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2C3D" w14:textId="64C0118D" w:rsidR="00EA3B7D" w:rsidRDefault="0082036A" w:rsidP="00790D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D3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="00F0553B">
        <w:rPr>
          <w:rFonts w:ascii="Times New Roman" w:hAnsi="Times New Roman" w:cs="Times New Roman"/>
          <w:b/>
          <w:bCs/>
          <w:sz w:val="28"/>
          <w:szCs w:val="28"/>
        </w:rPr>
        <w:t xml:space="preserve">адаптированных программ МАУДО «ЦДТ» </w:t>
      </w:r>
      <w:r w:rsidRPr="00790D3D">
        <w:rPr>
          <w:rFonts w:ascii="Times New Roman" w:hAnsi="Times New Roman" w:cs="Times New Roman"/>
          <w:b/>
          <w:bCs/>
          <w:sz w:val="28"/>
          <w:szCs w:val="28"/>
        </w:rPr>
        <w:t xml:space="preserve"> на 2025</w:t>
      </w:r>
      <w:r w:rsidR="00F91D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0D3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91D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0D3D">
        <w:rPr>
          <w:rFonts w:ascii="Times New Roman" w:hAnsi="Times New Roman" w:cs="Times New Roman"/>
          <w:b/>
          <w:bCs/>
          <w:sz w:val="28"/>
          <w:szCs w:val="28"/>
        </w:rPr>
        <w:t>2026 учебный год</w:t>
      </w:r>
    </w:p>
    <w:p w14:paraId="2C48C55E" w14:textId="77777777" w:rsidR="00790D3D" w:rsidRPr="00790D3D" w:rsidRDefault="00790D3D" w:rsidP="00790D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459"/>
        <w:gridCol w:w="3000"/>
        <w:gridCol w:w="2348"/>
        <w:gridCol w:w="1843"/>
        <w:gridCol w:w="940"/>
        <w:gridCol w:w="2178"/>
        <w:gridCol w:w="1985"/>
        <w:gridCol w:w="2268"/>
      </w:tblGrid>
      <w:tr w:rsidR="008D1ED2" w:rsidRPr="00790D3D" w14:paraId="5D4E0E3D" w14:textId="77777777" w:rsidTr="008D1ED2">
        <w:tc>
          <w:tcPr>
            <w:tcW w:w="459" w:type="dxa"/>
          </w:tcPr>
          <w:p w14:paraId="06D021AE" w14:textId="7938C07F" w:rsidR="0082036A" w:rsidRPr="00790D3D" w:rsidRDefault="00790D3D" w:rsidP="00790D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0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00" w:type="dxa"/>
          </w:tcPr>
          <w:p w14:paraId="79A8C016" w14:textId="4CEFFFFE" w:rsidR="0082036A" w:rsidRPr="00790D3D" w:rsidRDefault="0082036A" w:rsidP="00790D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0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программы</w:t>
            </w:r>
          </w:p>
        </w:tc>
        <w:tc>
          <w:tcPr>
            <w:tcW w:w="2348" w:type="dxa"/>
          </w:tcPr>
          <w:p w14:paraId="59DE0ED1" w14:textId="3F3C016D" w:rsidR="0082036A" w:rsidRPr="00790D3D" w:rsidRDefault="0082036A" w:rsidP="00790D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0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Территория</w:t>
            </w:r>
          </w:p>
        </w:tc>
        <w:tc>
          <w:tcPr>
            <w:tcW w:w="1843" w:type="dxa"/>
          </w:tcPr>
          <w:p w14:paraId="7F537E55" w14:textId="77777777" w:rsidR="0082036A" w:rsidRPr="00790D3D" w:rsidRDefault="0082036A" w:rsidP="00790D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0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Финансирование</w:t>
            </w:r>
          </w:p>
          <w:p w14:paraId="36EB4776" w14:textId="3B6E837A" w:rsidR="0082036A" w:rsidRPr="00790D3D" w:rsidRDefault="0082036A" w:rsidP="00790D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0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МЗ/СС</w:t>
            </w:r>
          </w:p>
        </w:tc>
        <w:tc>
          <w:tcPr>
            <w:tcW w:w="940" w:type="dxa"/>
          </w:tcPr>
          <w:p w14:paraId="7B21440B" w14:textId="24A1779A" w:rsidR="0082036A" w:rsidRPr="00790D3D" w:rsidRDefault="0082036A" w:rsidP="00790D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0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</w:t>
            </w:r>
          </w:p>
        </w:tc>
        <w:tc>
          <w:tcPr>
            <w:tcW w:w="2178" w:type="dxa"/>
          </w:tcPr>
          <w:p w14:paraId="463C5374" w14:textId="5924770F" w:rsidR="0082036A" w:rsidRPr="00790D3D" w:rsidRDefault="0082036A" w:rsidP="00790D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0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Направленность программы</w:t>
            </w:r>
          </w:p>
        </w:tc>
        <w:tc>
          <w:tcPr>
            <w:tcW w:w="1985" w:type="dxa"/>
          </w:tcPr>
          <w:p w14:paraId="135A73EB" w14:textId="3E4DEE61" w:rsidR="0082036A" w:rsidRPr="00790D3D" w:rsidRDefault="0082036A" w:rsidP="00790D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0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программы</w:t>
            </w:r>
          </w:p>
        </w:tc>
        <w:tc>
          <w:tcPr>
            <w:tcW w:w="2268" w:type="dxa"/>
          </w:tcPr>
          <w:p w14:paraId="101DABA2" w14:textId="472CC41E" w:rsidR="0082036A" w:rsidRPr="00790D3D" w:rsidRDefault="0082036A" w:rsidP="00790D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0D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педагога</w:t>
            </w:r>
          </w:p>
        </w:tc>
      </w:tr>
      <w:tr w:rsidR="008D1ED2" w:rsidRPr="00790D3D" w14:paraId="2AD45C55" w14:textId="77777777" w:rsidTr="008D1ED2">
        <w:tc>
          <w:tcPr>
            <w:tcW w:w="459" w:type="dxa"/>
          </w:tcPr>
          <w:p w14:paraId="16851055" w14:textId="113DD395" w:rsidR="0082036A" w:rsidRPr="00790D3D" w:rsidRDefault="0079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0" w:type="dxa"/>
          </w:tcPr>
          <w:p w14:paraId="09D03C03" w14:textId="318CA16D" w:rsidR="0082036A" w:rsidRPr="00790D3D" w:rsidRDefault="00820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>Фантазёры</w:t>
            </w:r>
          </w:p>
        </w:tc>
        <w:tc>
          <w:tcPr>
            <w:tcW w:w="2348" w:type="dxa"/>
          </w:tcPr>
          <w:p w14:paraId="149AFC3C" w14:textId="38123EDB" w:rsidR="0082036A" w:rsidRPr="00790D3D" w:rsidRDefault="008D1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2036A" w:rsidRPr="00790D3D">
              <w:rPr>
                <w:rFonts w:ascii="Times New Roman" w:hAnsi="Times New Roman" w:cs="Times New Roman"/>
                <w:sz w:val="28"/>
                <w:szCs w:val="28"/>
              </w:rPr>
              <w:t>Лянтор</w:t>
            </w:r>
          </w:p>
        </w:tc>
        <w:tc>
          <w:tcPr>
            <w:tcW w:w="1843" w:type="dxa"/>
          </w:tcPr>
          <w:p w14:paraId="18CB45AB" w14:textId="60FDAD1C" w:rsidR="0082036A" w:rsidRPr="00790D3D" w:rsidRDefault="0082036A" w:rsidP="0079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940" w:type="dxa"/>
          </w:tcPr>
          <w:p w14:paraId="493C699E" w14:textId="4B1AC17C" w:rsidR="0082036A" w:rsidRPr="00790D3D" w:rsidRDefault="0082036A" w:rsidP="0079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>7-15</w:t>
            </w:r>
          </w:p>
        </w:tc>
        <w:tc>
          <w:tcPr>
            <w:tcW w:w="2178" w:type="dxa"/>
          </w:tcPr>
          <w:p w14:paraId="2DACAA97" w14:textId="0C5C388B" w:rsidR="0082036A" w:rsidRPr="00790D3D" w:rsidRDefault="00820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1985" w:type="dxa"/>
          </w:tcPr>
          <w:p w14:paraId="541934AD" w14:textId="4A96278B" w:rsidR="0082036A" w:rsidRPr="00790D3D" w:rsidRDefault="00820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 xml:space="preserve">Стартовый </w:t>
            </w:r>
          </w:p>
        </w:tc>
        <w:tc>
          <w:tcPr>
            <w:tcW w:w="2268" w:type="dxa"/>
          </w:tcPr>
          <w:p w14:paraId="6606B82C" w14:textId="65F43E79" w:rsidR="0082036A" w:rsidRPr="00790D3D" w:rsidRDefault="00820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>Середа Е.В.</w:t>
            </w:r>
          </w:p>
        </w:tc>
      </w:tr>
      <w:tr w:rsidR="008D1ED2" w:rsidRPr="00790D3D" w14:paraId="4F40A0DE" w14:textId="77777777" w:rsidTr="008D1ED2">
        <w:tc>
          <w:tcPr>
            <w:tcW w:w="459" w:type="dxa"/>
          </w:tcPr>
          <w:p w14:paraId="2FE6F562" w14:textId="0BEAAFF5" w:rsidR="0082036A" w:rsidRPr="00790D3D" w:rsidRDefault="0079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0" w:type="dxa"/>
          </w:tcPr>
          <w:p w14:paraId="4A607589" w14:textId="1F8B07E1" w:rsidR="0082036A" w:rsidRPr="00790D3D" w:rsidRDefault="00820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>Роботёнок</w:t>
            </w:r>
          </w:p>
        </w:tc>
        <w:tc>
          <w:tcPr>
            <w:tcW w:w="2348" w:type="dxa"/>
          </w:tcPr>
          <w:p w14:paraId="7189E6CD" w14:textId="5AE3C627" w:rsidR="0082036A" w:rsidRPr="00790D3D" w:rsidRDefault="008D1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г.п. </w:t>
            </w:r>
            <w:r w:rsidR="0082036A" w:rsidRPr="00790D3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E1125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82036A" w:rsidRPr="00790D3D">
              <w:rPr>
                <w:rFonts w:ascii="Times New Roman" w:hAnsi="Times New Roman" w:cs="Times New Roman"/>
                <w:sz w:val="28"/>
                <w:szCs w:val="28"/>
              </w:rPr>
              <w:t>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843" w:type="dxa"/>
          </w:tcPr>
          <w:p w14:paraId="5268451A" w14:textId="7D3E9211" w:rsidR="0082036A" w:rsidRPr="00790D3D" w:rsidRDefault="0082036A" w:rsidP="0079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</w:p>
        </w:tc>
        <w:tc>
          <w:tcPr>
            <w:tcW w:w="940" w:type="dxa"/>
          </w:tcPr>
          <w:p w14:paraId="052FCF64" w14:textId="700EFB54" w:rsidR="0082036A" w:rsidRPr="00790D3D" w:rsidRDefault="0082036A" w:rsidP="0079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>7-12</w:t>
            </w:r>
          </w:p>
        </w:tc>
        <w:tc>
          <w:tcPr>
            <w:tcW w:w="2178" w:type="dxa"/>
          </w:tcPr>
          <w:p w14:paraId="1633D3BF" w14:textId="4D808956" w:rsidR="0082036A" w:rsidRPr="00790D3D" w:rsidRDefault="00820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</w:t>
            </w:r>
          </w:p>
        </w:tc>
        <w:tc>
          <w:tcPr>
            <w:tcW w:w="1985" w:type="dxa"/>
          </w:tcPr>
          <w:p w14:paraId="5D4F0480" w14:textId="03392F70" w:rsidR="0082036A" w:rsidRPr="00790D3D" w:rsidRDefault="00820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 xml:space="preserve">Стартовый </w:t>
            </w:r>
          </w:p>
        </w:tc>
        <w:tc>
          <w:tcPr>
            <w:tcW w:w="2268" w:type="dxa"/>
          </w:tcPr>
          <w:p w14:paraId="3B6C9298" w14:textId="6A898EEA" w:rsidR="0082036A" w:rsidRPr="00790D3D" w:rsidRDefault="00820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>Ворошнина С.В.</w:t>
            </w:r>
          </w:p>
        </w:tc>
      </w:tr>
      <w:tr w:rsidR="008D1ED2" w:rsidRPr="00790D3D" w14:paraId="3077E280" w14:textId="77777777" w:rsidTr="008D1ED2">
        <w:tc>
          <w:tcPr>
            <w:tcW w:w="459" w:type="dxa"/>
          </w:tcPr>
          <w:p w14:paraId="7D6841B5" w14:textId="456CFFA7" w:rsidR="0082036A" w:rsidRPr="00790D3D" w:rsidRDefault="0079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0" w:type="dxa"/>
          </w:tcPr>
          <w:p w14:paraId="23ADAD86" w14:textId="394EF959" w:rsidR="0082036A" w:rsidRPr="00790D3D" w:rsidRDefault="00820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>Художественная лепка</w:t>
            </w:r>
          </w:p>
        </w:tc>
        <w:tc>
          <w:tcPr>
            <w:tcW w:w="2348" w:type="dxa"/>
          </w:tcPr>
          <w:p w14:paraId="58E6AF64" w14:textId="5CCE7C70" w:rsidR="0082036A" w:rsidRPr="00790D3D" w:rsidRDefault="00A0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г.п. </w:t>
            </w:r>
            <w:r w:rsidR="0082036A" w:rsidRPr="00790D3D">
              <w:rPr>
                <w:rFonts w:ascii="Times New Roman" w:hAnsi="Times New Roman" w:cs="Times New Roman"/>
                <w:sz w:val="28"/>
                <w:szCs w:val="28"/>
              </w:rPr>
              <w:t>Белый Яр</w:t>
            </w:r>
          </w:p>
        </w:tc>
        <w:tc>
          <w:tcPr>
            <w:tcW w:w="1843" w:type="dxa"/>
          </w:tcPr>
          <w:p w14:paraId="24E374A2" w14:textId="5D2A36C0" w:rsidR="0082036A" w:rsidRPr="00790D3D" w:rsidRDefault="0082036A" w:rsidP="0079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</w:p>
        </w:tc>
        <w:tc>
          <w:tcPr>
            <w:tcW w:w="940" w:type="dxa"/>
          </w:tcPr>
          <w:p w14:paraId="44FE3482" w14:textId="272EB164" w:rsidR="0082036A" w:rsidRPr="00790D3D" w:rsidRDefault="0082036A" w:rsidP="0079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178" w:type="dxa"/>
          </w:tcPr>
          <w:p w14:paraId="673127E8" w14:textId="48A65CFD" w:rsidR="0082036A" w:rsidRPr="00790D3D" w:rsidRDefault="00820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985" w:type="dxa"/>
          </w:tcPr>
          <w:p w14:paraId="63D4D076" w14:textId="5DC77BE1" w:rsidR="0082036A" w:rsidRPr="00790D3D" w:rsidRDefault="0079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 xml:space="preserve">Стартовый </w:t>
            </w:r>
          </w:p>
        </w:tc>
        <w:tc>
          <w:tcPr>
            <w:tcW w:w="2268" w:type="dxa"/>
          </w:tcPr>
          <w:p w14:paraId="764E2F42" w14:textId="62B73767" w:rsidR="0082036A" w:rsidRPr="00790D3D" w:rsidRDefault="0079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D3D">
              <w:rPr>
                <w:rFonts w:ascii="Times New Roman" w:hAnsi="Times New Roman" w:cs="Times New Roman"/>
                <w:sz w:val="28"/>
                <w:szCs w:val="28"/>
              </w:rPr>
              <w:t>Орлова О.В.</w:t>
            </w:r>
          </w:p>
        </w:tc>
      </w:tr>
    </w:tbl>
    <w:p w14:paraId="6FC23781" w14:textId="77777777" w:rsidR="0082036A" w:rsidRPr="00790D3D" w:rsidRDefault="0082036A">
      <w:pPr>
        <w:rPr>
          <w:rFonts w:ascii="Times New Roman" w:hAnsi="Times New Roman" w:cs="Times New Roman"/>
          <w:sz w:val="28"/>
          <w:szCs w:val="28"/>
        </w:rPr>
      </w:pPr>
    </w:p>
    <w:sectPr w:rsidR="0082036A" w:rsidRPr="00790D3D" w:rsidSect="008203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6A"/>
    <w:rsid w:val="00050579"/>
    <w:rsid w:val="003E1125"/>
    <w:rsid w:val="00790D3D"/>
    <w:rsid w:val="0082036A"/>
    <w:rsid w:val="008D1ED2"/>
    <w:rsid w:val="00A07E94"/>
    <w:rsid w:val="00A6015B"/>
    <w:rsid w:val="00C56F77"/>
    <w:rsid w:val="00EA3B7D"/>
    <w:rsid w:val="00F0553B"/>
    <w:rsid w:val="00F91DDA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B772"/>
  <w15:chartTrackingRefBased/>
  <w15:docId w15:val="{032A6B07-2F8F-4F24-A838-5B43A82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0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0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03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03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03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03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03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03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0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0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0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0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03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03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03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0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03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036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2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</dc:creator>
  <cp:keywords/>
  <dc:description/>
  <cp:lastModifiedBy>newCDTpc</cp:lastModifiedBy>
  <cp:revision>6</cp:revision>
  <dcterms:created xsi:type="dcterms:W3CDTF">2026-02-10T11:28:00Z</dcterms:created>
  <dcterms:modified xsi:type="dcterms:W3CDTF">2026-02-10T11:51:00Z</dcterms:modified>
</cp:coreProperties>
</file>