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A19A" w14:textId="57001A83" w:rsidR="00CF31F0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14:paraId="3A05EC02" w14:textId="07CD661D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дистанционное обучение в период с 02.11.2021 по 06.11.2-21</w:t>
      </w:r>
    </w:p>
    <w:p w14:paraId="6DD328EB" w14:textId="5D058AA2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«ПОЗНАВАЙКА»</w:t>
      </w:r>
    </w:p>
    <w:p w14:paraId="38A44949" w14:textId="126AEC12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д/о: </w:t>
      </w:r>
      <w:r w:rsidR="001A331B">
        <w:rPr>
          <w:rFonts w:ascii="Times New Roman" w:hAnsi="Times New Roman" w:cs="Times New Roman"/>
          <w:sz w:val="28"/>
          <w:szCs w:val="28"/>
        </w:rPr>
        <w:t>Жабская М.И.</w:t>
      </w:r>
    </w:p>
    <w:p w14:paraId="7C4489BF" w14:textId="6C655680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1662"/>
        <w:gridCol w:w="2251"/>
        <w:gridCol w:w="9695"/>
      </w:tblGrid>
      <w:tr w:rsidR="009039C4" w14:paraId="45A7C9FC" w14:textId="77777777" w:rsidTr="009039C4">
        <w:tc>
          <w:tcPr>
            <w:tcW w:w="1555" w:type="dxa"/>
          </w:tcPr>
          <w:p w14:paraId="59284F58" w14:textId="2C32D07E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группы</w:t>
            </w:r>
          </w:p>
        </w:tc>
        <w:tc>
          <w:tcPr>
            <w:tcW w:w="1662" w:type="dxa"/>
          </w:tcPr>
          <w:p w14:paraId="7A78B948" w14:textId="6453CC29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занятий по расписанию</w:t>
            </w:r>
          </w:p>
        </w:tc>
        <w:tc>
          <w:tcPr>
            <w:tcW w:w="2251" w:type="dxa"/>
          </w:tcPr>
          <w:p w14:paraId="046908F4" w14:textId="7AD177DC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9695" w:type="dxa"/>
          </w:tcPr>
          <w:p w14:paraId="2BB4EF7A" w14:textId="77777777" w:rsidR="00C81D05" w:rsidRDefault="00C81D05" w:rsidP="0029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92D9D" w14:textId="49829AB7" w:rsidR="00C81D05" w:rsidRPr="00C81D05" w:rsidRDefault="00C81D05" w:rsidP="00297AA5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C54498" w14:paraId="0A45BA45" w14:textId="77777777" w:rsidTr="009039C4">
        <w:tc>
          <w:tcPr>
            <w:tcW w:w="1555" w:type="dxa"/>
            <w:vMerge w:val="restart"/>
          </w:tcPr>
          <w:p w14:paraId="50FC9C3E" w14:textId="694FFAA5" w:rsidR="00C54498" w:rsidRDefault="00C54498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Е-П-1/21</w:t>
            </w:r>
          </w:p>
        </w:tc>
        <w:tc>
          <w:tcPr>
            <w:tcW w:w="1662" w:type="dxa"/>
          </w:tcPr>
          <w:p w14:paraId="0602CC3F" w14:textId="33E6C127" w:rsidR="00C54498" w:rsidRDefault="00C54498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33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33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A33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14:paraId="34623892" w14:textId="7B9C2125" w:rsidR="00C54498" w:rsidRDefault="00C54498" w:rsidP="001A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 алфавит</w:t>
            </w:r>
            <w:r w:rsidR="001A331B">
              <w:rPr>
                <w:rFonts w:ascii="Times New Roman" w:hAnsi="Times New Roman" w:cs="Times New Roman"/>
                <w:sz w:val="28"/>
                <w:szCs w:val="28"/>
              </w:rPr>
              <w:t xml:space="preserve"> и читаем</w:t>
            </w:r>
          </w:p>
        </w:tc>
        <w:tc>
          <w:tcPr>
            <w:tcW w:w="9695" w:type="dxa"/>
          </w:tcPr>
          <w:p w14:paraId="4E4D6A56" w14:textId="09EEA9ED" w:rsidR="00297AA5" w:rsidRDefault="001A331B" w:rsidP="0029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614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изучаем%20алфавит%20в%20игровой%20форме%20для%206%20лет&amp;path=wizard&amp;parent-reqid=1643625207475411-11274483907518378133-vla1-5374-vla-l7-balancer-8080-BAL-9530&amp;wiz_type=v4thumbs&amp;filmId=13885368895318244487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F997C8" w14:textId="77777777" w:rsidR="001A331B" w:rsidRDefault="001A331B" w:rsidP="0029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10EE8" w14:textId="47FA738A" w:rsidR="001A331B" w:rsidRPr="00297AA5" w:rsidRDefault="001A331B" w:rsidP="0029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614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https://iqsha.ru/uprazhneniya/topic/chtenie-i-gramota/6-let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4498" w14:paraId="6922D72F" w14:textId="77777777" w:rsidTr="009039C4">
        <w:tc>
          <w:tcPr>
            <w:tcW w:w="1555" w:type="dxa"/>
            <w:vMerge/>
          </w:tcPr>
          <w:p w14:paraId="32EEFF91" w14:textId="77777777" w:rsidR="00C54498" w:rsidRDefault="00C54498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14:paraId="15CF2217" w14:textId="5C808A20" w:rsidR="00C54498" w:rsidRDefault="00C54498" w:rsidP="00C81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1A331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A33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14:paraId="465B799D" w14:textId="3182EC55" w:rsidR="00C54498" w:rsidRDefault="00C54498" w:rsidP="001A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 алфавит</w:t>
            </w:r>
            <w:r w:rsidR="001A331B">
              <w:rPr>
                <w:rFonts w:ascii="Times New Roman" w:hAnsi="Times New Roman" w:cs="Times New Roman"/>
                <w:sz w:val="28"/>
                <w:szCs w:val="28"/>
              </w:rPr>
              <w:t xml:space="preserve"> и читаем</w:t>
            </w:r>
          </w:p>
        </w:tc>
        <w:tc>
          <w:tcPr>
            <w:tcW w:w="9695" w:type="dxa"/>
          </w:tcPr>
          <w:p w14:paraId="7E900E24" w14:textId="39408D5A" w:rsidR="00297AA5" w:rsidRDefault="001A331B" w:rsidP="0029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614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изучаем%20алфавит%20в%20игровой%20форме%20для%206%20лет&amp;path=wizard&amp;parent-reqid=1643625207475411-11274483907518378133-vla1-5374-vla-l7-balancer-8080-BAL-9530&amp;wiz_type=v4thumbs&amp;filmId=13885368895318244487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7B8A49" w14:textId="77777777" w:rsidR="001A331B" w:rsidRDefault="001A331B" w:rsidP="0029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54AC9" w14:textId="78A58A02" w:rsidR="001A331B" w:rsidRPr="00297AA5" w:rsidRDefault="001A331B" w:rsidP="0029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614A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https://iqsha.ru/uprazhneniya/topic/chtenie-i-gramota/6-let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6B45EEB" w14:textId="77777777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4AC6D" w14:textId="77777777" w:rsidR="00C81D05" w:rsidRDefault="00C81D05" w:rsidP="00C8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3B1EC" w14:textId="66A49D2E" w:rsidR="00C81D05" w:rsidRDefault="00C81D05" w:rsidP="00C81D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2EE0F3" w14:textId="2578B20E" w:rsidR="009039C4" w:rsidRPr="009039C4" w:rsidRDefault="009039C4" w:rsidP="009039C4">
      <w:pPr>
        <w:tabs>
          <w:tab w:val="left" w:pos="10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039C4" w:rsidRPr="009039C4" w:rsidSect="00C54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5"/>
    <w:rsid w:val="000B1944"/>
    <w:rsid w:val="001A331B"/>
    <w:rsid w:val="00297AA5"/>
    <w:rsid w:val="009039C4"/>
    <w:rsid w:val="00C54498"/>
    <w:rsid w:val="00C81D05"/>
    <w:rsid w:val="00C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6962"/>
  <w15:chartTrackingRefBased/>
  <w15:docId w15:val="{47A9CC7E-F26C-4E23-B14F-2798B83C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44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qsha.ru/uprazhneniya/topic/chtenie-i-gramota/6-l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80;&#1079;&#1091;&#1095;&#1072;&#1077;&#1084;%20&#1072;&#1083;&#1092;&#1072;&#1074;&#1080;&#1090;%20&#1074;%20&#1080;&#1075;&#1088;&#1086;&#1074;&#1086;&#1081;%20&#1092;&#1086;&#1088;&#1084;&#1077;%20&#1076;&#1083;&#1103;%206%20&#1083;&#1077;&#1090;&amp;path=wizard&amp;parent-reqid=1643625207475411-11274483907518378133-vla1-5374-vla-l7-balancer-8080-BAL-9530&amp;wiz_type=v4thumbs&amp;filmId=13885368895318244487" TargetMode="External"/><Relationship Id="rId5" Type="http://schemas.openxmlformats.org/officeDocument/2006/relationships/hyperlink" Target="https://iqsha.ru/uprazhneniya/topic/chtenie-i-gramota/6-let" TargetMode="External"/><Relationship Id="rId4" Type="http://schemas.openxmlformats.org/officeDocument/2006/relationships/hyperlink" Target="https://yandex.ru/video/preview/?text=&#1080;&#1079;&#1091;&#1095;&#1072;&#1077;&#1084;%20&#1072;&#1083;&#1092;&#1072;&#1074;&#1080;&#1090;%20&#1074;%20&#1080;&#1075;&#1088;&#1086;&#1074;&#1086;&#1081;%20&#1092;&#1086;&#1088;&#1084;&#1077;%20&#1076;&#1083;&#1103;%206%20&#1083;&#1077;&#1090;&amp;path=wizard&amp;parent-reqid=1643625207475411-11274483907518378133-vla1-5374-vla-l7-balancer-8080-BAL-9530&amp;wiz_type=v4thumbs&amp;filmId=138853688953182444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</dc:creator>
  <cp:keywords/>
  <dc:description/>
  <cp:lastModifiedBy>G4</cp:lastModifiedBy>
  <cp:revision>3</cp:revision>
  <dcterms:created xsi:type="dcterms:W3CDTF">2021-11-02T06:46:00Z</dcterms:created>
  <dcterms:modified xsi:type="dcterms:W3CDTF">2022-01-31T10:36:00Z</dcterms:modified>
</cp:coreProperties>
</file>