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BCD06E" w14:textId="77777777" w:rsidR="007E31E5" w:rsidRPr="00CD4FED" w:rsidRDefault="007E31E5" w:rsidP="00CD4FED">
      <w:pPr>
        <w:spacing w:before="240"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CD4FED">
        <w:rPr>
          <w:rFonts w:ascii="Times New Roman" w:hAnsi="Times New Roman" w:cs="Times New Roman"/>
          <w:sz w:val="28"/>
          <w:szCs w:val="28"/>
        </w:rPr>
        <w:t>Задания</w:t>
      </w:r>
    </w:p>
    <w:p w14:paraId="5B9C090A" w14:textId="44599C6E" w:rsidR="007E31E5" w:rsidRPr="00CD4FED" w:rsidRDefault="007E31E5" w:rsidP="00CD4FED">
      <w:pPr>
        <w:spacing w:before="240"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CD4FED">
        <w:rPr>
          <w:rFonts w:ascii="Times New Roman" w:hAnsi="Times New Roman" w:cs="Times New Roman"/>
          <w:sz w:val="28"/>
          <w:szCs w:val="28"/>
        </w:rPr>
        <w:t xml:space="preserve">на дистанционное обучение </w:t>
      </w:r>
      <w:r w:rsidR="00B05393">
        <w:rPr>
          <w:rFonts w:ascii="Times New Roman" w:hAnsi="Times New Roman" w:cs="Times New Roman"/>
          <w:sz w:val="28"/>
          <w:szCs w:val="28"/>
        </w:rPr>
        <w:t>11</w:t>
      </w:r>
      <w:r w:rsidRPr="00CD4FED">
        <w:rPr>
          <w:rFonts w:ascii="Times New Roman" w:hAnsi="Times New Roman" w:cs="Times New Roman"/>
          <w:sz w:val="28"/>
          <w:szCs w:val="28"/>
        </w:rPr>
        <w:t>.0</w:t>
      </w:r>
      <w:r w:rsidR="00B05393">
        <w:rPr>
          <w:rFonts w:ascii="Times New Roman" w:hAnsi="Times New Roman" w:cs="Times New Roman"/>
          <w:sz w:val="28"/>
          <w:szCs w:val="28"/>
        </w:rPr>
        <w:t>5</w:t>
      </w:r>
      <w:r w:rsidRPr="00CD4FED">
        <w:rPr>
          <w:rFonts w:ascii="Times New Roman" w:hAnsi="Times New Roman" w:cs="Times New Roman"/>
          <w:sz w:val="28"/>
          <w:szCs w:val="28"/>
        </w:rPr>
        <w:t>.2026</w:t>
      </w:r>
    </w:p>
    <w:p w14:paraId="30F42457" w14:textId="0A0CCC1D" w:rsidR="00C23FF8" w:rsidRPr="00CD4FED" w:rsidRDefault="007E31E5" w:rsidP="00CD4FED">
      <w:pPr>
        <w:spacing w:before="240"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CD4FED">
        <w:rPr>
          <w:rFonts w:ascii="Times New Roman" w:hAnsi="Times New Roman" w:cs="Times New Roman"/>
          <w:sz w:val="28"/>
          <w:szCs w:val="28"/>
        </w:rPr>
        <w:t>по общеобразовательн</w:t>
      </w:r>
      <w:r w:rsidR="00E10EFE">
        <w:rPr>
          <w:rFonts w:ascii="Times New Roman" w:hAnsi="Times New Roman" w:cs="Times New Roman"/>
          <w:sz w:val="28"/>
          <w:szCs w:val="28"/>
        </w:rPr>
        <w:t>ым</w:t>
      </w:r>
      <w:r w:rsidRPr="00CD4FED">
        <w:rPr>
          <w:rFonts w:ascii="Times New Roman" w:hAnsi="Times New Roman" w:cs="Times New Roman"/>
          <w:sz w:val="28"/>
          <w:szCs w:val="28"/>
        </w:rPr>
        <w:t xml:space="preserve"> общеразвивающ</w:t>
      </w:r>
      <w:r w:rsidR="00E10EFE">
        <w:rPr>
          <w:rFonts w:ascii="Times New Roman" w:hAnsi="Times New Roman" w:cs="Times New Roman"/>
          <w:sz w:val="28"/>
          <w:szCs w:val="28"/>
        </w:rPr>
        <w:t>им</w:t>
      </w:r>
      <w:r w:rsidRPr="00CD4FED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E10EFE">
        <w:rPr>
          <w:rFonts w:ascii="Times New Roman" w:hAnsi="Times New Roman" w:cs="Times New Roman"/>
          <w:sz w:val="28"/>
          <w:szCs w:val="28"/>
        </w:rPr>
        <w:t>ам</w:t>
      </w:r>
    </w:p>
    <w:p w14:paraId="70C78FB1" w14:textId="67CE3382" w:rsidR="00CD4FED" w:rsidRDefault="007E31E5" w:rsidP="00CD4FED">
      <w:pPr>
        <w:spacing w:before="240"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D4FED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E10EFE" w:rsidRPr="00E10EFE">
        <w:rPr>
          <w:rFonts w:ascii="Times New Roman" w:hAnsi="Times New Roman" w:cs="Times New Roman"/>
          <w:b/>
          <w:bCs/>
          <w:sz w:val="28"/>
          <w:szCs w:val="28"/>
        </w:rPr>
        <w:t>Космические путешествия</w:t>
      </w:r>
      <w:r w:rsidRPr="00CD4FED"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="00E10EFE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="007F187E" w:rsidRPr="00CD4FED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7F187E" w:rsidRPr="007F187E">
        <w:rPr>
          <w:rFonts w:ascii="Times New Roman" w:hAnsi="Times New Roman" w:cs="Times New Roman"/>
          <w:b/>
          <w:bCs/>
          <w:sz w:val="28"/>
          <w:szCs w:val="28"/>
        </w:rPr>
        <w:t>Академия красоты</w:t>
      </w:r>
      <w:r w:rsidR="007F187E" w:rsidRPr="00CD4FED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66A55293" w14:textId="77777777" w:rsidR="00CD4FED" w:rsidRPr="00CD4FED" w:rsidRDefault="00CD4FED" w:rsidP="00CD4FED">
      <w:pPr>
        <w:spacing w:before="240"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c"/>
        <w:tblW w:w="11700" w:type="dxa"/>
        <w:tblInd w:w="1430" w:type="dxa"/>
        <w:tblLook w:val="04A0" w:firstRow="1" w:lastRow="0" w:firstColumn="1" w:lastColumn="0" w:noHBand="0" w:noVBand="1"/>
      </w:tblPr>
      <w:tblGrid>
        <w:gridCol w:w="1887"/>
        <w:gridCol w:w="1177"/>
        <w:gridCol w:w="2486"/>
        <w:gridCol w:w="6150"/>
      </w:tblGrid>
      <w:tr w:rsidR="008B2656" w:rsidRPr="00CD4FED" w14:paraId="5B13A810" w14:textId="77777777" w:rsidTr="008B2656">
        <w:tc>
          <w:tcPr>
            <w:tcW w:w="1887" w:type="dxa"/>
          </w:tcPr>
          <w:p w14:paraId="4B6F71E7" w14:textId="60CDDB2D" w:rsidR="008B2656" w:rsidRPr="00CD4FED" w:rsidRDefault="008B2656" w:rsidP="00CD4FED">
            <w:pPr>
              <w:spacing w:before="24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Объединение</w:t>
            </w:r>
          </w:p>
        </w:tc>
        <w:tc>
          <w:tcPr>
            <w:tcW w:w="1177" w:type="dxa"/>
          </w:tcPr>
          <w:p w14:paraId="6B16B5A5" w14:textId="5663BDA6" w:rsidR="008B2656" w:rsidRPr="00CD4FED" w:rsidRDefault="008B2656" w:rsidP="00CD4FED">
            <w:pPr>
              <w:spacing w:before="24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D4FE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Шифр группы</w:t>
            </w:r>
          </w:p>
        </w:tc>
        <w:tc>
          <w:tcPr>
            <w:tcW w:w="2486" w:type="dxa"/>
          </w:tcPr>
          <w:p w14:paraId="614360EB" w14:textId="1D0FBC97" w:rsidR="008B2656" w:rsidRPr="00CD4FED" w:rsidRDefault="008B2656" w:rsidP="00CD4FED">
            <w:pPr>
              <w:spacing w:before="24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D4FE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для самостоятельной работы</w:t>
            </w:r>
          </w:p>
        </w:tc>
        <w:tc>
          <w:tcPr>
            <w:tcW w:w="6150" w:type="dxa"/>
          </w:tcPr>
          <w:p w14:paraId="70E9F973" w14:textId="1D8FFDE4" w:rsidR="008B2656" w:rsidRPr="00CD4FED" w:rsidRDefault="008B2656" w:rsidP="00CD4FED">
            <w:pPr>
              <w:spacing w:before="24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D4FE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Задания</w:t>
            </w:r>
          </w:p>
        </w:tc>
      </w:tr>
      <w:tr w:rsidR="008B2656" w:rsidRPr="00CD4FED" w14:paraId="77B8ABB4" w14:textId="77777777" w:rsidTr="008B2656">
        <w:trPr>
          <w:trHeight w:val="1017"/>
        </w:trPr>
        <w:tc>
          <w:tcPr>
            <w:tcW w:w="1887" w:type="dxa"/>
            <w:tcBorders>
              <w:bottom w:val="single" w:sz="4" w:space="0" w:color="auto"/>
            </w:tcBorders>
          </w:tcPr>
          <w:p w14:paraId="5A463262" w14:textId="24A4DD0D" w:rsidR="008B2656" w:rsidRPr="00CD4FED" w:rsidRDefault="008B2656" w:rsidP="00CD4FED">
            <w:pPr>
              <w:spacing w:before="24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2656">
              <w:rPr>
                <w:rFonts w:ascii="Times New Roman" w:hAnsi="Times New Roman" w:cs="Times New Roman"/>
                <w:sz w:val="28"/>
                <w:szCs w:val="28"/>
              </w:rPr>
              <w:t xml:space="preserve">Космические путешествия </w:t>
            </w:r>
          </w:p>
        </w:tc>
        <w:tc>
          <w:tcPr>
            <w:tcW w:w="1177" w:type="dxa"/>
            <w:tcBorders>
              <w:bottom w:val="single" w:sz="4" w:space="0" w:color="auto"/>
            </w:tcBorders>
          </w:tcPr>
          <w:p w14:paraId="1C234E3F" w14:textId="63C10407" w:rsidR="008B2656" w:rsidRPr="00CD4FED" w:rsidRDefault="008B2656" w:rsidP="00CD4FED">
            <w:pPr>
              <w:spacing w:before="24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2656">
              <w:rPr>
                <w:rFonts w:ascii="Times New Roman" w:hAnsi="Times New Roman" w:cs="Times New Roman"/>
                <w:sz w:val="28"/>
                <w:szCs w:val="28"/>
              </w:rPr>
              <w:t>МЗ-КП-1/25</w:t>
            </w:r>
          </w:p>
        </w:tc>
        <w:tc>
          <w:tcPr>
            <w:tcW w:w="2486" w:type="dxa"/>
          </w:tcPr>
          <w:p w14:paraId="7B9FED19" w14:textId="77777777" w:rsidR="008B2656" w:rsidRPr="008B2656" w:rsidRDefault="008B2656" w:rsidP="008B2656">
            <w:pPr>
              <w:spacing w:before="24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B2656">
              <w:rPr>
                <w:rFonts w:ascii="Times New Roman" w:hAnsi="Times New Roman" w:cs="Times New Roman"/>
                <w:sz w:val="28"/>
                <w:szCs w:val="28"/>
              </w:rPr>
              <w:t>Тема: Кометы, астероиды, метеориты в солнечной системе.</w:t>
            </w:r>
          </w:p>
          <w:p w14:paraId="117D97F6" w14:textId="658F34E5" w:rsidR="008B2656" w:rsidRPr="00CD4FED" w:rsidRDefault="008B2656" w:rsidP="008B2656">
            <w:pPr>
              <w:spacing w:before="24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50" w:type="dxa"/>
          </w:tcPr>
          <w:p w14:paraId="1D690DA4" w14:textId="77777777" w:rsidR="008B2656" w:rsidRDefault="008B2656" w:rsidP="008B2656">
            <w:pPr>
              <w:pStyle w:val="a7"/>
              <w:spacing w:before="240"/>
              <w:ind w:left="281"/>
              <w:jc w:val="both"/>
            </w:pPr>
            <w:r w:rsidRPr="008B2656">
              <w:rPr>
                <w:rFonts w:ascii="Times New Roman" w:hAnsi="Times New Roman" w:cs="Times New Roman"/>
                <w:sz w:val="28"/>
                <w:szCs w:val="28"/>
              </w:rPr>
              <w:t>Задание: Создание макета небесных тел (кометы, астероида, метеорита) в солнечной системе, используя подручные материалы (пластилин, картон, бумага, фольга)</w:t>
            </w:r>
            <w:r>
              <w:t xml:space="preserve"> </w:t>
            </w:r>
          </w:p>
          <w:p w14:paraId="1A3B8060" w14:textId="4F5F7DC7" w:rsidR="008B2656" w:rsidRPr="00CD4FED" w:rsidRDefault="008B2656" w:rsidP="008B2656">
            <w:pPr>
              <w:pStyle w:val="a7"/>
              <w:spacing w:before="240"/>
              <w:ind w:left="28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2656" w:rsidRPr="00CD4FED" w14:paraId="1E9920F5" w14:textId="77777777" w:rsidTr="008B2656">
        <w:trPr>
          <w:trHeight w:val="3912"/>
        </w:trPr>
        <w:tc>
          <w:tcPr>
            <w:tcW w:w="1887" w:type="dxa"/>
          </w:tcPr>
          <w:p w14:paraId="7A535AD5" w14:textId="27803143" w:rsidR="008B2656" w:rsidRPr="008B2656" w:rsidRDefault="008B2656" w:rsidP="008B2656">
            <w:pPr>
              <w:spacing w:before="24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2656">
              <w:rPr>
                <w:rFonts w:ascii="Times New Roman" w:hAnsi="Times New Roman" w:cs="Times New Roman"/>
                <w:sz w:val="28"/>
                <w:szCs w:val="28"/>
              </w:rPr>
              <w:t xml:space="preserve">Академия красоты </w:t>
            </w:r>
          </w:p>
          <w:p w14:paraId="100DDE9A" w14:textId="19A8E960" w:rsidR="008B2656" w:rsidRPr="00CD4FED" w:rsidRDefault="008B2656" w:rsidP="008B2656">
            <w:pPr>
              <w:spacing w:before="24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7" w:type="dxa"/>
          </w:tcPr>
          <w:p w14:paraId="0E272DDD" w14:textId="77777777" w:rsidR="008B2656" w:rsidRPr="008B2656" w:rsidRDefault="008B2656" w:rsidP="008B2656">
            <w:pPr>
              <w:spacing w:before="24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2656">
              <w:rPr>
                <w:rFonts w:ascii="Times New Roman" w:hAnsi="Times New Roman" w:cs="Times New Roman"/>
                <w:sz w:val="28"/>
                <w:szCs w:val="28"/>
              </w:rPr>
              <w:t xml:space="preserve">СС-АК-1/25 </w:t>
            </w:r>
          </w:p>
          <w:p w14:paraId="7B014068" w14:textId="7BEEAB1B" w:rsidR="008B2656" w:rsidRPr="00CD4FED" w:rsidRDefault="008B2656" w:rsidP="00CD4FED">
            <w:pPr>
              <w:spacing w:before="24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86" w:type="dxa"/>
          </w:tcPr>
          <w:p w14:paraId="620A20F2" w14:textId="77777777" w:rsidR="008B2656" w:rsidRPr="008B2656" w:rsidRDefault="008B2656" w:rsidP="008B2656">
            <w:pPr>
              <w:spacing w:before="24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2656">
              <w:rPr>
                <w:rFonts w:ascii="Times New Roman" w:hAnsi="Times New Roman" w:cs="Times New Roman"/>
                <w:sz w:val="28"/>
                <w:szCs w:val="28"/>
              </w:rPr>
              <w:t>Тема: Техника нанесения подводки для глаз.</w:t>
            </w:r>
          </w:p>
          <w:p w14:paraId="7A10CA24" w14:textId="51EFE03F" w:rsidR="008B2656" w:rsidRPr="00CD4FED" w:rsidRDefault="008B2656" w:rsidP="00CD4FED">
            <w:pPr>
              <w:spacing w:before="24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50" w:type="dxa"/>
          </w:tcPr>
          <w:p w14:paraId="7127CAB9" w14:textId="000DC09A" w:rsidR="008B2656" w:rsidRPr="00CD4FED" w:rsidRDefault="008B2656" w:rsidP="008B2656">
            <w:pPr>
              <w:pStyle w:val="a7"/>
              <w:spacing w:before="240"/>
              <w:ind w:left="42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2656">
              <w:rPr>
                <w:rFonts w:ascii="Times New Roman" w:hAnsi="Times New Roman" w:cs="Times New Roman"/>
                <w:sz w:val="28"/>
                <w:szCs w:val="28"/>
              </w:rPr>
              <w:t>Задание: Отработка техники нанесения подводки для глаз.</w:t>
            </w:r>
          </w:p>
        </w:tc>
      </w:tr>
    </w:tbl>
    <w:p w14:paraId="48AEF4B6" w14:textId="42A93E35" w:rsidR="00CD4FED" w:rsidRPr="00CD4FED" w:rsidRDefault="00CD4FED" w:rsidP="00CD4FED">
      <w:pPr>
        <w:spacing w:before="240"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1626EAC" w14:textId="2F28DB58" w:rsidR="00CD4FED" w:rsidRPr="00CD4FED" w:rsidRDefault="00CD4FED" w:rsidP="00CD4FED">
      <w:pPr>
        <w:spacing w:before="240"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D4FED">
        <w:rPr>
          <w:rFonts w:ascii="Times New Roman" w:hAnsi="Times New Roman" w:cs="Times New Roman"/>
          <w:sz w:val="28"/>
          <w:szCs w:val="28"/>
        </w:rPr>
        <w:t xml:space="preserve">Педагог дополнительного образования                             </w:t>
      </w:r>
      <w:r w:rsidR="008B2656">
        <w:rPr>
          <w:rFonts w:ascii="Times New Roman" w:hAnsi="Times New Roman" w:cs="Times New Roman"/>
          <w:sz w:val="28"/>
          <w:szCs w:val="28"/>
        </w:rPr>
        <w:t>Галикберова Е.З.</w:t>
      </w:r>
      <w:bookmarkStart w:id="0" w:name="_GoBack"/>
      <w:bookmarkEnd w:id="0"/>
    </w:p>
    <w:sectPr w:rsidR="00CD4FED" w:rsidRPr="00CD4FED" w:rsidSect="008B265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7CB0BEE"/>
    <w:multiLevelType w:val="hybridMultilevel"/>
    <w:tmpl w:val="D7A677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067B1B"/>
    <w:multiLevelType w:val="hybridMultilevel"/>
    <w:tmpl w:val="D7A677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5521"/>
    <w:rsid w:val="00135436"/>
    <w:rsid w:val="00225521"/>
    <w:rsid w:val="003B4843"/>
    <w:rsid w:val="0058272D"/>
    <w:rsid w:val="00762480"/>
    <w:rsid w:val="007E31E5"/>
    <w:rsid w:val="007F187E"/>
    <w:rsid w:val="008B2656"/>
    <w:rsid w:val="00A32EA2"/>
    <w:rsid w:val="00B01990"/>
    <w:rsid w:val="00B05393"/>
    <w:rsid w:val="00C23FF8"/>
    <w:rsid w:val="00CD4FED"/>
    <w:rsid w:val="00E10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A3E3E8"/>
  <w15:chartTrackingRefBased/>
  <w15:docId w15:val="{D3234C01-A5BF-4318-A150-7D6C47045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255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255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2552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255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2552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255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255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255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255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2552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2552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2552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2552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2552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2552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2552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2552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2552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255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255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255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255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255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2552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2552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2552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2552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2552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25521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7E31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7E31E5"/>
    <w:rPr>
      <w:color w:val="0563C1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7E31E5"/>
    <w:rPr>
      <w:color w:val="605E5C"/>
      <w:shd w:val="clear" w:color="auto" w:fill="E1DFDD"/>
    </w:rPr>
  </w:style>
  <w:style w:type="character" w:styleId="af">
    <w:name w:val="FollowedHyperlink"/>
    <w:basedOn w:val="a0"/>
    <w:uiPriority w:val="99"/>
    <w:semiHidden/>
    <w:unhideWhenUsed/>
    <w:rsid w:val="00CD4FE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100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admincdt</dc:creator>
  <cp:keywords/>
  <dc:description/>
  <cp:lastModifiedBy>G9</cp:lastModifiedBy>
  <cp:revision>5</cp:revision>
  <dcterms:created xsi:type="dcterms:W3CDTF">2026-05-10T17:43:00Z</dcterms:created>
  <dcterms:modified xsi:type="dcterms:W3CDTF">2026-05-11T02:59:00Z</dcterms:modified>
</cp:coreProperties>
</file>