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70" w:type="dxa"/>
        <w:tblLook w:val="04A0" w:firstRow="1" w:lastRow="0" w:firstColumn="1" w:lastColumn="0" w:noHBand="0" w:noVBand="1"/>
      </w:tblPr>
      <w:tblGrid>
        <w:gridCol w:w="3227"/>
        <w:gridCol w:w="2268"/>
        <w:gridCol w:w="9775"/>
      </w:tblGrid>
      <w:tr w:rsidR="00FA2CF2" w14:paraId="4643F6FA" w14:textId="77777777" w:rsidTr="00AC7596">
        <w:trPr>
          <w:trHeight w:val="420"/>
        </w:trPr>
        <w:tc>
          <w:tcPr>
            <w:tcW w:w="3227" w:type="dxa"/>
          </w:tcPr>
          <w:p w14:paraId="24A0C7C3" w14:textId="77777777" w:rsidR="00FA2CF2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2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A25215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268" w:type="dxa"/>
          </w:tcPr>
          <w:p w14:paraId="471C434E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75" w:type="dxa"/>
          </w:tcPr>
          <w:p w14:paraId="224EDB68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FA2CF2" w14:paraId="77583B5D" w14:textId="77777777" w:rsidTr="00AC7596">
        <w:tc>
          <w:tcPr>
            <w:tcW w:w="3227" w:type="dxa"/>
          </w:tcPr>
          <w:p w14:paraId="3866B8A0" w14:textId="77777777" w:rsidR="00FA2CF2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14:paraId="57C5A9DD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127806" w14:textId="500DC54F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11.12.20 23</w:t>
            </w:r>
          </w:p>
        </w:tc>
        <w:tc>
          <w:tcPr>
            <w:tcW w:w="9775" w:type="dxa"/>
          </w:tcPr>
          <w:p w14:paraId="409357DF" w14:textId="46D0DB91" w:rsidR="00FA2CF2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урок по теме:</w:t>
            </w:r>
            <w:r w:rsidR="00973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4E83">
              <w:rPr>
                <w:rFonts w:ascii="Times New Roman" w:hAnsi="Times New Roman" w:cs="Times New Roman"/>
                <w:sz w:val="28"/>
                <w:szCs w:val="28"/>
              </w:rPr>
              <w:t>Переход по закладке. Использование гиперссылок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Выполнить данное задание в текстовом редакторе.</w:t>
            </w:r>
          </w:p>
          <w:p w14:paraId="720D476A" w14:textId="19D6E57D" w:rsidR="00973B18" w:rsidRDefault="00DC548B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73B18" w:rsidRPr="002112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https://studfile.net/preview/9798594/page:10/</w:t>
              </w:r>
            </w:hyperlink>
          </w:p>
          <w:p w14:paraId="39AE8605" w14:textId="7162FCB1" w:rsidR="00FA2CF2" w:rsidRPr="00A25215" w:rsidRDefault="00DC548B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73B18" w:rsidRPr="002112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https://support.microsoft.com/ru-ru/office/добавление-и-удаление-закладок-в-документе-word-или-сообщении-outlook-f68d781f-0150-4583-a90e-a4009d99c2a0</w:t>
              </w:r>
            </w:hyperlink>
          </w:p>
        </w:tc>
      </w:tr>
      <w:tr w:rsidR="00FA2CF2" w14:paraId="18602EC0" w14:textId="77777777" w:rsidTr="00AC7596">
        <w:tc>
          <w:tcPr>
            <w:tcW w:w="3227" w:type="dxa"/>
          </w:tcPr>
          <w:p w14:paraId="0EEA5EEA" w14:textId="77777777" w:rsidR="00FA2CF2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14:paraId="504801DC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7C405E" w14:textId="2A514F93" w:rsidR="00FA2CF2" w:rsidRPr="00A25215" w:rsidRDefault="00A34E83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2CF2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9775" w:type="dxa"/>
          </w:tcPr>
          <w:p w14:paraId="14B7BDB2" w14:textId="77777777" w:rsidR="00973B18" w:rsidRDefault="00973B18" w:rsidP="0097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урок по теме: «Переход по закладке. Использование гиперссылок». Выполнить данное задание в текстовом редакторе.</w:t>
            </w:r>
          </w:p>
          <w:p w14:paraId="67F5192C" w14:textId="77777777" w:rsidR="00973B18" w:rsidRDefault="00DC548B" w:rsidP="0097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73B18" w:rsidRPr="002112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https://studfile.net/preview/9798594/page:10/</w:t>
              </w:r>
            </w:hyperlink>
          </w:p>
          <w:p w14:paraId="07530E81" w14:textId="4342B693" w:rsidR="00FA2CF2" w:rsidRPr="00A25215" w:rsidRDefault="00DC548B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73B18" w:rsidRPr="002112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https://support.microsoft.com/ru-ru/office/добавление-и-удаление-закладок-в-документе-word-или-сообщении-outlook-f68d781f-0150-4583-a90e-a4009d99c2a0</w:t>
              </w:r>
            </w:hyperlink>
          </w:p>
        </w:tc>
      </w:tr>
      <w:tr w:rsidR="00FA2CF2" w14:paraId="371540C1" w14:textId="77777777" w:rsidTr="00AC7596">
        <w:tc>
          <w:tcPr>
            <w:tcW w:w="3227" w:type="dxa"/>
          </w:tcPr>
          <w:p w14:paraId="3CEE44F5" w14:textId="77777777" w:rsidR="00FA2CF2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14:paraId="1BD8303D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BF67B4" w14:textId="67256B77" w:rsidR="00FA2CF2" w:rsidRPr="00A25215" w:rsidRDefault="00A34E83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2CF2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9775" w:type="dxa"/>
          </w:tcPr>
          <w:p w14:paraId="3D3ACDD1" w14:textId="77777777" w:rsidR="00973B18" w:rsidRDefault="00973B18" w:rsidP="0097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урок по теме: «Переход по закладке. Использование гиперссылок». Выполнить данное задание в текстовом редакторе.</w:t>
            </w:r>
          </w:p>
          <w:p w14:paraId="13F696FB" w14:textId="77777777" w:rsidR="00973B18" w:rsidRDefault="00DC548B" w:rsidP="0097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73B18" w:rsidRPr="002112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https://studfile.net/preview/9798594/page:10/</w:t>
              </w:r>
            </w:hyperlink>
          </w:p>
          <w:p w14:paraId="541B5192" w14:textId="3DA021F0" w:rsidR="00FA2CF2" w:rsidRPr="00A25215" w:rsidRDefault="00DC548B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73B18" w:rsidRPr="002112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https://support.microsoft.com/ru-ru/office/добавление-и-удаление-закладок-в-документе-word-или-сообщении-outlook-f68d781f-0150-4583-a90e-a4009d99c2a0</w:t>
              </w:r>
            </w:hyperlink>
          </w:p>
        </w:tc>
      </w:tr>
      <w:tr w:rsidR="00FA2CF2" w14:paraId="37CF2456" w14:textId="77777777" w:rsidTr="00AC7596">
        <w:tc>
          <w:tcPr>
            <w:tcW w:w="3227" w:type="dxa"/>
          </w:tcPr>
          <w:p w14:paraId="45620979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268" w:type="dxa"/>
          </w:tcPr>
          <w:p w14:paraId="5D124D3C" w14:textId="4C2874DD" w:rsidR="00FA2CF2" w:rsidRPr="00A25215" w:rsidRDefault="00A34E83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2CF2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9775" w:type="dxa"/>
          </w:tcPr>
          <w:p w14:paraId="47736319" w14:textId="77777777" w:rsidR="00973B18" w:rsidRDefault="00973B18" w:rsidP="0097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урок по теме: «Переход по закладке. Использование гиперссылок». Выполнить данное задание в текстовом редакторе.</w:t>
            </w:r>
          </w:p>
          <w:p w14:paraId="30AD9F95" w14:textId="77777777" w:rsidR="00973B18" w:rsidRDefault="00DC548B" w:rsidP="0097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73B18" w:rsidRPr="002112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https://studfile.net/preview/9798594/page:10/</w:t>
              </w:r>
            </w:hyperlink>
          </w:p>
          <w:p w14:paraId="6018F07F" w14:textId="2FBE967E" w:rsidR="00FA2CF2" w:rsidRPr="00A25215" w:rsidRDefault="00DC548B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73B18" w:rsidRPr="002112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https://support.microsoft.com/ru-ru/office/добавление-и-удаление-закладок-в-документе-word-или-сообщении-outlook-f68d781f-0150-4583-a90e-a4009d99c2a0</w:t>
              </w:r>
            </w:hyperlink>
          </w:p>
        </w:tc>
      </w:tr>
      <w:tr w:rsidR="00FA2CF2" w14:paraId="04CBAF35" w14:textId="77777777" w:rsidTr="00AC7596">
        <w:tc>
          <w:tcPr>
            <w:tcW w:w="3227" w:type="dxa"/>
          </w:tcPr>
          <w:p w14:paraId="20B1B5CF" w14:textId="77777777" w:rsidR="00FA2CF2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Энерджи</w:t>
            </w:r>
          </w:p>
        </w:tc>
        <w:tc>
          <w:tcPr>
            <w:tcW w:w="2268" w:type="dxa"/>
          </w:tcPr>
          <w:p w14:paraId="5C989360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775" w:type="dxa"/>
          </w:tcPr>
          <w:p w14:paraId="645AA729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A2CF2" w14:paraId="797E6D36" w14:textId="77777777" w:rsidTr="00AC7596">
        <w:tc>
          <w:tcPr>
            <w:tcW w:w="3227" w:type="dxa"/>
          </w:tcPr>
          <w:p w14:paraId="150D3988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268" w:type="dxa"/>
          </w:tcPr>
          <w:p w14:paraId="3764CF81" w14:textId="4CF05A5E" w:rsidR="00FA2CF2" w:rsidRDefault="00A34E83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2CF2" w:rsidRPr="00A25215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  <w:p w14:paraId="31794B13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5" w:type="dxa"/>
          </w:tcPr>
          <w:p w14:paraId="1541EF1F" w14:textId="263961EA" w:rsidR="00FA2CF2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урок </w:t>
            </w:r>
            <w:r w:rsidR="00A75D3C">
              <w:rPr>
                <w:rFonts w:ascii="Times New Roman" w:hAnsi="Times New Roman" w:cs="Times New Roman"/>
                <w:sz w:val="28"/>
                <w:szCs w:val="28"/>
              </w:rPr>
              <w:t>по теме: «Сервопривод». Сервоприводы используются в робототехнике для управления движения робота.</w:t>
            </w:r>
          </w:p>
          <w:p w14:paraId="353626E2" w14:textId="7D850397" w:rsidR="00A75D3C" w:rsidRPr="00A25215" w:rsidRDefault="00DC548B" w:rsidP="00A7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75D3C" w:rsidRPr="005D26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https://edurobots.org/2014/04/arduino-servoprivod/</w:t>
              </w:r>
            </w:hyperlink>
          </w:p>
        </w:tc>
      </w:tr>
      <w:tr w:rsidR="00FA2CF2" w14:paraId="2078AEAC" w14:textId="77777777" w:rsidTr="00AC7596">
        <w:tc>
          <w:tcPr>
            <w:tcW w:w="3227" w:type="dxa"/>
          </w:tcPr>
          <w:p w14:paraId="0230AAE7" w14:textId="1B9F314E" w:rsidR="00FA2CF2" w:rsidRPr="00A25215" w:rsidRDefault="00A34E83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A2CF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</w:tcPr>
          <w:p w14:paraId="2019242E" w14:textId="1BF0D558" w:rsidR="00FA2CF2" w:rsidRDefault="00A34E83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2CF2" w:rsidRPr="00A25215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  <w:p w14:paraId="7F8DBE65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5" w:type="dxa"/>
          </w:tcPr>
          <w:p w14:paraId="494787A9" w14:textId="77777777" w:rsidR="00973B18" w:rsidRDefault="00973B18" w:rsidP="0097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урок по теме: «Сервопривод». Сервоприводы используются в робототехнике для управления движения робота.</w:t>
            </w:r>
          </w:p>
          <w:p w14:paraId="0DE83652" w14:textId="582C4D83" w:rsidR="00FA2CF2" w:rsidRPr="00A25215" w:rsidRDefault="00DC548B" w:rsidP="0097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73B18" w:rsidRPr="005D26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https://edurobots.org/2014/04/arduino-servoprivod/</w:t>
              </w:r>
            </w:hyperlink>
          </w:p>
        </w:tc>
      </w:tr>
      <w:tr w:rsidR="00FA2CF2" w14:paraId="487D51C8" w14:textId="77777777" w:rsidTr="00AC7596">
        <w:tc>
          <w:tcPr>
            <w:tcW w:w="3227" w:type="dxa"/>
          </w:tcPr>
          <w:p w14:paraId="50D1CFE1" w14:textId="77777777" w:rsidR="00FA2CF2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</w:p>
        </w:tc>
        <w:tc>
          <w:tcPr>
            <w:tcW w:w="2268" w:type="dxa"/>
          </w:tcPr>
          <w:p w14:paraId="1C20CAF3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775" w:type="dxa"/>
          </w:tcPr>
          <w:p w14:paraId="31168872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A2CF2" w14:paraId="1ECF9265" w14:textId="77777777" w:rsidTr="00AC7596">
        <w:tc>
          <w:tcPr>
            <w:tcW w:w="3227" w:type="dxa"/>
          </w:tcPr>
          <w:p w14:paraId="0AB753BB" w14:textId="77777777" w:rsidR="00FA2CF2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 </w:t>
            </w:r>
          </w:p>
        </w:tc>
        <w:tc>
          <w:tcPr>
            <w:tcW w:w="2268" w:type="dxa"/>
          </w:tcPr>
          <w:p w14:paraId="3613D9E4" w14:textId="5196F90A" w:rsidR="00FA2CF2" w:rsidRDefault="00A34E83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2CF2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  <w:p w14:paraId="329AD912" w14:textId="77777777" w:rsidR="00FA2CF2" w:rsidRPr="00A25215" w:rsidRDefault="00FA2CF2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5" w:type="dxa"/>
          </w:tcPr>
          <w:p w14:paraId="798647D3" w14:textId="7EA205CA" w:rsidR="00FA2CF2" w:rsidRPr="00A34E83" w:rsidRDefault="00A34E83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над проектом очков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A34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 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inkerCad</w:t>
            </w:r>
            <w:r w:rsidRPr="00A34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7E6403" w14:textId="77777777" w:rsidR="00FA2CF2" w:rsidRPr="002F70C7" w:rsidRDefault="00DC548B" w:rsidP="00AC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A2CF2" w:rsidRPr="00485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https://www.tinkercad.com/joinclass/UWVXVRFZA</w:t>
              </w:r>
            </w:hyperlink>
          </w:p>
        </w:tc>
      </w:tr>
    </w:tbl>
    <w:p w14:paraId="0F0A84C5" w14:textId="77777777" w:rsidR="00821801" w:rsidRDefault="00821801"/>
    <w:sectPr w:rsidR="00821801" w:rsidSect="00FA2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F2"/>
    <w:rsid w:val="001128E9"/>
    <w:rsid w:val="00821801"/>
    <w:rsid w:val="00973B18"/>
    <w:rsid w:val="00A34E83"/>
    <w:rsid w:val="00A75D3C"/>
    <w:rsid w:val="00DC548B"/>
    <w:rsid w:val="00F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5071"/>
  <w15:chartTrackingRefBased/>
  <w15:docId w15:val="{FB6C8ECD-1520-472A-ACC5-BDB0797B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2C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9798594/page:10/" TargetMode="External"/><Relationship Id="rId13" Type="http://schemas.openxmlformats.org/officeDocument/2006/relationships/hyperlink" Target="https://edurobots.org/2014/04/arduino-servoprivo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microsoft.com/ru-ru/office/&#1076;&#1086;&#1073;&#1072;&#1074;&#1083;&#1077;&#1085;&#1080;&#1077;-&#1080;-&#1091;&#1076;&#1072;&#1083;&#1077;&#1085;&#1080;&#1077;-&#1079;&#1072;&#1082;&#1083;&#1072;&#1076;&#1086;&#1082;-&#1074;-&#1076;&#1086;&#1082;&#1091;&#1084;&#1077;&#1085;&#1090;&#1077;-word-&#1080;&#1083;&#1080;-&#1089;&#1086;&#1086;&#1073;&#1097;&#1077;&#1085;&#1080;&#1080;-outlook-f68d781f-0150-4583-a90e-a4009d99c2a0" TargetMode="External"/><Relationship Id="rId12" Type="http://schemas.openxmlformats.org/officeDocument/2006/relationships/hyperlink" Target="https://edurobots.org/2014/04/arduino-servoprivod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udfile.net/preview/9798594/page:10/" TargetMode="External"/><Relationship Id="rId11" Type="http://schemas.openxmlformats.org/officeDocument/2006/relationships/hyperlink" Target="https://support.microsoft.com/ru-ru/office/&#1076;&#1086;&#1073;&#1072;&#1074;&#1083;&#1077;&#1085;&#1080;&#1077;-&#1080;-&#1091;&#1076;&#1072;&#1083;&#1077;&#1085;&#1080;&#1077;-&#1079;&#1072;&#1082;&#1083;&#1072;&#1076;&#1086;&#1082;-&#1074;-&#1076;&#1086;&#1082;&#1091;&#1084;&#1077;&#1085;&#1090;&#1077;-word-&#1080;&#1083;&#1080;-&#1089;&#1086;&#1086;&#1073;&#1097;&#1077;&#1085;&#1080;&#1080;-outlook-f68d781f-0150-4583-a90e-a4009d99c2a0" TargetMode="External"/><Relationship Id="rId5" Type="http://schemas.openxmlformats.org/officeDocument/2006/relationships/hyperlink" Target="https://support.microsoft.com/ru-ru/office/&#1076;&#1086;&#1073;&#1072;&#1074;&#1083;&#1077;&#1085;&#1080;&#1077;-&#1080;-&#1091;&#1076;&#1072;&#1083;&#1077;&#1085;&#1080;&#1077;-&#1079;&#1072;&#1082;&#1083;&#1072;&#1076;&#1086;&#1082;-&#1074;-&#1076;&#1086;&#1082;&#1091;&#1084;&#1077;&#1085;&#1090;&#1077;-word-&#1080;&#1083;&#1080;-&#1089;&#1086;&#1086;&#1073;&#1097;&#1077;&#1085;&#1080;&#1080;-outlook-f68d781f-0150-4583-a90e-a4009d99c2a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udfile.net/preview/9798594/page:10/" TargetMode="External"/><Relationship Id="rId4" Type="http://schemas.openxmlformats.org/officeDocument/2006/relationships/hyperlink" Target="https://studfile.net/preview/9798594/page:10/" TargetMode="External"/><Relationship Id="rId9" Type="http://schemas.openxmlformats.org/officeDocument/2006/relationships/hyperlink" Target="https://support.microsoft.com/ru-ru/office/&#1076;&#1086;&#1073;&#1072;&#1074;&#1083;&#1077;&#1085;&#1080;&#1077;-&#1080;-&#1091;&#1076;&#1072;&#1083;&#1077;&#1085;&#1080;&#1077;-&#1079;&#1072;&#1082;&#1083;&#1072;&#1076;&#1086;&#1082;-&#1074;-&#1076;&#1086;&#1082;&#1091;&#1084;&#1077;&#1085;&#1090;&#1077;-word-&#1080;&#1083;&#1080;-&#1089;&#1086;&#1086;&#1073;&#1097;&#1077;&#1085;&#1080;&#1080;-outlook-f68d781f-0150-4583-a90e-a4009d99c2a0" TargetMode="External"/><Relationship Id="rId14" Type="http://schemas.openxmlformats.org/officeDocument/2006/relationships/hyperlink" Target="https://www.tinkercad.com/joinclass/UWVXVRF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ГОДА ЮГРЫ</dc:creator>
  <cp:keywords/>
  <dc:description/>
  <cp:lastModifiedBy>newCDTpc</cp:lastModifiedBy>
  <cp:revision>2</cp:revision>
  <dcterms:created xsi:type="dcterms:W3CDTF">2023-12-11T10:51:00Z</dcterms:created>
  <dcterms:modified xsi:type="dcterms:W3CDTF">2023-12-11T10:51:00Z</dcterms:modified>
</cp:coreProperties>
</file>