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257"/>
        <w:tblW w:w="10349" w:type="dxa"/>
        <w:tblLook w:val="04A0" w:firstRow="1" w:lastRow="0" w:firstColumn="1" w:lastColumn="0" w:noHBand="0" w:noVBand="1"/>
      </w:tblPr>
      <w:tblGrid>
        <w:gridCol w:w="515"/>
        <w:gridCol w:w="1662"/>
        <w:gridCol w:w="1183"/>
        <w:gridCol w:w="6989"/>
      </w:tblGrid>
      <w:tr w:rsidR="00015888" w:rsidRPr="00546D9B" w14:paraId="4A62CFFE" w14:textId="77777777" w:rsidTr="009846B8">
        <w:trPr>
          <w:trHeight w:val="1125"/>
        </w:trPr>
        <w:tc>
          <w:tcPr>
            <w:tcW w:w="515" w:type="dxa"/>
          </w:tcPr>
          <w:p w14:paraId="3DD4589B" w14:textId="77777777" w:rsidR="00B10304" w:rsidRPr="000F35ED" w:rsidRDefault="00B10304" w:rsidP="009846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5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2" w:type="dxa"/>
          </w:tcPr>
          <w:p w14:paraId="1657FD3D" w14:textId="77777777" w:rsidR="00B10304" w:rsidRPr="000F35ED" w:rsidRDefault="00B10304" w:rsidP="009846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5E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83" w:type="dxa"/>
          </w:tcPr>
          <w:p w14:paraId="489AD936" w14:textId="77777777" w:rsidR="00B10304" w:rsidRPr="000F35ED" w:rsidRDefault="00B10304" w:rsidP="009846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F35ED">
              <w:rPr>
                <w:rFonts w:ascii="Times New Roman" w:hAnsi="Times New Roman" w:cs="Times New Roman"/>
                <w:sz w:val="24"/>
                <w:szCs w:val="24"/>
              </w:rPr>
              <w:t xml:space="preserve">Номер группы </w:t>
            </w:r>
          </w:p>
        </w:tc>
        <w:tc>
          <w:tcPr>
            <w:tcW w:w="6989" w:type="dxa"/>
          </w:tcPr>
          <w:p w14:paraId="778BD477" w14:textId="77777777" w:rsidR="00B10304" w:rsidRPr="000F35ED" w:rsidRDefault="00B10304" w:rsidP="009846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ED">
              <w:rPr>
                <w:rFonts w:ascii="Times New Roman" w:hAnsi="Times New Roman" w:cs="Times New Roman"/>
                <w:sz w:val="24"/>
                <w:szCs w:val="24"/>
              </w:rPr>
              <w:t>Задание по теме занятия</w:t>
            </w:r>
          </w:p>
        </w:tc>
      </w:tr>
      <w:tr w:rsidR="00015888" w:rsidRPr="00546D9B" w14:paraId="7398BDA0" w14:textId="77777777" w:rsidTr="009846B8">
        <w:tc>
          <w:tcPr>
            <w:tcW w:w="515" w:type="dxa"/>
          </w:tcPr>
          <w:p w14:paraId="4BD2195E" w14:textId="77777777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774903"/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14:paraId="5623F9AC" w14:textId="3E6E82D6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546D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3D2E231C" w14:textId="2B8FB61D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Ф-ТС-1/23</w:t>
            </w:r>
          </w:p>
        </w:tc>
        <w:tc>
          <w:tcPr>
            <w:tcW w:w="6989" w:type="dxa"/>
          </w:tcPr>
          <w:p w14:paraId="6529A50F" w14:textId="77777777" w:rsidR="00015888" w:rsidRPr="00546D9B" w:rsidRDefault="00015888" w:rsidP="009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«Отработка движений «основной ход вперед и назад» (самостоятельная работа).</w:t>
            </w:r>
          </w:p>
          <w:p w14:paraId="09AE0E7D" w14:textId="77777777" w:rsidR="00015888" w:rsidRPr="00546D9B" w:rsidRDefault="00015888" w:rsidP="009846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756E834F" w14:textId="77777777" w:rsidR="00015888" w:rsidRPr="00546D9B" w:rsidRDefault="00015888" w:rsidP="009846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Упражнения для растяжки на полу.</w:t>
            </w:r>
          </w:p>
          <w:p w14:paraId="7D02E85A" w14:textId="2BB06CDB" w:rsidR="00015888" w:rsidRPr="00546D9B" w:rsidRDefault="00015888" w:rsidP="009846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движение основной ход по видеоматериалу. Ссылка на музыкальное сопровождение:  </w:t>
            </w:r>
            <w:hyperlink r:id="rId5" w:history="1">
              <w:r w:rsidRPr="0054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https://vk.com/video-116836971_456239074</w:t>
              </w:r>
            </w:hyperlink>
          </w:p>
        </w:tc>
      </w:tr>
      <w:tr w:rsidR="00015888" w:rsidRPr="00546D9B" w14:paraId="387C3F5E" w14:textId="77777777" w:rsidTr="009846B8">
        <w:tc>
          <w:tcPr>
            <w:tcW w:w="515" w:type="dxa"/>
          </w:tcPr>
          <w:p w14:paraId="45AFA9EC" w14:textId="4B72868A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2775007"/>
            <w:bookmarkEnd w:id="0"/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14:paraId="7F1693E1" w14:textId="2096A21A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546D9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20341414" w14:textId="131A3A26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Ф-ТС-2/23</w:t>
            </w:r>
          </w:p>
        </w:tc>
        <w:tc>
          <w:tcPr>
            <w:tcW w:w="6989" w:type="dxa"/>
          </w:tcPr>
          <w:p w14:paraId="08F30821" w14:textId="6D8D9EA5" w:rsidR="00015888" w:rsidRPr="00546D9B" w:rsidRDefault="00015888" w:rsidP="009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«Отработка движений «основной ход вперед и назад» (самостоятельная работа).</w:t>
            </w:r>
          </w:p>
          <w:p w14:paraId="6E8B8AB0" w14:textId="77777777" w:rsidR="00015888" w:rsidRPr="00546D9B" w:rsidRDefault="00015888" w:rsidP="009846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7A5484AF" w14:textId="77777777" w:rsidR="00015888" w:rsidRPr="00546D9B" w:rsidRDefault="00015888" w:rsidP="009846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Упражнения для растяжки на полу.</w:t>
            </w:r>
          </w:p>
          <w:p w14:paraId="17732C6E" w14:textId="19CEBA9F" w:rsidR="00015888" w:rsidRPr="00546D9B" w:rsidRDefault="00015888" w:rsidP="009846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движение основной ход по видеоматериалу. Ссылка на музыкальное сопровождение:  </w:t>
            </w:r>
            <w:hyperlink r:id="rId6" w:history="1">
              <w:r w:rsidRPr="0054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https://vk.com/video-116836971_456239074</w:t>
              </w:r>
            </w:hyperlink>
          </w:p>
        </w:tc>
      </w:tr>
      <w:bookmarkEnd w:id="1"/>
      <w:tr w:rsidR="00015888" w:rsidRPr="00546D9B" w14:paraId="368BAC4A" w14:textId="77777777" w:rsidTr="009846B8">
        <w:tc>
          <w:tcPr>
            <w:tcW w:w="515" w:type="dxa"/>
          </w:tcPr>
          <w:p w14:paraId="1197D6F6" w14:textId="340CC596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14:paraId="091E5EBB" w14:textId="11309334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546D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6D24EAB9" w14:textId="4DC37B9D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Ф-ТС-3/23</w:t>
            </w:r>
          </w:p>
        </w:tc>
        <w:tc>
          <w:tcPr>
            <w:tcW w:w="6989" w:type="dxa"/>
          </w:tcPr>
          <w:p w14:paraId="447F08B8" w14:textId="77777777" w:rsidR="00015888" w:rsidRPr="00546D9B" w:rsidRDefault="00015888" w:rsidP="009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«Отработка движений «основной ход вперед и назад» (самостоятельная работа).</w:t>
            </w:r>
          </w:p>
          <w:p w14:paraId="587E568E" w14:textId="77777777" w:rsidR="00015888" w:rsidRPr="00546D9B" w:rsidRDefault="00015888" w:rsidP="009846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01CB6C04" w14:textId="77777777" w:rsidR="00015888" w:rsidRPr="00546D9B" w:rsidRDefault="00015888" w:rsidP="009846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Упражнения для растяжки на полу.</w:t>
            </w:r>
          </w:p>
          <w:p w14:paraId="62176507" w14:textId="7E1F03DC" w:rsidR="00015888" w:rsidRPr="00546D9B" w:rsidRDefault="00015888" w:rsidP="009846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движение основной ход по видеоматериалу. Ссылка на музыкальное сопровождение:  </w:t>
            </w:r>
            <w:hyperlink r:id="rId7" w:history="1">
              <w:r w:rsidRPr="0054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https://vk.com/video-116836971_456239074</w:t>
              </w:r>
            </w:hyperlink>
          </w:p>
        </w:tc>
      </w:tr>
      <w:tr w:rsidR="00015888" w:rsidRPr="00546D9B" w14:paraId="1678BB0F" w14:textId="77777777" w:rsidTr="009846B8">
        <w:tc>
          <w:tcPr>
            <w:tcW w:w="515" w:type="dxa"/>
          </w:tcPr>
          <w:p w14:paraId="275D5831" w14:textId="7C09DD9C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14:paraId="430D2A50" w14:textId="03F3E3F2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546D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14:paraId="6B1D2915" w14:textId="02BC1861" w:rsidR="00015888" w:rsidRPr="00546D9B" w:rsidRDefault="00015888" w:rsidP="0098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Ф-ТС-4/23</w:t>
            </w:r>
          </w:p>
        </w:tc>
        <w:tc>
          <w:tcPr>
            <w:tcW w:w="6989" w:type="dxa"/>
          </w:tcPr>
          <w:p w14:paraId="58BE0BA7" w14:textId="0AE0720A" w:rsidR="00015888" w:rsidRPr="00546D9B" w:rsidRDefault="00015888" w:rsidP="0098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«Изучение движения «правая перемена» танца» (самостоятельная работа).</w:t>
            </w:r>
          </w:p>
          <w:p w14:paraId="0DD1FDC8" w14:textId="77777777" w:rsidR="00015888" w:rsidRPr="00546D9B" w:rsidRDefault="00015888" w:rsidP="009846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Выполнить разминку.</w:t>
            </w:r>
          </w:p>
          <w:p w14:paraId="4C019BA6" w14:textId="77777777" w:rsidR="00015888" w:rsidRPr="00546D9B" w:rsidRDefault="00015888" w:rsidP="009846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>Упражнения для растяжки на полу.</w:t>
            </w:r>
          </w:p>
          <w:p w14:paraId="74BD1FC5" w14:textId="5C8B97E7" w:rsidR="00015888" w:rsidRPr="00546D9B" w:rsidRDefault="00015888" w:rsidP="009846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6D9B">
              <w:rPr>
                <w:rFonts w:ascii="Times New Roman" w:hAnsi="Times New Roman" w:cs="Times New Roman"/>
                <w:sz w:val="24"/>
                <w:szCs w:val="24"/>
              </w:rPr>
              <w:t xml:space="preserve">Изучить движение «правая перемена по видеоматериалу. Ссылка на видеоматериал </w:t>
            </w:r>
            <w:hyperlink r:id="rId8" w:history="1">
              <w:r w:rsidRPr="00546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https://youtu.be/jQdKn8eAzYI</w:t>
              </w:r>
            </w:hyperlink>
          </w:p>
        </w:tc>
      </w:tr>
    </w:tbl>
    <w:p w14:paraId="39F94436" w14:textId="77777777" w:rsidR="009846B8" w:rsidRPr="009846B8" w:rsidRDefault="009846B8" w:rsidP="009846B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6B8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4827717A" w14:textId="7EA075BE" w:rsidR="009846B8" w:rsidRPr="009846B8" w:rsidRDefault="009846B8" w:rsidP="009846B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6B8">
        <w:rPr>
          <w:rFonts w:ascii="Times New Roman" w:hAnsi="Times New Roman" w:cs="Times New Roman"/>
          <w:b/>
          <w:sz w:val="24"/>
          <w:szCs w:val="24"/>
        </w:rPr>
        <w:t>на дистанционное обучение 15.01.2024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bookmarkStart w:id="2" w:name="_GoBack"/>
      <w:bookmarkEnd w:id="2"/>
      <w:r w:rsidRPr="009846B8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9846B8">
        <w:rPr>
          <w:rFonts w:ascii="Times New Roman" w:hAnsi="Times New Roman" w:cs="Times New Roman"/>
          <w:b/>
          <w:sz w:val="24"/>
          <w:szCs w:val="24"/>
        </w:rPr>
        <w:t>Фирер</w:t>
      </w:r>
      <w:proofErr w:type="spellEnd"/>
      <w:r w:rsidRPr="009846B8">
        <w:rPr>
          <w:rFonts w:ascii="Times New Roman" w:hAnsi="Times New Roman" w:cs="Times New Roman"/>
          <w:b/>
          <w:sz w:val="24"/>
          <w:szCs w:val="24"/>
        </w:rPr>
        <w:t xml:space="preserve"> Ма</w:t>
      </w:r>
      <w:r>
        <w:rPr>
          <w:rFonts w:ascii="Times New Roman" w:hAnsi="Times New Roman" w:cs="Times New Roman"/>
          <w:b/>
          <w:sz w:val="24"/>
          <w:szCs w:val="24"/>
        </w:rPr>
        <w:t>рия Николаевна</w:t>
      </w:r>
    </w:p>
    <w:p w14:paraId="063B9241" w14:textId="77777777" w:rsidR="00661342" w:rsidRPr="00546D9B" w:rsidRDefault="00661342">
      <w:pPr>
        <w:rPr>
          <w:rFonts w:ascii="Times New Roman" w:hAnsi="Times New Roman" w:cs="Times New Roman"/>
          <w:sz w:val="24"/>
          <w:szCs w:val="24"/>
        </w:rPr>
      </w:pPr>
    </w:p>
    <w:sectPr w:rsidR="00661342" w:rsidRPr="0054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703D"/>
    <w:multiLevelType w:val="hybridMultilevel"/>
    <w:tmpl w:val="CB70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46F72"/>
    <w:multiLevelType w:val="hybridMultilevel"/>
    <w:tmpl w:val="901A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E75E9"/>
    <w:multiLevelType w:val="hybridMultilevel"/>
    <w:tmpl w:val="A06CDAA4"/>
    <w:lvl w:ilvl="0" w:tplc="C0761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7614"/>
    <w:multiLevelType w:val="hybridMultilevel"/>
    <w:tmpl w:val="745E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7697"/>
    <w:multiLevelType w:val="hybridMultilevel"/>
    <w:tmpl w:val="94DC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C45A3"/>
    <w:multiLevelType w:val="hybridMultilevel"/>
    <w:tmpl w:val="5ED6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42"/>
    <w:rsid w:val="00015888"/>
    <w:rsid w:val="000F35ED"/>
    <w:rsid w:val="0032528A"/>
    <w:rsid w:val="00546D9B"/>
    <w:rsid w:val="00661342"/>
    <w:rsid w:val="009846B8"/>
    <w:rsid w:val="00B1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BEA9"/>
  <w15:chartTrackingRefBased/>
  <w15:docId w15:val="{7B18D442-424E-4B46-898C-54AA35E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030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030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1588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15888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0F3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QdKn8eAz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116836971_456239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16836971_456239074" TargetMode="External"/><Relationship Id="rId5" Type="http://schemas.openxmlformats.org/officeDocument/2006/relationships/hyperlink" Target="https://vk.com/video-116836971_4562390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Никитин</dc:creator>
  <cp:keywords/>
  <dc:description/>
  <cp:lastModifiedBy>newCDTpc</cp:lastModifiedBy>
  <cp:revision>7</cp:revision>
  <dcterms:created xsi:type="dcterms:W3CDTF">2023-12-06T13:36:00Z</dcterms:created>
  <dcterms:modified xsi:type="dcterms:W3CDTF">2024-01-16T05:06:00Z</dcterms:modified>
</cp:coreProperties>
</file>