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2B1" w14:textId="77777777" w:rsidR="008D3FA0" w:rsidRDefault="00315941" w:rsidP="008A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Задани</w:t>
      </w:r>
      <w:r w:rsidR="00430CB0">
        <w:rPr>
          <w:rFonts w:ascii="Times New Roman" w:hAnsi="Times New Roman" w:cs="Times New Roman"/>
          <w:sz w:val="28"/>
          <w:szCs w:val="28"/>
        </w:rPr>
        <w:t>я</w:t>
      </w:r>
      <w:r w:rsidR="008A7B4B">
        <w:rPr>
          <w:rFonts w:ascii="Times New Roman" w:hAnsi="Times New Roman" w:cs="Times New Roman"/>
          <w:sz w:val="28"/>
          <w:szCs w:val="28"/>
        </w:rPr>
        <w:t xml:space="preserve"> </w:t>
      </w:r>
      <w:r w:rsidR="00180FBA">
        <w:rPr>
          <w:rFonts w:ascii="Times New Roman" w:hAnsi="Times New Roman" w:cs="Times New Roman"/>
          <w:sz w:val="28"/>
          <w:szCs w:val="28"/>
        </w:rPr>
        <w:t>для самостоятельного</w:t>
      </w:r>
      <w:r w:rsidRPr="004753FD">
        <w:rPr>
          <w:rFonts w:ascii="Times New Roman" w:hAnsi="Times New Roman" w:cs="Times New Roman"/>
          <w:sz w:val="28"/>
          <w:szCs w:val="28"/>
        </w:rPr>
        <w:t xml:space="preserve"> </w:t>
      </w:r>
      <w:r w:rsidR="00180FBA">
        <w:rPr>
          <w:rFonts w:ascii="Times New Roman" w:hAnsi="Times New Roman" w:cs="Times New Roman"/>
          <w:sz w:val="28"/>
          <w:szCs w:val="28"/>
        </w:rPr>
        <w:t>изучени</w:t>
      </w:r>
      <w:r w:rsidR="008D3FA0">
        <w:rPr>
          <w:rFonts w:ascii="Times New Roman" w:hAnsi="Times New Roman" w:cs="Times New Roman"/>
          <w:sz w:val="28"/>
          <w:szCs w:val="28"/>
        </w:rPr>
        <w:t>я</w:t>
      </w:r>
      <w:r w:rsidRPr="00475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C94C1" w14:textId="0BBC3829" w:rsidR="00315941" w:rsidRPr="004753FD" w:rsidRDefault="00315941" w:rsidP="008A7B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 xml:space="preserve">в </w:t>
      </w:r>
      <w:r w:rsidR="006A12CC" w:rsidRPr="004753F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80FBA" w:rsidRPr="00180FBA">
        <w:rPr>
          <w:rFonts w:ascii="Times New Roman" w:hAnsi="Times New Roman" w:cs="Times New Roman"/>
          <w:sz w:val="28"/>
          <w:szCs w:val="28"/>
        </w:rPr>
        <w:t>актированны</w:t>
      </w:r>
      <w:r w:rsidR="00180FBA">
        <w:rPr>
          <w:rFonts w:ascii="Times New Roman" w:hAnsi="Times New Roman" w:cs="Times New Roman"/>
          <w:sz w:val="28"/>
          <w:szCs w:val="28"/>
        </w:rPr>
        <w:t>х</w:t>
      </w:r>
      <w:r w:rsidR="00180FBA" w:rsidRPr="00180FBA">
        <w:rPr>
          <w:rFonts w:ascii="Times New Roman" w:hAnsi="Times New Roman" w:cs="Times New Roman"/>
          <w:sz w:val="28"/>
          <w:szCs w:val="28"/>
        </w:rPr>
        <w:t xml:space="preserve"> д</w:t>
      </w:r>
      <w:r w:rsidR="00180FBA">
        <w:rPr>
          <w:rFonts w:ascii="Times New Roman" w:hAnsi="Times New Roman" w:cs="Times New Roman"/>
          <w:sz w:val="28"/>
          <w:szCs w:val="28"/>
        </w:rPr>
        <w:t>ней</w:t>
      </w:r>
      <w:r w:rsidR="00180FBA" w:rsidRPr="00180FBA">
        <w:rPr>
          <w:rFonts w:ascii="Times New Roman" w:hAnsi="Times New Roman" w:cs="Times New Roman"/>
          <w:sz w:val="28"/>
          <w:szCs w:val="28"/>
        </w:rPr>
        <w:t xml:space="preserve"> </w:t>
      </w:r>
      <w:r w:rsidR="006A12CC" w:rsidRPr="008D3FA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E09D0" w:rsidRPr="008D3FA0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8D3F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09D0" w:rsidRPr="008D3FA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D3F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A0B38" w:rsidRPr="008D3F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9D0" w:rsidRPr="008D3F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3FA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945A76" w:rsidRPr="008D3FA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09D0" w:rsidRPr="008D3FA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D3F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0C74" w:rsidRPr="008D3F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77278" w:rsidRPr="008D3F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D3F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A0B38" w:rsidRPr="008D3F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09D0" w:rsidRPr="008D3FA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B0A616C" w14:textId="094666D2" w:rsidR="00315941" w:rsidRPr="006E09D0" w:rsidRDefault="008D3FA0" w:rsidP="006E09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941" w:rsidRPr="004753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278">
        <w:rPr>
          <w:rFonts w:ascii="Times New Roman" w:hAnsi="Times New Roman" w:cs="Times New Roman"/>
          <w:sz w:val="28"/>
          <w:szCs w:val="28"/>
        </w:rPr>
        <w:t>:</w:t>
      </w:r>
      <w:r w:rsidR="006E09D0">
        <w:rPr>
          <w:rFonts w:ascii="Times New Roman" w:hAnsi="Times New Roman" w:cs="Times New Roman"/>
          <w:sz w:val="28"/>
          <w:szCs w:val="28"/>
        </w:rPr>
        <w:t xml:space="preserve"> </w:t>
      </w:r>
      <w:r w:rsidR="00315941" w:rsidRPr="004753FD">
        <w:rPr>
          <w:rFonts w:ascii="Times New Roman" w:hAnsi="Times New Roman" w:cs="Times New Roman"/>
          <w:b/>
          <w:sz w:val="28"/>
          <w:szCs w:val="28"/>
        </w:rPr>
        <w:t>«</w:t>
      </w:r>
      <w:r w:rsidR="00490C74" w:rsidRPr="004753FD"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r w:rsidR="00315941" w:rsidRPr="004753FD">
        <w:rPr>
          <w:rFonts w:ascii="Times New Roman" w:hAnsi="Times New Roman" w:cs="Times New Roman"/>
          <w:b/>
          <w:sz w:val="28"/>
          <w:szCs w:val="28"/>
        </w:rPr>
        <w:t>»</w:t>
      </w:r>
    </w:p>
    <w:p w14:paraId="1848336B" w14:textId="77777777" w:rsidR="00E71E11" w:rsidRDefault="00E71E1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3FD">
        <w:rPr>
          <w:rFonts w:ascii="Times New Roman" w:hAnsi="Times New Roman" w:cs="Times New Roman"/>
          <w:sz w:val="28"/>
          <w:szCs w:val="28"/>
        </w:rPr>
        <w:t>Педагог дополнительного образования Михеев Л.И.</w:t>
      </w:r>
    </w:p>
    <w:tbl>
      <w:tblPr>
        <w:tblStyle w:val="a3"/>
        <w:tblW w:w="1020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5245"/>
      </w:tblGrid>
      <w:tr w:rsidR="00315941" w:rsidRPr="004753FD" w14:paraId="742DB4E3" w14:textId="77777777" w:rsidTr="00EC2ED2">
        <w:tc>
          <w:tcPr>
            <w:tcW w:w="1135" w:type="dxa"/>
            <w:vAlign w:val="center"/>
          </w:tcPr>
          <w:p w14:paraId="24E958C7" w14:textId="77777777"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Шифр группы</w:t>
            </w:r>
          </w:p>
        </w:tc>
        <w:tc>
          <w:tcPr>
            <w:tcW w:w="1559" w:type="dxa"/>
            <w:vAlign w:val="center"/>
          </w:tcPr>
          <w:p w14:paraId="26FF9A05" w14:textId="362D1B35" w:rsidR="00315941" w:rsidRPr="00526819" w:rsidRDefault="00315941" w:rsidP="00526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Дата</w:t>
            </w:r>
            <w:r w:rsidR="006E09D0">
              <w:rPr>
                <w:rFonts w:ascii="Times New Roman" w:hAnsi="Times New Roman" w:cs="Times New Roman"/>
                <w:b/>
              </w:rPr>
              <w:t>/день</w:t>
            </w:r>
            <w:r w:rsidRPr="00526819">
              <w:rPr>
                <w:rFonts w:ascii="Times New Roman" w:hAnsi="Times New Roman" w:cs="Times New Roman"/>
                <w:b/>
              </w:rPr>
              <w:t xml:space="preserve"> занятий по расписанию</w:t>
            </w:r>
          </w:p>
        </w:tc>
        <w:tc>
          <w:tcPr>
            <w:tcW w:w="2268" w:type="dxa"/>
            <w:vAlign w:val="center"/>
          </w:tcPr>
          <w:p w14:paraId="36C46F7C" w14:textId="77777777"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Тема самостоятельной работы</w:t>
            </w:r>
          </w:p>
        </w:tc>
        <w:tc>
          <w:tcPr>
            <w:tcW w:w="5245" w:type="dxa"/>
            <w:vAlign w:val="center"/>
          </w:tcPr>
          <w:p w14:paraId="28F5AE55" w14:textId="77777777" w:rsidR="00315941" w:rsidRPr="00526819" w:rsidRDefault="00315941" w:rsidP="00FC1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Задани</w:t>
            </w:r>
            <w:r w:rsidR="00FC184A">
              <w:rPr>
                <w:rFonts w:ascii="Times New Roman" w:hAnsi="Times New Roman" w:cs="Times New Roman"/>
                <w:b/>
              </w:rPr>
              <w:t>я для самостоятельного выполнения</w:t>
            </w:r>
          </w:p>
        </w:tc>
      </w:tr>
      <w:tr w:rsidR="00033F7F" w:rsidRPr="004753FD" w14:paraId="5272D519" w14:textId="77777777" w:rsidTr="00033F7F">
        <w:trPr>
          <w:trHeight w:val="2529"/>
        </w:trPr>
        <w:tc>
          <w:tcPr>
            <w:tcW w:w="1135" w:type="dxa"/>
            <w:vAlign w:val="center"/>
          </w:tcPr>
          <w:p w14:paraId="188169A5" w14:textId="5A061635" w:rsidR="00033F7F" w:rsidRPr="00526819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Т-ЦОС-1/2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37BE981D" w14:textId="5C1A5457" w:rsidR="00033F7F" w:rsidRPr="00806619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14:paraId="25DE5AB7" w14:textId="00C73B38" w:rsidR="00033F7F" w:rsidRPr="00472CC2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17F6CFB4" w14:textId="0F7749C2" w:rsidR="00033F7F" w:rsidRPr="008A7B4B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6DC7D0" w14:textId="77777777" w:rsidR="00033F7F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8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4D38415B" w14:textId="5F612254" w:rsidR="00033F7F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</w:t>
            </w:r>
            <w:r>
              <w:rPr>
                <w:rFonts w:ascii="Times New Roman" w:hAnsi="Times New Roman" w:cs="Times New Roman"/>
              </w:rPr>
              <w:t xml:space="preserve">знакомиться с материалом </w:t>
            </w:r>
            <w:r>
              <w:rPr>
                <w:rFonts w:ascii="Times New Roman" w:hAnsi="Times New Roman" w:cs="Times New Roman"/>
              </w:rPr>
              <w:t>презентации.</w:t>
            </w:r>
          </w:p>
          <w:p w14:paraId="2BE3EFDB" w14:textId="77777777" w:rsidR="00033F7F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F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265B95" w14:textId="2C6ECD34" w:rsidR="00033F7F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7C227F19" w14:textId="31C311D1" w:rsidR="00033F7F" w:rsidRPr="008A7B4B" w:rsidRDefault="00033F7F" w:rsidP="00033F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F</w:t>
              </w:r>
              <w:r w:rsidRPr="00537D49">
                <w:rPr>
                  <w:rStyle w:val="a4"/>
                  <w:rFonts w:ascii="Times New Roman" w:hAnsi="Times New Roman" w:cs="Times New Roman"/>
                </w:rPr>
                <w:t>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0DA646B0" w14:textId="77777777" w:rsidTr="008D3FA0">
        <w:trPr>
          <w:trHeight w:val="2645"/>
        </w:trPr>
        <w:tc>
          <w:tcPr>
            <w:tcW w:w="1135" w:type="dxa"/>
            <w:vAlign w:val="center"/>
          </w:tcPr>
          <w:p w14:paraId="5DB507D2" w14:textId="305CE3CA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Т-ЦОС-2/2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04F9E393" w14:textId="769B9924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14:paraId="019C418B" w14:textId="4A4EF556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5226B670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3231CA7E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3B321B84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0C566555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7A2134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628B1B61" w14:textId="0D58B1FE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2D41EECC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44CB5CEA" w14:textId="3D5EC3E6" w:rsidR="00180FBA" w:rsidRPr="00526819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48B85C51" w14:textId="3CE7BB0F" w:rsidR="00180FBA" w:rsidRPr="00806619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14:paraId="63BA6B10" w14:textId="21000D29" w:rsidR="00180FBA" w:rsidRPr="00806619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1A05A827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661093DE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2505923A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61C78818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BCF66E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773E54A3" w14:textId="7246C182" w:rsidR="00180FBA" w:rsidRPr="00526819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0BABA4AC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259A79F3" w14:textId="61CBFCF9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52752382"/>
            <w:r w:rsidRPr="00526819">
              <w:rPr>
                <w:rFonts w:ascii="Times New Roman" w:hAnsi="Times New Roman" w:cs="Times New Roman"/>
                <w:b/>
              </w:rPr>
              <w:t>Т-ЦОС-4/2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24525B6" w14:textId="3E77B3A5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14:paraId="21C48711" w14:textId="7616BA71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60FB83A6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2BF66839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27092248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2474FA40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B137C7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0B7E69C0" w14:textId="47B58E8E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180FBA" w:rsidRPr="004753FD" w14:paraId="35652458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1F5AEE2C" w14:textId="0E230216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lastRenderedPageBreak/>
              <w:t>Т-ЦОС-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6FC7E7" w14:textId="61B9F21D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14:paraId="2154D26B" w14:textId="109D0776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2AFF90D0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29634ECF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61D32D78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7D843F5D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7FCCC4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4E19231E" w14:textId="22DF7051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29FDEEA3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20B95007" w14:textId="3F1C1497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3FCEC0" w14:textId="07DA569B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14:paraId="2AEB43B0" w14:textId="5E393393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537C823E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6A9D5751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312BB39D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74966B2B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9A485B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1E9089AA" w14:textId="3ED6AF17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325D56C6" w14:textId="77777777" w:rsidTr="00180FBA">
        <w:trPr>
          <w:trHeight w:val="990"/>
        </w:trPr>
        <w:tc>
          <w:tcPr>
            <w:tcW w:w="1135" w:type="dxa"/>
            <w:vMerge w:val="restart"/>
            <w:vAlign w:val="center"/>
          </w:tcPr>
          <w:p w14:paraId="5A94AA0A" w14:textId="1E782012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vAlign w:val="center"/>
          </w:tcPr>
          <w:p w14:paraId="144C36C0" w14:textId="14B9C26F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  <w:vAlign w:val="center"/>
          </w:tcPr>
          <w:p w14:paraId="4ADD138E" w14:textId="3564C683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76204D2E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1E440415" w14:textId="6AB4F22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0FBA" w:rsidRPr="004753FD" w14:paraId="23A6E288" w14:textId="77777777" w:rsidTr="00180FBA">
        <w:trPr>
          <w:trHeight w:val="1785"/>
        </w:trPr>
        <w:tc>
          <w:tcPr>
            <w:tcW w:w="1135" w:type="dxa"/>
            <w:vMerge/>
            <w:vAlign w:val="center"/>
          </w:tcPr>
          <w:p w14:paraId="5FCBE8DE" w14:textId="77777777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CB18968" w14:textId="2FD2AF30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268" w:type="dxa"/>
            <w:vAlign w:val="center"/>
          </w:tcPr>
          <w:p w14:paraId="31F11ED1" w14:textId="662766C9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180FBA">
              <w:rPr>
                <w:rFonts w:ascii="Times New Roman" w:hAnsi="Times New Roman" w:cs="Times New Roman"/>
              </w:rPr>
              <w:t>Совместное выполнение заданий</w:t>
            </w:r>
            <w:r w:rsidR="008D3F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14:paraId="66BC4F5F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613DDF27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A6CDBC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0A380F12" w14:textId="232F74B9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</w:p>
        </w:tc>
      </w:tr>
      <w:tr w:rsidR="00180FBA" w:rsidRPr="004753FD" w14:paraId="64A2EC22" w14:textId="77777777" w:rsidTr="00033F7F">
        <w:trPr>
          <w:trHeight w:val="2611"/>
        </w:trPr>
        <w:tc>
          <w:tcPr>
            <w:tcW w:w="1135" w:type="dxa"/>
            <w:vAlign w:val="center"/>
          </w:tcPr>
          <w:p w14:paraId="413DE1EF" w14:textId="6274A741" w:rsidR="00180FBA" w:rsidRPr="00526819" w:rsidRDefault="00180FBA" w:rsidP="0018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819">
              <w:rPr>
                <w:rFonts w:ascii="Times New Roman" w:hAnsi="Times New Roman" w:cs="Times New Roman"/>
                <w:b/>
              </w:rPr>
              <w:t>Т-ЦОС-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26819">
              <w:rPr>
                <w:rFonts w:ascii="Times New Roman" w:hAnsi="Times New Roman" w:cs="Times New Roman"/>
                <w:b/>
              </w:rPr>
              <w:t>/2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268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1153CE" w14:textId="32EE3111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80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8066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06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268" w:type="dxa"/>
            <w:vAlign w:val="center"/>
          </w:tcPr>
          <w:p w14:paraId="79C8F8B3" w14:textId="76DD2D64" w:rsidR="00180FBA" w:rsidRPr="008A7B4B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r w:rsidRPr="008A7B4B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5245" w:type="dxa"/>
            <w:vAlign w:val="center"/>
          </w:tcPr>
          <w:p w14:paraId="1E235BD4" w14:textId="77777777" w:rsidR="00180FBA" w:rsidRPr="008A7B4B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материалом статьи, выделить основные моменты.</w:t>
            </w:r>
          </w:p>
          <w:p w14:paraId="4D86894A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https://newslab.ru/article/852002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A7B4B">
              <w:rPr>
                <w:rFonts w:ascii="Times New Roman" w:hAnsi="Times New Roman" w:cs="Times New Roman"/>
              </w:rPr>
              <w:t xml:space="preserve"> </w:t>
            </w:r>
          </w:p>
          <w:p w14:paraId="3D4DBB58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плана воспитательной работы объединения ознакомиться с материалом презентации.</w:t>
            </w:r>
          </w:p>
          <w:p w14:paraId="6A18E22D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https://disk.yandex.ru/i/WL5uIJFF_AR9Mg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A9D5ED" w14:textId="77777777" w:rsidR="00180FBA" w:rsidRDefault="00180FBA" w:rsidP="00180F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тестирование на тему: «</w:t>
            </w:r>
            <w:r w:rsidRPr="00DC35A2">
              <w:rPr>
                <w:rFonts w:ascii="Times New Roman" w:hAnsi="Times New Roman" w:cs="Times New Roman"/>
              </w:rPr>
              <w:t>Есть такая профессия - Родину защищать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2DF9D667" w14:textId="2980CF6C" w:rsidR="00180FBA" w:rsidRDefault="00180FBA" w:rsidP="00180FBA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537D49">
                <w:rPr>
                  <w:rStyle w:val="a4"/>
                  <w:rFonts w:ascii="Times New Roman" w:hAnsi="Times New Roman" w:cs="Times New Roman"/>
                </w:rPr>
                <w:t>https://disk.yandex.ru/i/odcjFTHhexfshA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877DB9" w14:textId="77777777" w:rsidR="00B60ABF" w:rsidRDefault="00B60ABF" w:rsidP="0064315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B60ABF" w:rsidSect="001F584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41"/>
    <w:rsid w:val="000055F3"/>
    <w:rsid w:val="00026636"/>
    <w:rsid w:val="00033F7F"/>
    <w:rsid w:val="00077278"/>
    <w:rsid w:val="0007758F"/>
    <w:rsid w:val="000D6015"/>
    <w:rsid w:val="00106D49"/>
    <w:rsid w:val="00157792"/>
    <w:rsid w:val="00161E19"/>
    <w:rsid w:val="00163932"/>
    <w:rsid w:val="00180FBA"/>
    <w:rsid w:val="001865D6"/>
    <w:rsid w:val="00196EA5"/>
    <w:rsid w:val="001F521B"/>
    <w:rsid w:val="001F5840"/>
    <w:rsid w:val="00260A86"/>
    <w:rsid w:val="00265E7A"/>
    <w:rsid w:val="002C7159"/>
    <w:rsid w:val="003054A3"/>
    <w:rsid w:val="00315941"/>
    <w:rsid w:val="00326D05"/>
    <w:rsid w:val="0035629C"/>
    <w:rsid w:val="00377D38"/>
    <w:rsid w:val="003B3383"/>
    <w:rsid w:val="003C18E2"/>
    <w:rsid w:val="003E4923"/>
    <w:rsid w:val="004046EE"/>
    <w:rsid w:val="0042727E"/>
    <w:rsid w:val="00430CB0"/>
    <w:rsid w:val="00432127"/>
    <w:rsid w:val="0044765C"/>
    <w:rsid w:val="00455C8F"/>
    <w:rsid w:val="00472CC2"/>
    <w:rsid w:val="004753FD"/>
    <w:rsid w:val="00486605"/>
    <w:rsid w:val="00490C74"/>
    <w:rsid w:val="004939D1"/>
    <w:rsid w:val="004A0197"/>
    <w:rsid w:val="004A1736"/>
    <w:rsid w:val="00526819"/>
    <w:rsid w:val="00560E7B"/>
    <w:rsid w:val="00562CAA"/>
    <w:rsid w:val="005760D0"/>
    <w:rsid w:val="00577AA7"/>
    <w:rsid w:val="005915EB"/>
    <w:rsid w:val="005A1B76"/>
    <w:rsid w:val="005F1373"/>
    <w:rsid w:val="00612A9F"/>
    <w:rsid w:val="00614755"/>
    <w:rsid w:val="00643151"/>
    <w:rsid w:val="0065114F"/>
    <w:rsid w:val="00684663"/>
    <w:rsid w:val="006A12CC"/>
    <w:rsid w:val="006C6B59"/>
    <w:rsid w:val="006E09D0"/>
    <w:rsid w:val="006E51DE"/>
    <w:rsid w:val="00724649"/>
    <w:rsid w:val="00782A9F"/>
    <w:rsid w:val="00795675"/>
    <w:rsid w:val="007A5EF8"/>
    <w:rsid w:val="00806619"/>
    <w:rsid w:val="0084530F"/>
    <w:rsid w:val="00881FBF"/>
    <w:rsid w:val="008A7B4B"/>
    <w:rsid w:val="008D3FA0"/>
    <w:rsid w:val="00945A76"/>
    <w:rsid w:val="009936FE"/>
    <w:rsid w:val="009A0B38"/>
    <w:rsid w:val="009D5086"/>
    <w:rsid w:val="009D698C"/>
    <w:rsid w:val="009F6732"/>
    <w:rsid w:val="00A321BE"/>
    <w:rsid w:val="00A41BEE"/>
    <w:rsid w:val="00AC07D4"/>
    <w:rsid w:val="00AE26C4"/>
    <w:rsid w:val="00B23447"/>
    <w:rsid w:val="00B267D7"/>
    <w:rsid w:val="00B34719"/>
    <w:rsid w:val="00B604F2"/>
    <w:rsid w:val="00B60ABF"/>
    <w:rsid w:val="00BB43AF"/>
    <w:rsid w:val="00BC77CD"/>
    <w:rsid w:val="00BE2FD0"/>
    <w:rsid w:val="00BE5569"/>
    <w:rsid w:val="00BF596C"/>
    <w:rsid w:val="00C035D5"/>
    <w:rsid w:val="00C042B4"/>
    <w:rsid w:val="00C06EC8"/>
    <w:rsid w:val="00C57BF2"/>
    <w:rsid w:val="00C61D96"/>
    <w:rsid w:val="00C836F6"/>
    <w:rsid w:val="00CA36AC"/>
    <w:rsid w:val="00CD38EC"/>
    <w:rsid w:val="00CF6720"/>
    <w:rsid w:val="00D85323"/>
    <w:rsid w:val="00D93061"/>
    <w:rsid w:val="00DA180E"/>
    <w:rsid w:val="00DA22FF"/>
    <w:rsid w:val="00DB4A7B"/>
    <w:rsid w:val="00DC35A2"/>
    <w:rsid w:val="00DE780A"/>
    <w:rsid w:val="00E20306"/>
    <w:rsid w:val="00E22C06"/>
    <w:rsid w:val="00E339AA"/>
    <w:rsid w:val="00E3694E"/>
    <w:rsid w:val="00E46E00"/>
    <w:rsid w:val="00E56E28"/>
    <w:rsid w:val="00E71E11"/>
    <w:rsid w:val="00E748CE"/>
    <w:rsid w:val="00E80254"/>
    <w:rsid w:val="00EB1B71"/>
    <w:rsid w:val="00EB6E7B"/>
    <w:rsid w:val="00EC2ED2"/>
    <w:rsid w:val="00ED04A6"/>
    <w:rsid w:val="00ED3538"/>
    <w:rsid w:val="00EE58B1"/>
    <w:rsid w:val="00EE62EE"/>
    <w:rsid w:val="00F23A8A"/>
    <w:rsid w:val="00F260F9"/>
    <w:rsid w:val="00FA7144"/>
    <w:rsid w:val="00FC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9C6E"/>
  <w15:docId w15:val="{5BFCE36E-5E43-4450-A9B4-9A88D54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styleId="ab">
    <w:name w:val="Unresolved Mention"/>
    <w:basedOn w:val="a0"/>
    <w:uiPriority w:val="99"/>
    <w:semiHidden/>
    <w:unhideWhenUsed/>
    <w:rsid w:val="008A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L5uIJFF_AR9Mg" TargetMode="External"/><Relationship Id="rId13" Type="http://schemas.openxmlformats.org/officeDocument/2006/relationships/hyperlink" Target="https://newslab.ru/article/852002" TargetMode="External"/><Relationship Id="rId18" Type="http://schemas.openxmlformats.org/officeDocument/2006/relationships/hyperlink" Target="https://disk.yandex.ru/i/odcjFTHhexfshA" TargetMode="External"/><Relationship Id="rId26" Type="http://schemas.openxmlformats.org/officeDocument/2006/relationships/hyperlink" Target="https://disk.yandex.ru/i/WL5uIJFF_AR9M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dcjFTHhexfshA" TargetMode="External"/><Relationship Id="rId7" Type="http://schemas.openxmlformats.org/officeDocument/2006/relationships/hyperlink" Target="https://newslab.ru/article/852002" TargetMode="External"/><Relationship Id="rId12" Type="http://schemas.openxmlformats.org/officeDocument/2006/relationships/hyperlink" Target="https://disk.yandex.ru/i/odcjFTHhexfshA" TargetMode="External"/><Relationship Id="rId17" Type="http://schemas.openxmlformats.org/officeDocument/2006/relationships/hyperlink" Target="https://disk.yandex.ru/i/WL5uIJFF_AR9Mg" TargetMode="External"/><Relationship Id="rId25" Type="http://schemas.openxmlformats.org/officeDocument/2006/relationships/hyperlink" Target="https://newslab.ru/article/8520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slab.ru/article/852002" TargetMode="External"/><Relationship Id="rId20" Type="http://schemas.openxmlformats.org/officeDocument/2006/relationships/hyperlink" Target="https://disk.yandex.ru/i/WL5uIJFF_AR9M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odcjFTHhexfshA" TargetMode="External"/><Relationship Id="rId11" Type="http://schemas.openxmlformats.org/officeDocument/2006/relationships/hyperlink" Target="https://disk.yandex.ru/i/WL5uIJFF_AR9Mg" TargetMode="External"/><Relationship Id="rId24" Type="http://schemas.openxmlformats.org/officeDocument/2006/relationships/hyperlink" Target="https://disk.yandex.ru/i/odcjFTHhexfshA" TargetMode="External"/><Relationship Id="rId5" Type="http://schemas.openxmlformats.org/officeDocument/2006/relationships/hyperlink" Target="https://disk.yandex.ru/i/WL5uIJFF_AR9Mg" TargetMode="External"/><Relationship Id="rId15" Type="http://schemas.openxmlformats.org/officeDocument/2006/relationships/hyperlink" Target="https://disk.yandex.ru/i/odcjFTHhexfshA" TargetMode="External"/><Relationship Id="rId23" Type="http://schemas.openxmlformats.org/officeDocument/2006/relationships/hyperlink" Target="https://disk.yandex.ru/i/WL5uIJFF_AR9M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slab.ru/article/852002" TargetMode="External"/><Relationship Id="rId19" Type="http://schemas.openxmlformats.org/officeDocument/2006/relationships/hyperlink" Target="https://newslab.ru/article/852002" TargetMode="External"/><Relationship Id="rId4" Type="http://schemas.openxmlformats.org/officeDocument/2006/relationships/hyperlink" Target="https://newslab.ru/article/852002" TargetMode="External"/><Relationship Id="rId9" Type="http://schemas.openxmlformats.org/officeDocument/2006/relationships/hyperlink" Target="https://disk.yandex.ru/i/odcjFTHhexfshA" TargetMode="External"/><Relationship Id="rId14" Type="http://schemas.openxmlformats.org/officeDocument/2006/relationships/hyperlink" Target="https://disk.yandex.ru/i/WL5uIJFF_AR9Mg" TargetMode="External"/><Relationship Id="rId22" Type="http://schemas.openxmlformats.org/officeDocument/2006/relationships/hyperlink" Target="https://newslab.ru/article/852002" TargetMode="External"/><Relationship Id="rId27" Type="http://schemas.openxmlformats.org/officeDocument/2006/relationships/hyperlink" Target="https://disk.yandex.ru/i/odcjFTHhexf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ASUS X543U</cp:lastModifiedBy>
  <cp:revision>10</cp:revision>
  <dcterms:created xsi:type="dcterms:W3CDTF">2022-01-31T12:39:00Z</dcterms:created>
  <dcterms:modified xsi:type="dcterms:W3CDTF">2023-12-06T06:01:00Z</dcterms:modified>
</cp:coreProperties>
</file>