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Задания</w:t>
      </w:r>
    </w:p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на дистанционное обучение: </w:t>
      </w:r>
    </w:p>
    <w:p w:rsidR="009A7C3A" w:rsidRPr="00AF46CF" w:rsidRDefault="00245286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A7C3A" w:rsidRPr="00AF46CF">
          <w:rPr>
            <w:rStyle w:val="a3"/>
            <w:rFonts w:ascii="Times New Roman" w:hAnsi="Times New Roman" w:cs="Times New Roman"/>
          </w:rPr>
          <w:t>http://www.cdt-surgrn.ru/distancionnoe-obuchenie</w:t>
        </w:r>
      </w:hyperlink>
      <w:r w:rsidR="009A7C3A">
        <w:rPr>
          <w:rStyle w:val="a3"/>
          <w:rFonts w:ascii="Times New Roman" w:hAnsi="Times New Roman" w:cs="Times New Roman"/>
        </w:rPr>
        <w:t xml:space="preserve"> </w:t>
      </w:r>
    </w:p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F46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F46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07.02.2022</w:t>
      </w:r>
    </w:p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«Художественная лепка»</w:t>
      </w:r>
    </w:p>
    <w:p w:rsidR="009A7C3A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Орлова О.В.</w:t>
      </w:r>
    </w:p>
    <w:p w:rsidR="009A7C3A" w:rsidRPr="00AF46CF" w:rsidRDefault="009A7C3A" w:rsidP="009A7C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Х-ХЛ-1/21 (вторник,</w:t>
      </w:r>
      <w:r w:rsidR="00B2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8"/>
        <w:gridCol w:w="3508"/>
        <w:gridCol w:w="4705"/>
      </w:tblGrid>
      <w:tr w:rsidR="009A7C3A" w:rsidTr="00F86566">
        <w:tc>
          <w:tcPr>
            <w:tcW w:w="1358" w:type="dxa"/>
          </w:tcPr>
          <w:p w:rsidR="009A7C3A" w:rsidRPr="000D263C" w:rsidRDefault="009A7C3A" w:rsidP="009A7C3A">
            <w:pPr>
              <w:jc w:val="center"/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Дата занятий по расписанию</w:t>
            </w:r>
          </w:p>
        </w:tc>
        <w:tc>
          <w:tcPr>
            <w:tcW w:w="3508" w:type="dxa"/>
          </w:tcPr>
          <w:p w:rsidR="009A7C3A" w:rsidRPr="000D263C" w:rsidRDefault="009A7C3A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Тема для самостоятельной работы</w:t>
            </w:r>
          </w:p>
        </w:tc>
        <w:tc>
          <w:tcPr>
            <w:tcW w:w="4705" w:type="dxa"/>
          </w:tcPr>
          <w:p w:rsidR="009A7C3A" w:rsidRDefault="009A7C3A">
            <w:r>
              <w:t>За</w:t>
            </w:r>
            <w:r w:rsidR="00B23E46">
              <w:t>дания. Ссылки на интернет ресурсы.</w:t>
            </w:r>
          </w:p>
        </w:tc>
      </w:tr>
      <w:tr w:rsidR="009A7C3A" w:rsidTr="00F86566">
        <w:tc>
          <w:tcPr>
            <w:tcW w:w="1358" w:type="dxa"/>
          </w:tcPr>
          <w:p w:rsidR="009A7C3A" w:rsidRPr="000D263C" w:rsidRDefault="001D3990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25.01.</w:t>
            </w:r>
            <w:r w:rsidR="000D263C">
              <w:rPr>
                <w:rFonts w:ascii="Times New Roman" w:hAnsi="Times New Roman" w:cs="Times New Roman"/>
              </w:rPr>
              <w:t>20</w:t>
            </w:r>
            <w:r w:rsidRPr="000D263C">
              <w:rPr>
                <w:rFonts w:ascii="Times New Roman" w:hAnsi="Times New Roman" w:cs="Times New Roman"/>
              </w:rPr>
              <w:t>22</w:t>
            </w:r>
            <w:r w:rsidR="00F86566" w:rsidRPr="000D2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</w:tcPr>
          <w:p w:rsidR="009A7C3A" w:rsidRPr="000D263C" w:rsidRDefault="001D3990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eastAsia="Calibri" w:hAnsi="Times New Roman" w:cs="Times New Roman"/>
              </w:rPr>
              <w:t>Выбор сюжета, рисунка, подбор цветовой г</w:t>
            </w:r>
            <w:r w:rsidR="000D263C">
              <w:rPr>
                <w:rFonts w:ascii="Times New Roman" w:eastAsia="Calibri" w:hAnsi="Times New Roman" w:cs="Times New Roman"/>
              </w:rPr>
              <w:t xml:space="preserve">аммы. </w:t>
            </w:r>
          </w:p>
        </w:tc>
        <w:tc>
          <w:tcPr>
            <w:tcW w:w="4705" w:type="dxa"/>
          </w:tcPr>
          <w:p w:rsidR="009A7C3A" w:rsidRDefault="00B23E4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Лепка на свободную тему.</w:t>
            </w:r>
          </w:p>
          <w:p w:rsidR="00B23E46" w:rsidRDefault="00B23E46">
            <w:r>
              <w:rPr>
                <w:noProof/>
                <w:lang w:eastAsia="ru-RU"/>
              </w:rPr>
              <w:drawing>
                <wp:inline distT="0" distB="0" distL="0" distR="0" wp14:anchorId="0D24594F" wp14:editId="4682F0DC">
                  <wp:extent cx="1167657" cy="1472327"/>
                  <wp:effectExtent l="0" t="0" r="0" b="0"/>
                  <wp:docPr id="3" name="Рисунок 3" descr="Палитра смешивания цветов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итра смешивания цветов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69" cy="147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C3A" w:rsidTr="00F86566">
        <w:tc>
          <w:tcPr>
            <w:tcW w:w="1358" w:type="dxa"/>
          </w:tcPr>
          <w:p w:rsidR="009A7C3A" w:rsidRPr="000D263C" w:rsidRDefault="00F86566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27.01.</w:t>
            </w:r>
            <w:r w:rsidR="000D263C">
              <w:rPr>
                <w:rFonts w:ascii="Times New Roman" w:hAnsi="Times New Roman" w:cs="Times New Roman"/>
              </w:rPr>
              <w:t>20</w:t>
            </w:r>
            <w:r w:rsidRPr="000D26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</w:tcPr>
          <w:p w:rsidR="009A7C3A" w:rsidRPr="000D263C" w:rsidRDefault="00F86566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eastAsia="Calibri" w:hAnsi="Times New Roman" w:cs="Times New Roman"/>
              </w:rPr>
              <w:t>Изготовление индивидуальных работ на разных основах (майонезной крышке, пластинках, дощечках)</w:t>
            </w:r>
          </w:p>
        </w:tc>
        <w:tc>
          <w:tcPr>
            <w:tcW w:w="4705" w:type="dxa"/>
          </w:tcPr>
          <w:p w:rsidR="005750DB" w:rsidRPr="005750DB" w:rsidRDefault="001961B1">
            <w:hyperlink r:id="rId7" w:history="1">
              <w:r w:rsidRPr="001961B1">
                <w:rPr>
                  <w:color w:val="0000FF"/>
                  <w:u w:val="single"/>
                </w:rPr>
                <w:t>Зимняя аппликация из пластилина на диске: пошаговый мастер-класс с фото (myhandmade7.com)</w:t>
              </w:r>
            </w:hyperlink>
          </w:p>
        </w:tc>
      </w:tr>
      <w:tr w:rsidR="009A7C3A" w:rsidTr="00F86566">
        <w:tc>
          <w:tcPr>
            <w:tcW w:w="1358" w:type="dxa"/>
          </w:tcPr>
          <w:p w:rsidR="009A7C3A" w:rsidRPr="000D263C" w:rsidRDefault="00F86566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01.02.</w:t>
            </w:r>
            <w:r w:rsidR="000D263C">
              <w:rPr>
                <w:rFonts w:ascii="Times New Roman" w:hAnsi="Times New Roman" w:cs="Times New Roman"/>
              </w:rPr>
              <w:t>20</w:t>
            </w:r>
            <w:r w:rsidRPr="000D26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</w:tcPr>
          <w:p w:rsidR="009A7C3A" w:rsidRPr="000D263C" w:rsidRDefault="00F86566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eastAsia="Calibri" w:hAnsi="Times New Roman" w:cs="Times New Roman"/>
              </w:rPr>
              <w:t>Изготовление индивидуальных работ на разных основах (майонезной крышке, пластинках, дощечках)</w:t>
            </w:r>
          </w:p>
        </w:tc>
        <w:tc>
          <w:tcPr>
            <w:tcW w:w="4705" w:type="dxa"/>
          </w:tcPr>
          <w:p w:rsidR="009A7C3A" w:rsidRDefault="00245286">
            <w:hyperlink r:id="rId8" w:history="1">
              <w:r w:rsidR="001961B1" w:rsidRPr="001961B1">
                <w:rPr>
                  <w:color w:val="0000FF"/>
                  <w:u w:val="single"/>
                </w:rPr>
                <w:t>Делаем с детьми панно «Ёжик» | Журнал Ярмарки Мастеров (livemaster.ru)</w:t>
              </w:r>
            </w:hyperlink>
          </w:p>
          <w:p w:rsidR="001961B1" w:rsidRDefault="001961B1"/>
        </w:tc>
      </w:tr>
      <w:tr w:rsidR="009A7C3A" w:rsidTr="00F86566">
        <w:tc>
          <w:tcPr>
            <w:tcW w:w="1358" w:type="dxa"/>
          </w:tcPr>
          <w:p w:rsidR="009A7C3A" w:rsidRPr="000D263C" w:rsidRDefault="00F86566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hAnsi="Times New Roman" w:cs="Times New Roman"/>
              </w:rPr>
              <w:t>03.02.</w:t>
            </w:r>
            <w:r w:rsidR="000D263C">
              <w:rPr>
                <w:rFonts w:ascii="Times New Roman" w:hAnsi="Times New Roman" w:cs="Times New Roman"/>
              </w:rPr>
              <w:t>20</w:t>
            </w:r>
            <w:r w:rsidRPr="000D26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8" w:type="dxa"/>
          </w:tcPr>
          <w:p w:rsidR="009A7C3A" w:rsidRPr="000D263C" w:rsidRDefault="00F86566" w:rsidP="000D263C">
            <w:pPr>
              <w:rPr>
                <w:rFonts w:ascii="Times New Roman" w:hAnsi="Times New Roman" w:cs="Times New Roman"/>
              </w:rPr>
            </w:pPr>
            <w:r w:rsidRPr="000D263C">
              <w:rPr>
                <w:rFonts w:ascii="Times New Roman" w:eastAsia="Calibri" w:hAnsi="Times New Roman" w:cs="Times New Roman"/>
              </w:rPr>
              <w:t>Работа в технике мазок пластилином. Оформление работы в рамку</w:t>
            </w:r>
            <w:r w:rsidR="00E05295" w:rsidRPr="000D263C">
              <w:rPr>
                <w:rFonts w:ascii="Times New Roman" w:eastAsia="Calibri" w:hAnsi="Times New Roman" w:cs="Times New Roman"/>
              </w:rPr>
              <w:t>.</w:t>
            </w:r>
            <w:r w:rsidR="00E05295" w:rsidRPr="000D26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5" w:type="dxa"/>
          </w:tcPr>
          <w:p w:rsidR="009A7C3A" w:rsidRDefault="000D263C" w:rsidP="000D263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D263C">
              <w:rPr>
                <w:color w:val="000000"/>
                <w:sz w:val="20"/>
                <w:szCs w:val="20"/>
              </w:rPr>
              <w:t xml:space="preserve">На картон наносим рисунок. Мазки начинаем накладывать с задних планов. Скатываем жгутики </w:t>
            </w:r>
            <w:proofErr w:type="gramStart"/>
            <w:r w:rsidRPr="000D263C">
              <w:rPr>
                <w:color w:val="000000"/>
                <w:sz w:val="20"/>
                <w:szCs w:val="20"/>
              </w:rPr>
              <w:t>потолще</w:t>
            </w:r>
            <w:proofErr w:type="gramEnd"/>
            <w:r w:rsidRPr="000D263C">
              <w:rPr>
                <w:color w:val="000000"/>
                <w:sz w:val="20"/>
                <w:szCs w:val="20"/>
              </w:rPr>
              <w:t>, размазываем пальцем к середине, затем заполняется центр элемента рисунка. Мазки накладываем как в масляной живописи. Используем</w:t>
            </w:r>
            <w:r w:rsidR="00B23E46">
              <w:rPr>
                <w:color w:val="000000"/>
                <w:sz w:val="20"/>
                <w:szCs w:val="20"/>
              </w:rPr>
              <w:t xml:space="preserve"> смешанный пластилин для большей цветовой гаммы.</w:t>
            </w:r>
          </w:p>
          <w:p w:rsidR="00B23E46" w:rsidRPr="000D263C" w:rsidRDefault="00B23E46" w:rsidP="000D263C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5EF480" wp14:editId="5DD69E67">
                  <wp:extent cx="1679369" cy="1259167"/>
                  <wp:effectExtent l="0" t="0" r="0" b="0"/>
                  <wp:docPr id="5" name="Рисунок 5" descr="https://img1.liveinternet.ru/images/attach/c/9/105/965/105965575_large_20130426_083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1.liveinternet.ru/images/attach/c/9/105/965/105965575_large_20130426_083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12" cy="12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D6C" w:rsidRDefault="00245286">
      <w:bookmarkStart w:id="0" w:name="_GoBack"/>
      <w:bookmarkEnd w:id="0"/>
    </w:p>
    <w:sectPr w:rsidR="006F2D6C" w:rsidSect="00B23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06"/>
    <w:rsid w:val="000D263C"/>
    <w:rsid w:val="001961B1"/>
    <w:rsid w:val="001D3990"/>
    <w:rsid w:val="00245286"/>
    <w:rsid w:val="00312806"/>
    <w:rsid w:val="005750DB"/>
    <w:rsid w:val="008B783B"/>
    <w:rsid w:val="008E07AF"/>
    <w:rsid w:val="00935114"/>
    <w:rsid w:val="009A7C3A"/>
    <w:rsid w:val="00B23E46"/>
    <w:rsid w:val="00E05295"/>
    <w:rsid w:val="00EC639A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23E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0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23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aster.ru/topic/2966581-delaem-s-detmi-panno-ezh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handmade7.com/1178-zimnjaja-applikacija-iz-plastilina-na-disk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dt-surgrn.ru/distancionnoe-obuch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8</cp:revision>
  <dcterms:created xsi:type="dcterms:W3CDTF">2022-01-31T09:29:00Z</dcterms:created>
  <dcterms:modified xsi:type="dcterms:W3CDTF">2022-02-01T05:37:00Z</dcterms:modified>
</cp:coreProperties>
</file>