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73E5" w14:textId="72EF9FC8" w:rsidR="00063686" w:rsidRDefault="0015485D" w:rsidP="00D014A1">
      <w:pPr>
        <w:jc w:val="center"/>
      </w:pPr>
      <w:bookmarkStart w:id="0" w:name="_GoBack"/>
      <w:bookmarkEnd w:id="0"/>
      <w:r>
        <w:t>Задание</w:t>
      </w:r>
    </w:p>
    <w:p w14:paraId="4E81059B" w14:textId="361BB4A1" w:rsidR="0015485D" w:rsidRDefault="00D014A1" w:rsidP="00D014A1">
      <w:pPr>
        <w:jc w:val="center"/>
      </w:pPr>
      <w:r>
        <w:t>н</w:t>
      </w:r>
      <w:r w:rsidR="0015485D">
        <w:t>а дистанционное обучение в период с 06.12.2023 по 08.12.2023</w:t>
      </w:r>
    </w:p>
    <w:p w14:paraId="63B3D9A3" w14:textId="2D7FAE43" w:rsidR="0015485D" w:rsidRDefault="00D014A1" w:rsidP="00D014A1">
      <w:pPr>
        <w:jc w:val="center"/>
      </w:pPr>
      <w:r>
        <w:t>п</w:t>
      </w:r>
      <w:r w:rsidR="0015485D">
        <w:t>о общеобразовательной и общеразвивающей программе</w:t>
      </w:r>
    </w:p>
    <w:p w14:paraId="2A50A421" w14:textId="5F55515E" w:rsidR="0015485D" w:rsidRDefault="00D014A1" w:rsidP="00D014A1">
      <w:pPr>
        <w:jc w:val="center"/>
      </w:pPr>
      <w:r>
        <w:t>о</w:t>
      </w:r>
      <w:r w:rsidR="0015485D">
        <w:t>бъединение художественная лепка</w:t>
      </w:r>
    </w:p>
    <w:p w14:paraId="20F262AB" w14:textId="19AA7DC5" w:rsidR="0015485D" w:rsidRDefault="00D014A1" w:rsidP="00D014A1">
      <w:pPr>
        <w:jc w:val="center"/>
      </w:pPr>
      <w:r>
        <w:t>п</w:t>
      </w:r>
      <w:r w:rsidR="0015485D">
        <w:t>едагог:</w:t>
      </w:r>
      <w:r>
        <w:t xml:space="preserve"> </w:t>
      </w:r>
      <w:r w:rsidR="0015485D">
        <w:t>Орлова Ольга Викторовна</w:t>
      </w:r>
    </w:p>
    <w:p w14:paraId="3DB65D2B" w14:textId="0750A28A" w:rsidR="0015485D" w:rsidRPr="00D014A1" w:rsidRDefault="00D014A1" w:rsidP="00D014A1">
      <w:pPr>
        <w:jc w:val="center"/>
        <w:rPr>
          <w:b/>
          <w:bCs/>
        </w:rPr>
      </w:pPr>
      <w:r w:rsidRPr="00D014A1">
        <w:rPr>
          <w:b/>
          <w:bCs/>
        </w:rPr>
        <w:t>г</w:t>
      </w:r>
      <w:r w:rsidR="0015485D" w:rsidRPr="00D014A1">
        <w:rPr>
          <w:b/>
          <w:bCs/>
        </w:rPr>
        <w:t>руппа Х-ХЛ-2/23</w:t>
      </w:r>
    </w:p>
    <w:p w14:paraId="0D965C18" w14:textId="6173EDF2" w:rsidR="0015485D" w:rsidRPr="00D014A1" w:rsidRDefault="0015485D" w:rsidP="00D014A1">
      <w:pPr>
        <w:jc w:val="center"/>
        <w:rPr>
          <w:b/>
          <w:bCs/>
        </w:rPr>
      </w:pPr>
      <w:r w:rsidRPr="00D014A1">
        <w:rPr>
          <w:b/>
          <w:bCs/>
        </w:rPr>
        <w:t>(</w:t>
      </w:r>
      <w:proofErr w:type="spellStart"/>
      <w:proofErr w:type="gramStart"/>
      <w:r w:rsidRPr="00D014A1">
        <w:rPr>
          <w:b/>
          <w:bCs/>
        </w:rPr>
        <w:t>среда,пятница</w:t>
      </w:r>
      <w:proofErr w:type="spellEnd"/>
      <w:proofErr w:type="gramEnd"/>
      <w:r w:rsidRPr="00D014A1">
        <w:rPr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262"/>
        <w:gridCol w:w="6228"/>
      </w:tblGrid>
      <w:tr w:rsidR="0047468D" w14:paraId="72D82990" w14:textId="77777777" w:rsidTr="00D014A1">
        <w:tc>
          <w:tcPr>
            <w:tcW w:w="988" w:type="dxa"/>
          </w:tcPr>
          <w:p w14:paraId="6B6718DE" w14:textId="23E0202F" w:rsidR="0015485D" w:rsidRDefault="0015485D">
            <w:r>
              <w:t xml:space="preserve">Дата </w:t>
            </w:r>
          </w:p>
        </w:tc>
        <w:tc>
          <w:tcPr>
            <w:tcW w:w="3118" w:type="dxa"/>
          </w:tcPr>
          <w:p w14:paraId="6D31E1B9" w14:textId="40E69028" w:rsidR="0015485D" w:rsidRDefault="0015485D">
            <w:r>
              <w:t>Содержание работы</w:t>
            </w:r>
          </w:p>
        </w:tc>
        <w:tc>
          <w:tcPr>
            <w:tcW w:w="5239" w:type="dxa"/>
          </w:tcPr>
          <w:p w14:paraId="2DAD77C2" w14:textId="7C6D0A48" w:rsidR="0015485D" w:rsidRDefault="0015485D">
            <w:r>
              <w:t xml:space="preserve">Пояснения </w:t>
            </w:r>
          </w:p>
        </w:tc>
      </w:tr>
      <w:tr w:rsidR="0047468D" w14:paraId="4C173C0C" w14:textId="77777777" w:rsidTr="00D014A1">
        <w:tc>
          <w:tcPr>
            <w:tcW w:w="988" w:type="dxa"/>
          </w:tcPr>
          <w:p w14:paraId="31C58C3C" w14:textId="77777777" w:rsidR="00D014A1" w:rsidRDefault="0015485D">
            <w:r>
              <w:t>06.12.</w:t>
            </w:r>
          </w:p>
          <w:p w14:paraId="69BF5C37" w14:textId="02A1A567" w:rsidR="0015485D" w:rsidRDefault="0015485D">
            <w:r>
              <w:t>2023</w:t>
            </w:r>
          </w:p>
        </w:tc>
        <w:tc>
          <w:tcPr>
            <w:tcW w:w="3118" w:type="dxa"/>
          </w:tcPr>
          <w:p w14:paraId="6D41A130" w14:textId="111EAC40" w:rsidR="0015485D" w:rsidRDefault="0015485D">
            <w:r>
              <w:t>Создание композиции «В гостях у сказки». Сказка-жанр литературного творчества. Знакомство с понятиями: «сюжет», «иллюстрация», «персонаж».</w:t>
            </w:r>
          </w:p>
        </w:tc>
        <w:tc>
          <w:tcPr>
            <w:tcW w:w="5239" w:type="dxa"/>
          </w:tcPr>
          <w:p w14:paraId="58EA46FA" w14:textId="77777777" w:rsidR="00C4019C" w:rsidRDefault="00C4019C" w:rsidP="00261C82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4019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Сюжетная лепка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это </w:t>
            </w:r>
            <w:r w:rsidRPr="00C4019C">
              <w:rPr>
                <w:rFonts w:ascii="Arial" w:hAnsi="Arial" w:cs="Arial"/>
                <w:color w:val="333333"/>
                <w:shd w:val="clear" w:color="auto" w:fill="FFFFFF"/>
              </w:rPr>
              <w:t>изображение нескольких предметов, связанных между собой.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14:paraId="207D5CA3" w14:textId="10868BFC" w:rsidR="0047468D" w:rsidRDefault="00C4019C" w:rsidP="0047468D"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Иллюстра́ция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рисунок, фотография, гравюра или другое изображение, поясняющее текст.</w:t>
            </w:r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Персона́ж</w:t>
            </w:r>
            <w:proofErr w:type="spellEnd"/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действующее лицо художественного произведения. </w:t>
            </w:r>
            <w:r w:rsidR="00A22F3B" w:rsidRP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Персонажи</w:t>
            </w:r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могут быть полностью вымышленными или взятыми из реальной жизни</w:t>
            </w:r>
            <w:r w:rsidR="004746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="0047468D">
              <w:rPr>
                <w:noProof/>
              </w:rPr>
              <w:t xml:space="preserve"> </w:t>
            </w:r>
            <w:r w:rsidR="0047468D">
              <w:rPr>
                <w:noProof/>
                <w:lang w:eastAsia="ru-RU"/>
              </w:rPr>
              <w:drawing>
                <wp:inline distT="0" distB="0" distL="0" distR="0" wp14:anchorId="3A1CC789" wp14:editId="275C0708">
                  <wp:extent cx="1356360" cy="1899587"/>
                  <wp:effectExtent l="0" t="0" r="0" b="5715"/>
                  <wp:docPr id="24" name="Рисунок 24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812" cy="1959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468D">
              <w:rPr>
                <w:noProof/>
                <w:lang w:eastAsia="ru-RU"/>
              </w:rPr>
              <w:drawing>
                <wp:inline distT="0" distB="0" distL="0" distR="0" wp14:anchorId="44FF5965" wp14:editId="5B4D5253">
                  <wp:extent cx="1386840" cy="1939366"/>
                  <wp:effectExtent l="0" t="0" r="3810" b="3810"/>
                  <wp:docPr id="26" name="Рисунок 26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65" cy="19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79DC7" w14:textId="77777777" w:rsidR="0047468D" w:rsidRDefault="0047468D" w:rsidP="0047468D">
            <w:r>
              <w:rPr>
                <w:noProof/>
                <w:lang w:eastAsia="ru-RU"/>
              </w:rPr>
              <w:drawing>
                <wp:inline distT="0" distB="0" distL="0" distR="0" wp14:anchorId="31843B7F" wp14:editId="38EB47D6">
                  <wp:extent cx="3817620" cy="1533989"/>
                  <wp:effectExtent l="0" t="0" r="0" b="9525"/>
                  <wp:docPr id="28" name="Рисунок 28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8420" cy="155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C967D" w14:textId="77777777" w:rsidR="0047468D" w:rsidRDefault="0047468D" w:rsidP="0047468D">
            <w:r>
              <w:rPr>
                <w:noProof/>
                <w:lang w:eastAsia="ru-RU"/>
              </w:rPr>
              <w:drawing>
                <wp:inline distT="0" distB="0" distL="0" distR="0" wp14:anchorId="352FA845" wp14:editId="00573C82">
                  <wp:extent cx="3764280" cy="1395893"/>
                  <wp:effectExtent l="0" t="0" r="7620" b="0"/>
                  <wp:docPr id="30" name="Рисунок 30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8878" cy="1416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1AE45" w14:textId="14B5005E" w:rsidR="0015485D" w:rsidRDefault="0047468D" w:rsidP="00261C82">
            <w:r>
              <w:rPr>
                <w:noProof/>
                <w:lang w:eastAsia="ru-RU"/>
              </w:rPr>
              <w:drawing>
                <wp:inline distT="0" distB="0" distL="0" distR="0" wp14:anchorId="2DB8E7BF" wp14:editId="299F5DC9">
                  <wp:extent cx="3733800" cy="1897284"/>
                  <wp:effectExtent l="0" t="0" r="0" b="8255"/>
                  <wp:docPr id="32" name="Рисунок 32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167" cy="191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68D" w14:paraId="255301E5" w14:textId="77777777" w:rsidTr="00D014A1">
        <w:tc>
          <w:tcPr>
            <w:tcW w:w="988" w:type="dxa"/>
          </w:tcPr>
          <w:p w14:paraId="7862A642" w14:textId="77777777" w:rsidR="00D014A1" w:rsidRDefault="0015485D">
            <w:r>
              <w:t>08.12.</w:t>
            </w:r>
          </w:p>
          <w:p w14:paraId="3284FA2D" w14:textId="25C457A2" w:rsidR="0015485D" w:rsidRDefault="0015485D">
            <w:r>
              <w:t>2023</w:t>
            </w:r>
          </w:p>
        </w:tc>
        <w:tc>
          <w:tcPr>
            <w:tcW w:w="3118" w:type="dxa"/>
          </w:tcPr>
          <w:p w14:paraId="327E4DDD" w14:textId="73E08C85" w:rsidR="0015485D" w:rsidRDefault="0015485D">
            <w:r>
              <w:t>Выбор композиции панно или миниатюры</w:t>
            </w:r>
          </w:p>
        </w:tc>
        <w:tc>
          <w:tcPr>
            <w:tcW w:w="5239" w:type="dxa"/>
          </w:tcPr>
          <w:p w14:paraId="715ACDA1" w14:textId="2810FF4B" w:rsidR="0015485D" w:rsidRDefault="00822E93">
            <w:pP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Пластилинография</w:t>
            </w:r>
            <w:proofErr w:type="spellEnd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(панно из пластилина) –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объёмные.</w:t>
            </w:r>
          </w:p>
          <w:p w14:paraId="2F1EB464" w14:textId="0182F025" w:rsidR="00822E93" w:rsidRDefault="00822E93"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На формате А5(половина листа</w:t>
            </w:r>
            <w:proofErr w:type="gramStart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>),выполнить</w:t>
            </w:r>
            <w:proofErr w:type="gramEnd"/>
            <w:r>
              <w:rPr>
                <w:rFonts w:ascii="Trebuchet MS" w:hAnsi="Trebuchet MS"/>
                <w:color w:val="333333"/>
                <w:sz w:val="20"/>
                <w:szCs w:val="20"/>
                <w:shd w:val="clear" w:color="auto" w:fill="FFFFFF"/>
              </w:rPr>
              <w:t xml:space="preserve"> работу «Птица» или выбрать самостоятельно композицию.</w:t>
            </w:r>
          </w:p>
          <w:p w14:paraId="762D8DCD" w14:textId="54CDD8A4" w:rsidR="00822E93" w:rsidRDefault="00822E93">
            <w:r>
              <w:rPr>
                <w:noProof/>
                <w:lang w:eastAsia="ru-RU"/>
              </w:rPr>
              <w:drawing>
                <wp:inline distT="0" distB="0" distL="0" distR="0" wp14:anchorId="77FCF839" wp14:editId="3ECB8B15">
                  <wp:extent cx="3512820" cy="176226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655" cy="177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DF5FF" w14:textId="438F9400" w:rsidR="00822E93" w:rsidRDefault="00822E93"/>
        </w:tc>
      </w:tr>
    </w:tbl>
    <w:p w14:paraId="377C3F85" w14:textId="384DC4E1" w:rsidR="0015485D" w:rsidRPr="00D014A1" w:rsidRDefault="00D014A1" w:rsidP="00D014A1">
      <w:pPr>
        <w:jc w:val="center"/>
        <w:rPr>
          <w:b/>
          <w:bCs/>
        </w:rPr>
      </w:pPr>
      <w:r w:rsidRPr="00D014A1">
        <w:rPr>
          <w:b/>
          <w:bCs/>
        </w:rPr>
        <w:t>г</w:t>
      </w:r>
      <w:r w:rsidR="0015485D" w:rsidRPr="00D014A1">
        <w:rPr>
          <w:b/>
          <w:bCs/>
        </w:rPr>
        <w:t>руппа Х-ХЛ-1</w:t>
      </w:r>
    </w:p>
    <w:p w14:paraId="339F0CED" w14:textId="0D9325B4" w:rsidR="00D014A1" w:rsidRPr="00D014A1" w:rsidRDefault="00D014A1" w:rsidP="00D014A1">
      <w:pPr>
        <w:jc w:val="center"/>
        <w:rPr>
          <w:b/>
          <w:bCs/>
        </w:rPr>
      </w:pPr>
      <w:r w:rsidRPr="00D014A1">
        <w:rPr>
          <w:b/>
          <w:bCs/>
        </w:rPr>
        <w:t>(</w:t>
      </w:r>
      <w:proofErr w:type="spellStart"/>
      <w:proofErr w:type="gramStart"/>
      <w:r w:rsidRPr="00D014A1">
        <w:rPr>
          <w:b/>
          <w:bCs/>
        </w:rPr>
        <w:t>вторник,четверг</w:t>
      </w:r>
      <w:proofErr w:type="spellEnd"/>
      <w:proofErr w:type="gramEnd"/>
      <w:r w:rsidRPr="00D014A1">
        <w:rPr>
          <w:b/>
          <w:bCs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D014A1" w14:paraId="5181101B" w14:textId="77777777" w:rsidTr="00D014A1">
        <w:tc>
          <w:tcPr>
            <w:tcW w:w="988" w:type="dxa"/>
          </w:tcPr>
          <w:p w14:paraId="6F3DA3FA" w14:textId="4F2AD949" w:rsidR="00D014A1" w:rsidRDefault="00D014A1">
            <w:bookmarkStart w:id="1" w:name="_Hlk152761546"/>
            <w:r>
              <w:t xml:space="preserve">Дата </w:t>
            </w:r>
          </w:p>
        </w:tc>
        <w:tc>
          <w:tcPr>
            <w:tcW w:w="3118" w:type="dxa"/>
          </w:tcPr>
          <w:p w14:paraId="2AC8A3FC" w14:textId="5B1A9439" w:rsidR="00D014A1" w:rsidRDefault="00D014A1">
            <w:r>
              <w:t xml:space="preserve">Содержание работы </w:t>
            </w:r>
          </w:p>
        </w:tc>
        <w:tc>
          <w:tcPr>
            <w:tcW w:w="5239" w:type="dxa"/>
          </w:tcPr>
          <w:p w14:paraId="6E47BF41" w14:textId="2F09B2D0" w:rsidR="00D014A1" w:rsidRDefault="00D014A1">
            <w:r>
              <w:t xml:space="preserve">Пояснения </w:t>
            </w:r>
          </w:p>
        </w:tc>
      </w:tr>
      <w:tr w:rsidR="00D014A1" w14:paraId="7378950A" w14:textId="77777777" w:rsidTr="00D014A1">
        <w:tc>
          <w:tcPr>
            <w:tcW w:w="988" w:type="dxa"/>
          </w:tcPr>
          <w:p w14:paraId="3E0D2B52" w14:textId="77777777" w:rsidR="00D014A1" w:rsidRDefault="00D014A1">
            <w:r>
              <w:t>07.12.</w:t>
            </w:r>
          </w:p>
          <w:p w14:paraId="5F53C070" w14:textId="2BFA57F5" w:rsidR="00D014A1" w:rsidRDefault="00D014A1">
            <w:r>
              <w:t>2023</w:t>
            </w:r>
          </w:p>
        </w:tc>
        <w:tc>
          <w:tcPr>
            <w:tcW w:w="3118" w:type="dxa"/>
          </w:tcPr>
          <w:p w14:paraId="2B0A605B" w14:textId="1BF330FA" w:rsidR="00D014A1" w:rsidRDefault="00D014A1">
            <w:r w:rsidRPr="00D014A1">
              <w:t>Создание композиции «В гостях у сказки». Сказка-жанр литературного творчества. Знакомство с понятиями: «сюжет», «иллюстрация», «персонаж».</w:t>
            </w:r>
          </w:p>
        </w:tc>
        <w:tc>
          <w:tcPr>
            <w:tcW w:w="5239" w:type="dxa"/>
          </w:tcPr>
          <w:p w14:paraId="7747A465" w14:textId="77777777" w:rsidR="00C4019C" w:rsidRDefault="00C4019C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4019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Сюжетная лепка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– это </w:t>
            </w:r>
            <w:r w:rsidRPr="00C4019C">
              <w:rPr>
                <w:rFonts w:ascii="Arial" w:hAnsi="Arial" w:cs="Arial"/>
                <w:color w:val="333333"/>
                <w:shd w:val="clear" w:color="auto" w:fill="FFFFFF"/>
              </w:rPr>
              <w:t>изображение нескольких предметов, связанных между собой.</w:t>
            </w:r>
          </w:p>
          <w:p w14:paraId="4A7D65F2" w14:textId="77777777" w:rsidR="00D014A1" w:rsidRDefault="00C4019C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Иллюстра́ция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рисунок, фотография, гравюра или другое изображение, поясняющее текст.</w:t>
            </w:r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Персона́ж</w:t>
            </w:r>
            <w:proofErr w:type="spellEnd"/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действующее лицо художественного произведения. </w:t>
            </w:r>
            <w:r w:rsidR="00A22F3B" w:rsidRP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Персонажи</w:t>
            </w:r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могут быть полностью вымышленными или взятыми из реальной жизни (истории).</w:t>
            </w:r>
          </w:p>
          <w:p w14:paraId="4921964F" w14:textId="7EDBC400" w:rsidR="0047468D" w:rsidRDefault="0047468D" w:rsidP="0047468D">
            <w:r>
              <w:rPr>
                <w:noProof/>
                <w:lang w:eastAsia="ru-RU"/>
              </w:rPr>
              <w:drawing>
                <wp:inline distT="0" distB="0" distL="0" distR="0" wp14:anchorId="4EF70D03" wp14:editId="0FB5A01D">
                  <wp:extent cx="1250501" cy="1751330"/>
                  <wp:effectExtent l="0" t="0" r="6985" b="1270"/>
                  <wp:docPr id="4" name="Рисунок 4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77" cy="1826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EDF78A4" wp14:editId="41353E1A">
                  <wp:extent cx="1274499" cy="1782268"/>
                  <wp:effectExtent l="0" t="0" r="1905" b="8890"/>
                  <wp:docPr id="6" name="Рисунок 6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25" cy="1806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903BA7" w14:textId="77777777" w:rsidR="0047468D" w:rsidRDefault="0047468D" w:rsidP="0047468D">
            <w:r>
              <w:rPr>
                <w:noProof/>
                <w:lang w:eastAsia="ru-RU"/>
              </w:rPr>
              <w:drawing>
                <wp:inline distT="0" distB="0" distL="0" distR="0" wp14:anchorId="2A1B4726" wp14:editId="06BC1605">
                  <wp:extent cx="2141220" cy="860381"/>
                  <wp:effectExtent l="0" t="0" r="0" b="0"/>
                  <wp:docPr id="8" name="Рисунок 8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347" cy="89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D3F2C" w14:textId="77777777" w:rsidR="0047468D" w:rsidRDefault="0047468D" w:rsidP="0047468D">
            <w:r>
              <w:rPr>
                <w:noProof/>
                <w:lang w:eastAsia="ru-RU"/>
              </w:rPr>
              <w:drawing>
                <wp:inline distT="0" distB="0" distL="0" distR="0" wp14:anchorId="5CA4B1C2" wp14:editId="4476F1A8">
                  <wp:extent cx="2209800" cy="819451"/>
                  <wp:effectExtent l="0" t="0" r="0" b="0"/>
                  <wp:docPr id="10" name="Рисунок 10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4304" cy="84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F4A77" w14:textId="08A7FFB3" w:rsidR="0047468D" w:rsidRDefault="0047468D">
            <w:r>
              <w:rPr>
                <w:noProof/>
                <w:lang w:eastAsia="ru-RU"/>
              </w:rPr>
              <w:drawing>
                <wp:inline distT="0" distB="0" distL="0" distR="0" wp14:anchorId="19B2F7EC" wp14:editId="0C5AAB3C">
                  <wp:extent cx="2308125" cy="1172845"/>
                  <wp:effectExtent l="0" t="0" r="0" b="8255"/>
                  <wp:docPr id="11" name="Рисунок 11" descr="Емеля из пласти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Емеля из пласти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183" cy="120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14:paraId="6CC7F6C7" w14:textId="40E8FE55" w:rsidR="00D014A1" w:rsidRPr="00D014A1" w:rsidRDefault="00D014A1" w:rsidP="00D014A1">
      <w:pPr>
        <w:jc w:val="center"/>
        <w:rPr>
          <w:b/>
          <w:bCs/>
        </w:rPr>
      </w:pPr>
      <w:r w:rsidRPr="00D014A1">
        <w:rPr>
          <w:b/>
          <w:bCs/>
        </w:rPr>
        <w:t>группа Х-ХЛ-3/23</w:t>
      </w:r>
    </w:p>
    <w:p w14:paraId="3DFF1D66" w14:textId="00BF03D9" w:rsidR="00D014A1" w:rsidRPr="00D014A1" w:rsidRDefault="00D014A1" w:rsidP="00D014A1">
      <w:pPr>
        <w:jc w:val="center"/>
        <w:rPr>
          <w:b/>
          <w:bCs/>
        </w:rPr>
      </w:pPr>
      <w:r w:rsidRPr="00D014A1">
        <w:rPr>
          <w:b/>
          <w:bCs/>
        </w:rPr>
        <w:t>(</w:t>
      </w:r>
      <w:proofErr w:type="spellStart"/>
      <w:proofErr w:type="gramStart"/>
      <w:r w:rsidRPr="00D014A1">
        <w:rPr>
          <w:b/>
          <w:bCs/>
        </w:rPr>
        <w:t>вторник,четверг</w:t>
      </w:r>
      <w:proofErr w:type="spellEnd"/>
      <w:proofErr w:type="gramEnd"/>
      <w:r w:rsidRPr="00D014A1">
        <w:rPr>
          <w:b/>
          <w:bCs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3118"/>
        <w:gridCol w:w="5245"/>
      </w:tblGrid>
      <w:tr w:rsidR="005D6B65" w14:paraId="64BBA50C" w14:textId="77777777" w:rsidTr="00815FFE">
        <w:tc>
          <w:tcPr>
            <w:tcW w:w="988" w:type="dxa"/>
          </w:tcPr>
          <w:p w14:paraId="6CBE6910" w14:textId="248F3FA9" w:rsidR="00815FFE" w:rsidRDefault="00815FFE" w:rsidP="00D014A1">
            <w:r>
              <w:t xml:space="preserve">Дата </w:t>
            </w:r>
          </w:p>
        </w:tc>
        <w:tc>
          <w:tcPr>
            <w:tcW w:w="3118" w:type="dxa"/>
          </w:tcPr>
          <w:p w14:paraId="5FD18744" w14:textId="2689EE98" w:rsidR="00815FFE" w:rsidRDefault="00815FFE" w:rsidP="00D014A1">
            <w:r>
              <w:t xml:space="preserve">Содержание работы </w:t>
            </w:r>
          </w:p>
        </w:tc>
        <w:tc>
          <w:tcPr>
            <w:tcW w:w="5245" w:type="dxa"/>
          </w:tcPr>
          <w:p w14:paraId="043F30AC" w14:textId="1492F98A" w:rsidR="00815FFE" w:rsidRDefault="00815FFE" w:rsidP="00D014A1">
            <w:r>
              <w:t xml:space="preserve">Пояснения </w:t>
            </w:r>
          </w:p>
        </w:tc>
      </w:tr>
      <w:tr w:rsidR="005D6B65" w14:paraId="67EE5BF2" w14:textId="77777777" w:rsidTr="00815FFE">
        <w:tc>
          <w:tcPr>
            <w:tcW w:w="988" w:type="dxa"/>
          </w:tcPr>
          <w:p w14:paraId="6A38C363" w14:textId="77777777" w:rsidR="00815FFE" w:rsidRDefault="00815FFE" w:rsidP="00D014A1">
            <w:r>
              <w:t>07.12.</w:t>
            </w:r>
          </w:p>
          <w:p w14:paraId="778AD26D" w14:textId="52859883" w:rsidR="00815FFE" w:rsidRDefault="00815FFE" w:rsidP="00D014A1">
            <w:r>
              <w:t>2023</w:t>
            </w:r>
          </w:p>
        </w:tc>
        <w:tc>
          <w:tcPr>
            <w:tcW w:w="3118" w:type="dxa"/>
          </w:tcPr>
          <w:p w14:paraId="23B7A8B8" w14:textId="5C29C1BA" w:rsidR="00815FFE" w:rsidRDefault="00815FFE" w:rsidP="00D014A1">
            <w:r w:rsidRPr="00D014A1">
              <w:t>Создание композиции «В гостях у сказки». Сказка-жанр литературного творчества. Знакомство с понятиями: «сюжет», «иллюстрация», «персонаж».</w:t>
            </w:r>
          </w:p>
        </w:tc>
        <w:tc>
          <w:tcPr>
            <w:tcW w:w="5245" w:type="dxa"/>
          </w:tcPr>
          <w:p w14:paraId="5088EF70" w14:textId="18F8873B" w:rsidR="00815FFE" w:rsidRDefault="00C4019C" w:rsidP="00D014A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C4019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>Сюжетная лепка–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4019C">
              <w:rPr>
                <w:rFonts w:ascii="Arial" w:hAnsi="Arial" w:cs="Arial"/>
                <w:color w:val="333333"/>
                <w:shd w:val="clear" w:color="auto" w:fill="FFFFFF"/>
              </w:rPr>
              <w:t>это изображение нескольких предметов, связанных между собой.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Иллюстра́ция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рисунок, фотография, гравюра или другое изображение, поясняющее текст.</w:t>
            </w:r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A22F3B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Персона́ж</w:t>
            </w:r>
            <w:proofErr w:type="spellEnd"/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— действующее лицо художественного произведения. </w:t>
            </w:r>
            <w:r w:rsidR="00A22F3B" w:rsidRP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Персонажи</w:t>
            </w:r>
            <w:r w:rsidR="00A22F3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могут быть полностью вымышленными или взятыми из реальной жизни (истории).</w:t>
            </w:r>
          </w:p>
          <w:p w14:paraId="1168ACFE" w14:textId="5FF2C2C9" w:rsidR="0047468D" w:rsidRDefault="0047468D" w:rsidP="00D014A1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77BD9" wp14:editId="52D115A6">
                  <wp:extent cx="1993265" cy="1980999"/>
                  <wp:effectExtent l="0" t="0" r="6985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160" cy="200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05DE7" w14:textId="5317A535" w:rsidR="0058395A" w:rsidRDefault="0058395A" w:rsidP="00D014A1"/>
        </w:tc>
      </w:tr>
    </w:tbl>
    <w:p w14:paraId="3B035DB2" w14:textId="0494C2F5" w:rsidR="00D014A1" w:rsidRDefault="00D014A1"/>
    <w:p w14:paraId="154A47D5" w14:textId="597C3C08" w:rsidR="00AC4D14" w:rsidRDefault="00AC4D14"/>
    <w:p w14:paraId="4B5E9BEA" w14:textId="3DBD9126" w:rsidR="00AC4D14" w:rsidRDefault="00AC4D14"/>
    <w:p w14:paraId="4D7CFBB4" w14:textId="3F74F839" w:rsidR="00AC4D14" w:rsidRDefault="00AC4D14"/>
    <w:p w14:paraId="040E9A9C" w14:textId="77777777" w:rsidR="00AC4D14" w:rsidRDefault="00AC4D14"/>
    <w:p w14:paraId="075A66D1" w14:textId="57D58401" w:rsidR="00AC4D14" w:rsidRDefault="00AC4D14"/>
    <w:p w14:paraId="629A7A00" w14:textId="4FC2DDEC" w:rsidR="00D67547" w:rsidRDefault="00D67547"/>
    <w:p w14:paraId="583DDCAD" w14:textId="77777777" w:rsidR="00D67547" w:rsidRDefault="00D67547"/>
    <w:p w14:paraId="2CE8CB05" w14:textId="5EE65EC3" w:rsidR="00AC4D14" w:rsidRDefault="00AC4D14"/>
    <w:p w14:paraId="53ACE3F1" w14:textId="2AB17B0E" w:rsidR="00D67547" w:rsidRDefault="00D67547"/>
    <w:p w14:paraId="75CA8E24" w14:textId="3FDE46C2" w:rsidR="00D67547" w:rsidRDefault="00D67547"/>
    <w:p w14:paraId="08A0F183" w14:textId="3550F0EE" w:rsidR="00D67547" w:rsidRDefault="00D67547"/>
    <w:p w14:paraId="76EABC9D" w14:textId="3BD494C9" w:rsidR="00D67547" w:rsidRDefault="00D67547"/>
    <w:p w14:paraId="27AD0851" w14:textId="77777777" w:rsidR="00AC4D14" w:rsidRDefault="00AC4D14"/>
    <w:p w14:paraId="611A1985" w14:textId="551FBF6A" w:rsidR="00D014A1" w:rsidRDefault="00D014A1">
      <w:r>
        <w:t xml:space="preserve"> </w:t>
      </w:r>
    </w:p>
    <w:p w14:paraId="14F1AEA4" w14:textId="77777777" w:rsidR="00D014A1" w:rsidRDefault="00D014A1"/>
    <w:sectPr w:rsidR="00D0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D"/>
    <w:rsid w:val="00005C2C"/>
    <w:rsid w:val="00063686"/>
    <w:rsid w:val="00107BA3"/>
    <w:rsid w:val="0015485D"/>
    <w:rsid w:val="00261C82"/>
    <w:rsid w:val="00396E05"/>
    <w:rsid w:val="0047468D"/>
    <w:rsid w:val="0058395A"/>
    <w:rsid w:val="005D6B65"/>
    <w:rsid w:val="006854BD"/>
    <w:rsid w:val="00815FFE"/>
    <w:rsid w:val="00822E93"/>
    <w:rsid w:val="009B3150"/>
    <w:rsid w:val="009C64A9"/>
    <w:rsid w:val="00A22F3B"/>
    <w:rsid w:val="00AC4D14"/>
    <w:rsid w:val="00C4019C"/>
    <w:rsid w:val="00D014A1"/>
    <w:rsid w:val="00D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4D04"/>
  <w15:chartTrackingRefBased/>
  <w15:docId w15:val="{89234B81-B102-4326-806F-677FDBC6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2</cp:revision>
  <dcterms:created xsi:type="dcterms:W3CDTF">2023-12-07T07:03:00Z</dcterms:created>
  <dcterms:modified xsi:type="dcterms:W3CDTF">2023-12-07T07:03:00Z</dcterms:modified>
</cp:coreProperties>
</file>