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78" w:type="dxa"/>
        <w:tblLayout w:type="fixed"/>
        <w:tblLook w:val="04A0" w:firstRow="1" w:lastRow="0" w:firstColumn="1" w:lastColumn="0" w:noHBand="0" w:noVBand="1"/>
      </w:tblPr>
      <w:tblGrid>
        <w:gridCol w:w="418"/>
        <w:gridCol w:w="1273"/>
        <w:gridCol w:w="976"/>
        <w:gridCol w:w="1016"/>
        <w:gridCol w:w="1431"/>
        <w:gridCol w:w="1826"/>
        <w:gridCol w:w="1170"/>
        <w:gridCol w:w="1172"/>
        <w:gridCol w:w="1493"/>
        <w:gridCol w:w="1530"/>
        <w:gridCol w:w="1823"/>
        <w:gridCol w:w="1250"/>
      </w:tblGrid>
      <w:tr w:rsidR="00FA4B6A" w:rsidRPr="00553717" w14:paraId="3B4E9462" w14:textId="77777777" w:rsidTr="00FF649D">
        <w:trPr>
          <w:trHeight w:val="250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D4CE" w14:textId="77777777" w:rsidR="00553717" w:rsidRPr="00553717" w:rsidRDefault="00553717" w:rsidP="00553717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9AF5" w14:textId="77777777" w:rsidR="00553717" w:rsidRPr="00553717" w:rsidRDefault="00553717" w:rsidP="00553717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84B7" w14:textId="77777777" w:rsidR="00553717" w:rsidRPr="00553717" w:rsidRDefault="00553717" w:rsidP="00553717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46E8" w14:textId="77777777" w:rsidR="00553717" w:rsidRPr="00553717" w:rsidRDefault="00553717" w:rsidP="00553717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17CF" w14:textId="77777777" w:rsidR="00553717" w:rsidRPr="00553717" w:rsidRDefault="00553717" w:rsidP="00553717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3EC2" w14:textId="77777777" w:rsidR="00553717" w:rsidRPr="00553717" w:rsidRDefault="00553717" w:rsidP="00553717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7B29" w14:textId="77777777" w:rsidR="00553717" w:rsidRPr="00553717" w:rsidRDefault="00553717" w:rsidP="00553717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8FD6" w14:textId="77777777" w:rsidR="00553717" w:rsidRPr="00553717" w:rsidRDefault="00553717" w:rsidP="00553717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EA91" w14:textId="77777777" w:rsidR="00553717" w:rsidRPr="00553717" w:rsidRDefault="00553717" w:rsidP="00553717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B71C" w14:textId="77777777" w:rsidR="00553717" w:rsidRPr="00553717" w:rsidRDefault="00553717" w:rsidP="00553717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7F5D" w14:textId="77777777" w:rsidR="00553717" w:rsidRPr="00553717" w:rsidRDefault="00553717" w:rsidP="00553717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71CF5" w14:textId="77777777" w:rsidR="00553717" w:rsidRPr="00553717" w:rsidRDefault="00553717" w:rsidP="00553717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553717" w:rsidRPr="00553717" w14:paraId="08B2ED83" w14:textId="77777777" w:rsidTr="00FF649D">
        <w:trPr>
          <w:trHeight w:val="760"/>
        </w:trPr>
        <w:tc>
          <w:tcPr>
            <w:tcW w:w="15378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9F41FA" w14:textId="51EE6FF8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03B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Персональный состав педагогических работников  муниципального автономного учреждения дополнительного образования </w:t>
            </w:r>
            <w:proofErr w:type="spellStart"/>
            <w:r w:rsidRPr="00A03B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Сургутского</w:t>
            </w:r>
            <w:proofErr w:type="spellEnd"/>
            <w:r w:rsidRPr="00A03B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"Центр детского творчества"</w:t>
            </w:r>
            <w:r w:rsidR="00A03B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на 2023 – 2024 учебный год  </w:t>
            </w:r>
            <w:proofErr w:type="spellStart"/>
            <w:r w:rsidR="00A03B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г.Лянтор</w:t>
            </w:r>
            <w:proofErr w:type="spellEnd"/>
          </w:p>
        </w:tc>
      </w:tr>
      <w:tr w:rsidR="00FA4B6A" w:rsidRPr="00553717" w14:paraId="32478FF3" w14:textId="77777777" w:rsidTr="00FF649D">
        <w:trPr>
          <w:trHeight w:val="250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7E53" w14:textId="77777777" w:rsidR="00553717" w:rsidRPr="00553717" w:rsidRDefault="00553717" w:rsidP="00553717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17CA" w14:textId="77777777" w:rsidR="00553717" w:rsidRPr="00553717" w:rsidRDefault="00553717" w:rsidP="00553717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4780" w14:textId="77777777" w:rsidR="00553717" w:rsidRPr="00553717" w:rsidRDefault="00553717" w:rsidP="00553717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A5F0" w14:textId="77777777" w:rsidR="00553717" w:rsidRPr="00553717" w:rsidRDefault="00553717" w:rsidP="00553717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90A6" w14:textId="77777777" w:rsidR="00553717" w:rsidRPr="00553717" w:rsidRDefault="00553717" w:rsidP="0055371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Arial CYR" w:eastAsia="Times New Roman" w:hAnsi="Arial CYR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0D72" w14:textId="11857CA6" w:rsidR="00553717" w:rsidRPr="00553717" w:rsidRDefault="00A03BAB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796D" w14:textId="77777777" w:rsidR="00553717" w:rsidRPr="00553717" w:rsidRDefault="00553717" w:rsidP="00553717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081D" w14:textId="77777777" w:rsidR="00553717" w:rsidRPr="00553717" w:rsidRDefault="00553717" w:rsidP="00553717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1F3E" w14:textId="77777777" w:rsidR="00553717" w:rsidRPr="00553717" w:rsidRDefault="00553717" w:rsidP="00553717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7E24" w14:textId="77777777" w:rsidR="00553717" w:rsidRPr="00553717" w:rsidRDefault="00553717" w:rsidP="00553717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0538" w14:textId="77777777" w:rsidR="00553717" w:rsidRPr="00553717" w:rsidRDefault="00553717" w:rsidP="00553717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FFC86" w14:textId="77777777" w:rsidR="00553717" w:rsidRPr="00553717" w:rsidRDefault="00553717" w:rsidP="00553717">
            <w:pPr>
              <w:spacing w:after="0" w:line="240" w:lineRule="auto"/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Arial CYR" w:eastAsia="Times New Roman" w:hAnsi="Arial CYR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FA4B6A" w:rsidRPr="00553717" w14:paraId="4E388910" w14:textId="77777777" w:rsidTr="00FF649D">
        <w:trPr>
          <w:trHeight w:val="1680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2D13" w14:textId="77777777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03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№ п/п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1CE6" w14:textId="77777777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03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Фамилия Имя Отчество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8C13" w14:textId="77777777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A0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Наименвоание</w:t>
            </w:r>
            <w:proofErr w:type="spellEnd"/>
            <w:r w:rsidRPr="00A0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должности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C403" w14:textId="77777777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0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A4E5" w14:textId="77777777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0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Наименование  образовательного учреждения, год окончания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BE0F" w14:textId="77777777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0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Специальность по диплому /квалификация по диплому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942" w14:textId="77777777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0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Общий стаж работы/стаж по специальности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1194" w14:textId="77777777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0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Ученая степень/ученое звание ( при наличии)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241F" w14:textId="77777777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0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Квалификационная категория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8C6F" w14:textId="77777777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03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Профессиональная переподготовка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49A1" w14:textId="77777777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03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Курсы повышения квалификации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B6E05" w14:textId="77777777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03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Реализуемые программы</w:t>
            </w:r>
          </w:p>
        </w:tc>
      </w:tr>
      <w:tr w:rsidR="00FA4B6A" w:rsidRPr="00553717" w14:paraId="58D03DE0" w14:textId="77777777" w:rsidTr="00FF649D">
        <w:trPr>
          <w:trHeight w:val="250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D15" w14:textId="77777777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03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F968" w14:textId="77777777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03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B80A" w14:textId="77777777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0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2663" w14:textId="77777777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0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53C5" w14:textId="77777777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0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820F" w14:textId="77777777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0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6AD1" w14:textId="77777777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0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A705" w14:textId="77777777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0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5584" w14:textId="77777777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03B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759A" w14:textId="182CD6C5" w:rsidR="00553717" w:rsidRPr="00A03BAB" w:rsidRDefault="00A03BAB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  <w:bookmarkStart w:id="0" w:name="_GoBack"/>
            <w:bookmarkEnd w:id="0"/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8E2E" w14:textId="77777777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03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F5082" w14:textId="77777777" w:rsidR="00553717" w:rsidRPr="00A03BAB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A03BA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</w:tr>
      <w:tr w:rsidR="00FA4B6A" w:rsidRPr="00553717" w14:paraId="14B64B8C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B27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1F67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Андреева Елена Александровна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A2E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AA98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Среднее специальное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51A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Ханты-Мансийский технолого-педагогический колледж, 2015г.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262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преподавание в начальных классах / учитель начальных классов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700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20/12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33D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095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Высшая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0B99" w14:textId="77777777" w:rsidR="00553717" w:rsidRPr="00553717" w:rsidRDefault="00FF649D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hyperlink r:id="rId4" w:history="1">
              <w:r w:rsidR="00553717" w:rsidRPr="00553717">
                <w:rPr>
                  <w:rFonts w:ascii="Times New Roman" w:eastAsia="Times New Roman" w:hAnsi="Times New Roman" w:cs="Times New Roman"/>
                  <w:kern w:val="0"/>
                  <w:sz w:val="16"/>
                  <w:szCs w:val="16"/>
                  <w:lang w:eastAsia="ru-RU"/>
                  <w14:ligatures w14:val="none"/>
                </w:rPr>
                <w:t xml:space="preserve">Уральский институт повышения квалификации и переподготовки Многофункциональный центр прикладных квалификаций и ремесел, 2016г., 300ч, Оператор ЭВ и </w:t>
              </w:r>
              <w:proofErr w:type="spellStart"/>
              <w:r w:rsidR="00553717" w:rsidRPr="00553717">
                <w:rPr>
                  <w:rFonts w:ascii="Times New Roman" w:eastAsia="Times New Roman" w:hAnsi="Times New Roman" w:cs="Times New Roman"/>
                  <w:kern w:val="0"/>
                  <w:sz w:val="16"/>
                  <w:szCs w:val="16"/>
                  <w:lang w:eastAsia="ru-RU"/>
                  <w14:ligatures w14:val="none"/>
                </w:rPr>
                <w:t>ВМ.Дистанционные</w:t>
              </w:r>
              <w:proofErr w:type="spellEnd"/>
              <w:r w:rsidR="00553717" w:rsidRPr="00553717">
                <w:rPr>
                  <w:rFonts w:ascii="Times New Roman" w:eastAsia="Times New Roman" w:hAnsi="Times New Roman" w:cs="Times New Roman"/>
                  <w:kern w:val="0"/>
                  <w:sz w:val="16"/>
                  <w:szCs w:val="16"/>
                  <w:lang w:eastAsia="ru-RU"/>
                  <w14:ligatures w14:val="none"/>
                </w:rPr>
                <w:t xml:space="preserve"> программы</w:t>
              </w:r>
            </w:hyperlink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C107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ООО «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Инфоурок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», 2019г, 72 ч,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лего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-конструирование и робототехника как средство разностороннего развития ребенка дошкольного возраста в условиях реализации ФГОС ДО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3F83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PROGress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, Робототехника,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Мультитворчество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Скетчинг</w:t>
            </w:r>
            <w:proofErr w:type="spellEnd"/>
          </w:p>
        </w:tc>
      </w:tr>
      <w:tr w:rsidR="00FA4B6A" w:rsidRPr="00553717" w14:paraId="00E5E2E4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ED1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12E4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25B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61DA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D25C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00CE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BD52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E28B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BE61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7E23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F3A2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Сургутский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государственный университет", 2019, 36 ч, Экспертиза  дополнительных общеобразовательных программ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874EC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53532011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F9F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AD72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D3D3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225D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2B88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D931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1C6B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0DB4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A191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1C52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5205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АНО ДПО "Высшая школа компетенций", 72 ч, 2019г., программы развития цифровых компетенций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75914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33D87BF4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0CC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04D7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9742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AABE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28B2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1FC4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86C8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8B2D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0B6B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F876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AD90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Сургутский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государственный университет", 2020, 36 ч, интерактивные методы работы в дополнительном образовании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84D47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07B65F05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107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D64E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3BA9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93AA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CA4D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C831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E62B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2AB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9DB0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4F4B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BC68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Сургутский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государственный университет", 2020, 36 ч, современные форматы преподавания урока технологии (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Технологика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ECD50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17591892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E9A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A2C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3655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290B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7AB5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49B5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8530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678D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640D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1900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F514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АО "Академия "Просвещение", 72.ч., 2020, "Организация и осуществление дополнительного образования детей с ограниченными возможностями здоровья и инвалидностью от 5 лет до 18 лет"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7E10D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5FC9E067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544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F282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5192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26F4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360D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6E97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7D15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72FF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8723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1C2F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1D05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Сургутский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государственный университет", 2020, 36 ч, интерактивные методы работы в дополнительном образовании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52FD3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2A9F760A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C80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1858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B2CC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0DD3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3D03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889A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5AF4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0ED1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43FB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DC19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7F9A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2022, 36 ч, Использование современного оборудования детских технопарков  «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Кванториум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» на базе общеобразовательных организаций (естественнонаучное направление)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920A3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420F6AA7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3A1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18A1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BEA0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ED01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0B96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551B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E088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A958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6945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5879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E90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Сургутский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государственный университет", 2023, 36 ч, Современные проблемы изучения и сохранения биологического разнообразия растительного и животного мира ХМАО-Югры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F7C63D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581505CD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54F1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9E4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Андреева Ольга Николаевна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00B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Заместитель директора / Педагог дополнительного образования (по 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совмещению)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0371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Высшее 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C30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Бирский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ГПИ, 1993г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514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русский язык и литература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6AF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38/36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1CF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ED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Высшая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EBF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ФГОУ ВПО «Омский государственный университет имени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Ф.М.Достоевского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», 530 ч., 2012г 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«Менеджмент в образовании»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941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БУВО ХМАО-Югры «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Сургутский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государственный университет», 36ч., 2019г «Экспертиза дополнительных общеобразовательных программ»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5E7A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IT-технологии</w:t>
            </w:r>
          </w:p>
        </w:tc>
      </w:tr>
      <w:tr w:rsidR="00FA4B6A" w:rsidRPr="00553717" w14:paraId="27C3528B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C674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31EE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482E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E46E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3299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E801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5833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8CFE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C4D0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3A7F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E63F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БУВО ХМАО-Югры «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Сургутский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государственный университет», 36ч., 2019г «Маркетинг в системе дополнительного образования»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6E33B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2DBAF148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26E8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6BDD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E56B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1BAB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F19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447E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66B6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391D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E676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2B2A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029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АНО ДПО "Высшая школа компетенций", 72 ч, 2019г. «Программы развития цифровых компетенций»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8C197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5F7BAC5F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7305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5997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D8F2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976A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8BF7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58B2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7172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F11E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F68C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325D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352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НО «Благотворительный фонд наследия Менделеева», 72ч., 2020г. «Использование инновационных образовательных технологий в организации проектной и исследовательской деятельности учащихся в дополнительном образовании»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3795D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6090706F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0A7D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534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A9E2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2518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F732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16C5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6494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521E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3365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9B9F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48A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БУВО ХМАО-Югры «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Сургутский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государственный университет», 36ч., 2020</w:t>
            </w:r>
            <w:proofErr w:type="gram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 .</w:t>
            </w:r>
            <w:proofErr w:type="gram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Методическое сопровождение и поддержка реализации регионального проекта "Успех каждого ребенка"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209F6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45C8EC2E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644B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7EE8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5E7F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AAE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7340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3693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7AB0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51A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0688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6D11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501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Сургутский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государственный университет",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г.Сургут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36 ч., 2021г., "Современные форматы технологических кружков для школьников"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6E9E37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1ED768ED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7C4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161E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6621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CFD0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3704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7F86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0D39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1473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747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1503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04D0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просвещения РФ», 2022, 36 ч, Использование современного оборудования детских технопарков  «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Кванториум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» на базе общеобразовательных организаций (естественнонаучное направление)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6275AE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7B20086B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0FC2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5420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2B75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FA83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5479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8E87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9F68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2FA0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E8A6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F68C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292D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Сургутский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государственный университет", 2023, 36 ч, Современные проблемы изучения и сохранения биологического разнообразия растительного и животного мира ХМАО-Югры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9772E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6ADAE376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DE6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77E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Ашкарова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Марина Анатольевна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9CC1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9A4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Высшее 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E9CF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Ташкентский ГПИ, 1991г.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929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педагогика и методика начального обучения/учитель начальных классов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EC4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39/38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B96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D10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Высшая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A6A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C157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ООО"Мультиурок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", 2018г.,72ч,профессиональная компетентность педагога в условиях внедрения ФГОС"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0EE18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Основы журналистики</w:t>
            </w:r>
          </w:p>
        </w:tc>
      </w:tr>
      <w:tr w:rsidR="00FA4B6A" w:rsidRPr="00553717" w14:paraId="6B8A4363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106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97B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F05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532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203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725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631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749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AB6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D49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E80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ЧОУ ДПО "УМЦ Педагог", 2018г.,72ч.,оказание первой помощи пострадавшим в образовательных учреждениях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CE186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78BD32EA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1A5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1CC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F01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128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522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C04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FAC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7B1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8F1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BF8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E354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Сургутский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государственный университет", 2019, 72ч, технология открытого  дополнительного образования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17FA3D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18B0627D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239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E10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9CB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E3C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5E8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1A7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3FD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EC0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CF1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B44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510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2022г, 36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ч.Российские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цифровые инструменты и сервисы в деятельности педагога 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дополнительного образования детей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B2353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15154AE5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1147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AFA7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Беловолова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Лилия Викторовна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71D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D6B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Высшее 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1E5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Украинская инженерно-педагогическая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акажемия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, 1996 г.,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г.Харьков</w:t>
            </w:r>
            <w:proofErr w:type="spellEnd"/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28A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инженер-педагог/технология текстильной и легкой промышленности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67B7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7/1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9C6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6C8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- 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E8C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ООО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Инфоурок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",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г.Смоленск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педагог дополнительного образования детей и взрослых, 270 ч.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C59A1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АНО ДПО "Высшая школа компетенций", 72 ч, 2019г., программы развития цифровых компетенций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758C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FA4B6A" w:rsidRPr="00553717" w14:paraId="16D6A104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6F80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6E1C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0DEE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4C3C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84E9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AC20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3617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ED10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6D0D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622C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18E3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2023, 36 ч, Использование современного оборудования детских технопарков  «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Кванториум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» на базе общеобразовательных организаций (естественнонаучное направление)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92D2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Конструктор-модельер, Умные ладошки</w:t>
            </w:r>
          </w:p>
        </w:tc>
      </w:tr>
      <w:tr w:rsidR="00FA4B6A" w:rsidRPr="00553717" w14:paraId="1F466EEE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DA7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C48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Бричикова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Людмила Николаевна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389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Заместитель директора / Педагог дополнительного образования (по совмещению)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5A3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Высшее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985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ФГБОУ ВО "Курганский государственный университет",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г.Курган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2014 г.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245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учитель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гоографии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/география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0CE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20/19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76E1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519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- 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862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ЧОУ ВО "Региональный институт бизнеса и управления",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г.Рязань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менеджмент в образовании, 930 ч.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DF7D1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2022, 36 ч, Использование современного оборудования детских технопарков  «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Кванториум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» на базе общеобразовательных организаций (естественнонаучное направление)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8B86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FA4B6A" w:rsidRPr="00553717" w14:paraId="16778F3A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1A667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8EFE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8CF6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B8A13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E9BA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6C84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EE783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863B0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2869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1C74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2E77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Сургутский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государственный университет", 2022, 72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ч,Эффективное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управление образовательной организацией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E30E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FA4B6A" w:rsidRPr="00553717" w14:paraId="3E8BD4FA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BE651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39B02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26840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3060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B61C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31FA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330E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6D2F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86CE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5C61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057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Московская Академия Профессионального образования, 2023, 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256ч., Специалист по противопожарной безопасности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6BCF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 </w:t>
            </w:r>
          </w:p>
        </w:tc>
      </w:tr>
      <w:tr w:rsidR="00FA4B6A" w:rsidRPr="00553717" w14:paraId="0D1D5FAA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49B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FBF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Валиева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Зинира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Гилемьяновна</w:t>
            </w:r>
            <w:proofErr w:type="spellEnd"/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6688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2D6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Высшее- бакалавр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77A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Казанский торгово-экономический техникум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B30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технология продуктов общественного питания/ технолог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566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19/19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7ED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CF2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Высшая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25F1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592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Центр дистанционных технологий "Прояви себя", 2016г., 108ч.,современные образовательные технологии в условиях реализации ФГОС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51041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Лаборатория АВТО,  АВТОЛАБ, Эко-мозаика</w:t>
            </w:r>
          </w:p>
        </w:tc>
      </w:tr>
      <w:tr w:rsidR="00FA4B6A" w:rsidRPr="00553717" w14:paraId="09224D9A" w14:textId="77777777" w:rsidTr="00FF649D"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BAC4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C665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E4BC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DF20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BD3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Башкирский государственный университет,2015г.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326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педагогическое образование/бакалавр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EAB5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055B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4316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82EE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C691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ООО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Мультиурок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", 2018г.,72ч.,современные педагогические технологии в образовательном процессе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08D6B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098077E9" w14:textId="77777777" w:rsidTr="00FF649D"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7D0F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9045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7C78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D9A8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DC76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82B4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274E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C926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A096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7C24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431E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ЧОУ ДПО "УМЦ Педагог", 2018г.,72ч.,оказание первой помощи пострадавшим в образовательных учреждениях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7B1FD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2B86896D" w14:textId="77777777" w:rsidTr="00FF649D"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4D71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CAF6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2BE2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63BB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E530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4AC3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0281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F510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43C6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D2FF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626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АНО ДПО "Высшая школа компетенций", 72 ч, 2019г., программы развития цифровых компетенций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693E4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58383083" w14:textId="77777777" w:rsidTr="00FF649D"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E27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65D6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9E30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8513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FE57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2310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0125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B846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3D24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73D6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183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АО "Академия "Просвещение", 72.ч., 2020, "Организация и осуществление дополнительного образования детей с ограниченными возможностями здоровья и инвалидностью от 5 лет до 18 лет"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DA213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5880314D" w14:textId="77777777" w:rsidTr="00FF649D"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F80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C96E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61A0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1268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0EF4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83A9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D0E8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3DA3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7432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7FA7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BC7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2022г, 36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ч.Российские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цифровые инструменты и сервисы в деятельности педагога дополнительного образования детей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7BDAA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13DDEA9B" w14:textId="77777777" w:rsidTr="00FF649D"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041B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7100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DEB7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F7D7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DF9E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8F66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26F7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B071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BD58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C2DC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4336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2022, 36 ч, Использование современного оборудования детских технопарков  «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Кванториум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» на базе общеобразовательных организаций (естественнонаучное направление)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45050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1665AEA1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FDB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6BA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Волкорез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Наталья Сергеевна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265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383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Высшее 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6B6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Пензенская технологическая академия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2AC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вычислительные машины, комплексы и сети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3F8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16/3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D6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BA31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первая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E3B5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ООО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Инфоурок"Курс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профессиональной переподготовки «Педагогика дополнительного образования детей и взрослых» (600 часов), 2019 г.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084F8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Сургутский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государственный университет 2019, 72, модель системы ранней профориентации обучающихся 5-9 классов. Реализация технологического образования в учреждениях дополнительного образования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A25B7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ЭНЕРЖИ, Занимательный компьютер</w:t>
            </w:r>
          </w:p>
        </w:tc>
      </w:tr>
      <w:tr w:rsidR="00FA4B6A" w:rsidRPr="00553717" w14:paraId="475538F7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9257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F0AF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88A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F5FD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C92C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77D5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02A0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A1E7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EE09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9FCE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82F2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АНО ДПО "Высшая школа компетенций педагога", 72 ч, 2019г., программы развития цифровых компетенций;          БУ ВО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Сургутский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государственный университет",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г.Сургут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36 ч., 2021г., "Современные форматы технологических кружков для школьников"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35504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3BF0260B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723B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2D27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1F48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EC73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C8F1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9916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D3EB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CDCB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B015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13D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51A4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2022, 36 ч, Использование современного оборудования детских технопарков  «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Кванториум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» на базе общеобразовательных организаций (естественнонаучное направление)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2DD396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444A2ED3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56F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8CA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Гордейчук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Ирина Петровна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1E9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298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Высшее 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976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Куйбышевский сельскохозяйственный институт,1985г.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1D2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зоотехния/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зооинженер</w:t>
            </w:r>
            <w:proofErr w:type="spellEnd"/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DC07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36/33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D77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4DF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Высшая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029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ГАПОУ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Салаватский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колледж образования и профессиональной подготовки", 2017г., 936ч.,педагогика дополнительного образования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7E9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Сургутский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государственный университет",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г.Сургут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36 ч., 2021г., "Современные форматы технологических кружков для школьников"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3A2D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Концертино</w:t>
            </w:r>
          </w:p>
        </w:tc>
      </w:tr>
      <w:tr w:rsidR="00FA4B6A" w:rsidRPr="00553717" w14:paraId="4638FC8C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33B0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B73D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827A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4C5C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DE1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88AD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4C2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B38E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2FEF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C05A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7D5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БУВО ХМАО-Югры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Сургутский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ГУ", 2016г., 72ч,психолого-педагогическое обеспечение формирования толерантного сознания молодежи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EE3A2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3C559895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D6AA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D38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BA3E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AA21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829E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CB14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9BE4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52FD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A001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30F4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F1B1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ЧОУ ДПО "УМЦ Педагог", 2018г.,72ч.,оказание первой помощи пострадавшим в образовательных учреждениях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0E656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7669ADA2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566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C7A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Долженкова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Ангелина Андреевна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AB55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CF4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Высшее-бакалавр 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596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ФГБОУ ВО "Новосибирский государственный технический университет"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г.Новосибирск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2017 г.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F1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социолгоия</w:t>
            </w:r>
            <w:proofErr w:type="spellEnd"/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5D5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4/2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92BF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6F7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- 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3BE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ООО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Мультиурок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",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г.Смоленск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2020 г., 600 ч., педагог дополнительного образования.     ООО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Инфоурок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",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г.Смоленск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2022, 270ч., учитель, преподаватель изобразительного искусства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3448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АНО ДПО "Высшая школа компетенций", 72 ч, 2019г., программы развития цифровых компетенций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C663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ARTзайн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Скетчинг</w:t>
            </w:r>
            <w:proofErr w:type="spellEnd"/>
          </w:p>
        </w:tc>
      </w:tr>
      <w:tr w:rsidR="00FA4B6A" w:rsidRPr="00553717" w14:paraId="1BB92579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70A6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6D04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1433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C150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09AF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5F09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C8CA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DBA4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082D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9849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198E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2022, 36 ч, Использование современного оборудования детских технопарков  «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Кванториум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» на базе общеобразовательных 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организаций (естественнонаучное направление)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E3F19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60C0D78C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5C17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9CA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Дыдымова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Дженнет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Халидовна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576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DE5F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Высшее 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9A0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ВГБОУ Высшее  "Дагестанский государственный педагогический университет, 2012г.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1598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иностранный язык    /                учитель английского языка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6F9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8/8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BC91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DB1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первая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02EF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808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Сургутский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государственный университет",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г.Сургут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36 ч., 2021г., "Современные форматы технологических кружков для школьников"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4EF65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FA4B6A" w:rsidRPr="00553717" w14:paraId="15114B8C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9F83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528F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10EF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793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1ECE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1D2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C523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A7F3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F312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D8CA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69D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ЧОУ ДПО "УМЦ Педагог", 2018г.,72ч.,оказание первой помощи пострадавшим в образовательных учреждениях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F078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Вокруг света</w:t>
            </w:r>
          </w:p>
        </w:tc>
      </w:tr>
      <w:tr w:rsidR="00FA4B6A" w:rsidRPr="00553717" w14:paraId="73209ECD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BEA7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F92D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0AB8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2269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EB3E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7E74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F6FA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AEE4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3CB6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EC4F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751C8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АНО ДПО "Высшая школа компетенций", 72 ч, 2019г., программы развития цифровых компетенций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7950E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7BBC632B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9213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C603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4BD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20DC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6DFA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0215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5F4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0CC2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4394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6154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754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Сургутский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государственный университет 2019, 72, модель системы ранней профориентации обучающихся 5-9 классов. Реализация технологического образования в учреждениях дополнительного образования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D2A2C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3DFDE047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55A8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E310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BA06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6492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0D83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3DD2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7B77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761E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46BF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E6BF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09D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2022г, 36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ч.Российские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цифровые инструменты и сервисы в деятельности педагога дополнительного образования детей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B7532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0EC700E3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C6D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88D7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Емельянова Вероника Владимировна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6C5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льного образования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E22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Высшее 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ADC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Стерлитамакский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ГПИ,2004г.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A86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русский язык и литература/учитель 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русского языка и литературы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1E1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15/15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012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D4A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Первая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5625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969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Сургутский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государственный 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университет",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г.Сургут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36 ч., 2021г., "Современные форматы технологических кружков для школьников"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108B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Д/О</w:t>
            </w:r>
          </w:p>
        </w:tc>
      </w:tr>
      <w:tr w:rsidR="00FA4B6A" w:rsidRPr="00553717" w14:paraId="5385E120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9B9B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7671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BD37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CA04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C822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AEAC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D22B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8B0B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F990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F28E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84C1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АУ ДПО ХМАО-Югры "Институт развития образования", 2016г., 72ч., актуальные вопросы преподавания русского языка в условиях внедрения ФГОС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5EEC19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0824E9B4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A5A9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26E7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548C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63AA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3D1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9102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D456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BE10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478E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EE19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A6D1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ЧОУ ДПО "УМЦ Педагог", 2018г.,72ч.,оказание первой помощи пострадавшим в образовательных учреждениях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79650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167FBFFE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6482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9D42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BF46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B8A9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018F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ACDB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1D2D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2969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8DF5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485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45F7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АНО ДПО "Высшая школа компетенций", 72 ч, 2019г., программы развития цифровых компетенций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18E11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08F4C7B7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5333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98FF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4637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8FF0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BEFB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7AF8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5671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FEAA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96BE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D13A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960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АНО ДПО "Институт современного образования, 108 ч., 2020г, "Конструирование и робототехника в общем и дополнительном образовании"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56472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10E3B0E9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6677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A0D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Закурдаева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Галина Николаевна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21F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E7F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Высшее 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23D5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Стерлитамакский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ГПИ,1992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7D3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педагогика и методика начального обучения/учитель начальных классов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A055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41/38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CD7F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5B3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Высшая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9A1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CAD5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Сургутский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государственный университет"., 36, 2020, Методологические и психологические аспекты подготовки участников к региональному конкурсу "Педагогический потенциал Югры"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D4318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Познавайка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От ремесла к науке, Кейс юного художника</w:t>
            </w:r>
          </w:p>
        </w:tc>
      </w:tr>
      <w:tr w:rsidR="00FA4B6A" w:rsidRPr="00553717" w14:paraId="49EAD7F2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68F2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F4B2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1D0A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F9D0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8962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5F47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07B4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745C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C2F4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F27D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238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ЧОУ ДПО "УМЦ Педагог", 2018г.,72ч.,оказание первой помощи пострадавшим в образовательных учреждениях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D86D6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447934FD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B479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63C2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F7FC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5278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9DE5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2FB2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A01A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F230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F09C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C91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7C1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"Сургутский государственный университет", 2019, 72ч, технология открытого  дополнительного образования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7B18F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1C2FF49B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29A6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A997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D621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8BE4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7C2C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7BC6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3CE8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5F3E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B5C0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67AB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C5B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АНО ДПО "Высшая школа компетенций", 72 ч, 2019г., программы развития цифровых компетенций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961EF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55E2410B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79B3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ACD6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686E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2961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4334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0764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7285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3463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9265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17FB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B00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2022г, 36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ч.Российские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цифровые инструменты и сервисы в деятельности педагога дополнительного образования детей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D7C66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209FACEC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199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74F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Зарубина Елена Владимировна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659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830F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Среднее специальное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C68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Шадринский кооперативный торгово-экономический техникум,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г.Шадринск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2001 г.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922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бухгалтер/экономика, бухгалтерский учёт и контроль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7281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19/2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8945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DDB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первая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20B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ООО "УПЦ СРОСТО"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г.Сургут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2020, 520 ч.,  педагог дополнительного образования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44D5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2023, 36 ч, Использование современного оборудования детских технопарков  «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Кванториум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» на базе общеобразовательных организаций (естественнонаучное направление)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817A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ЭКО-лаборатория, Умные ладошки</w:t>
            </w:r>
          </w:p>
        </w:tc>
      </w:tr>
      <w:tr w:rsidR="00FA4B6A" w:rsidRPr="00553717" w14:paraId="1143C19A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9920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31A0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9C34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53AB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A094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27BE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80C9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88AC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1158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2B4E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EC5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Институт дополнительного образования, 2023г, 72 ч,  Обеспечение принципа открытости и организация работы с открытыми данными в государственных и 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муниципальных органах власти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2D5705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46087748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FE6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4807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Иноземцева Олеся Евгеньевна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29C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A7F1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Высшее 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95C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Иркутский педагогический институт иностранных языков, 1995г.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DB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Французский язык, дошкольная педагогика и психология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63C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27/27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E57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C85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Высшая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D34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0A1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ООО "ВНОЦ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СОТкх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",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г.Липецк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, 2019, 72 ч., "Инновационные подходы к методикам преподавания ДПИ в организациях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дополнительногобразования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";      МОУ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Лянторский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межшкольный учебно-производственный комбинат"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г.Лянтор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1999, портной легкого платья 3 р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EE087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Фитнес-аэробика, Познай себя</w:t>
            </w:r>
          </w:p>
        </w:tc>
      </w:tr>
      <w:tr w:rsidR="00FA4B6A" w:rsidRPr="00553717" w14:paraId="6C4C1266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4CFA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E68D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81A8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D950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A7F3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0174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91F7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9B01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5263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8E1B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882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БУВО ХМАО-Югры "Сургутский ГУ", 2015г., 72ч,психолого-педагогическое сопровождение выявления и поддержки одаренных детей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BCAD2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21104ACD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AD3B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89BF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380E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536F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BB20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869E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40D8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7AD8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860B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33C6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E377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АУДПОХМАО-Югры "Институт развития образования", 2017г., 36ч.,особенности разработки и технологии реализации дополнительных адаптированных общеразвивающих программ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FFF2B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2EC28334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263E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F6F0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459A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F64C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9363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1268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1024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259A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73F0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AC39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D769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ЧОУ ДПО "УМЦ Педагог", 2018г.,72ч.,оказание первой помощи пострадавшим в образовательных учреждениях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9BE59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41CEB40D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03D1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4044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4F3B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721E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C742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1092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A241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691C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2F42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C6D5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0DF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"Сургутский государственный университет", 2019, 72ч, технология открытого  дополнительного образования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E037E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2769379B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23A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C3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Исянбаева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Лейсан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Шамилевна</w:t>
            </w:r>
            <w:proofErr w:type="spellEnd"/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D8B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B8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Среднее специальное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30C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Уфимский педагогический колледж № 1, 2008г.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B67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коррекционная педагогика в начальном образовании / учитель начальных классов и начальных классов компенсирующего и коррекционно-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развивающего обучения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8B9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14/14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D455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B9F7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Первая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0095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45BBF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АНО ДПО "Высшая школа компетенций", 72 ч, 2019г., программы развития цифровых компетенций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0A5E7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PROGress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Робототехника</w:t>
            </w:r>
          </w:p>
        </w:tc>
      </w:tr>
      <w:tr w:rsidR="00FA4B6A" w:rsidRPr="00553717" w14:paraId="74F475B2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700F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DAEE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C525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1010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F60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C5DB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4EFA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ACB4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48AE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1974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9D6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АНО ДПО Институт дистанционного 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обучения, 2018г.,72ч, образовательная робототехника в дошкольном образовательном учреждении в соответствии с ФГОС 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14D9C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4119593A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20E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F3CC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B3F4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6C42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106A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83A3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F16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0D67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F597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8B8D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202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АУ ДПО ХМАО-Югры "Институт развития образования", 2017г., 36ч., особенности разработки и технологии реализации дополнительных образовательных программ технической направленности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73232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449D0E88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0E4C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96E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B42B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B005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889E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F58A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8000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65A8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B86D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FEC5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AE5C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АУ "Ханты-Мансийский технолого-педагогический колледж", 2018г.,36ч., технология преподавания шахмат в образовательных организациях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2FED0C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7566059E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34AE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C5A8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AB1A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D689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279C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6396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61A0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0B1E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558A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632C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62F8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ЧОУ ДПО "УМЦ Педагог", 2018г.,72ч.,оказание первой помощи пострадавшим в образовательных учреждениях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8F8EC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613AE1D8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729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3C06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8572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44E0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355A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A27C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5195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B12B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9381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8B24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B256F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2023, 36 ч, Использование современного оборудования детских технопарков  «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Кванториум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» на базе общеобразовательных организаций (естественнонаучное направление)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77C12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15D48E9E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6F70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FC66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AFE6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F2C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8B6A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515F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9708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E371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5588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2430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34E4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АУ "Югорский НИИ Информационных технологий", 2023г, 44 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ч, Microsoft Office EXCEL. Видеокурс для граждан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2E934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7FFF03D2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00F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DDF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Карчина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Ольга Павловна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C93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29E8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Среднее специальное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593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Ивановский колледж культуры,2016г.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363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социально-культурная деятельность/ организация и постановка культ-массовых мероприятий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2A5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10/8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E1D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8CB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первая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0401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АНО ДПО "Институт современного образования, 300ч, 2020, Педагог дополнительного образования детей и взрослых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700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"Сургутский государственный университет", 2019, 72ч, технология открытого  дополнительного образования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5C7C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 королевстве шахматных фигур, Спортивные игры, Театр</w:t>
            </w:r>
          </w:p>
        </w:tc>
      </w:tr>
      <w:tr w:rsidR="00FA4B6A" w:rsidRPr="00553717" w14:paraId="6BED9D33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954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4FC7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7167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5788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E57D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DC4A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E0ED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1AB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D314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762B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36AC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АНО ДПО "Высшая школа компетенций", 72 ч, 2019г., программы развития цифровых компетенций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E48C7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5475FD72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A3E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218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0D40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2ADB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E2C0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BE26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89B4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9A5D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B378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D8EB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81B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"Сургутский государственный университет 2019, 72, модель системы ранней профориентации обучающихся 5-9 классов. Реализация технологического образования в учреждениях дополнительного образования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45C3D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2876198C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D40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0E88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Криони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Ирина Константиновна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2B08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B18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Среднее специальное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E61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Очёрский индустриально-педагогический техникум,1992г.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426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технология приготовления пищи/техник-технолог, мастер производственного обучения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EDF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25/16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260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58A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Высшая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C9C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3827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АНО ДПО «Институт современного образования», 72.ч., 2020, Теория, методика и практика обучения дошкольников основам шахматной игры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50DF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От ремесла к науке, Мастерская подарков</w:t>
            </w:r>
          </w:p>
        </w:tc>
      </w:tr>
      <w:tr w:rsidR="00FA4B6A" w:rsidRPr="00553717" w14:paraId="75733EE8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ECEA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A986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4DEE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78AE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86AB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24A5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BBD0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ECCC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3642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544D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D9C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ЧОУ ДПО "УМЦ Педагог", 2018г.,72ч.,оказание первой помощи пострадавшим в образовательных учреждениях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F6645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7EB5475B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12F0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7382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1101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44FB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2691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6296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F98B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32AF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B77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3495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9661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АНО ДПО "Высшая школа компетенций", 72 ч, 2019г., программы развития цифровых компетенций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FF2BFC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1BECB0F8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F622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4270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A741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363F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E4ED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2BDB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4A66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10C4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186A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722E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1C9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БУ ВО "Сургутский государственный университет 2019, 72, модель системы ранней профориентации обучающихся 5-9 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классов. Реализация технологического образования в учреждениях дополнительного образования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ED6FF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4839A564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DDEF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F0DB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DB52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AFE7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20E8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31F7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ADF5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6CE8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E7E5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1B34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DB2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2022г, 36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ч.Российские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цифровые инструменты и сервисы в деятельности педагога дополнительного образования детей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71F10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66AF898C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AB81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5C84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1889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2BEA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A1CA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9639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F8C7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CE34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74AF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4E15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4C19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2023, 36 ч, Использование современного оборудования детских технопарков  «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Кванториум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» на базе общеобразовательных организаций (естественнонаучное направление)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3447B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597BDDC3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B2DF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0E3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Муслухова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Валерия Андреевна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5CD5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180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Высшее 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2E78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Челябинская государственная академия культуры и искусства, 2011г.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8E95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дирижирование/дирижер, хормейстер академического хора, преподаватель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AD91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12/12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596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D548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Высшая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22F8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489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АО "Академия "Просвещение", 72.ч., 2020, "Организация и осуществление дополнительного образования детей с ограниченными возможностями здоровья и инвалидностью от 5 лет до 18 лет"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0305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Д/О</w:t>
            </w:r>
          </w:p>
        </w:tc>
      </w:tr>
      <w:tr w:rsidR="00FA4B6A" w:rsidRPr="00553717" w14:paraId="050722AE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75F5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1CD8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7433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A2FC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8CCB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2BBC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ADB2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50A9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3B33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E608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F87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БУ ВО "Сургутский государственный университет 2019, 72, модель системы 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ранней профориентации обучающихся 5-9 классов. Реализация технологического образования в учреждениях дополнительного образования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50277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518B0671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A18E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9DF0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F229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E89B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523C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AEA1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2D81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971A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9F89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2D2C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39C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ЧОУ ДПО "УМЦ Педагог", 2018г.,72ч.,оказание первой помощи пострадавшим в образовательных учреждениях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C0CD2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28129B54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2FC9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0D0A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2299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1FD7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58AE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DD2F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3704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6204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0A27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4F62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66D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АНО ДПО "Высшая школа компетенций", 72 ч, 2019г., программы развития цифровых компетенций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9C526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2E7F445A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B1C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19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8F2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Новоселов Андрей Михайлович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1C31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3B8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Высшее 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491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Тобольский педагогический институт,1986г.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F26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физика и математика/учитель физики и математики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A38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37/37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F4C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0B4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Высшая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50DF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D700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Западно-сибирский межрегиональный образовательный центр, 2019, 72ч, Организация проектной и исследовательской деятельности в дополнительном образовании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071E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Аэрополеты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Занимательный компьютер</w:t>
            </w:r>
          </w:p>
        </w:tc>
      </w:tr>
      <w:tr w:rsidR="00FA4B6A" w:rsidRPr="00553717" w14:paraId="3A4BC010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6DED7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BADA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8079D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FE99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419C5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8EA2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B23D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FAFB4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766A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AF36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8C0A8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ЧОУ ДПО "УМЦ Педагог", 2018г.,72ч.,оказание первой помощи пострадавшим в образовательных учреждениях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63F21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4D8A6C57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3FFE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C1AF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B2CFA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D5A27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C6BD3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5EF3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C65A0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9C5D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A6D10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C99F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253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АНО ДПО "Высшая школа компетенций", 72 ч, 2019г., программы развития цифровых компетенций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F0A22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4051D61E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B374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440F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ACF09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97896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E3FF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694FD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87B7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4687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8122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DCCD6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1295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2022, 36 ч, Использование 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современного оборудования детских технопарков  «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Кванториум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» на базе общеобразовательных организаций (естественнонаучное направление)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5C7DC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270074EB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17C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608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Пинчук Ангелина Сергеевна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BAB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B821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Высшее-магистр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B12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ФГБОУ ВО "Иркутский национальный исследовательский технический университет",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г.Иркутск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2021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76A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техносферная безопасность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52D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3/2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D2D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1A75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первая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D59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АНО ДПО "Институт современного образования,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г.Воронеж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530ч, 2021, педагог дополнительного образования детей и взрослых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58E371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"Сургутский государственный университет", 2020, 36 ч, современные форматы преподавания урока технологии (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Технологика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A461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АВТОЛАБ, Лаборатория АВТО</w:t>
            </w:r>
          </w:p>
        </w:tc>
      </w:tr>
      <w:tr w:rsidR="00FA4B6A" w:rsidRPr="00553717" w14:paraId="39BB0D3F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21F8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16FA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5A7D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5EB0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7582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D582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CED9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4D1F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8BFF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90D2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0B8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2022г, 36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ч.Российские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цифровые инструменты и сервисы в деятельности педагога дополнительного образования детей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15286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23FB067F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7F4F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D81B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64F7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2E64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973D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E83A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CA6F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ECFC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7363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83CF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8A1A8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2022, 36 ч, Использование современного оборудования детских технопарков  «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Кванториум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» на базе общеобразовательных организаций (естественнонаучное направление)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BE8B8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79895A6F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4EAC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0FBA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2808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A36A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F7C9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A565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EF9A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C88C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57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5972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4C1D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АУ "Югорский НИИ Информационных технологий", 2023г, 44 ч, Microsoft Office EXCEL. Видеокурс для граждан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ACDC3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61C8510D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F4B7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EC08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C48D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3457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D76A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E690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0AC8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88A1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691A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DE8A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93A26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АНОДПО «Институт современного образования», Преподаватель, 2023г, 108ч., обучающий приемам оказания первой помощи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CAA27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25E8D842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500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743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Потанина Надежда Геннадьевна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262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D83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Среднее специальное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9FF5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Ханты-Мансийский технолого-педагогический колледж,2015г.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74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преподавание в начальных классах/учитель начальных классов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D5C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21/9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BAE5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974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Первая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EEC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674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БУВО ХМАО-Югры "Сургутский ГУ", 2018г., 36ч, содержание и педагогические основания разработки и реализации программ дополнительного образования детей в условиях конкурентности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D469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 королевстве шахматных фигур,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Познавайка</w:t>
            </w:r>
            <w:proofErr w:type="spellEnd"/>
          </w:p>
        </w:tc>
      </w:tr>
      <w:tr w:rsidR="00FA4B6A" w:rsidRPr="00553717" w14:paraId="68B6CC45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D1C9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DB02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CB5E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ADC3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F3BD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C8803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BFCF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54B65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5332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E8346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7B4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ЧОУ ДПО "УМЦ Педагог", 2018г.,72ч.,оказание первой помощи пострадавшим в образовательных учреждениях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F68E1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591D28FE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55D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429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Притыка Светлана Вячеславовна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700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дополнительного образования (по совмещению)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444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Высшее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8D0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ГОУ ВПО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Сургутский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государственный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университе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ХМАО-Югры",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г.Сургут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2008 г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AD1F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инженер/автоматизированные системы обработки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инвформации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и управления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297F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20/2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BF9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BA4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-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DE48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ООО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Мультиурок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",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г.Смоленск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2021 г., 600 ч., педагог дополнительного образования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F66D8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АНО ДПО "Высшая школа компетенций", 72 ч, 2019г., программы развития цифровых компетенций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93B85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FA4B6A" w:rsidRPr="00553717" w14:paraId="52F39B74" w14:textId="77777777" w:rsidTr="00FF649D"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A83A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935F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7590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06D9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9FFB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40E0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B411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F6A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05D8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2037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B3E1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2022, 36 ч, Использование современного оборудования детских технопарков  «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Кванториум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» на базе общеобразовательных организаций (естественнонаучное направление)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93CF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ЭНЕРЖИ,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Радиэлектроника</w:t>
            </w:r>
            <w:proofErr w:type="spellEnd"/>
          </w:p>
        </w:tc>
      </w:tr>
      <w:tr w:rsidR="00FA4B6A" w:rsidRPr="00553717" w14:paraId="75E24723" w14:textId="77777777" w:rsidTr="00FF649D">
        <w:trPr>
          <w:trHeight w:val="20"/>
        </w:trPr>
        <w:tc>
          <w:tcPr>
            <w:tcW w:w="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89E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52A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Свалов Александр Владиславович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307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A7A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Высшее - магистр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FB7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ФГБОУ ВПО "Шадринский государственный педагогический институт",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г.Шадринск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2015г.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4AB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профессиональное обучение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0898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10/7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41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631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высшая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0A95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ФГБОУ ВЛ "Югорский государственный университет",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г.Ханты-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Мансйису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2022г., "Специалист по государственному и муниципальному управлению"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8AEB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ФГАОУ ДПО «Академия реализации государственной политики и профессионального 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развития работников образования Министерства просвещения РФ», 2023, 36 ч, Использование современного оборудования детских технопарков  «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Кванториум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» на базе общеобразовательных организаций (естественнонаучное направление)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2E83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АВТОЛАБ, АВТОДЕЛО, -3D-прототипирова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ние, 3D-макетирование</w:t>
            </w:r>
          </w:p>
        </w:tc>
      </w:tr>
      <w:tr w:rsidR="00FA4B6A" w:rsidRPr="00553717" w14:paraId="7223BF68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F16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24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5855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Свидченко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Наталия Александровна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32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92E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Высшее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DAE5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Сургутский государственный университет,2015г.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412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биоэкология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/биолог-эколог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7DB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22/7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A0D5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C15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Первая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84F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ГАПОУ "Салаватский колледж образования и профессиональной подготовки", 2017г., 936ч.,педагогика дополнительного образования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BC38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ЧОУ ДПО "УМЦ Педагог", 2018г.,72ч.,оказание первой помощи пострадавшим в образовательных учреждениях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B64B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Познавайка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Ногтюрн</w:t>
            </w:r>
            <w:proofErr w:type="spellEnd"/>
          </w:p>
        </w:tc>
      </w:tr>
      <w:tr w:rsidR="00FA4B6A" w:rsidRPr="00553717" w14:paraId="39C00C54" w14:textId="77777777" w:rsidTr="00FF649D"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2ED7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C013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7437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3233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9B9C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A1E1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0C3F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B181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76AF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F6C7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9F78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АНО ДПО "Высшая школа компетенций", 72 ч, 2019г., программы развития цифровых компетенций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B285B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64BDA485" w14:textId="77777777" w:rsidTr="00FF649D"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5C65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79B1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5181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9412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85747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210C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BC0A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A65E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4920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3167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EF9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"Сургутский государственный университет", 2019, 72ч, технология открытого  дополнительного образования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F3C44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12E1F281" w14:textId="77777777" w:rsidTr="00FF649D"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D5C2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53C3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3704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7486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0A35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7A60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9882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914B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B799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4143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80F3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2022, 36 ч, Использование современного оборудования детских технопарков  «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Кванториум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» на базе общеобразовательных организаций (естественнонаучное направление)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DD9D2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00E2568C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E77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807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Сербина Елена Анатольевна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140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Педагог дополнительного 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образования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A18D5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Среднее специальное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8F86F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Ханты-Мансийский технолого-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педагогический колледж,2016г.; Среднее профессионально-техническое училище-2,1988г.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F976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дошкольное образование/воспитатель детей дошкольного 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возраста, кондитер 4 разряда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7B5F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21/13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AD27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692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Высшая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57D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034D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БУ ВО "Сургутский государственный университет"., 36, 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2020, Методологические и психологические аспекты подготовки участников к региональному конкурсу "Педагогический потенциал Югры"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8E6F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Проектирование и дизайн десертов, 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Моделирование из пластичных материалов, Умные ладошки</w:t>
            </w:r>
          </w:p>
        </w:tc>
      </w:tr>
      <w:tr w:rsidR="00FA4B6A" w:rsidRPr="00553717" w14:paraId="666A872D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FC2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BF5A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ECD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EC323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505B5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CC611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54BF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09E7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D3E8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4E3C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383F1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БУВО ХМАО-Югры "Сургутский ГУ", 2016г., 72ч,психолого-педагогическое сопровождение выявления и поддержки одарённых детей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197A0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3B572BA8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AB2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1EC6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6F5F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E7210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EB060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51FC8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1884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FA3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90C2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52D8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A42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ЧОУ ДПО "УМЦ Педагог", 2018г.,72ч.,оказание первой помощи пострадавшим в образовательных учреждениях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AA24E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42E523E7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8F2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B34D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8171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3AC38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6B89F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9817C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5FC3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9EE2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200A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08A7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07A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АНО ДПО "Высшая школа компетенций", 72 ч, 2019г., программы развития цифровых компетенций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5ECCD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2409B9E8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3FE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3DC8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0363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FD53B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E809A7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B2E06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6F3E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8D39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B2C4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EEF3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229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АО "Академия "Просвещение", 72.ч., 2020, "Организация и осуществление дополнительного образования детей с ограниченными возможностями здоровья и инвалидностью от 5 лет до 18 лет"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FBA58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007B9F36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C3F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4781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EA54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584A3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25337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34619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1371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A9D7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85FC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E7AC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145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2022г, 36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ч.Российские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цифровые инструменты и сервисы в деятельности педагога 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дополнительного образования детей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4D09B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5667BE35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7E4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7BA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Середа Елена Витальевна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9A4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E365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Высшее 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83B7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Иссык-Кульский ГУ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им.К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.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Тыныстанова</w:t>
            </w:r>
            <w:proofErr w:type="spellEnd"/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DE38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история и социально-экономическая дисциплина/преподаватель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E2E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20/17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D2F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60A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Высшая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1513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ООО Учебный центр "Профессионал",2017г., 300ч, педагог по обучению лиц с ОВЗ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34C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"Сургутский государственный университет"., 36, 2020, Методологические и психологические аспекты подготовки участников к региональному конкурсу "Педагогический потенциал Югры"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F471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Ступеньки, Школа ремесел, Конструктор, Мой стиль</w:t>
            </w:r>
          </w:p>
        </w:tc>
      </w:tr>
      <w:tr w:rsidR="00FA4B6A" w:rsidRPr="00553717" w14:paraId="60BFEA6C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F8EA9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4BAB6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C138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6960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35B4B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64046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0A281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B1664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E97B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FF88D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A5B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БУВО ХМАО-Югры "Сургутский ГУ", 2018г., 36ч, содержание и педагогические основания разработки и реализации программ дополнительного образования детей в условиях конкурентности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0CE52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190C5ADF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1289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CF36A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F3EB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C5BAD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E759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222C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E29D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27808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BBFE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E8FA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1DF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ЧОУ ДПО "УМЦ Педагог", 2018г.,72ч.,оказание первой помощи пострадавшим в образовательных учреждениях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DF0D4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546D21AE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6D1D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ACDAC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50FA0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9599B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5F48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338C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64B0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8A3A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C322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9C401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378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АНО ДПО "Высшая школа компетенций", 72 ч, 2019г., программы развития цифровых компетенций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85FDF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6D0510ED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2037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B3A8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2231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490A7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33A4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0188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39BF4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AA36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0ADC1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A310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6B44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АО "Академия "Просвещение", 72.ч., 2020, "Организация и осуществление дополнительного образования детей с ограниченными возможностями здоровья и инвалидностью от 5 лет до 18 лет"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DDE0C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21964241" w14:textId="77777777" w:rsidTr="00FF649D">
        <w:trPr>
          <w:trHeight w:val="2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673DB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B8A6B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0D50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5A6FC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FCCA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DB4A6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C3527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FD71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BF6E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AC02C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D76C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ФГАОУ ДПО «Академия реализации государственной политики и профессионального развития работников 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образования Министерства просвещения РФ», 2022г, 36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ч.Российские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цифровые инструменты и сервисы в деятельности педагога дополнительного образования детей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9C347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23230BDC" w14:textId="77777777" w:rsidTr="00FF649D">
        <w:trPr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7CD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27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646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Стексова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Татьяна Александровна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A50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8B1A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Высшее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5FEE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Чувашский ГПУ,1999г.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EE20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изобразительное искусство , черчение/ учитель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121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32/24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2612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Почетная грамота Минобрнауки РФ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43F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Высшая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939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F72B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"Сургутский государственный университет", 2020, 36 ч, современные форматы преподавания урока технологии (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Технологика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131DF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АRT-дизайн,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Скетчинг</w:t>
            </w:r>
            <w:proofErr w:type="spellEnd"/>
          </w:p>
        </w:tc>
      </w:tr>
      <w:tr w:rsidR="00FA4B6A" w:rsidRPr="00553717" w14:paraId="0CCA9B23" w14:textId="77777777" w:rsidTr="00FF649D"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8AB43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306BC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A3D4A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214A2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26AB5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6DA5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2A02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78097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10AEC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0E660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206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БУВО ХМАО-Югры "Сургутский ГУ", 2015г., 72ч,психолого-педагогическое сопровождение выявления и поддержки одаренных детей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4332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543F8DCF" w14:textId="77777777" w:rsidTr="00FF649D"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AE43E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6F41D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3CCD6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A110D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1087F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3DB40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2F3B9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0DF6A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C6CF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AD02C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EF06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БУВО ХМАО-Югры "Сургутский ГУ", 2018г., 36ч,проектирование программ дополнительного образования"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EABB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560A28B6" w14:textId="77777777" w:rsidTr="00FF649D"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02CB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30659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B6F88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9FBC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C26B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95B08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A18BC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7CF4C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C6CD0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B39C58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B4E9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ЧОУ ДПО "УМЦ Педагог", 2018г.,72ч.,оказание первой помощи пострадавшим в образовательных учреждениях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6196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072FA8EA" w14:textId="77777777" w:rsidTr="00FF649D"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8BE3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35ED4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DC26C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C7F79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2DD6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3DDE7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4D6F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67DD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878ED5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7F4B6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C04F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АНО ДПО "Высшая школа компетенций", 72 ч, 2019г., программы развития цифровых компетенций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A3CE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5744D0C8" w14:textId="77777777" w:rsidTr="00FF649D"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6FCCA2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0A427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A47A0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E9BA6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A1D2A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1BD99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7857A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C809B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29C671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E946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0D5FD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БУ ВО "Сургутский государственный университет"., 36, 2020, Методологические и психологические аспекты подготовки участников к региональному конкурсу </w:t>
            </w: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"Педагогический потенциал Югры"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E342F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385DCCA1" w14:textId="77777777" w:rsidTr="00FF649D"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A5D1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A27D1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A6DD7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AD17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933ED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DD9750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2CB8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46D05D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43CD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8F527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B357B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 ВО "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Сургутский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государственный университет", 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г.Сургут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36 ч., 2021г., "Современные форматы технологических кружков для школьников"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FADDC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FA4B6A" w:rsidRPr="00553717" w14:paraId="4FC997E6" w14:textId="77777777" w:rsidTr="00FF649D"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0122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446D6E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26EEF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9CB6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EC74B9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46BC4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B24FFB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B315A4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521D06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307753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E5E86A4" w14:textId="77777777" w:rsidR="00553717" w:rsidRPr="00553717" w:rsidRDefault="00553717" w:rsidP="0055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2022, 36 ч, Использование современного оборудования детских технопарков  «</w:t>
            </w:r>
            <w:proofErr w:type="spellStart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Кванториум</w:t>
            </w:r>
            <w:proofErr w:type="spellEnd"/>
            <w:r w:rsidRPr="005537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» на базе общеобразовательных организаций (естественнонаучное направление)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0131A" w14:textId="77777777" w:rsidR="00553717" w:rsidRPr="00553717" w:rsidRDefault="00553717" w:rsidP="00553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27B77F13" w14:textId="77777777" w:rsidR="00B71E49" w:rsidRDefault="00B71E49"/>
    <w:sectPr w:rsidR="00B71E49" w:rsidSect="005537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17"/>
    <w:rsid w:val="00553717"/>
    <w:rsid w:val="00591B0F"/>
    <w:rsid w:val="0094509A"/>
    <w:rsid w:val="00A03BAB"/>
    <w:rsid w:val="00B71E49"/>
    <w:rsid w:val="00FA4B6A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C487"/>
  <w15:chartTrackingRefBased/>
  <w15:docId w15:val="{8EF27E77-9FD1-4ADC-BF28-2228E5D9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7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3717"/>
    <w:rPr>
      <w:color w:val="800080"/>
      <w:u w:val="single"/>
    </w:rPr>
  </w:style>
  <w:style w:type="paragraph" w:customStyle="1" w:styleId="msonormal0">
    <w:name w:val="msonormal"/>
    <w:basedOn w:val="a"/>
    <w:rsid w:val="0055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5537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7">
    <w:name w:val="xl67"/>
    <w:basedOn w:val="a"/>
    <w:rsid w:val="0055371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8">
    <w:name w:val="xl68"/>
    <w:basedOn w:val="a"/>
    <w:rsid w:val="005537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9">
    <w:name w:val="xl69"/>
    <w:basedOn w:val="a"/>
    <w:rsid w:val="0055371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0">
    <w:name w:val="xl70"/>
    <w:basedOn w:val="a"/>
    <w:rsid w:val="00553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1">
    <w:name w:val="xl71"/>
    <w:basedOn w:val="a"/>
    <w:rsid w:val="005537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2">
    <w:name w:val="xl72"/>
    <w:basedOn w:val="a"/>
    <w:rsid w:val="005537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3">
    <w:name w:val="xl73"/>
    <w:basedOn w:val="a"/>
    <w:rsid w:val="0055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4">
    <w:name w:val="xl74"/>
    <w:basedOn w:val="a"/>
    <w:rsid w:val="0055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ru-RU"/>
      <w14:ligatures w14:val="none"/>
    </w:rPr>
  </w:style>
  <w:style w:type="paragraph" w:customStyle="1" w:styleId="xl75">
    <w:name w:val="xl75"/>
    <w:basedOn w:val="a"/>
    <w:rsid w:val="0055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6">
    <w:name w:val="xl76"/>
    <w:basedOn w:val="a"/>
    <w:rsid w:val="0055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7">
    <w:name w:val="xl77"/>
    <w:basedOn w:val="a"/>
    <w:rsid w:val="005537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8">
    <w:name w:val="xl78"/>
    <w:basedOn w:val="a"/>
    <w:rsid w:val="005537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9">
    <w:name w:val="xl79"/>
    <w:basedOn w:val="a"/>
    <w:rsid w:val="0055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80">
    <w:name w:val="xl80"/>
    <w:basedOn w:val="a"/>
    <w:rsid w:val="00553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1">
    <w:name w:val="xl81"/>
    <w:basedOn w:val="a"/>
    <w:rsid w:val="0055371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2">
    <w:name w:val="xl82"/>
    <w:basedOn w:val="a"/>
    <w:rsid w:val="005537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3">
    <w:name w:val="xl83"/>
    <w:basedOn w:val="a"/>
    <w:rsid w:val="005537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84">
    <w:name w:val="xl84"/>
    <w:basedOn w:val="a"/>
    <w:rsid w:val="0055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5">
    <w:name w:val="xl85"/>
    <w:basedOn w:val="a"/>
    <w:rsid w:val="0055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6">
    <w:name w:val="xl86"/>
    <w:basedOn w:val="a"/>
    <w:rsid w:val="005537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7">
    <w:name w:val="xl87"/>
    <w:basedOn w:val="a"/>
    <w:rsid w:val="005537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8">
    <w:name w:val="xl88"/>
    <w:basedOn w:val="a"/>
    <w:rsid w:val="00553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9">
    <w:name w:val="xl89"/>
    <w:basedOn w:val="a"/>
    <w:rsid w:val="00553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0">
    <w:name w:val="xl90"/>
    <w:basedOn w:val="a"/>
    <w:rsid w:val="0055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1">
    <w:name w:val="xl91"/>
    <w:basedOn w:val="a"/>
    <w:rsid w:val="0055371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2">
    <w:name w:val="xl92"/>
    <w:basedOn w:val="a"/>
    <w:rsid w:val="005537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3">
    <w:name w:val="xl93"/>
    <w:basedOn w:val="a"/>
    <w:rsid w:val="005537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4">
    <w:name w:val="xl94"/>
    <w:basedOn w:val="a"/>
    <w:rsid w:val="005537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5">
    <w:name w:val="xl95"/>
    <w:basedOn w:val="a"/>
    <w:rsid w:val="0055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6">
    <w:name w:val="xl96"/>
    <w:basedOn w:val="a"/>
    <w:rsid w:val="0055371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7">
    <w:name w:val="xl97"/>
    <w:basedOn w:val="a"/>
    <w:rsid w:val="005537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8">
    <w:name w:val="xl98"/>
    <w:basedOn w:val="a"/>
    <w:rsid w:val="005537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99">
    <w:name w:val="xl99"/>
    <w:basedOn w:val="a"/>
    <w:rsid w:val="005537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0">
    <w:name w:val="xl100"/>
    <w:basedOn w:val="a"/>
    <w:rsid w:val="005537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1">
    <w:name w:val="xl101"/>
    <w:basedOn w:val="a"/>
    <w:rsid w:val="0055371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2">
    <w:name w:val="xl102"/>
    <w:basedOn w:val="a"/>
    <w:rsid w:val="0055371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3">
    <w:name w:val="xl103"/>
    <w:basedOn w:val="a"/>
    <w:rsid w:val="0055371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4">
    <w:name w:val="xl104"/>
    <w:basedOn w:val="a"/>
    <w:rsid w:val="005537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5">
    <w:name w:val="xl105"/>
    <w:basedOn w:val="a"/>
    <w:rsid w:val="0055371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6">
    <w:name w:val="xl106"/>
    <w:basedOn w:val="a"/>
    <w:rsid w:val="005537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7">
    <w:name w:val="xl107"/>
    <w:basedOn w:val="a"/>
    <w:rsid w:val="0055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8">
    <w:name w:val="xl108"/>
    <w:basedOn w:val="a"/>
    <w:rsid w:val="0055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9">
    <w:name w:val="xl109"/>
    <w:basedOn w:val="a"/>
    <w:rsid w:val="0055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0">
    <w:name w:val="xl110"/>
    <w:basedOn w:val="a"/>
    <w:rsid w:val="0055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1">
    <w:name w:val="xl111"/>
    <w:basedOn w:val="a"/>
    <w:rsid w:val="0055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2">
    <w:name w:val="xl112"/>
    <w:basedOn w:val="a"/>
    <w:rsid w:val="00553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3">
    <w:name w:val="xl113"/>
    <w:basedOn w:val="a"/>
    <w:rsid w:val="00553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4">
    <w:name w:val="xl114"/>
    <w:basedOn w:val="a"/>
    <w:rsid w:val="005537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5">
    <w:name w:val="xl115"/>
    <w:basedOn w:val="a"/>
    <w:rsid w:val="005537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6">
    <w:name w:val="xl116"/>
    <w:basedOn w:val="a"/>
    <w:rsid w:val="0055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7">
    <w:name w:val="xl117"/>
    <w:basedOn w:val="a"/>
    <w:rsid w:val="00553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8">
    <w:name w:val="xl118"/>
    <w:basedOn w:val="a"/>
    <w:rsid w:val="005537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9">
    <w:name w:val="xl119"/>
    <w:basedOn w:val="a"/>
    <w:rsid w:val="005537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20">
    <w:name w:val="xl120"/>
    <w:basedOn w:val="a"/>
    <w:rsid w:val="005537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21">
    <w:name w:val="xl121"/>
    <w:basedOn w:val="a"/>
    <w:rsid w:val="0055371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22">
    <w:name w:val="xl122"/>
    <w:basedOn w:val="a"/>
    <w:rsid w:val="005537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23">
    <w:name w:val="xl123"/>
    <w:basedOn w:val="a"/>
    <w:rsid w:val="0055371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24">
    <w:name w:val="xl124"/>
    <w:basedOn w:val="a"/>
    <w:rsid w:val="005537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25">
    <w:name w:val="xl125"/>
    <w:basedOn w:val="a"/>
    <w:rsid w:val="005537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26">
    <w:name w:val="xl126"/>
    <w:basedOn w:val="a"/>
    <w:rsid w:val="005537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27">
    <w:name w:val="xl127"/>
    <w:basedOn w:val="a"/>
    <w:rsid w:val="005537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28">
    <w:name w:val="xl128"/>
    <w:basedOn w:val="a"/>
    <w:rsid w:val="005537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29">
    <w:name w:val="xl129"/>
    <w:basedOn w:val="a"/>
    <w:rsid w:val="0055371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30">
    <w:name w:val="xl130"/>
    <w:basedOn w:val="a"/>
    <w:rsid w:val="0055371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31">
    <w:name w:val="xl131"/>
    <w:basedOn w:val="a"/>
    <w:rsid w:val="0055371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32">
    <w:name w:val="xl132"/>
    <w:basedOn w:val="a"/>
    <w:rsid w:val="0055371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33">
    <w:name w:val="xl133"/>
    <w:basedOn w:val="a"/>
    <w:rsid w:val="005537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34">
    <w:name w:val="xl134"/>
    <w:basedOn w:val="a"/>
    <w:rsid w:val="0055371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rgaps.ru/category/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23</Pages>
  <Words>4384</Words>
  <Characters>24994</Characters>
  <Application>Microsoft Office Word</Application>
  <DocSecurity>0</DocSecurity>
  <Lines>208</Lines>
  <Paragraphs>58</Paragraphs>
  <ScaleCrop>false</ScaleCrop>
  <Company/>
  <LinksUpToDate>false</LinksUpToDate>
  <CharactersWithSpaces>29320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Dmitriev</dc:creator>
  <cp:keywords/>
  <dc:description/>
  <cp:lastModifiedBy>newCDTpc</cp:lastModifiedBy>
  <cp:revision>4</cp:revision>
  <dcterms:created xsi:type="dcterms:W3CDTF">2023-11-09T10:21:00Z</dcterms:created>
  <dcterms:modified xsi:type="dcterms:W3CDTF">2023-11-10T04:12:00Z</dcterms:modified>
</cp:coreProperties>
</file>