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941" w:rsidRPr="00AF46CF" w:rsidRDefault="00315941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Задани</w:t>
      </w:r>
      <w:r w:rsidR="001C1815" w:rsidRPr="00AF46CF">
        <w:rPr>
          <w:rFonts w:ascii="Times New Roman" w:hAnsi="Times New Roman" w:cs="Times New Roman"/>
          <w:sz w:val="28"/>
          <w:szCs w:val="28"/>
        </w:rPr>
        <w:t>я</w:t>
      </w:r>
    </w:p>
    <w:p w:rsidR="000270F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 w:rsidR="000270F1" w:rsidRPr="00AF46CF">
        <w:rPr>
          <w:rFonts w:ascii="Times New Roman" w:hAnsi="Times New Roman" w:cs="Times New Roman"/>
          <w:sz w:val="28"/>
          <w:szCs w:val="28"/>
        </w:rPr>
        <w:t>:</w:t>
      </w:r>
    </w:p>
    <w:p w:rsidR="000270F1" w:rsidRPr="00AF46CF" w:rsidRDefault="003537A7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270F1" w:rsidRPr="00AF46CF">
          <w:rPr>
            <w:rStyle w:val="a4"/>
            <w:rFonts w:ascii="Times New Roman" w:hAnsi="Times New Roman" w:cs="Times New Roman"/>
            <w:color w:val="auto"/>
          </w:rPr>
          <w:t>http://www.cdt-surgrn.ru/distancionnoe-obuchenie</w:t>
        </w:r>
      </w:hyperlink>
    </w:p>
    <w:p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в </w:t>
      </w:r>
      <w:r w:rsidR="006A12CC" w:rsidRPr="00AF46CF">
        <w:rPr>
          <w:rFonts w:ascii="Times New Roman" w:hAnsi="Times New Roman" w:cs="Times New Roman"/>
          <w:sz w:val="28"/>
          <w:szCs w:val="28"/>
        </w:rPr>
        <w:t>период с</w:t>
      </w:r>
      <w:r w:rsidR="00A91444">
        <w:rPr>
          <w:rFonts w:ascii="Times New Roman" w:hAnsi="Times New Roman" w:cs="Times New Roman"/>
          <w:sz w:val="28"/>
          <w:szCs w:val="28"/>
        </w:rPr>
        <w:t xml:space="preserve"> </w:t>
      </w:r>
      <w:r w:rsidR="00DD0B73">
        <w:rPr>
          <w:rFonts w:ascii="Times New Roman" w:hAnsi="Times New Roman" w:cs="Times New Roman"/>
          <w:sz w:val="28"/>
          <w:szCs w:val="28"/>
        </w:rPr>
        <w:t>28.01.202</w:t>
      </w:r>
      <w:r w:rsidR="00806800">
        <w:rPr>
          <w:rFonts w:ascii="Times New Roman" w:hAnsi="Times New Roman" w:cs="Times New Roman"/>
          <w:sz w:val="28"/>
          <w:szCs w:val="28"/>
        </w:rPr>
        <w:t>2</w:t>
      </w:r>
      <w:r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 w:rsidR="00DD0B73">
        <w:rPr>
          <w:rFonts w:ascii="Times New Roman" w:hAnsi="Times New Roman" w:cs="Times New Roman"/>
          <w:sz w:val="28"/>
          <w:szCs w:val="28"/>
        </w:rPr>
        <w:t>04.02.2022</w:t>
      </w:r>
    </w:p>
    <w:p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CF">
        <w:rPr>
          <w:rFonts w:ascii="Times New Roman" w:hAnsi="Times New Roman" w:cs="Times New Roman"/>
          <w:b/>
          <w:sz w:val="28"/>
          <w:szCs w:val="28"/>
        </w:rPr>
        <w:t>«</w:t>
      </w:r>
      <w:r w:rsidR="003F75E8">
        <w:rPr>
          <w:rFonts w:ascii="Times New Roman" w:hAnsi="Times New Roman" w:cs="Times New Roman"/>
          <w:b/>
          <w:sz w:val="28"/>
          <w:szCs w:val="28"/>
        </w:rPr>
        <w:t>Основы программирования</w:t>
      </w:r>
      <w:r w:rsidR="003E7190">
        <w:rPr>
          <w:rFonts w:ascii="Times New Roman" w:hAnsi="Times New Roman" w:cs="Times New Roman"/>
          <w:b/>
          <w:sz w:val="28"/>
          <w:szCs w:val="28"/>
        </w:rPr>
        <w:t xml:space="preserve"> и разработки игр</w:t>
      </w:r>
      <w:r w:rsidRPr="00AF46CF">
        <w:rPr>
          <w:rFonts w:ascii="Times New Roman" w:hAnsi="Times New Roman" w:cs="Times New Roman"/>
          <w:b/>
          <w:sz w:val="28"/>
          <w:szCs w:val="28"/>
        </w:rPr>
        <w:t>»</w:t>
      </w:r>
    </w:p>
    <w:p w:rsidR="00423698" w:rsidRPr="00AF46CF" w:rsidRDefault="00E71E11" w:rsidP="00FB21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9073CF">
        <w:rPr>
          <w:rFonts w:ascii="Times New Roman" w:hAnsi="Times New Roman" w:cs="Times New Roman"/>
          <w:sz w:val="28"/>
          <w:szCs w:val="28"/>
        </w:rPr>
        <w:t>О.В. Никитина</w:t>
      </w:r>
    </w:p>
    <w:tbl>
      <w:tblPr>
        <w:tblStyle w:val="a3"/>
        <w:tblW w:w="10528" w:type="dxa"/>
        <w:tblInd w:w="-909" w:type="dxa"/>
        <w:tblLayout w:type="fixed"/>
        <w:tblLook w:val="04A0"/>
      </w:tblPr>
      <w:tblGrid>
        <w:gridCol w:w="1043"/>
        <w:gridCol w:w="1540"/>
        <w:gridCol w:w="3254"/>
        <w:gridCol w:w="4691"/>
      </w:tblGrid>
      <w:tr w:rsidR="00BB6E88" w:rsidRPr="00BB6E88" w:rsidTr="00D24D1A">
        <w:tc>
          <w:tcPr>
            <w:tcW w:w="1043" w:type="dxa"/>
            <w:vAlign w:val="center"/>
          </w:tcPr>
          <w:p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Шифр группы</w:t>
            </w:r>
          </w:p>
        </w:tc>
        <w:tc>
          <w:tcPr>
            <w:tcW w:w="1540" w:type="dxa"/>
            <w:vAlign w:val="center"/>
          </w:tcPr>
          <w:p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 по расписанию</w:t>
            </w:r>
          </w:p>
        </w:tc>
        <w:tc>
          <w:tcPr>
            <w:tcW w:w="3254" w:type="dxa"/>
            <w:vAlign w:val="center"/>
          </w:tcPr>
          <w:p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4691" w:type="dxa"/>
            <w:vAlign w:val="center"/>
          </w:tcPr>
          <w:p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97B7F" w:rsidRPr="00BB6E88" w:rsidTr="00D24D1A">
        <w:tc>
          <w:tcPr>
            <w:tcW w:w="1043" w:type="dxa"/>
          </w:tcPr>
          <w:p w:rsidR="00797B7F" w:rsidRDefault="003F75E8" w:rsidP="0079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</w:tcPr>
          <w:p w:rsidR="00797B7F" w:rsidRPr="00175B77" w:rsidRDefault="00DD0B73" w:rsidP="00797B7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31.01.2021</w:t>
            </w:r>
            <w:r w:rsidR="003124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пн</w:t>
            </w:r>
            <w:r w:rsidR="003F75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</w:tcPr>
          <w:p w:rsidR="00797B7F" w:rsidRPr="004A5348" w:rsidRDefault="00797B7F" w:rsidP="003F75E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1</w:t>
            </w:r>
            <w:r w:rsidR="003F75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3E71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Самостоятельно доработать свою игру в</w:t>
            </w:r>
            <w:r w:rsidR="003F75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Scratch</w:t>
            </w:r>
            <w:r w:rsidR="00DD0B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выбрать сеттинг для игры</w:t>
            </w:r>
          </w:p>
          <w:p w:rsidR="003F75E8" w:rsidRPr="003F75E8" w:rsidRDefault="003F75E8" w:rsidP="003F75E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F75E8" w:rsidRPr="003F75E8" w:rsidRDefault="003F75E8" w:rsidP="003F75E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:rsidR="003F75E8" w:rsidRPr="003E7190" w:rsidRDefault="003537A7" w:rsidP="007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7190" w:rsidRPr="003E71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https://scratch.mit.edu/</w:t>
              </w:r>
            </w:hyperlink>
          </w:p>
          <w:p w:rsidR="003E7190" w:rsidRDefault="003E7190" w:rsidP="00797B7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97B7F" w:rsidRDefault="00797B7F" w:rsidP="003F75E8"/>
        </w:tc>
      </w:tr>
      <w:tr w:rsidR="00DD0B73" w:rsidRPr="00BB6E88" w:rsidTr="00D24D1A">
        <w:tc>
          <w:tcPr>
            <w:tcW w:w="1043" w:type="dxa"/>
          </w:tcPr>
          <w:p w:rsidR="00DD0B73" w:rsidRDefault="008E3AC3" w:rsidP="00DD0B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</w:tcPr>
          <w:p w:rsidR="00DD0B73" w:rsidRDefault="00DD0B73" w:rsidP="00DD0B7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02.02.2022</w:t>
            </w:r>
          </w:p>
          <w:p w:rsidR="00312431" w:rsidRDefault="00312431" w:rsidP="00DD0B7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3254" w:type="dxa"/>
          </w:tcPr>
          <w:p w:rsidR="00DD0B73" w:rsidRPr="00DD0B73" w:rsidRDefault="00DD0B73" w:rsidP="00DD0B7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 1.Создать презентацию своей игры в программе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Canva</w:t>
            </w:r>
          </w:p>
          <w:p w:rsidR="00DD0B73" w:rsidRPr="003F75E8" w:rsidRDefault="00DD0B73" w:rsidP="00DD0B7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D0B73" w:rsidRDefault="00DD0B73" w:rsidP="00DD0B7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:rsidR="00DD0B73" w:rsidRPr="00DD0B73" w:rsidRDefault="00DD0B73" w:rsidP="00DD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73">
              <w:rPr>
                <w:rFonts w:ascii="Times New Roman" w:hAnsi="Times New Roman" w:cs="Times New Roman"/>
                <w:sz w:val="24"/>
                <w:szCs w:val="24"/>
              </w:rPr>
              <w:t>https://www.canva.com/</w:t>
            </w:r>
          </w:p>
        </w:tc>
      </w:tr>
    </w:tbl>
    <w:p w:rsidR="00BB6E88" w:rsidRDefault="00BB6E88" w:rsidP="0054237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4B50" w:rsidRDefault="00B14B50" w:rsidP="00260A6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4B50" w:rsidRDefault="00B14B50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073E" w:rsidRDefault="007E073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423698" w:rsidRDefault="00B03C93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Техника безопасности </w:t>
      </w:r>
      <w:r w:rsidR="00423698" w:rsidRPr="00B03C93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самоизоляции</w:t>
      </w:r>
    </w:p>
    <w:p w:rsidR="00861C23" w:rsidRPr="00861C23" w:rsidRDefault="00861C23" w:rsidP="00861C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C23">
        <w:rPr>
          <w:rFonts w:ascii="Times New Roman" w:hAnsi="Times New Roman" w:cs="Times New Roman"/>
          <w:b/>
          <w:bCs/>
          <w:sz w:val="28"/>
          <w:szCs w:val="28"/>
        </w:rPr>
        <w:t>в период со 28.01.2022 по 04.02.2022</w:t>
      </w:r>
    </w:p>
    <w:p w:rsidR="00B03C93" w:rsidRPr="00423698" w:rsidRDefault="00423698" w:rsidP="00423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 и родителей</w:t>
      </w:r>
    </w:p>
    <w:p w:rsidR="00B03C93" w:rsidRPr="00B03C93" w:rsidRDefault="00B03C93" w:rsidP="00B03C93">
      <w:pPr>
        <w:pStyle w:val="4"/>
        <w:numPr>
          <w:ilvl w:val="0"/>
          <w:numId w:val="2"/>
        </w:numPr>
        <w:shd w:val="clear" w:color="auto" w:fill="FFFFFF"/>
        <w:spacing w:before="0" w:line="480" w:lineRule="auto"/>
        <w:ind w:left="0" w:firstLin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03C93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4"/>
          <w:szCs w:val="24"/>
          <w:lang w:eastAsia="ru-RU"/>
        </w:rPr>
        <w:t xml:space="preserve">Безопасность детей 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 профилактике, диагностике и лечении 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коронавирусной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инфекции (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COVID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-19): </w:t>
      </w:r>
      <w:hyperlink r:id="rId7" w:history="1">
        <w:r w:rsidRPr="00B03C93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http://www.cdt-surgrn.ru/bezopasnost-detej</w:t>
        </w:r>
      </w:hyperlink>
    </w:p>
    <w:p w:rsidR="00B03C93" w:rsidRPr="00B03C93" w:rsidRDefault="00B03C93" w:rsidP="00B03C93">
      <w:pPr>
        <w:pStyle w:val="ab"/>
        <w:numPr>
          <w:ilvl w:val="0"/>
          <w:numId w:val="2"/>
        </w:numPr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Рекомендации по самоизоляции: </w:t>
      </w:r>
      <w:hyperlink r:id="rId8" w:history="1">
        <w:r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:rsidR="00B03C93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Pr="00B03C93">
        <w:rPr>
          <w:rFonts w:ascii="Times New Roman" w:hAnsi="Times New Roman" w:cs="Times New Roman"/>
          <w:sz w:val="24"/>
          <w:szCs w:val="24"/>
        </w:rPr>
        <w:t>:</w:t>
      </w:r>
    </w:p>
    <w:p w:rsidR="00B03C93" w:rsidRPr="00B03C93" w:rsidRDefault="003537A7" w:rsidP="00B03C93">
      <w:pPr>
        <w:pStyle w:val="ab"/>
        <w:spacing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3C93"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http://www.cdt-surgrn.ru/tvoya-bezopasnost</w:t>
        </w:r>
      </w:hyperlink>
    </w:p>
    <w:p w:rsidR="00B03C93" w:rsidRPr="00423698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B03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236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:rsidR="008C2169" w:rsidRPr="00AF46CF" w:rsidRDefault="008C2169" w:rsidP="00C06EC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15B1" w:rsidRDefault="00C715B1" w:rsidP="00AF46C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3698" w:rsidRPr="00AF46CF" w:rsidRDefault="00423698" w:rsidP="00AF4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1F5" w:rsidRPr="009073CF" w:rsidRDefault="00FB21F5" w:rsidP="00B64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21F5" w:rsidRPr="009073CF" w:rsidSect="004236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16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1CA3501"/>
    <w:multiLevelType w:val="hybridMultilevel"/>
    <w:tmpl w:val="8E168E9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E5654A"/>
    <w:multiLevelType w:val="hybridMultilevel"/>
    <w:tmpl w:val="1F0C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2BCC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941"/>
    <w:rsid w:val="00007892"/>
    <w:rsid w:val="000270F1"/>
    <w:rsid w:val="00083A17"/>
    <w:rsid w:val="0008656F"/>
    <w:rsid w:val="00090E8D"/>
    <w:rsid w:val="000D59F4"/>
    <w:rsid w:val="000D6015"/>
    <w:rsid w:val="000F0BF0"/>
    <w:rsid w:val="00106D49"/>
    <w:rsid w:val="00134106"/>
    <w:rsid w:val="00157792"/>
    <w:rsid w:val="00161E19"/>
    <w:rsid w:val="00165D42"/>
    <w:rsid w:val="001865D6"/>
    <w:rsid w:val="00196EA5"/>
    <w:rsid w:val="001C1815"/>
    <w:rsid w:val="001E12FF"/>
    <w:rsid w:val="001F5744"/>
    <w:rsid w:val="00230A55"/>
    <w:rsid w:val="00230BEA"/>
    <w:rsid w:val="00260A60"/>
    <w:rsid w:val="00260A86"/>
    <w:rsid w:val="00265E7A"/>
    <w:rsid w:val="00283399"/>
    <w:rsid w:val="00294129"/>
    <w:rsid w:val="002B078D"/>
    <w:rsid w:val="002C7159"/>
    <w:rsid w:val="0030367E"/>
    <w:rsid w:val="00303B80"/>
    <w:rsid w:val="003054A3"/>
    <w:rsid w:val="00312431"/>
    <w:rsid w:val="00315941"/>
    <w:rsid w:val="0032301F"/>
    <w:rsid w:val="00341123"/>
    <w:rsid w:val="003537A7"/>
    <w:rsid w:val="00354DF6"/>
    <w:rsid w:val="003736D4"/>
    <w:rsid w:val="00376399"/>
    <w:rsid w:val="003A2386"/>
    <w:rsid w:val="003B3383"/>
    <w:rsid w:val="003D16F6"/>
    <w:rsid w:val="003E7190"/>
    <w:rsid w:val="003F059B"/>
    <w:rsid w:val="003F75E8"/>
    <w:rsid w:val="00423698"/>
    <w:rsid w:val="0042727E"/>
    <w:rsid w:val="00432127"/>
    <w:rsid w:val="0044765C"/>
    <w:rsid w:val="00455C8F"/>
    <w:rsid w:val="00486605"/>
    <w:rsid w:val="004953EE"/>
    <w:rsid w:val="004A0197"/>
    <w:rsid w:val="004A1736"/>
    <w:rsid w:val="004A3E30"/>
    <w:rsid w:val="004A5348"/>
    <w:rsid w:val="005150C3"/>
    <w:rsid w:val="0054237B"/>
    <w:rsid w:val="00560E7B"/>
    <w:rsid w:val="00562CAA"/>
    <w:rsid w:val="00577AA7"/>
    <w:rsid w:val="005915EB"/>
    <w:rsid w:val="0059184F"/>
    <w:rsid w:val="00595439"/>
    <w:rsid w:val="005A1B76"/>
    <w:rsid w:val="005A6C66"/>
    <w:rsid w:val="005B73EE"/>
    <w:rsid w:val="005E48AF"/>
    <w:rsid w:val="005E5C28"/>
    <w:rsid w:val="005F1373"/>
    <w:rsid w:val="00604E62"/>
    <w:rsid w:val="00612A9F"/>
    <w:rsid w:val="00614755"/>
    <w:rsid w:val="00621D10"/>
    <w:rsid w:val="006303B1"/>
    <w:rsid w:val="006356CE"/>
    <w:rsid w:val="0065114F"/>
    <w:rsid w:val="00675F72"/>
    <w:rsid w:val="006A12CC"/>
    <w:rsid w:val="006E51DE"/>
    <w:rsid w:val="006E6836"/>
    <w:rsid w:val="00757EC0"/>
    <w:rsid w:val="00782A9F"/>
    <w:rsid w:val="00795675"/>
    <w:rsid w:val="00797B7F"/>
    <w:rsid w:val="007A064D"/>
    <w:rsid w:val="007A5EF8"/>
    <w:rsid w:val="007C1F63"/>
    <w:rsid w:val="007E073E"/>
    <w:rsid w:val="00806800"/>
    <w:rsid w:val="00811E4F"/>
    <w:rsid w:val="0084530F"/>
    <w:rsid w:val="0084789F"/>
    <w:rsid w:val="008527CF"/>
    <w:rsid w:val="00861C23"/>
    <w:rsid w:val="008668F6"/>
    <w:rsid w:val="00881FBF"/>
    <w:rsid w:val="0088451E"/>
    <w:rsid w:val="008B74BF"/>
    <w:rsid w:val="008C04B2"/>
    <w:rsid w:val="008C2169"/>
    <w:rsid w:val="008C3468"/>
    <w:rsid w:val="008E3AC3"/>
    <w:rsid w:val="008F66D5"/>
    <w:rsid w:val="009028D1"/>
    <w:rsid w:val="00904138"/>
    <w:rsid w:val="009073CF"/>
    <w:rsid w:val="009206A2"/>
    <w:rsid w:val="0097752D"/>
    <w:rsid w:val="0098300F"/>
    <w:rsid w:val="009936FE"/>
    <w:rsid w:val="00997775"/>
    <w:rsid w:val="009A0B38"/>
    <w:rsid w:val="009B1B0B"/>
    <w:rsid w:val="009B2E19"/>
    <w:rsid w:val="009C7954"/>
    <w:rsid w:val="009D5086"/>
    <w:rsid w:val="009E4CCB"/>
    <w:rsid w:val="009F60B2"/>
    <w:rsid w:val="00A17676"/>
    <w:rsid w:val="00A200C8"/>
    <w:rsid w:val="00A41BEE"/>
    <w:rsid w:val="00A6013B"/>
    <w:rsid w:val="00A62138"/>
    <w:rsid w:val="00A64F90"/>
    <w:rsid w:val="00A777E6"/>
    <w:rsid w:val="00A91444"/>
    <w:rsid w:val="00AA65CC"/>
    <w:rsid w:val="00AD238B"/>
    <w:rsid w:val="00AE26C4"/>
    <w:rsid w:val="00AF46CF"/>
    <w:rsid w:val="00B0226F"/>
    <w:rsid w:val="00B03C93"/>
    <w:rsid w:val="00B14B50"/>
    <w:rsid w:val="00B23447"/>
    <w:rsid w:val="00B34719"/>
    <w:rsid w:val="00B604F2"/>
    <w:rsid w:val="00B60ABF"/>
    <w:rsid w:val="00B64766"/>
    <w:rsid w:val="00B73E76"/>
    <w:rsid w:val="00B82E20"/>
    <w:rsid w:val="00B86112"/>
    <w:rsid w:val="00B9124B"/>
    <w:rsid w:val="00BA59DE"/>
    <w:rsid w:val="00BB3E96"/>
    <w:rsid w:val="00BB43AF"/>
    <w:rsid w:val="00BB6E88"/>
    <w:rsid w:val="00BC1433"/>
    <w:rsid w:val="00BE2FD0"/>
    <w:rsid w:val="00BE5569"/>
    <w:rsid w:val="00BF7A76"/>
    <w:rsid w:val="00C035D5"/>
    <w:rsid w:val="00C042B4"/>
    <w:rsid w:val="00C06EC8"/>
    <w:rsid w:val="00C306B3"/>
    <w:rsid w:val="00C41930"/>
    <w:rsid w:val="00C57BF2"/>
    <w:rsid w:val="00C61D96"/>
    <w:rsid w:val="00C715B1"/>
    <w:rsid w:val="00C7279D"/>
    <w:rsid w:val="00C836F6"/>
    <w:rsid w:val="00CC21B1"/>
    <w:rsid w:val="00CD38EC"/>
    <w:rsid w:val="00CE654A"/>
    <w:rsid w:val="00D24D1A"/>
    <w:rsid w:val="00D85323"/>
    <w:rsid w:val="00D9187A"/>
    <w:rsid w:val="00DA22FF"/>
    <w:rsid w:val="00DB4A7B"/>
    <w:rsid w:val="00DC0ABA"/>
    <w:rsid w:val="00DD0B73"/>
    <w:rsid w:val="00DE780A"/>
    <w:rsid w:val="00E00732"/>
    <w:rsid w:val="00E22C06"/>
    <w:rsid w:val="00E26313"/>
    <w:rsid w:val="00E3694E"/>
    <w:rsid w:val="00E46E00"/>
    <w:rsid w:val="00E56E28"/>
    <w:rsid w:val="00E71E11"/>
    <w:rsid w:val="00E80254"/>
    <w:rsid w:val="00E824F3"/>
    <w:rsid w:val="00EB1B71"/>
    <w:rsid w:val="00ED0A8A"/>
    <w:rsid w:val="00ED3538"/>
    <w:rsid w:val="00F23A8A"/>
    <w:rsid w:val="00F43FAB"/>
    <w:rsid w:val="00FA7144"/>
    <w:rsid w:val="00FB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8C216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3F75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-surgrn.ru/bezopas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t-surgrn.ru/bezopasnost-det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dt-surgrn.ru/distancionnoe-obuchenie" TargetMode="External"/><Relationship Id="rId10" Type="http://schemas.openxmlformats.org/officeDocument/2006/relationships/hyperlink" Target="http://www.cdt-surgrn.ru/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t-surgrn.ru/tvo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Васильевна</cp:lastModifiedBy>
  <cp:revision>51</cp:revision>
  <dcterms:created xsi:type="dcterms:W3CDTF">2020-10-21T06:39:00Z</dcterms:created>
  <dcterms:modified xsi:type="dcterms:W3CDTF">2022-01-30T10:55:00Z</dcterms:modified>
</cp:coreProperties>
</file>