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A19A" w14:textId="57001A83" w:rsidR="00CF31F0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A05EC02" w14:textId="51585D12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</w:t>
      </w:r>
      <w:r w:rsidR="006D76DA">
        <w:rPr>
          <w:rFonts w:ascii="Times New Roman" w:hAnsi="Times New Roman" w:cs="Times New Roman"/>
          <w:sz w:val="28"/>
          <w:szCs w:val="28"/>
        </w:rPr>
        <w:t>анционное обучение в период с 31.01.2022 по 07.02.2022</w:t>
      </w:r>
    </w:p>
    <w:p w14:paraId="6DD328EB" w14:textId="3CA19B44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6D76DA">
        <w:rPr>
          <w:rFonts w:ascii="Times New Roman" w:hAnsi="Times New Roman" w:cs="Times New Roman"/>
          <w:sz w:val="28"/>
          <w:szCs w:val="28"/>
        </w:rPr>
        <w:t>АГРОЭКОЛОГИЯ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A44949" w14:textId="6A263F82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proofErr w:type="spellStart"/>
      <w:r w:rsidR="006D76DA">
        <w:rPr>
          <w:rFonts w:ascii="Times New Roman" w:hAnsi="Times New Roman" w:cs="Times New Roman"/>
          <w:sz w:val="28"/>
          <w:szCs w:val="28"/>
        </w:rPr>
        <w:t>Тыминская</w:t>
      </w:r>
      <w:proofErr w:type="spellEnd"/>
      <w:r w:rsidR="006D76DA">
        <w:rPr>
          <w:rFonts w:ascii="Times New Roman" w:hAnsi="Times New Roman" w:cs="Times New Roman"/>
          <w:sz w:val="28"/>
          <w:szCs w:val="28"/>
        </w:rPr>
        <w:t xml:space="preserve"> М.С.</w:t>
      </w:r>
    </w:p>
    <w:p w14:paraId="7C4489BF" w14:textId="6C655680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662"/>
        <w:gridCol w:w="2251"/>
        <w:gridCol w:w="9695"/>
      </w:tblGrid>
      <w:tr w:rsidR="009039C4" w14:paraId="45A7C9FC" w14:textId="77777777" w:rsidTr="009039C4">
        <w:tc>
          <w:tcPr>
            <w:tcW w:w="1555" w:type="dxa"/>
          </w:tcPr>
          <w:p w14:paraId="59284F58" w14:textId="2C32D07E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662" w:type="dxa"/>
          </w:tcPr>
          <w:p w14:paraId="7A78B948" w14:textId="6453CC29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251" w:type="dxa"/>
          </w:tcPr>
          <w:p w14:paraId="046908F4" w14:textId="7AD177DC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9695" w:type="dxa"/>
          </w:tcPr>
          <w:p w14:paraId="2BB4EF7A" w14:textId="77777777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2D9D" w14:textId="49829AB7" w:rsidR="00C81D05" w:rsidRPr="00C81D05" w:rsidRDefault="00C81D05" w:rsidP="00297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54498" w14:paraId="0A45BA45" w14:textId="77777777" w:rsidTr="009039C4">
        <w:tc>
          <w:tcPr>
            <w:tcW w:w="1555" w:type="dxa"/>
            <w:vMerge w:val="restart"/>
          </w:tcPr>
          <w:p w14:paraId="50FC9C3E" w14:textId="13CBE34B" w:rsidR="00C54498" w:rsidRDefault="006D76DA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М3-Е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АЭ-3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662" w:type="dxa"/>
          </w:tcPr>
          <w:p w14:paraId="0602CC3F" w14:textId="4A790BD7" w:rsidR="00C54498" w:rsidRDefault="006D76DA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251" w:type="dxa"/>
          </w:tcPr>
          <w:p w14:paraId="34623892" w14:textId="716DD45E" w:rsidR="00C54498" w:rsidRDefault="006D76DA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830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626830">
              <w:rPr>
                <w:rFonts w:ascii="Times New Roman" w:hAnsi="Times New Roman" w:cs="Times New Roman"/>
                <w:sz w:val="24"/>
                <w:szCs w:val="24"/>
              </w:rPr>
              <w:t xml:space="preserve"> - искусственная экосистема.</w:t>
            </w:r>
          </w:p>
        </w:tc>
        <w:tc>
          <w:tcPr>
            <w:tcW w:w="9695" w:type="dxa"/>
          </w:tcPr>
          <w:p w14:paraId="6053162B" w14:textId="77777777" w:rsidR="00297AA5" w:rsidRDefault="006D76DA" w:rsidP="006D76DA">
            <w:pPr>
              <w:jc w:val="both"/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http://www.youtube.com/watch?v=Hd1g_UzRUHg</w:t>
              </w:r>
            </w:hyperlink>
          </w:p>
          <w:p w14:paraId="37210EE8" w14:textId="22D30953" w:rsidR="006D76DA" w:rsidRPr="00297AA5" w:rsidRDefault="006D76DA" w:rsidP="006D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http://www.youtube.com/watch?v=zxVVMEZQ3Sg</w:t>
              </w:r>
            </w:hyperlink>
          </w:p>
        </w:tc>
      </w:tr>
      <w:tr w:rsidR="006D76DA" w14:paraId="6922D72F" w14:textId="77777777" w:rsidTr="000624B2">
        <w:tc>
          <w:tcPr>
            <w:tcW w:w="1555" w:type="dxa"/>
            <w:vMerge/>
          </w:tcPr>
          <w:p w14:paraId="32EEFF91" w14:textId="77777777" w:rsidR="006D76DA" w:rsidRDefault="006D76DA" w:rsidP="006D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5CF2217" w14:textId="23E9B45B" w:rsidR="006D76DA" w:rsidRDefault="006D76DA" w:rsidP="006D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251" w:type="dxa"/>
            <w:vAlign w:val="center"/>
          </w:tcPr>
          <w:p w14:paraId="465B799D" w14:textId="736AEE00" w:rsidR="006D76DA" w:rsidRDefault="006D76DA" w:rsidP="006D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830">
              <w:rPr>
                <w:rFonts w:ascii="Times New Roman" w:hAnsi="Times New Roman" w:cs="Times New Roman"/>
                <w:sz w:val="24"/>
                <w:szCs w:val="24"/>
              </w:rPr>
              <w:t>Экологические преимущества выращивания на гидропонике. Внутренние проблемы гидропоники.</w:t>
            </w:r>
          </w:p>
        </w:tc>
        <w:tc>
          <w:tcPr>
            <w:tcW w:w="9695" w:type="dxa"/>
          </w:tcPr>
          <w:p w14:paraId="3E554AC9" w14:textId="6B7CD7A3" w:rsidR="006D76DA" w:rsidRPr="00297AA5" w:rsidRDefault="001408E5" w:rsidP="006D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http://www.youtube.com/watch?v=bFj344uWUCM</w:t>
              </w:r>
            </w:hyperlink>
            <w:bookmarkStart w:id="0" w:name="_GoBack"/>
            <w:bookmarkEnd w:id="0"/>
          </w:p>
        </w:tc>
      </w:tr>
    </w:tbl>
    <w:p w14:paraId="06B45EEB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4AC6D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3B1EC" w14:textId="66A49D2E" w:rsidR="00C81D05" w:rsidRDefault="00C81D05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EE0F3" w14:textId="2578B20E" w:rsidR="009039C4" w:rsidRPr="009039C4" w:rsidRDefault="009039C4" w:rsidP="009039C4">
      <w:pPr>
        <w:tabs>
          <w:tab w:val="left" w:pos="10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39C4" w:rsidRPr="009039C4" w:rsidSect="00C5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05"/>
    <w:rsid w:val="000B1944"/>
    <w:rsid w:val="001408E5"/>
    <w:rsid w:val="00297AA5"/>
    <w:rsid w:val="006D76DA"/>
    <w:rsid w:val="009039C4"/>
    <w:rsid w:val="00C54498"/>
    <w:rsid w:val="00C81D05"/>
    <w:rsid w:val="00C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962"/>
  <w15:chartTrackingRefBased/>
  <w15:docId w15:val="{47A9CC7E-F26C-4E23-B14F-2798B83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44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bFj344uWUCM" TargetMode="External"/><Relationship Id="rId5" Type="http://schemas.openxmlformats.org/officeDocument/2006/relationships/hyperlink" Target="http://www.youtube.com/watch?v=zxVVMEZQ3Sg" TargetMode="External"/><Relationship Id="rId4" Type="http://schemas.openxmlformats.org/officeDocument/2006/relationships/hyperlink" Target="http://www.youtube.com/watch?v=Hd1g_UzRU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bibl-3</cp:lastModifiedBy>
  <cp:revision>2</cp:revision>
  <dcterms:created xsi:type="dcterms:W3CDTF">2022-01-31T05:18:00Z</dcterms:created>
  <dcterms:modified xsi:type="dcterms:W3CDTF">2022-01-31T05:18:00Z</dcterms:modified>
</cp:coreProperties>
</file>