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6E8D8" w14:textId="77777777" w:rsidR="00E0608A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Задания на время </w:t>
      </w:r>
      <w:r w:rsidR="00CF26F0">
        <w:rPr>
          <w:rFonts w:ascii="Times New Roman" w:hAnsi="Times New Roman"/>
          <w:b/>
          <w:sz w:val="28"/>
          <w:szCs w:val="28"/>
        </w:rPr>
        <w:t xml:space="preserve">актированных дней </w:t>
      </w:r>
    </w:p>
    <w:p w14:paraId="5C59EE35" w14:textId="6D1EF448" w:rsidR="001C5203" w:rsidRPr="001C5203" w:rsidRDefault="001C5203" w:rsidP="001C52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Педагог: </w:t>
      </w:r>
      <w:r w:rsidR="00DA5264">
        <w:rPr>
          <w:rFonts w:ascii="Times New Roman" w:hAnsi="Times New Roman"/>
          <w:b/>
          <w:sz w:val="28"/>
          <w:szCs w:val="28"/>
        </w:rPr>
        <w:t>Яицкая А. Д.</w:t>
      </w:r>
    </w:p>
    <w:p w14:paraId="011440F2" w14:textId="77777777" w:rsidR="001C5203" w:rsidRDefault="001C5203" w:rsidP="001C5203">
      <w:pPr>
        <w:spacing w:line="240" w:lineRule="auto"/>
        <w:jc w:val="center"/>
        <w:rPr>
          <w:rFonts w:ascii="Times New Roman" w:hAnsi="Times New Roman"/>
        </w:rPr>
      </w:pPr>
    </w:p>
    <w:p w14:paraId="010C47A7" w14:textId="4531187C" w:rsidR="001C5203" w:rsidRPr="00257A50" w:rsidRDefault="001C5203" w:rsidP="001C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>Группа №</w:t>
      </w:r>
      <w:r w:rsidR="00DA5264" w:rsidRPr="00257A50">
        <w:rPr>
          <w:rFonts w:ascii="Times New Roman" w:hAnsi="Times New Roman"/>
          <w:b/>
          <w:sz w:val="24"/>
          <w:szCs w:val="24"/>
        </w:rPr>
        <w:t>Мз-Пд-6/</w:t>
      </w:r>
      <w:r w:rsidR="00257A50">
        <w:rPr>
          <w:rFonts w:ascii="Times New Roman" w:hAnsi="Times New Roman"/>
          <w:b/>
          <w:sz w:val="24"/>
          <w:szCs w:val="24"/>
        </w:rPr>
        <w:t xml:space="preserve">23 8:30 - </w:t>
      </w:r>
      <w:r w:rsidR="00DA5264" w:rsidRPr="00257A50">
        <w:rPr>
          <w:rFonts w:ascii="Times New Roman" w:hAnsi="Times New Roman"/>
          <w:b/>
          <w:sz w:val="24"/>
          <w:szCs w:val="24"/>
        </w:rPr>
        <w:t>9:40</w:t>
      </w:r>
      <w:r w:rsidR="00F61227" w:rsidRPr="00257A50">
        <w:rPr>
          <w:rFonts w:ascii="Times New Roman" w:hAnsi="Times New Roman"/>
          <w:b/>
          <w:sz w:val="24"/>
          <w:szCs w:val="24"/>
        </w:rPr>
        <w:t>,</w:t>
      </w:r>
      <w:r w:rsidRPr="00257A50">
        <w:rPr>
          <w:rFonts w:ascii="Times New Roman" w:hAnsi="Times New Roman"/>
          <w:b/>
          <w:sz w:val="24"/>
          <w:szCs w:val="24"/>
        </w:rPr>
        <w:t xml:space="preserve"> </w:t>
      </w:r>
      <w:r w:rsidR="0007702B" w:rsidRPr="00257A50">
        <w:rPr>
          <w:rFonts w:ascii="Times New Roman" w:hAnsi="Times New Roman"/>
          <w:b/>
          <w:sz w:val="24"/>
          <w:szCs w:val="24"/>
        </w:rPr>
        <w:t xml:space="preserve"> Белый Яр</w:t>
      </w:r>
    </w:p>
    <w:p w14:paraId="4F258CF0" w14:textId="6B230615" w:rsidR="001C5203" w:rsidRPr="00257A50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 w:rsidRP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</w:t>
      </w:r>
      <w:r w:rsidR="00DA5264" w:rsidRPr="00257A50">
        <w:rPr>
          <w:rFonts w:ascii="Times New Roman" w:hAnsi="Times New Roman"/>
          <w:b/>
          <w:sz w:val="24"/>
          <w:szCs w:val="24"/>
        </w:rPr>
        <w:t>среда</w:t>
      </w:r>
      <w:r w:rsidRPr="00257A5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3504"/>
        <w:gridCol w:w="4386"/>
      </w:tblGrid>
      <w:tr w:rsidR="001C5203" w:rsidRPr="00DE4C73" w14:paraId="69F972A8" w14:textId="77777777" w:rsidTr="00CF26F0">
        <w:tc>
          <w:tcPr>
            <w:tcW w:w="1416" w:type="dxa"/>
          </w:tcPr>
          <w:p w14:paraId="6E9CAC29" w14:textId="77777777" w:rsidR="001C5203" w:rsidRPr="00257A50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79" w:type="dxa"/>
          </w:tcPr>
          <w:p w14:paraId="0B8591BD" w14:textId="77777777" w:rsidR="001C5203" w:rsidRPr="00257A50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476" w:type="dxa"/>
          </w:tcPr>
          <w:p w14:paraId="1E34C86B" w14:textId="77777777" w:rsidR="001C5203" w:rsidRPr="00257A50" w:rsidRDefault="001C5203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1C5203" w:rsidRPr="00DE4C73" w14:paraId="096E8284" w14:textId="77777777" w:rsidTr="00CF26F0">
        <w:tc>
          <w:tcPr>
            <w:tcW w:w="1416" w:type="dxa"/>
          </w:tcPr>
          <w:p w14:paraId="21B0834E" w14:textId="7E01F912" w:rsidR="001C5203" w:rsidRPr="00257A50" w:rsidRDefault="00CF26F0" w:rsidP="004E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264" w:rsidRPr="00257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2619" w:rsidRPr="0025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  <w:r w:rsidR="001C5203" w:rsidRPr="00257A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79" w:type="dxa"/>
          </w:tcPr>
          <w:p w14:paraId="0BAA0CDF" w14:textId="0C5B32CB" w:rsidR="001C5203" w:rsidRPr="00257A50" w:rsidRDefault="00DA5264" w:rsidP="004E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1C5203" w:rsidRPr="00257A5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1C5203" w:rsidRPr="00257A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476" w:type="dxa"/>
          </w:tcPr>
          <w:p w14:paraId="5C4874B2" w14:textId="5C05CC36" w:rsidR="00DA5264" w:rsidRPr="00257A50" w:rsidRDefault="00DA5264" w:rsidP="00DA5264">
            <w:pPr>
              <w:pStyle w:val="li1mrcssattr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Продолжить работу над поисковыми эскизами на индивидуально подобранную тематику</w:t>
            </w:r>
            <w:r w:rsidR="00BF2E24" w:rsidRPr="00257A50">
              <w:rPr>
                <w:rStyle w:val="s1mrcssattr"/>
                <w:color w:val="000000"/>
              </w:rPr>
              <w:t xml:space="preserve"> на формате А4.</w:t>
            </w:r>
          </w:p>
          <w:p w14:paraId="62B1CB05" w14:textId="6B2ABCE2" w:rsidR="00DA5264" w:rsidRPr="00257A50" w:rsidRDefault="00DA5264" w:rsidP="00DA5264">
            <w:pPr>
              <w:pStyle w:val="li1mrcssattr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Поискать варианты новогодних открыток в Интернете, выбрать понравившиеся.</w:t>
            </w:r>
          </w:p>
          <w:p w14:paraId="59C67068" w14:textId="77777777" w:rsidR="00DA5264" w:rsidRPr="00257A50" w:rsidRDefault="00DA5264" w:rsidP="00DA5264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CD32DB5" w14:textId="61F76BEA" w:rsidR="00DA5264" w:rsidRPr="00257A50" w:rsidRDefault="00DA5264" w:rsidP="00DA5264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Все наброски отправить на почту </w:t>
            </w:r>
            <w:hyperlink r:id="rId7" w:history="1">
              <w:r w:rsidRPr="00257A50">
                <w:rPr>
                  <w:rStyle w:val="ab"/>
                </w:rPr>
                <w:t>angelina747363@mail.ru</w:t>
              </w:r>
            </w:hyperlink>
            <w:r w:rsidRPr="00257A50">
              <w:rPr>
                <w:rStyle w:val="s1mrcssattr"/>
                <w:color w:val="000000"/>
              </w:rPr>
              <w:t> , письма называть по фамилии и имени.</w:t>
            </w:r>
          </w:p>
          <w:p w14:paraId="70B92287" w14:textId="77777777" w:rsidR="00475E65" w:rsidRPr="00257A50" w:rsidRDefault="00475E65" w:rsidP="00DA5264">
            <w:pPr>
              <w:shd w:val="clear" w:color="auto" w:fill="FFFFFF"/>
              <w:spacing w:after="0" w:afterAutospacing="1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03" w:rsidRPr="00DE4C73" w14:paraId="0B427E17" w14:textId="77777777" w:rsidTr="00CF26F0">
        <w:tc>
          <w:tcPr>
            <w:tcW w:w="1416" w:type="dxa"/>
          </w:tcPr>
          <w:p w14:paraId="6F91C3F6" w14:textId="77777777" w:rsidR="001C5203" w:rsidRDefault="001C5203" w:rsidP="00CF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617B58B" w14:textId="77777777"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169C7508" w14:textId="77777777" w:rsidR="00F22991" w:rsidRPr="00DE4C73" w:rsidRDefault="00F22991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03" w:rsidRPr="00DE4C73" w14:paraId="2EC20C83" w14:textId="77777777" w:rsidTr="00CF26F0">
        <w:tc>
          <w:tcPr>
            <w:tcW w:w="1416" w:type="dxa"/>
          </w:tcPr>
          <w:p w14:paraId="10EBE517" w14:textId="77777777"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4C067B1" w14:textId="77777777" w:rsidR="001C5203" w:rsidRPr="00DE4C73" w:rsidRDefault="001C5203" w:rsidP="001C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2456BDF4" w14:textId="77777777" w:rsidR="001C5203" w:rsidRPr="00DE4C73" w:rsidRDefault="001C5203" w:rsidP="008356DA">
            <w:pPr>
              <w:spacing w:after="0" w:line="240" w:lineRule="auto"/>
              <w:ind w:right="-39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C82F9E" w14:textId="77777777" w:rsidR="000F3653" w:rsidRDefault="000F3653" w:rsidP="000F3653">
      <w:pPr>
        <w:spacing w:after="0"/>
        <w:rPr>
          <w:rFonts w:ascii="Times New Roman" w:hAnsi="Times New Roman"/>
        </w:rPr>
      </w:pPr>
    </w:p>
    <w:p w14:paraId="13FE588F" w14:textId="77777777" w:rsidR="004256A6" w:rsidRDefault="004256A6" w:rsidP="00DA526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1FBA5F" w14:textId="1A8AC021" w:rsidR="00DA5264" w:rsidRPr="00257A50" w:rsidRDefault="00DA5264" w:rsidP="00DA5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>Группа №Мз-Мт-1/23 10:10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11:40,  Белый Яр</w:t>
      </w:r>
    </w:p>
    <w:p w14:paraId="58CA03BA" w14:textId="39AD39C2" w:rsidR="001C5203" w:rsidRPr="00257A50" w:rsidRDefault="00DA5264" w:rsidP="004256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 w:rsidRP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среда </w:t>
      </w:r>
      <w:r w:rsidR="001C5203" w:rsidRPr="00257A50">
        <w:rPr>
          <w:rFonts w:ascii="Times New Roman" w:hAnsi="Times New Roman"/>
          <w:b/>
          <w:sz w:val="24"/>
          <w:szCs w:val="24"/>
        </w:rPr>
        <w:t xml:space="preserve"> </w:t>
      </w:r>
      <w:r w:rsidR="00475E65" w:rsidRPr="00257A50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983"/>
        <w:gridCol w:w="5907"/>
      </w:tblGrid>
      <w:tr w:rsidR="001C5203" w:rsidRPr="00DE4C73" w14:paraId="1A644643" w14:textId="77777777" w:rsidTr="004256A6">
        <w:tc>
          <w:tcPr>
            <w:tcW w:w="764" w:type="dxa"/>
          </w:tcPr>
          <w:p w14:paraId="58FDD0A2" w14:textId="77777777" w:rsidR="001C5203" w:rsidRPr="00257A50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54" w:type="dxa"/>
          </w:tcPr>
          <w:p w14:paraId="1C39BD6E" w14:textId="77777777" w:rsidR="001C5203" w:rsidRPr="00257A50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053" w:type="dxa"/>
          </w:tcPr>
          <w:p w14:paraId="6E24F1FC" w14:textId="77777777" w:rsidR="001C5203" w:rsidRPr="00257A50" w:rsidRDefault="001C5203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75E65" w:rsidRPr="00DE4C73" w14:paraId="2E081848" w14:textId="77777777" w:rsidTr="004256A6">
        <w:tc>
          <w:tcPr>
            <w:tcW w:w="764" w:type="dxa"/>
          </w:tcPr>
          <w:p w14:paraId="13E8399B" w14:textId="706B0D2D" w:rsidR="00475E65" w:rsidRPr="00257A50" w:rsidRDefault="00475E65" w:rsidP="0047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264" w:rsidRPr="00257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.12.2023г.</w:t>
            </w:r>
          </w:p>
        </w:tc>
        <w:tc>
          <w:tcPr>
            <w:tcW w:w="1754" w:type="dxa"/>
          </w:tcPr>
          <w:p w14:paraId="4EF6AACD" w14:textId="63372340" w:rsidR="00475E65" w:rsidRPr="00257A50" w:rsidRDefault="00475E65" w:rsidP="0047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</w:t>
            </w:r>
            <w:r w:rsidR="00DA5264" w:rsidRPr="00257A50">
              <w:rPr>
                <w:rFonts w:ascii="Times New Roman" w:hAnsi="Times New Roman" w:cs="Times New Roman"/>
                <w:sz w:val="24"/>
                <w:szCs w:val="24"/>
              </w:rPr>
              <w:t xml:space="preserve">Вдох-выдох. Грудная клетка </w:t>
            </w: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53" w:type="dxa"/>
          </w:tcPr>
          <w:p w14:paraId="6BC22F45" w14:textId="6B1C90A4" w:rsidR="00DA5264" w:rsidRPr="00257A50" w:rsidRDefault="00DA5264" w:rsidP="00DA5264">
            <w:pPr>
              <w:pStyle w:val="li1mrcssatt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Подготовить наброски придуманных персонажей, для дальнейшей работы</w:t>
            </w:r>
            <w:r w:rsidR="00BF2E24" w:rsidRPr="00257A50">
              <w:rPr>
                <w:rStyle w:val="s1mrcssattr"/>
                <w:color w:val="000000"/>
              </w:rPr>
              <w:t xml:space="preserve"> на формате А4.</w:t>
            </w:r>
          </w:p>
          <w:p w14:paraId="139C591D" w14:textId="7103FEFF" w:rsidR="00DA5264" w:rsidRPr="00257A50" w:rsidRDefault="00DA5264" w:rsidP="00DA5264">
            <w:pPr>
              <w:pStyle w:val="li1mrcssatt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Сделать раскадровку «вдох-выдох» одного из придуманных персонажей</w:t>
            </w:r>
            <w:r w:rsidR="00BF2E24" w:rsidRPr="00257A50">
              <w:rPr>
                <w:rStyle w:val="s1mrcssattr"/>
                <w:color w:val="000000"/>
              </w:rPr>
              <w:t xml:space="preserve"> на формате А4.</w:t>
            </w:r>
          </w:p>
          <w:p w14:paraId="70136880" w14:textId="6EB1D021" w:rsidR="00DA5264" w:rsidRPr="00257A50" w:rsidRDefault="004256A6" w:rsidP="00DA5264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noProof/>
              </w:rPr>
              <w:drawing>
                <wp:inline distT="0" distB="0" distL="0" distR="0" wp14:anchorId="15684B62" wp14:editId="2A3E0C81">
                  <wp:extent cx="1627392" cy="1162050"/>
                  <wp:effectExtent l="0" t="0" r="0" b="0"/>
                  <wp:docPr id="1" name="Рисунок 1" descr="Человек делает дыхательные упражнения, глубокий вдох, выдох и вдох дыхательные упражнения здоровая й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ловек делает дыхательные упражнения, глубокий вдох, выдох и вдох дыхательные упражнения здоровая й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57" cy="116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1CC85" w14:textId="77777777" w:rsidR="00475E65" w:rsidRPr="00257A50" w:rsidRDefault="00DA5264" w:rsidP="00DA5264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Все наброски отправить на почту </w:t>
            </w:r>
            <w:hyperlink r:id="rId9" w:history="1">
              <w:r w:rsidRPr="00257A50">
                <w:rPr>
                  <w:rStyle w:val="ab"/>
                </w:rPr>
                <w:t>angelina747363@mail.ru</w:t>
              </w:r>
            </w:hyperlink>
            <w:r w:rsidRPr="00257A50">
              <w:rPr>
                <w:rStyle w:val="s1mrcssattr"/>
                <w:color w:val="000000"/>
              </w:rPr>
              <w:t> , письма называть по фамилии и имени </w:t>
            </w:r>
          </w:p>
          <w:p w14:paraId="08BBF73A" w14:textId="742A2D89" w:rsidR="00DA5264" w:rsidRPr="00257A50" w:rsidRDefault="00DA5264" w:rsidP="00DA5264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11342" w:rsidRPr="00DE4C73" w14:paraId="4E35C947" w14:textId="77777777" w:rsidTr="004256A6">
        <w:tc>
          <w:tcPr>
            <w:tcW w:w="764" w:type="dxa"/>
          </w:tcPr>
          <w:p w14:paraId="07983C14" w14:textId="77777777" w:rsidR="00C11342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6458E66" w14:textId="77777777"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574D5AA" w14:textId="77777777"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03" w:rsidRPr="00DE4C73" w14:paraId="72DE8BF2" w14:textId="77777777" w:rsidTr="004256A6">
        <w:trPr>
          <w:trHeight w:val="339"/>
        </w:trPr>
        <w:tc>
          <w:tcPr>
            <w:tcW w:w="764" w:type="dxa"/>
          </w:tcPr>
          <w:p w14:paraId="00777F90" w14:textId="77777777"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36577D4" w14:textId="77777777" w:rsidR="001C5203" w:rsidRPr="00DE4C73" w:rsidRDefault="001C5203" w:rsidP="001C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6B2C28D" w14:textId="77777777" w:rsidR="001C5203" w:rsidRPr="001C5203" w:rsidRDefault="001C5203" w:rsidP="001C5203">
            <w:pPr>
              <w:rPr>
                <w:rFonts w:ascii="Times New Roman" w:hAnsi="Times New Roman"/>
              </w:rPr>
            </w:pPr>
          </w:p>
        </w:tc>
      </w:tr>
    </w:tbl>
    <w:p w14:paraId="5EABB301" w14:textId="77777777"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7BFF235F" w14:textId="77777777"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FCF6F1" w14:textId="77777777"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058E08" w14:textId="77777777" w:rsidR="00257A50" w:rsidRDefault="00257A50" w:rsidP="00DA526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157FE62" w14:textId="77777777" w:rsidR="00257A50" w:rsidRDefault="00257A50" w:rsidP="00DA526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B75533" w14:textId="77777777" w:rsidR="00257A50" w:rsidRDefault="00257A50" w:rsidP="00DA526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9C80AA" w14:textId="77777777" w:rsidR="00257A50" w:rsidRDefault="00257A50" w:rsidP="00DA526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D31709" w14:textId="0B4C77CC" w:rsidR="00DA5264" w:rsidRPr="00257A50" w:rsidRDefault="00DA5264" w:rsidP="00DA5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>Группа №Мз-Пд-7/23 14:10-15:40,  Белый Яр</w:t>
      </w:r>
    </w:p>
    <w:p w14:paraId="31275C35" w14:textId="0200AC0A" w:rsidR="00DA5264" w:rsidRPr="00257A50" w:rsidRDefault="00DA5264" w:rsidP="00DA526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 w:rsidRP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среда </w:t>
      </w:r>
    </w:p>
    <w:p w14:paraId="67E2B55F" w14:textId="77777777" w:rsidR="00475E65" w:rsidRDefault="00475E65" w:rsidP="00475E65">
      <w:pPr>
        <w:pStyle w:val="aa"/>
        <w:tabs>
          <w:tab w:val="center" w:pos="4677"/>
          <w:tab w:val="left" w:pos="61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5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3971"/>
        <w:gridCol w:w="3875"/>
      </w:tblGrid>
      <w:tr w:rsidR="00475E65" w:rsidRPr="00DE4C73" w14:paraId="3121257C" w14:textId="77777777" w:rsidTr="008B3C43">
        <w:tc>
          <w:tcPr>
            <w:tcW w:w="1502" w:type="dxa"/>
          </w:tcPr>
          <w:p w14:paraId="7F54E522" w14:textId="77777777" w:rsidR="00475E65" w:rsidRPr="00257A50" w:rsidRDefault="00475E65" w:rsidP="008B3C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58" w:type="dxa"/>
          </w:tcPr>
          <w:p w14:paraId="76E75191" w14:textId="77777777" w:rsidR="00475E65" w:rsidRPr="00257A50" w:rsidRDefault="00475E65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911" w:type="dxa"/>
          </w:tcPr>
          <w:p w14:paraId="23313092" w14:textId="77777777" w:rsidR="00475E65" w:rsidRPr="00257A50" w:rsidRDefault="00475E65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75E65" w:rsidRPr="004256A6" w14:paraId="5FF5FD18" w14:textId="77777777" w:rsidTr="008B3C43">
        <w:tc>
          <w:tcPr>
            <w:tcW w:w="1502" w:type="dxa"/>
          </w:tcPr>
          <w:p w14:paraId="5FA7D4B8" w14:textId="600B43D3" w:rsidR="00475E65" w:rsidRPr="00257A50" w:rsidRDefault="00475E65" w:rsidP="008B3C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A5264" w:rsidRPr="00257A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57A50">
              <w:rPr>
                <w:rFonts w:ascii="Times New Roman" w:hAnsi="Times New Roman" w:cs="Times New Roman"/>
                <w:bCs/>
                <w:sz w:val="24"/>
                <w:szCs w:val="24"/>
              </w:rPr>
              <w:t>.12.2023г.</w:t>
            </w:r>
          </w:p>
        </w:tc>
        <w:tc>
          <w:tcPr>
            <w:tcW w:w="4158" w:type="dxa"/>
          </w:tcPr>
          <w:p w14:paraId="44988C68" w14:textId="21723360" w:rsidR="00475E65" w:rsidRPr="00257A50" w:rsidRDefault="00DA5264" w:rsidP="008B3C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по теме: «Открытка».</w:t>
            </w:r>
          </w:p>
        </w:tc>
        <w:tc>
          <w:tcPr>
            <w:tcW w:w="3911" w:type="dxa"/>
          </w:tcPr>
          <w:p w14:paraId="2AC70717" w14:textId="17DDC6E5" w:rsidR="00DA5264" w:rsidRPr="00257A50" w:rsidRDefault="00DA5264" w:rsidP="00DA5264">
            <w:pPr>
              <w:pStyle w:val="li1mrcssattr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257A50">
              <w:rPr>
                <w:rStyle w:val="s1mrcssattr"/>
                <w:bCs/>
                <w:color w:val="000000"/>
              </w:rPr>
              <w:t>Продолжить работу над поисковыми эскизами на индивидуально подобранную тематику</w:t>
            </w:r>
            <w:r w:rsidR="00BF2E24" w:rsidRPr="00257A50">
              <w:rPr>
                <w:rStyle w:val="s1mrcssattr"/>
                <w:color w:val="000000"/>
              </w:rPr>
              <w:t xml:space="preserve"> на формате А4.</w:t>
            </w:r>
            <w:r w:rsidRPr="00257A50">
              <w:rPr>
                <w:rStyle w:val="s1mrcssattr"/>
                <w:bCs/>
                <w:color w:val="000000"/>
              </w:rPr>
              <w:t> </w:t>
            </w:r>
          </w:p>
          <w:p w14:paraId="3067BBD9" w14:textId="77777777" w:rsidR="00DA5264" w:rsidRPr="00257A50" w:rsidRDefault="00DA5264" w:rsidP="00DA5264">
            <w:pPr>
              <w:pStyle w:val="li1mrcssattr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257A50">
              <w:rPr>
                <w:rStyle w:val="s1mrcssattr"/>
                <w:bCs/>
                <w:color w:val="000000"/>
              </w:rPr>
              <w:t>Поискать варианты новогодних открыток в Интернете, выбрать понравившиеся.</w:t>
            </w:r>
          </w:p>
          <w:p w14:paraId="169E3A0B" w14:textId="77777777" w:rsidR="00DA5264" w:rsidRPr="00257A50" w:rsidRDefault="00DA5264" w:rsidP="00DA5264">
            <w:pPr>
              <w:pStyle w:val="p2mrcssattr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4F25730A" w14:textId="77777777" w:rsidR="00DA5264" w:rsidRPr="00257A50" w:rsidRDefault="00DA5264" w:rsidP="00DA5264">
            <w:pPr>
              <w:pStyle w:val="p1mrcssattr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257A50">
              <w:rPr>
                <w:rStyle w:val="s1mrcssattr"/>
                <w:bCs/>
                <w:color w:val="000000"/>
              </w:rPr>
              <w:t>Все наброски отправить на почту </w:t>
            </w:r>
            <w:hyperlink r:id="rId10" w:history="1">
              <w:r w:rsidRPr="00257A50">
                <w:rPr>
                  <w:rStyle w:val="ab"/>
                  <w:bCs/>
                </w:rPr>
                <w:t>angelina747363@mail.ru</w:t>
              </w:r>
            </w:hyperlink>
            <w:r w:rsidRPr="00257A50">
              <w:rPr>
                <w:rStyle w:val="s1mrcssattr"/>
                <w:bCs/>
                <w:color w:val="000000"/>
              </w:rPr>
              <w:t> , письма называть по фамилии и имени.</w:t>
            </w:r>
          </w:p>
          <w:p w14:paraId="1DB9120B" w14:textId="77777777" w:rsidR="00475E65" w:rsidRPr="00257A50" w:rsidRDefault="00475E65" w:rsidP="00DA5264">
            <w:pPr>
              <w:shd w:val="clear" w:color="auto" w:fill="FFFFFF"/>
              <w:spacing w:after="0" w:afterAutospacing="1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FB7E65" w14:textId="77777777"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B2B914D" w14:textId="328574C7" w:rsidR="004256A6" w:rsidRDefault="00475E65" w:rsidP="00475E65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256A6">
        <w:rPr>
          <w:rFonts w:ascii="Times New Roman" w:hAnsi="Times New Roman"/>
          <w:b/>
        </w:rPr>
        <w:t xml:space="preserve"> </w:t>
      </w:r>
    </w:p>
    <w:p w14:paraId="5AB6FD78" w14:textId="10281FE3" w:rsidR="004256A6" w:rsidRPr="00257A50" w:rsidRDefault="004256A6" w:rsidP="0042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>Группа №Мз-Мт-</w:t>
      </w:r>
      <w:r w:rsidR="00E14DA8" w:rsidRPr="00257A50">
        <w:rPr>
          <w:rFonts w:ascii="Times New Roman" w:hAnsi="Times New Roman"/>
          <w:b/>
          <w:sz w:val="24"/>
          <w:szCs w:val="24"/>
        </w:rPr>
        <w:t>2</w:t>
      </w:r>
      <w:r w:rsidRPr="00257A50">
        <w:rPr>
          <w:rFonts w:ascii="Times New Roman" w:hAnsi="Times New Roman"/>
          <w:b/>
          <w:sz w:val="24"/>
          <w:szCs w:val="24"/>
        </w:rPr>
        <w:t>/23 14:10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15:40,  Белый Яр</w:t>
      </w:r>
    </w:p>
    <w:p w14:paraId="3926CB3F" w14:textId="6ED4AA89" w:rsidR="004256A6" w:rsidRPr="00257A50" w:rsidRDefault="004256A6" w:rsidP="004256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 w:rsidRP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четверг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3515"/>
        <w:gridCol w:w="4375"/>
      </w:tblGrid>
      <w:tr w:rsidR="00F535D2" w:rsidRPr="00DE4C73" w14:paraId="3A644C6B" w14:textId="77777777" w:rsidTr="007226C3">
        <w:tc>
          <w:tcPr>
            <w:tcW w:w="1416" w:type="dxa"/>
          </w:tcPr>
          <w:p w14:paraId="205003E2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79" w:type="dxa"/>
          </w:tcPr>
          <w:p w14:paraId="38B1C055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476" w:type="dxa"/>
          </w:tcPr>
          <w:p w14:paraId="162C3E72" w14:textId="77777777" w:rsidR="004256A6" w:rsidRPr="00257A50" w:rsidRDefault="004256A6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F535D2" w:rsidRPr="00DE4C73" w14:paraId="1D418C61" w14:textId="77777777" w:rsidTr="007226C3">
        <w:tc>
          <w:tcPr>
            <w:tcW w:w="1416" w:type="dxa"/>
          </w:tcPr>
          <w:p w14:paraId="34D476C5" w14:textId="4448EF32" w:rsidR="004256A6" w:rsidRPr="00257A50" w:rsidRDefault="004256A6" w:rsidP="0072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07.12.2023г.</w:t>
            </w:r>
          </w:p>
        </w:tc>
        <w:tc>
          <w:tcPr>
            <w:tcW w:w="3679" w:type="dxa"/>
          </w:tcPr>
          <w:p w14:paraId="55DD2B7F" w14:textId="31133768" w:rsidR="004256A6" w:rsidRPr="00257A50" w:rsidRDefault="00E14DA8" w:rsidP="0072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4256A6" w:rsidRPr="00257A50">
              <w:rPr>
                <w:rFonts w:ascii="Times New Roman" w:hAnsi="Times New Roman" w:cs="Times New Roman"/>
                <w:sz w:val="24"/>
                <w:szCs w:val="24"/>
              </w:rPr>
              <w:t>работа по теме: «</w:t>
            </w: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Цикл бега</w:t>
            </w:r>
            <w:r w:rsidR="004256A6" w:rsidRPr="00257A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476" w:type="dxa"/>
          </w:tcPr>
          <w:p w14:paraId="213C00AB" w14:textId="7E3153A1" w:rsidR="00E14DA8" w:rsidRPr="00257A50" w:rsidRDefault="00E14DA8" w:rsidP="00E14DA8">
            <w:pPr>
              <w:pStyle w:val="li1mrcssattr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Подготовить наброски придуманных персонажей, для дальнейшей работы</w:t>
            </w:r>
            <w:r w:rsidR="00BF2E24" w:rsidRPr="00257A50">
              <w:rPr>
                <w:rStyle w:val="s1mrcssattr"/>
                <w:color w:val="000000"/>
              </w:rPr>
              <w:t xml:space="preserve"> на формате А4.</w:t>
            </w:r>
          </w:p>
          <w:p w14:paraId="49416B72" w14:textId="6909B1E2" w:rsidR="00E14DA8" w:rsidRPr="00257A50" w:rsidRDefault="00E14DA8" w:rsidP="00E14DA8">
            <w:pPr>
              <w:pStyle w:val="li1mrcssattr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Сделать раскадровку «бега» одного из придуманных персонажей</w:t>
            </w:r>
            <w:r w:rsidR="00BF2E24" w:rsidRPr="00257A50">
              <w:rPr>
                <w:rStyle w:val="s1mrcssattr"/>
                <w:color w:val="000000"/>
              </w:rPr>
              <w:t xml:space="preserve"> на формате А4.</w:t>
            </w:r>
          </w:p>
          <w:p w14:paraId="33FA260F" w14:textId="41315FD9" w:rsidR="00F535D2" w:rsidRPr="00257A50" w:rsidRDefault="00F535D2" w:rsidP="00F535D2">
            <w:pPr>
              <w:pStyle w:val="li1mrcssattr"/>
              <w:shd w:val="clear" w:color="auto" w:fill="FFFFFF"/>
              <w:spacing w:before="0" w:beforeAutospacing="0" w:after="0" w:afterAutospacing="0"/>
              <w:ind w:left="643"/>
              <w:rPr>
                <w:rStyle w:val="s1mrcssattr"/>
                <w:color w:val="000000"/>
              </w:rPr>
            </w:pPr>
            <w:r w:rsidRPr="00257A50">
              <w:rPr>
                <w:noProof/>
              </w:rPr>
              <w:drawing>
                <wp:inline distT="0" distB="0" distL="0" distR="0" wp14:anchorId="7FBBF77C" wp14:editId="634A88C9">
                  <wp:extent cx="1066800" cy="1156138"/>
                  <wp:effectExtent l="0" t="0" r="0" b="0"/>
                  <wp:docPr id="7" name="Рисунок 7" descr="Как правильно бегать - Азбука здоров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правильно бегать - Азбука здоров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84" cy="117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1B4F3" w14:textId="77777777" w:rsidR="00E14DA8" w:rsidRPr="00257A50" w:rsidRDefault="00E14DA8" w:rsidP="007226C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</w:p>
          <w:p w14:paraId="2E7F377E" w14:textId="3A5DEBF4" w:rsidR="004256A6" w:rsidRPr="00257A50" w:rsidRDefault="004256A6" w:rsidP="007226C3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Все наброски отправить на почту </w:t>
            </w:r>
            <w:hyperlink r:id="rId12" w:history="1">
              <w:r w:rsidRPr="00257A50">
                <w:rPr>
                  <w:rStyle w:val="ab"/>
                </w:rPr>
                <w:t>angelina747363@mail.ru</w:t>
              </w:r>
            </w:hyperlink>
            <w:r w:rsidRPr="00257A50">
              <w:rPr>
                <w:rStyle w:val="s1mrcssattr"/>
                <w:color w:val="000000"/>
              </w:rPr>
              <w:t> , письма называть по фамилии и имени.</w:t>
            </w:r>
          </w:p>
          <w:p w14:paraId="61809784" w14:textId="77777777" w:rsidR="004256A6" w:rsidRPr="00257A50" w:rsidRDefault="004256A6" w:rsidP="007226C3">
            <w:pPr>
              <w:shd w:val="clear" w:color="auto" w:fill="FFFFFF"/>
              <w:spacing w:after="0" w:afterAutospacing="1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5D2" w:rsidRPr="00DE4C73" w14:paraId="4592BA0D" w14:textId="77777777" w:rsidTr="007226C3">
        <w:tc>
          <w:tcPr>
            <w:tcW w:w="1416" w:type="dxa"/>
          </w:tcPr>
          <w:p w14:paraId="76B32E84" w14:textId="77777777" w:rsidR="004256A6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30C7085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1F456DD1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D2" w:rsidRPr="00DE4C73" w14:paraId="20F980F3" w14:textId="77777777" w:rsidTr="007226C3">
        <w:tc>
          <w:tcPr>
            <w:tcW w:w="1416" w:type="dxa"/>
          </w:tcPr>
          <w:p w14:paraId="28F8575F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A3C9866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61AF666E" w14:textId="77777777" w:rsidR="004256A6" w:rsidRPr="00DE4C73" w:rsidRDefault="004256A6" w:rsidP="007226C3">
            <w:pPr>
              <w:spacing w:after="0" w:line="240" w:lineRule="auto"/>
              <w:ind w:right="-39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D4AED7" w14:textId="77777777" w:rsidR="004256A6" w:rsidRPr="000F3653" w:rsidRDefault="004256A6" w:rsidP="004256A6">
      <w:pPr>
        <w:rPr>
          <w:rFonts w:ascii="Times New Roman" w:hAnsi="Times New Roman"/>
        </w:rPr>
      </w:pPr>
    </w:p>
    <w:p w14:paraId="6044294C" w14:textId="77777777" w:rsidR="004256A6" w:rsidRDefault="004256A6" w:rsidP="004256A6">
      <w:pPr>
        <w:spacing w:after="0"/>
        <w:rPr>
          <w:rFonts w:ascii="Times New Roman" w:hAnsi="Times New Roman"/>
        </w:rPr>
      </w:pPr>
    </w:p>
    <w:p w14:paraId="213F5711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30911E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5B11067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81DC3C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2CFAE51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F1357B" w14:textId="5B8B4C24" w:rsidR="004256A6" w:rsidRPr="00257A50" w:rsidRDefault="004256A6" w:rsidP="0042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lastRenderedPageBreak/>
        <w:t>Группа №Мз-Мт-</w:t>
      </w:r>
      <w:r w:rsidR="00E14DA8" w:rsidRPr="00257A50">
        <w:rPr>
          <w:rFonts w:ascii="Times New Roman" w:hAnsi="Times New Roman"/>
          <w:b/>
          <w:sz w:val="24"/>
          <w:szCs w:val="24"/>
        </w:rPr>
        <w:t>3</w:t>
      </w:r>
      <w:r w:rsidRPr="00257A50">
        <w:rPr>
          <w:rFonts w:ascii="Times New Roman" w:hAnsi="Times New Roman"/>
          <w:b/>
          <w:sz w:val="24"/>
          <w:szCs w:val="24"/>
        </w:rPr>
        <w:t xml:space="preserve">/23 </w:t>
      </w:r>
      <w:r w:rsidR="00E14DA8" w:rsidRPr="00257A50">
        <w:rPr>
          <w:rFonts w:ascii="Times New Roman" w:hAnsi="Times New Roman"/>
          <w:b/>
          <w:sz w:val="24"/>
          <w:szCs w:val="24"/>
        </w:rPr>
        <w:t>15:</w:t>
      </w:r>
      <w:r w:rsidR="00BF2E24" w:rsidRPr="00257A50">
        <w:rPr>
          <w:rFonts w:ascii="Times New Roman" w:hAnsi="Times New Roman"/>
          <w:b/>
          <w:sz w:val="24"/>
          <w:szCs w:val="24"/>
        </w:rPr>
        <w:t>5</w:t>
      </w:r>
      <w:r w:rsidR="00E14DA8" w:rsidRPr="00257A50">
        <w:rPr>
          <w:rFonts w:ascii="Times New Roman" w:hAnsi="Times New Roman"/>
          <w:b/>
          <w:sz w:val="24"/>
          <w:szCs w:val="24"/>
        </w:rPr>
        <w:t>0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="00E14DA8" w:rsidRPr="00257A50">
        <w:rPr>
          <w:rFonts w:ascii="Times New Roman" w:hAnsi="Times New Roman"/>
          <w:b/>
          <w:sz w:val="24"/>
          <w:szCs w:val="24"/>
        </w:rPr>
        <w:t>17:20</w:t>
      </w:r>
      <w:r w:rsidRPr="00257A50">
        <w:rPr>
          <w:rFonts w:ascii="Times New Roman" w:hAnsi="Times New Roman"/>
          <w:b/>
          <w:sz w:val="24"/>
          <w:szCs w:val="24"/>
        </w:rPr>
        <w:t>,  Белый Яр</w:t>
      </w:r>
    </w:p>
    <w:p w14:paraId="0D9D869B" w14:textId="4631426D" w:rsidR="004256A6" w:rsidRPr="00257A50" w:rsidRDefault="004256A6" w:rsidP="004256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четверг</w:t>
      </w:r>
    </w:p>
    <w:p w14:paraId="6F419065" w14:textId="77777777" w:rsidR="004256A6" w:rsidRDefault="004256A6" w:rsidP="004256A6">
      <w:pPr>
        <w:pStyle w:val="aa"/>
        <w:tabs>
          <w:tab w:val="center" w:pos="4677"/>
          <w:tab w:val="left" w:pos="61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5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19"/>
        <w:gridCol w:w="5971"/>
      </w:tblGrid>
      <w:tr w:rsidR="004256A6" w:rsidRPr="00DE4C73" w14:paraId="7D3F507C" w14:textId="77777777" w:rsidTr="00257A50">
        <w:tc>
          <w:tcPr>
            <w:tcW w:w="1555" w:type="dxa"/>
          </w:tcPr>
          <w:p w14:paraId="414D5359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9" w:type="dxa"/>
          </w:tcPr>
          <w:p w14:paraId="4E836375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971" w:type="dxa"/>
          </w:tcPr>
          <w:p w14:paraId="218B6F73" w14:textId="77777777" w:rsidR="004256A6" w:rsidRPr="00257A50" w:rsidRDefault="004256A6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256A6" w:rsidRPr="00DE4C73" w14:paraId="0C0763B8" w14:textId="77777777" w:rsidTr="00257A50">
        <w:tc>
          <w:tcPr>
            <w:tcW w:w="1555" w:type="dxa"/>
          </w:tcPr>
          <w:p w14:paraId="00FFB0B8" w14:textId="35D4F929" w:rsidR="004256A6" w:rsidRPr="00257A50" w:rsidRDefault="004256A6" w:rsidP="0072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  <w:r w:rsidR="00257A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819" w:type="dxa"/>
          </w:tcPr>
          <w:p w14:paraId="6C2B2622" w14:textId="31BE30EE" w:rsidR="004256A6" w:rsidRPr="00257A50" w:rsidRDefault="00E14DA8" w:rsidP="0072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по теме: «</w:t>
            </w:r>
            <w:r w:rsidR="00BF2E24" w:rsidRPr="00257A50">
              <w:rPr>
                <w:rFonts w:ascii="Times New Roman" w:hAnsi="Times New Roman" w:cs="Times New Roman"/>
                <w:sz w:val="24"/>
                <w:szCs w:val="24"/>
              </w:rPr>
              <w:t>Статика и динамика</w:t>
            </w: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971" w:type="dxa"/>
          </w:tcPr>
          <w:p w14:paraId="0C625B7E" w14:textId="29CE9B13" w:rsidR="004256A6" w:rsidRPr="00257A50" w:rsidRDefault="004256A6" w:rsidP="007226C3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179A7CC" w14:textId="071E0195" w:rsidR="00E14DA8" w:rsidRPr="00257A50" w:rsidRDefault="00BF2E24" w:rsidP="00E14DA8">
            <w:pPr>
              <w:pStyle w:val="li1mrcssattr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color w:val="000000"/>
              </w:rPr>
              <w:t>Сделать 3 наброска статики и 3 наброска динамики, в квадратике 10 см на 10 см</w:t>
            </w:r>
          </w:p>
          <w:p w14:paraId="53270A23" w14:textId="791C781D" w:rsidR="00E14DA8" w:rsidRPr="00257A50" w:rsidRDefault="00E14DA8" w:rsidP="00E14DA8">
            <w:pPr>
              <w:pStyle w:val="li1mrcssattr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BBCC712" w14:textId="1744A7A5" w:rsidR="00E14DA8" w:rsidRPr="00257A50" w:rsidRDefault="00E14DA8" w:rsidP="00E14DA8">
            <w:pPr>
              <w:pStyle w:val="li1mrcssattr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57A50">
              <w:rPr>
                <w:noProof/>
              </w:rPr>
              <w:drawing>
                <wp:inline distT="0" distB="0" distL="0" distR="0" wp14:anchorId="70243D3F" wp14:editId="394E97D8">
                  <wp:extent cx="1875691" cy="140926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39" cy="142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DB5A9" w14:textId="59AB2E49" w:rsidR="00E14DA8" w:rsidRPr="00257A50" w:rsidRDefault="00E14DA8" w:rsidP="00E14DA8">
            <w:pPr>
              <w:pStyle w:val="li1mrcssattr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89EF01B" w14:textId="4E4B5722" w:rsidR="00E14DA8" w:rsidRPr="00257A50" w:rsidRDefault="00E14DA8" w:rsidP="00E14DA8">
            <w:pPr>
              <w:pStyle w:val="li1mrcssattr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57A50">
              <w:rPr>
                <w:color w:val="000000"/>
              </w:rPr>
              <w:t>https://www.youtube.com/watch?v=QnyUejMOOqc</w:t>
            </w:r>
          </w:p>
          <w:p w14:paraId="646E223C" w14:textId="5335B41B" w:rsidR="00E14DA8" w:rsidRPr="00257A50" w:rsidRDefault="00E14DA8" w:rsidP="00E14DA8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Все наброски отправить на почту </w:t>
            </w:r>
            <w:hyperlink r:id="rId14" w:history="1">
              <w:r w:rsidRPr="00257A50">
                <w:rPr>
                  <w:rStyle w:val="ab"/>
                </w:rPr>
                <w:t>angelina747363@mail.ru</w:t>
              </w:r>
            </w:hyperlink>
            <w:r w:rsidRPr="00257A50">
              <w:rPr>
                <w:rStyle w:val="s1mrcssattr"/>
                <w:color w:val="000000"/>
              </w:rPr>
              <w:t> , письма называть по фамилии и имени.</w:t>
            </w:r>
          </w:p>
          <w:p w14:paraId="609D425A" w14:textId="77777777" w:rsidR="004256A6" w:rsidRPr="00257A50" w:rsidRDefault="004256A6" w:rsidP="007226C3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256A6" w:rsidRPr="00DE4C73" w14:paraId="322B8C02" w14:textId="77777777" w:rsidTr="00257A50">
        <w:tc>
          <w:tcPr>
            <w:tcW w:w="1555" w:type="dxa"/>
          </w:tcPr>
          <w:p w14:paraId="12894856" w14:textId="77777777" w:rsidR="004256A6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A8D173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14:paraId="62780A2F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6A6" w:rsidRPr="00DE4C73" w14:paraId="1E1ECED5" w14:textId="77777777" w:rsidTr="00257A50">
        <w:trPr>
          <w:trHeight w:val="339"/>
        </w:trPr>
        <w:tc>
          <w:tcPr>
            <w:tcW w:w="1555" w:type="dxa"/>
          </w:tcPr>
          <w:p w14:paraId="4BA707E3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E65D2A" w14:textId="77777777" w:rsidR="004256A6" w:rsidRPr="00DE4C73" w:rsidRDefault="004256A6" w:rsidP="0072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14:paraId="5D90FBF5" w14:textId="77777777" w:rsidR="004256A6" w:rsidRPr="001C5203" w:rsidRDefault="004256A6" w:rsidP="007226C3">
            <w:pPr>
              <w:rPr>
                <w:rFonts w:ascii="Times New Roman" w:hAnsi="Times New Roman"/>
              </w:rPr>
            </w:pPr>
          </w:p>
        </w:tc>
      </w:tr>
    </w:tbl>
    <w:p w14:paraId="1EF17947" w14:textId="77777777" w:rsidR="004256A6" w:rsidRDefault="004256A6" w:rsidP="004256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30C65F9A" w14:textId="77777777" w:rsidR="004256A6" w:rsidRDefault="004256A6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4E635F" w14:textId="77777777" w:rsidR="004256A6" w:rsidRDefault="004256A6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4717D7" w14:textId="72DF9B46" w:rsidR="004256A6" w:rsidRPr="00257A50" w:rsidRDefault="004256A6" w:rsidP="0042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>Группа №Мз-</w:t>
      </w:r>
      <w:r w:rsidR="00BF2E24" w:rsidRPr="00257A50">
        <w:rPr>
          <w:rFonts w:ascii="Times New Roman" w:hAnsi="Times New Roman"/>
          <w:b/>
          <w:sz w:val="24"/>
          <w:szCs w:val="24"/>
        </w:rPr>
        <w:t>Мульт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BF2E24" w:rsidRPr="00257A50">
        <w:rPr>
          <w:rFonts w:ascii="Times New Roman" w:hAnsi="Times New Roman"/>
          <w:b/>
          <w:sz w:val="24"/>
          <w:szCs w:val="24"/>
        </w:rPr>
        <w:t>1</w:t>
      </w:r>
      <w:r w:rsidRPr="00257A50">
        <w:rPr>
          <w:rFonts w:ascii="Times New Roman" w:hAnsi="Times New Roman"/>
          <w:b/>
          <w:sz w:val="24"/>
          <w:szCs w:val="24"/>
        </w:rPr>
        <w:t>/23 1</w:t>
      </w:r>
      <w:r w:rsidR="00BF2E24" w:rsidRPr="00257A50">
        <w:rPr>
          <w:rFonts w:ascii="Times New Roman" w:hAnsi="Times New Roman"/>
          <w:b/>
          <w:sz w:val="24"/>
          <w:szCs w:val="24"/>
        </w:rPr>
        <w:t>7:30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15:40,  Белый Яр</w:t>
      </w:r>
    </w:p>
    <w:p w14:paraId="216A7544" w14:textId="0754B6FB" w:rsidR="004256A6" w:rsidRPr="00257A50" w:rsidRDefault="004256A6" w:rsidP="004256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четверг</w:t>
      </w:r>
    </w:p>
    <w:p w14:paraId="0C216362" w14:textId="77777777" w:rsidR="004256A6" w:rsidRDefault="004256A6" w:rsidP="004256A6">
      <w:pPr>
        <w:pStyle w:val="aa"/>
        <w:tabs>
          <w:tab w:val="center" w:pos="4677"/>
          <w:tab w:val="left" w:pos="61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5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"/>
        <w:gridCol w:w="3071"/>
        <w:gridCol w:w="4796"/>
      </w:tblGrid>
      <w:tr w:rsidR="004256A6" w:rsidRPr="00DE4C73" w14:paraId="64FC1A44" w14:textId="77777777" w:rsidTr="00BF2E24">
        <w:tc>
          <w:tcPr>
            <w:tcW w:w="1482" w:type="dxa"/>
          </w:tcPr>
          <w:p w14:paraId="77EE6A7C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41" w:type="dxa"/>
          </w:tcPr>
          <w:p w14:paraId="1078069E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741" w:type="dxa"/>
          </w:tcPr>
          <w:p w14:paraId="67A2A0B4" w14:textId="77777777" w:rsidR="004256A6" w:rsidRPr="00257A50" w:rsidRDefault="004256A6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256A6" w:rsidRPr="00DE4C73" w14:paraId="3D919B17" w14:textId="77777777" w:rsidTr="00BF2E24">
        <w:tc>
          <w:tcPr>
            <w:tcW w:w="1482" w:type="dxa"/>
          </w:tcPr>
          <w:p w14:paraId="36888CBA" w14:textId="403DF154" w:rsidR="004256A6" w:rsidRPr="00257A50" w:rsidRDefault="004256A6" w:rsidP="0072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bCs/>
                <w:sz w:val="24"/>
                <w:szCs w:val="24"/>
              </w:rPr>
              <w:t>07.12.2023г.</w:t>
            </w:r>
          </w:p>
        </w:tc>
        <w:tc>
          <w:tcPr>
            <w:tcW w:w="3241" w:type="dxa"/>
          </w:tcPr>
          <w:p w14:paraId="2F8B963C" w14:textId="0759EF53" w:rsidR="004256A6" w:rsidRPr="00257A50" w:rsidRDefault="00BF2E24" w:rsidP="00722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по теме: «Отрицательный герой».</w:t>
            </w:r>
          </w:p>
        </w:tc>
        <w:tc>
          <w:tcPr>
            <w:tcW w:w="4741" w:type="dxa"/>
          </w:tcPr>
          <w:p w14:paraId="303D3D6F" w14:textId="5E8A1A2E" w:rsidR="00BF2E24" w:rsidRPr="00257A50" w:rsidRDefault="00BF2E24" w:rsidP="00BF2E24">
            <w:pPr>
              <w:pStyle w:val="p1mrcssattr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Нарисовать отрицательного героя.</w:t>
            </w:r>
          </w:p>
          <w:p w14:paraId="731B35DE" w14:textId="03B6A57E" w:rsidR="00BF2E24" w:rsidRPr="00257A50" w:rsidRDefault="00BF2E24" w:rsidP="00BF2E24">
            <w:pPr>
              <w:pStyle w:val="p1mrcssattr"/>
              <w:shd w:val="clear" w:color="auto" w:fill="FFFFFF"/>
              <w:spacing w:before="0" w:beforeAutospacing="0" w:after="0" w:afterAutospacing="0"/>
              <w:ind w:left="720"/>
              <w:rPr>
                <w:rStyle w:val="s1mrcssattr"/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На формате А4.</w:t>
            </w:r>
          </w:p>
          <w:p w14:paraId="10F789ED" w14:textId="77777777" w:rsidR="00BF2E24" w:rsidRPr="00257A50" w:rsidRDefault="00BF2E24" w:rsidP="00BF2E24">
            <w:pPr>
              <w:pStyle w:val="p1mrcssattr"/>
              <w:shd w:val="clear" w:color="auto" w:fill="FFFFFF"/>
              <w:spacing w:before="0" w:beforeAutospacing="0" w:after="0" w:afterAutospacing="0"/>
              <w:ind w:left="720"/>
              <w:rPr>
                <w:rStyle w:val="s1mrcssattr"/>
                <w:color w:val="000000"/>
              </w:rPr>
            </w:pPr>
          </w:p>
          <w:p w14:paraId="6846D191" w14:textId="325E164B" w:rsidR="00BF2E24" w:rsidRPr="00257A50" w:rsidRDefault="00BF2E24" w:rsidP="00BF2E24">
            <w:pPr>
              <w:pStyle w:val="p1mrcssattr"/>
              <w:shd w:val="clear" w:color="auto" w:fill="FFFFFF"/>
              <w:spacing w:before="0" w:beforeAutospacing="0" w:after="0" w:afterAutospacing="0"/>
              <w:ind w:left="720"/>
              <w:rPr>
                <w:rStyle w:val="s1mrcssattr"/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https://dzen.ru/a/XwXQjmP_Exthh9KV</w:t>
            </w:r>
          </w:p>
          <w:p w14:paraId="386A8F96" w14:textId="77777777" w:rsidR="00BF2E24" w:rsidRPr="00257A50" w:rsidRDefault="00BF2E24" w:rsidP="00BF2E24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Все наброски отправить на почту </w:t>
            </w:r>
            <w:hyperlink r:id="rId15" w:history="1">
              <w:r w:rsidRPr="00257A50">
                <w:rPr>
                  <w:rStyle w:val="ab"/>
                </w:rPr>
                <w:t>angelina747363@mail.ru</w:t>
              </w:r>
            </w:hyperlink>
            <w:r w:rsidRPr="00257A50">
              <w:rPr>
                <w:rStyle w:val="s1mrcssattr"/>
                <w:color w:val="000000"/>
              </w:rPr>
              <w:t> , письма называть по фамилии и имени.</w:t>
            </w:r>
          </w:p>
          <w:p w14:paraId="3614230E" w14:textId="77777777" w:rsidR="004256A6" w:rsidRPr="00257A50" w:rsidRDefault="004256A6" w:rsidP="00BF2E24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</w:tbl>
    <w:p w14:paraId="15F79461" w14:textId="77777777" w:rsidR="004256A6" w:rsidRDefault="004256A6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040A9B" w14:textId="77777777" w:rsidR="004256A6" w:rsidRDefault="004256A6" w:rsidP="004256A6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</w:t>
      </w:r>
    </w:p>
    <w:p w14:paraId="7417AD14" w14:textId="77777777" w:rsidR="004256A6" w:rsidRDefault="004256A6" w:rsidP="004256A6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</w:p>
    <w:p w14:paraId="4B57D120" w14:textId="77777777" w:rsidR="004256A6" w:rsidRDefault="004256A6" w:rsidP="004256A6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</w:p>
    <w:p w14:paraId="3831BDF0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6604B5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61F7C8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FC95428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257749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61FC31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8B1BF56" w14:textId="77777777" w:rsidR="00257A50" w:rsidRDefault="00257A50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2C90A81" w14:textId="0120A13B" w:rsidR="004256A6" w:rsidRPr="00257A50" w:rsidRDefault="004256A6" w:rsidP="0042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lastRenderedPageBreak/>
        <w:t>Группа №Мз-</w:t>
      </w:r>
      <w:r w:rsidR="00BF2E24" w:rsidRPr="00257A50">
        <w:rPr>
          <w:rFonts w:ascii="Times New Roman" w:hAnsi="Times New Roman"/>
          <w:b/>
          <w:sz w:val="24"/>
          <w:szCs w:val="24"/>
        </w:rPr>
        <w:t>Мт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BF2E24" w:rsidRPr="00257A50">
        <w:rPr>
          <w:rFonts w:ascii="Times New Roman" w:hAnsi="Times New Roman"/>
          <w:b/>
          <w:sz w:val="24"/>
          <w:szCs w:val="24"/>
        </w:rPr>
        <w:t>1</w:t>
      </w:r>
      <w:r w:rsidRPr="00257A50">
        <w:rPr>
          <w:rFonts w:ascii="Times New Roman" w:hAnsi="Times New Roman"/>
          <w:b/>
          <w:sz w:val="24"/>
          <w:szCs w:val="24"/>
        </w:rPr>
        <w:t xml:space="preserve">/23 </w:t>
      </w:r>
      <w:r w:rsidR="00BF2E24" w:rsidRPr="00257A50">
        <w:rPr>
          <w:rFonts w:ascii="Times New Roman" w:hAnsi="Times New Roman"/>
          <w:b/>
          <w:sz w:val="24"/>
          <w:szCs w:val="24"/>
        </w:rPr>
        <w:t>10:10</w:t>
      </w:r>
      <w:r w:rsidR="00257A50" w:rsidRP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257A50" w:rsidRP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1</w:t>
      </w:r>
      <w:r w:rsidR="00BF2E24" w:rsidRPr="00257A50">
        <w:rPr>
          <w:rFonts w:ascii="Times New Roman" w:hAnsi="Times New Roman"/>
          <w:b/>
          <w:sz w:val="24"/>
          <w:szCs w:val="24"/>
        </w:rPr>
        <w:t>1</w:t>
      </w:r>
      <w:r w:rsidRPr="00257A50">
        <w:rPr>
          <w:rFonts w:ascii="Times New Roman" w:hAnsi="Times New Roman"/>
          <w:b/>
          <w:sz w:val="24"/>
          <w:szCs w:val="24"/>
        </w:rPr>
        <w:t>:40,  Белый Яр</w:t>
      </w:r>
    </w:p>
    <w:p w14:paraId="25A4EC34" w14:textId="36062D32" w:rsidR="004256A6" w:rsidRPr="00257A50" w:rsidRDefault="004256A6" w:rsidP="004256A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 w:rsidRP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пятница </w:t>
      </w:r>
    </w:p>
    <w:p w14:paraId="43064BC0" w14:textId="77777777" w:rsidR="004256A6" w:rsidRPr="00257A50" w:rsidRDefault="004256A6" w:rsidP="004256A6">
      <w:pPr>
        <w:pStyle w:val="aa"/>
        <w:tabs>
          <w:tab w:val="center" w:pos="4677"/>
          <w:tab w:val="left" w:pos="6150"/>
        </w:tabs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3976"/>
        <w:gridCol w:w="3871"/>
      </w:tblGrid>
      <w:tr w:rsidR="00F535D2" w:rsidRPr="00DE4C73" w14:paraId="2668F50D" w14:textId="77777777" w:rsidTr="007226C3">
        <w:tc>
          <w:tcPr>
            <w:tcW w:w="1502" w:type="dxa"/>
          </w:tcPr>
          <w:p w14:paraId="6394DBD1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58" w:type="dxa"/>
          </w:tcPr>
          <w:p w14:paraId="60C1BD50" w14:textId="77777777" w:rsidR="004256A6" w:rsidRPr="00257A50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911" w:type="dxa"/>
          </w:tcPr>
          <w:p w14:paraId="03887E7B" w14:textId="77777777" w:rsidR="004256A6" w:rsidRPr="00257A50" w:rsidRDefault="004256A6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50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F535D2" w:rsidRPr="00DE4C73" w14:paraId="2592C370" w14:textId="77777777" w:rsidTr="007226C3">
        <w:tc>
          <w:tcPr>
            <w:tcW w:w="1502" w:type="dxa"/>
          </w:tcPr>
          <w:p w14:paraId="238DA853" w14:textId="4EDD1D0B" w:rsidR="00F535D2" w:rsidRPr="00257A50" w:rsidRDefault="00F535D2" w:rsidP="00F53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bCs/>
                <w:sz w:val="24"/>
                <w:szCs w:val="24"/>
              </w:rPr>
              <w:t>08.12.2023г.</w:t>
            </w:r>
          </w:p>
        </w:tc>
        <w:tc>
          <w:tcPr>
            <w:tcW w:w="4158" w:type="dxa"/>
          </w:tcPr>
          <w:p w14:paraId="0C7F3F43" w14:textId="64C13E05" w:rsidR="00F535D2" w:rsidRPr="00257A50" w:rsidRDefault="00F535D2" w:rsidP="00F535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A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«Цикл бега».</w:t>
            </w:r>
          </w:p>
        </w:tc>
        <w:tc>
          <w:tcPr>
            <w:tcW w:w="3911" w:type="dxa"/>
          </w:tcPr>
          <w:p w14:paraId="64752174" w14:textId="77777777" w:rsidR="00F535D2" w:rsidRPr="00257A50" w:rsidRDefault="00F535D2" w:rsidP="00F535D2">
            <w:pPr>
              <w:pStyle w:val="li1mrcssattr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Подготовить наброски придуманных персонажей, для дальнейшей работы на формате А4.</w:t>
            </w:r>
          </w:p>
          <w:p w14:paraId="7C913E99" w14:textId="77777777" w:rsidR="00F535D2" w:rsidRPr="00257A50" w:rsidRDefault="00F535D2" w:rsidP="00F535D2">
            <w:pPr>
              <w:pStyle w:val="li1mrcssattr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Сделать раскадровку «бега» одного из придуманных персонажей на формате А4.</w:t>
            </w:r>
          </w:p>
          <w:p w14:paraId="6B1B5D27" w14:textId="77777777" w:rsidR="00F535D2" w:rsidRPr="00257A50" w:rsidRDefault="00F535D2" w:rsidP="00F535D2">
            <w:pPr>
              <w:pStyle w:val="li1mrcssattr"/>
              <w:shd w:val="clear" w:color="auto" w:fill="FFFFFF"/>
              <w:spacing w:before="0" w:beforeAutospacing="0" w:after="0" w:afterAutospacing="0"/>
              <w:ind w:left="643"/>
              <w:rPr>
                <w:rStyle w:val="s1mrcssattr"/>
                <w:color w:val="000000"/>
              </w:rPr>
            </w:pPr>
            <w:r w:rsidRPr="00257A50">
              <w:rPr>
                <w:noProof/>
              </w:rPr>
              <w:drawing>
                <wp:inline distT="0" distB="0" distL="0" distR="0" wp14:anchorId="4519330D" wp14:editId="72C85D73">
                  <wp:extent cx="1066800" cy="1156138"/>
                  <wp:effectExtent l="0" t="0" r="0" b="0"/>
                  <wp:docPr id="8" name="Рисунок 8" descr="Как правильно бегать - Азбука здоров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правильно бегать - Азбука здоров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84" cy="117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19ED3" w14:textId="77777777" w:rsidR="00F535D2" w:rsidRPr="00257A50" w:rsidRDefault="00F535D2" w:rsidP="00F535D2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</w:p>
          <w:p w14:paraId="6BC6CFA7" w14:textId="77777777" w:rsidR="00F535D2" w:rsidRPr="00257A50" w:rsidRDefault="00F535D2" w:rsidP="00F535D2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A50">
              <w:rPr>
                <w:rStyle w:val="s1mrcssattr"/>
                <w:color w:val="000000"/>
              </w:rPr>
              <w:t>Все наброски отправить на почту </w:t>
            </w:r>
            <w:hyperlink r:id="rId16" w:history="1">
              <w:r w:rsidRPr="00257A50">
                <w:rPr>
                  <w:rStyle w:val="ab"/>
                </w:rPr>
                <w:t>angelina747363@mail.ru</w:t>
              </w:r>
            </w:hyperlink>
            <w:r w:rsidRPr="00257A50">
              <w:rPr>
                <w:rStyle w:val="s1mrcssattr"/>
                <w:color w:val="000000"/>
              </w:rPr>
              <w:t> , письма называть по фамилии и имени.</w:t>
            </w:r>
          </w:p>
          <w:p w14:paraId="74380E8A" w14:textId="77777777" w:rsidR="00F535D2" w:rsidRPr="00257A50" w:rsidRDefault="00F535D2" w:rsidP="00F535D2">
            <w:pPr>
              <w:shd w:val="clear" w:color="auto" w:fill="FFFFFF"/>
              <w:spacing w:after="0" w:afterAutospacing="1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606A8B" w14:textId="77777777" w:rsidR="004256A6" w:rsidRDefault="004256A6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E41B95" w14:textId="77777777" w:rsidR="004256A6" w:rsidRDefault="004256A6" w:rsidP="004256A6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</w:t>
      </w:r>
    </w:p>
    <w:p w14:paraId="58DC8D38" w14:textId="6B89B23F" w:rsidR="00BF2E24" w:rsidRPr="00257A50" w:rsidRDefault="00BF2E24" w:rsidP="00BF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>Группа №Мз-Мт-2/23 14:10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-</w:t>
      </w:r>
      <w:r w:rsidR="00257A50">
        <w:rPr>
          <w:rFonts w:ascii="Times New Roman" w:hAnsi="Times New Roman"/>
          <w:b/>
          <w:sz w:val="24"/>
          <w:szCs w:val="24"/>
        </w:rPr>
        <w:t xml:space="preserve"> </w:t>
      </w:r>
      <w:r w:rsidRPr="00257A50">
        <w:rPr>
          <w:rFonts w:ascii="Times New Roman" w:hAnsi="Times New Roman"/>
          <w:b/>
          <w:sz w:val="24"/>
          <w:szCs w:val="24"/>
        </w:rPr>
        <w:t>15:40,  Белый Яр</w:t>
      </w:r>
    </w:p>
    <w:p w14:paraId="20227BE8" w14:textId="1C880D4E" w:rsidR="00BF2E24" w:rsidRPr="00257A50" w:rsidRDefault="00BF2E24" w:rsidP="00BF2E2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57A50">
        <w:rPr>
          <w:rFonts w:ascii="Times New Roman" w:hAnsi="Times New Roman"/>
          <w:b/>
          <w:sz w:val="24"/>
          <w:szCs w:val="24"/>
        </w:rPr>
        <w:t xml:space="preserve">  по расписанию</w:t>
      </w:r>
      <w:r w:rsidR="00257A50">
        <w:rPr>
          <w:rFonts w:ascii="Times New Roman" w:hAnsi="Times New Roman"/>
          <w:b/>
          <w:sz w:val="24"/>
          <w:szCs w:val="24"/>
        </w:rPr>
        <w:t>:</w:t>
      </w:r>
      <w:r w:rsidRPr="00257A50">
        <w:rPr>
          <w:rFonts w:ascii="Times New Roman" w:hAnsi="Times New Roman"/>
          <w:b/>
          <w:sz w:val="24"/>
          <w:szCs w:val="24"/>
        </w:rPr>
        <w:t xml:space="preserve">  пятница </w:t>
      </w:r>
    </w:p>
    <w:p w14:paraId="76A0E650" w14:textId="77777777" w:rsidR="004256A6" w:rsidRDefault="004256A6" w:rsidP="004256A6">
      <w:pPr>
        <w:pStyle w:val="aa"/>
        <w:tabs>
          <w:tab w:val="center" w:pos="4677"/>
          <w:tab w:val="left" w:pos="61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52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3973"/>
        <w:gridCol w:w="3874"/>
      </w:tblGrid>
      <w:tr w:rsidR="004256A6" w:rsidRPr="00DE4C73" w14:paraId="7ED9711B" w14:textId="77777777" w:rsidTr="007226C3">
        <w:tc>
          <w:tcPr>
            <w:tcW w:w="1502" w:type="dxa"/>
          </w:tcPr>
          <w:p w14:paraId="15B09023" w14:textId="77777777" w:rsidR="004256A6" w:rsidRPr="00DE4C73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58" w:type="dxa"/>
          </w:tcPr>
          <w:p w14:paraId="319658F8" w14:textId="77777777" w:rsidR="004256A6" w:rsidRPr="00DE4C73" w:rsidRDefault="004256A6" w:rsidP="007226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911" w:type="dxa"/>
          </w:tcPr>
          <w:p w14:paraId="6FDFFC28" w14:textId="77777777" w:rsidR="004256A6" w:rsidRPr="00DE4C73" w:rsidRDefault="004256A6" w:rsidP="00257A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F535D2" w:rsidRPr="00DE4C73" w14:paraId="18110A43" w14:textId="77777777" w:rsidTr="007226C3">
        <w:tc>
          <w:tcPr>
            <w:tcW w:w="1502" w:type="dxa"/>
          </w:tcPr>
          <w:p w14:paraId="76D50C45" w14:textId="61951F54" w:rsidR="00F535D2" w:rsidRPr="004256A6" w:rsidRDefault="00F535D2" w:rsidP="00F53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6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256A6">
              <w:rPr>
                <w:rFonts w:ascii="Times New Roman" w:hAnsi="Times New Roman"/>
                <w:bCs/>
                <w:sz w:val="24"/>
                <w:szCs w:val="24"/>
              </w:rPr>
              <w:t>.12.2023г.</w:t>
            </w:r>
          </w:p>
        </w:tc>
        <w:tc>
          <w:tcPr>
            <w:tcW w:w="4158" w:type="dxa"/>
          </w:tcPr>
          <w:p w14:paraId="6644AFD2" w14:textId="5E3B9EB0" w:rsidR="00F535D2" w:rsidRPr="00475E65" w:rsidRDefault="00F535D2" w:rsidP="00F53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DE4C73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 w:cs="Times New Roman"/>
              </w:rPr>
              <w:t>«Цикл ходьбы».</w:t>
            </w:r>
          </w:p>
        </w:tc>
        <w:tc>
          <w:tcPr>
            <w:tcW w:w="3911" w:type="dxa"/>
          </w:tcPr>
          <w:p w14:paraId="3043ACAA" w14:textId="77777777" w:rsidR="00F535D2" w:rsidRPr="00E14DA8" w:rsidRDefault="00F535D2" w:rsidP="00F535D2">
            <w:pPr>
              <w:pStyle w:val="li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Style w:val="s1mrcssattr"/>
                <w:rFonts w:ascii="Arial" w:hAnsi="Arial" w:cs="Arial"/>
                <w:color w:val="000000"/>
                <w:sz w:val="23"/>
                <w:szCs w:val="23"/>
              </w:rPr>
            </w:pPr>
            <w:r w:rsidRPr="00E14DA8">
              <w:rPr>
                <w:rStyle w:val="s1mrcssattr"/>
                <w:rFonts w:ascii="UICTFontTextStyleBody" w:hAnsi="UICTFontTextStyleBody" w:cs="Arial"/>
                <w:color w:val="000000"/>
                <w:sz w:val="23"/>
                <w:szCs w:val="23"/>
              </w:rPr>
              <w:t>Сделать раскадровку «</w:t>
            </w:r>
            <w:r>
              <w:rPr>
                <w:rStyle w:val="s1mrcssattr"/>
                <w:rFonts w:ascii="UICTFontTextStyleBody" w:hAnsi="UICTFontTextStyleBody" w:cs="Arial"/>
                <w:color w:val="000000"/>
                <w:sz w:val="23"/>
                <w:szCs w:val="23"/>
              </w:rPr>
              <w:t>ходьбы</w:t>
            </w:r>
            <w:r w:rsidRPr="00E14DA8">
              <w:rPr>
                <w:rStyle w:val="s1mrcssattr"/>
                <w:rFonts w:ascii="UICTFontTextStyleBody" w:hAnsi="UICTFontTextStyleBody" w:cs="Arial"/>
                <w:color w:val="000000"/>
                <w:sz w:val="23"/>
                <w:szCs w:val="23"/>
              </w:rPr>
              <w:t>» одного из придуманных персонажей</w:t>
            </w:r>
            <w:r>
              <w:rPr>
                <w:rStyle w:val="s1mrcssattr"/>
                <w:rFonts w:ascii="UICTFontTextStyleBody" w:hAnsi="UICTFontTextStyleBody" w:cs="Arial"/>
                <w:color w:val="000000"/>
                <w:sz w:val="23"/>
                <w:szCs w:val="23"/>
              </w:rPr>
              <w:t xml:space="preserve"> на формате А4.</w:t>
            </w:r>
          </w:p>
          <w:p w14:paraId="2F43D0B9" w14:textId="0B858A3A" w:rsidR="00F535D2" w:rsidRDefault="00F535D2" w:rsidP="00F535D2">
            <w:pPr>
              <w:pStyle w:val="p2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1D147A1C" wp14:editId="359D5000">
                  <wp:extent cx="1377950" cy="689049"/>
                  <wp:effectExtent l="0" t="0" r="0" b="0"/>
                  <wp:docPr id="6" name="Рисунок 6" descr="Ходячий рисунок, силуэт, животные, человек, бег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дячий рисунок, силуэт, животные, человек, бег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70" cy="69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B1050" w14:textId="77777777" w:rsidR="00F535D2" w:rsidRDefault="00F535D2" w:rsidP="00F535D2">
            <w:pPr>
              <w:pStyle w:val="p1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rcssattr"/>
                <w:rFonts w:ascii="UICTFontTextStyleBody" w:hAnsi="UICTFontTextStyleBody" w:cs="Arial"/>
                <w:color w:val="000000"/>
                <w:sz w:val="23"/>
                <w:szCs w:val="23"/>
              </w:rPr>
              <w:t>Все наброски отправить на почту </w:t>
            </w:r>
            <w:hyperlink r:id="rId18" w:history="1">
              <w:r>
                <w:rPr>
                  <w:rStyle w:val="ab"/>
                  <w:rFonts w:ascii="UICTFontTextStyleBody" w:hAnsi="UICTFontTextStyleBody" w:cs="Arial"/>
                  <w:sz w:val="23"/>
                  <w:szCs w:val="23"/>
                </w:rPr>
                <w:t>angelina747363@mail.ru</w:t>
              </w:r>
            </w:hyperlink>
            <w:r>
              <w:rPr>
                <w:rStyle w:val="s1mrcssattr"/>
                <w:rFonts w:ascii="UICTFontTextStyleBody" w:hAnsi="UICTFontTextStyleBody" w:cs="Arial"/>
                <w:color w:val="000000"/>
                <w:sz w:val="23"/>
                <w:szCs w:val="23"/>
              </w:rPr>
              <w:t> , письма называть по фамилии и имени.</w:t>
            </w:r>
          </w:p>
          <w:p w14:paraId="5601A483" w14:textId="77777777" w:rsidR="00F535D2" w:rsidRPr="00475E65" w:rsidRDefault="00F535D2" w:rsidP="00F535D2">
            <w:pPr>
              <w:shd w:val="clear" w:color="auto" w:fill="FFFFFF"/>
              <w:spacing w:after="0" w:afterAutospacing="1" w:line="240" w:lineRule="auto"/>
              <w:textAlignment w:val="baseline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C3698E" w14:textId="77777777" w:rsidR="004256A6" w:rsidRDefault="004256A6" w:rsidP="004256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B555C9" w14:textId="77777777" w:rsidR="004256A6" w:rsidRDefault="004256A6" w:rsidP="004256A6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</w:t>
      </w:r>
    </w:p>
    <w:p w14:paraId="4D77EA34" w14:textId="77777777" w:rsidR="004256A6" w:rsidRDefault="004256A6" w:rsidP="00475E65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</w:p>
    <w:sectPr w:rsidR="004256A6" w:rsidSect="00D6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1896F" w14:textId="77777777" w:rsidR="008D6CBB" w:rsidRDefault="008D6CBB" w:rsidP="00E0608A">
      <w:pPr>
        <w:spacing w:after="0" w:line="240" w:lineRule="auto"/>
      </w:pPr>
      <w:r>
        <w:separator/>
      </w:r>
    </w:p>
  </w:endnote>
  <w:endnote w:type="continuationSeparator" w:id="0">
    <w:p w14:paraId="358125F6" w14:textId="77777777" w:rsidR="008D6CBB" w:rsidRDefault="008D6CBB" w:rsidP="00E0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64D6C" w14:textId="77777777" w:rsidR="008D6CBB" w:rsidRDefault="008D6CBB" w:rsidP="00E0608A">
      <w:pPr>
        <w:spacing w:after="0" w:line="240" w:lineRule="auto"/>
      </w:pPr>
      <w:r>
        <w:separator/>
      </w:r>
    </w:p>
  </w:footnote>
  <w:footnote w:type="continuationSeparator" w:id="0">
    <w:p w14:paraId="73E19A5F" w14:textId="77777777" w:rsidR="008D6CBB" w:rsidRDefault="008D6CBB" w:rsidP="00E0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39"/>
    <w:multiLevelType w:val="hybridMultilevel"/>
    <w:tmpl w:val="F9F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641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93C67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4994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B56D32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501ED"/>
    <w:multiLevelType w:val="hybridMultilevel"/>
    <w:tmpl w:val="F9F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253A6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504C2"/>
    <w:multiLevelType w:val="hybridMultilevel"/>
    <w:tmpl w:val="151A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8C6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25A9E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20A90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462AE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941FE6"/>
    <w:multiLevelType w:val="hybridMultilevel"/>
    <w:tmpl w:val="0E58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30572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8A"/>
    <w:rsid w:val="0007702B"/>
    <w:rsid w:val="000B7855"/>
    <w:rsid w:val="000F3653"/>
    <w:rsid w:val="001C5203"/>
    <w:rsid w:val="001F693B"/>
    <w:rsid w:val="0020158C"/>
    <w:rsid w:val="00212F6A"/>
    <w:rsid w:val="00257A50"/>
    <w:rsid w:val="00315F51"/>
    <w:rsid w:val="00387B01"/>
    <w:rsid w:val="004256A6"/>
    <w:rsid w:val="004404EE"/>
    <w:rsid w:val="00450C14"/>
    <w:rsid w:val="00475E65"/>
    <w:rsid w:val="004E195A"/>
    <w:rsid w:val="00502619"/>
    <w:rsid w:val="005274A7"/>
    <w:rsid w:val="00604F9A"/>
    <w:rsid w:val="0061530C"/>
    <w:rsid w:val="00734F0C"/>
    <w:rsid w:val="00741230"/>
    <w:rsid w:val="00754845"/>
    <w:rsid w:val="00777FE0"/>
    <w:rsid w:val="008125A3"/>
    <w:rsid w:val="008B0229"/>
    <w:rsid w:val="008D6CBB"/>
    <w:rsid w:val="00944433"/>
    <w:rsid w:val="009C729A"/>
    <w:rsid w:val="00A523B5"/>
    <w:rsid w:val="00AC5D54"/>
    <w:rsid w:val="00BF2E24"/>
    <w:rsid w:val="00C021AB"/>
    <w:rsid w:val="00C11342"/>
    <w:rsid w:val="00C373D2"/>
    <w:rsid w:val="00C91D55"/>
    <w:rsid w:val="00CB415C"/>
    <w:rsid w:val="00CF26F0"/>
    <w:rsid w:val="00D62585"/>
    <w:rsid w:val="00DA5264"/>
    <w:rsid w:val="00DC7744"/>
    <w:rsid w:val="00E0608A"/>
    <w:rsid w:val="00E14DA8"/>
    <w:rsid w:val="00E36E31"/>
    <w:rsid w:val="00E65DAA"/>
    <w:rsid w:val="00E84850"/>
    <w:rsid w:val="00EA22CE"/>
    <w:rsid w:val="00ED41A4"/>
    <w:rsid w:val="00F22991"/>
    <w:rsid w:val="00F51084"/>
    <w:rsid w:val="00F535D2"/>
    <w:rsid w:val="00F61227"/>
    <w:rsid w:val="00F8498B"/>
    <w:rsid w:val="00FE52B9"/>
    <w:rsid w:val="00FF224B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2D12"/>
  <w15:docId w15:val="{A7E3E56F-F2B3-49B1-9C3C-94DCCA2D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85"/>
  </w:style>
  <w:style w:type="paragraph" w:styleId="1">
    <w:name w:val="heading 1"/>
    <w:basedOn w:val="a"/>
    <w:link w:val="10"/>
    <w:uiPriority w:val="9"/>
    <w:qFormat/>
    <w:rsid w:val="00475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08A"/>
  </w:style>
  <w:style w:type="paragraph" w:styleId="a5">
    <w:name w:val="footer"/>
    <w:basedOn w:val="a"/>
    <w:link w:val="a6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08A"/>
  </w:style>
  <w:style w:type="paragraph" w:styleId="a7">
    <w:name w:val="List Paragraph"/>
    <w:basedOn w:val="a"/>
    <w:uiPriority w:val="99"/>
    <w:qFormat/>
    <w:rsid w:val="00E0608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845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1C520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229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5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1mrcssattr">
    <w:name w:val="li1_mr_css_attr"/>
    <w:basedOn w:val="a"/>
    <w:rsid w:val="00D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DA5264"/>
  </w:style>
  <w:style w:type="paragraph" w:customStyle="1" w:styleId="p2mrcssattr">
    <w:name w:val="p2_mr_css_attr"/>
    <w:basedOn w:val="a"/>
    <w:rsid w:val="00D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D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e.mail.ru/compose?To=angelina7473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ngelina747363@mail.ru" TargetMode="External"/><Relationship Id="rId12" Type="http://schemas.openxmlformats.org/officeDocument/2006/relationships/hyperlink" Target="https://e.mail.ru/compose?To=angelina747363@mail.r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e.mail.ru/compose?To=angelina747363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e.mail.ru/compose?To=angelina747363@mail.ru" TargetMode="External"/><Relationship Id="rId10" Type="http://schemas.openxmlformats.org/officeDocument/2006/relationships/hyperlink" Target="https://e.mail.ru/compose?To=angelina747363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angelina747363@mail.ru" TargetMode="External"/><Relationship Id="rId14" Type="http://schemas.openxmlformats.org/officeDocument/2006/relationships/hyperlink" Target="https://e.mail.ru/compose?To=angelina7473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newCDTpc</cp:lastModifiedBy>
  <cp:revision>3</cp:revision>
  <dcterms:created xsi:type="dcterms:W3CDTF">2023-12-06T10:28:00Z</dcterms:created>
  <dcterms:modified xsi:type="dcterms:W3CDTF">2023-12-06T10:36:00Z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53206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