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88" w:rsidRPr="00D4466F" w:rsidRDefault="00D4466F" w:rsidP="00E86B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466F">
        <w:rPr>
          <w:rFonts w:ascii="Times New Roman" w:hAnsi="Times New Roman" w:cs="Times New Roman"/>
          <w:sz w:val="24"/>
          <w:szCs w:val="24"/>
        </w:rPr>
        <w:t>Программа  « Лаборатория Авто»</w:t>
      </w:r>
    </w:p>
    <w:p w:rsidR="00D4466F" w:rsidRDefault="00326736" w:rsidP="00E86B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D4466F" w:rsidRPr="00D446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66F" w:rsidRPr="00D4466F">
        <w:rPr>
          <w:rFonts w:ascii="Times New Roman" w:hAnsi="Times New Roman" w:cs="Times New Roman"/>
          <w:sz w:val="24"/>
          <w:szCs w:val="24"/>
        </w:rPr>
        <w:t>Валиева З.Г.</w:t>
      </w:r>
    </w:p>
    <w:p w:rsidR="00E86B04" w:rsidRPr="0094099A" w:rsidRDefault="00770ED3" w:rsidP="00E86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12F3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05.</w:t>
      </w:r>
      <w:r w:rsidR="00FF4041">
        <w:rPr>
          <w:rFonts w:ascii="Times New Roman" w:hAnsi="Times New Roman" w:cs="Times New Roman"/>
          <w:b/>
          <w:sz w:val="24"/>
          <w:szCs w:val="24"/>
        </w:rPr>
        <w:t>2026</w:t>
      </w:r>
      <w:r w:rsidR="003F6C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1108">
        <w:rPr>
          <w:rFonts w:ascii="Times New Roman" w:hAnsi="Times New Roman" w:cs="Times New Roman"/>
          <w:sz w:val="24"/>
          <w:szCs w:val="24"/>
          <w:u w:val="single"/>
        </w:rPr>
        <w:t>гр. МЗ-Т-ЛА-1</w:t>
      </w:r>
      <w:r w:rsidR="007F75F0">
        <w:rPr>
          <w:rFonts w:ascii="Times New Roman" w:hAnsi="Times New Roman" w:cs="Times New Roman"/>
          <w:sz w:val="24"/>
          <w:szCs w:val="24"/>
          <w:u w:val="single"/>
        </w:rPr>
        <w:t>\25</w:t>
      </w:r>
      <w:r w:rsidR="0094099A" w:rsidRPr="00E91EE7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FB1108">
        <w:rPr>
          <w:rFonts w:ascii="Times New Roman" w:hAnsi="Times New Roman" w:cs="Times New Roman"/>
          <w:sz w:val="24"/>
          <w:szCs w:val="24"/>
          <w:u w:val="single"/>
        </w:rPr>
        <w:t xml:space="preserve"> гр. МЗ-Т-ЛА-2</w:t>
      </w:r>
      <w:r w:rsidR="007F75F0">
        <w:rPr>
          <w:rFonts w:ascii="Times New Roman" w:hAnsi="Times New Roman" w:cs="Times New Roman"/>
          <w:sz w:val="24"/>
          <w:szCs w:val="24"/>
          <w:u w:val="single"/>
        </w:rPr>
        <w:t>\25</w:t>
      </w:r>
      <w:r w:rsidR="00FB1108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FB1108" w:rsidRPr="00FB1108"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гр. МЗ-Т-ЛА-5\25</w:t>
      </w:r>
    </w:p>
    <w:p w:rsidR="00D4466F" w:rsidRPr="00770ED3" w:rsidRDefault="00D4466F" w:rsidP="00D446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66F">
        <w:rPr>
          <w:rFonts w:ascii="Times New Roman" w:hAnsi="Times New Roman" w:cs="Times New Roman"/>
          <w:b/>
          <w:sz w:val="24"/>
          <w:szCs w:val="24"/>
        </w:rPr>
        <w:t>Тема:</w:t>
      </w:r>
      <w:r w:rsidR="00FE51ED">
        <w:rPr>
          <w:rFonts w:ascii="Times New Roman" w:hAnsi="Times New Roman" w:cs="Times New Roman"/>
          <w:sz w:val="24"/>
          <w:szCs w:val="24"/>
        </w:rPr>
        <w:t xml:space="preserve"> </w:t>
      </w:r>
      <w:r w:rsidR="00770ED3">
        <w:rPr>
          <w:rFonts w:ascii="Times New Roman" w:hAnsi="Times New Roman" w:cs="Times New Roman"/>
          <w:sz w:val="24"/>
          <w:szCs w:val="24"/>
          <w:lang w:val="en-US"/>
        </w:rPr>
        <w:t>RC</w:t>
      </w:r>
      <w:r w:rsidR="00770ED3" w:rsidRPr="00770ED3">
        <w:rPr>
          <w:rFonts w:ascii="Times New Roman" w:hAnsi="Times New Roman" w:cs="Times New Roman"/>
          <w:sz w:val="24"/>
          <w:szCs w:val="24"/>
        </w:rPr>
        <w:t>-</w:t>
      </w:r>
      <w:r w:rsidR="00770ED3">
        <w:rPr>
          <w:rFonts w:ascii="Times New Roman" w:hAnsi="Times New Roman" w:cs="Times New Roman"/>
          <w:sz w:val="24"/>
          <w:szCs w:val="24"/>
        </w:rPr>
        <w:t>автомобиль для соревновании в категории "Багги"</w:t>
      </w:r>
    </w:p>
    <w:p w:rsidR="00FB1108" w:rsidRDefault="00D4466F" w:rsidP="00770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D12F34"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770ED3">
        <w:rPr>
          <w:rFonts w:ascii="Times New Roman" w:hAnsi="Times New Roman" w:cs="Times New Roman"/>
          <w:sz w:val="24"/>
          <w:szCs w:val="24"/>
        </w:rPr>
        <w:t>Перейти по ссылке и ознакомиться классом и моделями автомобилей</w:t>
      </w:r>
    </w:p>
    <w:p w:rsidR="00770ED3" w:rsidRDefault="00770ED3" w:rsidP="00770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70ED3">
          <w:rPr>
            <w:rStyle w:val="a3"/>
            <w:rFonts w:ascii="Times New Roman" w:hAnsi="Times New Roman" w:cs="Times New Roman"/>
            <w:sz w:val="24"/>
            <w:szCs w:val="24"/>
          </w:rPr>
          <w:t>https://fams-rus.ru/class_rc-models/</w:t>
        </w:r>
      </w:hyperlink>
    </w:p>
    <w:p w:rsidR="00770ED3" w:rsidRDefault="00770ED3" w:rsidP="00770E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0ED3">
        <w:rPr>
          <w:rFonts w:ascii="Times New Roman" w:hAnsi="Times New Roman" w:cs="Times New Roman"/>
          <w:sz w:val="24"/>
          <w:szCs w:val="24"/>
          <w:u w:val="single"/>
        </w:rPr>
        <w:t>гр. Т-АЛ-8/25; Т-АЛ-10\25</w:t>
      </w:r>
    </w:p>
    <w:p w:rsidR="00770ED3" w:rsidRDefault="00770ED3" w:rsidP="00770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66F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770E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автомобиль для соревновании в категории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Трагги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F747C0" w:rsidRDefault="00F747C0" w:rsidP="00F7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Задание:1.Перейти по ссылке, ознакомиться с характеристикой и особенностями   автомобилей</w:t>
      </w:r>
    </w:p>
    <w:p w:rsidR="00770ED3" w:rsidRPr="00F747C0" w:rsidRDefault="00F747C0" w:rsidP="00770ED3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"Аттес"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747C0">
        <w:rPr>
          <w:rStyle w:val="a3"/>
          <w:rFonts w:ascii="Times New Roman" w:hAnsi="Times New Roman" w:cs="Times New Roman"/>
          <w:sz w:val="24"/>
          <w:szCs w:val="24"/>
        </w:rPr>
        <w:t>https://yandex.ru/alice/chat/019e155a-9e68-4000-9378-0e71218fe17c/?reqid=1778474683483997-9981319517250256908-balancer-l7leveler-kubr-yp-klg-257-BAL&amp;utm_source=yandex&amp;utm_campaign=serp_alicetab_chat&amp;utm_medium=interface&amp;source_query=RC-автомобиль+для+соревнований+категории+трагги+модели&amp;theme=serp</w:t>
      </w:r>
    </w:p>
    <w:p w:rsidR="00770ED3" w:rsidRPr="00770ED3" w:rsidRDefault="00F747C0" w:rsidP="00770E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0A4497" w:rsidRDefault="000A4497" w:rsidP="000A44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A4497" w:rsidSect="00A3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42C96"/>
    <w:rsid w:val="000A4497"/>
    <w:rsid w:val="001719F5"/>
    <w:rsid w:val="00222043"/>
    <w:rsid w:val="00267AFB"/>
    <w:rsid w:val="00326736"/>
    <w:rsid w:val="00364AFF"/>
    <w:rsid w:val="003F6C96"/>
    <w:rsid w:val="00542C96"/>
    <w:rsid w:val="00770ED3"/>
    <w:rsid w:val="007F75F0"/>
    <w:rsid w:val="0094099A"/>
    <w:rsid w:val="00986F88"/>
    <w:rsid w:val="00A36860"/>
    <w:rsid w:val="00B96D9B"/>
    <w:rsid w:val="00D12F34"/>
    <w:rsid w:val="00D4466F"/>
    <w:rsid w:val="00DA3DCF"/>
    <w:rsid w:val="00DD759D"/>
    <w:rsid w:val="00E86B04"/>
    <w:rsid w:val="00E91EE7"/>
    <w:rsid w:val="00F12173"/>
    <w:rsid w:val="00F51D67"/>
    <w:rsid w:val="00F53BAD"/>
    <w:rsid w:val="00F61FCF"/>
    <w:rsid w:val="00F747C0"/>
    <w:rsid w:val="00FB1108"/>
    <w:rsid w:val="00FE51ED"/>
    <w:rsid w:val="00FF4041"/>
    <w:rsid w:val="00FF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C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ms-rus.ru/class_rc-mode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avtolcdt2021@outlook.com</dc:creator>
  <cp:keywords/>
  <dc:description/>
  <cp:lastModifiedBy>гщг</cp:lastModifiedBy>
  <cp:revision>32</cp:revision>
  <dcterms:created xsi:type="dcterms:W3CDTF">2023-12-06T05:38:00Z</dcterms:created>
  <dcterms:modified xsi:type="dcterms:W3CDTF">2026-05-11T04:47:00Z</dcterms:modified>
</cp:coreProperties>
</file>