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СУРГУТСКИЙ РАЙОН</w:t>
      </w:r>
    </w:p>
    <w:p w:rsidR="00D9144C" w:rsidRPr="003D2FFB" w:rsidRDefault="00D9144C" w:rsidP="00D9144C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2F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ДЕПАРТАМЕНТ ОБРАЗОВАНИЯ </w:t>
      </w:r>
    </w:p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2F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МОЛОДЁЖНОЙ ПОЛИТИКИ</w:t>
      </w:r>
    </w:p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2F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АДМИНИСТРАЦИИ СУРГУТСКОГО РАЙОНА</w:t>
      </w:r>
    </w:p>
    <w:p w:rsidR="00D9144C" w:rsidRPr="003D2FFB" w:rsidRDefault="00D9144C" w:rsidP="00D9144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628416, ул. Бажова, </w:t>
      </w:r>
      <w:proofErr w:type="gramStart"/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>16,  г.</w:t>
      </w:r>
      <w:proofErr w:type="gramEnd"/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Сургут, Ханты-Мансийский автономный округ – Югра, Тюменская область  </w:t>
      </w:r>
    </w:p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телефон: (3462) 526 022; факс: (3462) 526 014; </w:t>
      </w:r>
      <w:r w:rsidRPr="003D2FF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D2FF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5" w:history="1">
        <w:r w:rsidRPr="003D2FF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uo</w:t>
        </w:r>
        <w:r w:rsidRPr="003D2FF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3D2FF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admsr</w:t>
        </w:r>
        <w:r w:rsidRPr="003D2FF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3D2FF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8617011582/КПП 861701001 УФК по ХМАО-Югре (Департамент финансов администрации Сургутского района, </w:t>
      </w:r>
    </w:p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департамент образования и молодёжной политики администрации Сургутского района) р/с 40204810200000000032 </w:t>
      </w:r>
    </w:p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л/с 014302101 БИК </w:t>
      </w:r>
      <w:proofErr w:type="gramStart"/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>047162000  РКЦ</w:t>
      </w:r>
      <w:proofErr w:type="gramEnd"/>
      <w:r w:rsidRPr="003D2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Ханты-Мансийска  г. Ханты-Мансийск </w:t>
      </w:r>
    </w:p>
    <w:p w:rsidR="00D9144C" w:rsidRPr="003D2FFB" w:rsidRDefault="00D9144C" w:rsidP="00D9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44C" w:rsidRPr="003D2FFB" w:rsidRDefault="00D9144C" w:rsidP="00D914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2FF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65EF3" wp14:editId="09658685">
                <wp:simplePos x="0" y="0"/>
                <wp:positionH relativeFrom="margin">
                  <wp:posOffset>-13335</wp:posOffset>
                </wp:positionH>
                <wp:positionV relativeFrom="margin">
                  <wp:posOffset>1975485</wp:posOffset>
                </wp:positionV>
                <wp:extent cx="59531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3C09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.05pt,155.55pt" to="467.7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" strokeweight="4.5pt">
                <v:stroke startarrowwidth="narrow" startarrowlength="short" endarrowwidth="narrow" endarrowlength="short" linestyle="thickThin"/>
                <w10:wrap anchorx="margin" anchory="margin"/>
              </v:line>
            </w:pict>
          </mc:Fallback>
        </mc:AlternateContent>
      </w:r>
    </w:p>
    <w:p w:rsidR="00D9144C" w:rsidRPr="008303FB" w:rsidRDefault="00D9144C" w:rsidP="00D9144C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83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________________2017 </w:t>
      </w:r>
      <w:proofErr w:type="gramStart"/>
      <w:r w:rsidRPr="00830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8303F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30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9144C" w:rsidRDefault="00D9144C" w:rsidP="00D9144C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9144C" w:rsidRDefault="00D9144C" w:rsidP="00D9144C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D9144C" w:rsidRPr="00892EC0" w:rsidRDefault="00D9144C" w:rsidP="00D9144C">
      <w:pPr>
        <w:spacing w:after="0" w:line="240" w:lineRule="auto"/>
        <w:ind w:firstLine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D9144C" w:rsidRDefault="00D9144C" w:rsidP="00D914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44C" w:rsidRDefault="00D9144C" w:rsidP="00D914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44C" w:rsidRPr="003D2FFB" w:rsidRDefault="00D9144C" w:rsidP="00D914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FFB">
        <w:rPr>
          <w:rFonts w:ascii="Times New Roman" w:eastAsia="Times New Roman" w:hAnsi="Times New Roman" w:cs="Times New Roman"/>
          <w:sz w:val="28"/>
          <w:szCs w:val="28"/>
        </w:rPr>
        <w:t>Уважаем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9144C" w:rsidRDefault="00D9144C" w:rsidP="00D9144C">
      <w:pPr>
        <w:spacing w:after="0" w:line="482" w:lineRule="exact"/>
        <w:ind w:left="60" w:right="2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44C" w:rsidRDefault="00D9144C" w:rsidP="00D9144C">
      <w:pPr>
        <w:tabs>
          <w:tab w:val="left" w:pos="7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Направляю Вам для исполнения </w:t>
      </w:r>
      <w:r w:rsidRPr="00060BAA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межведомственн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ый</w:t>
      </w:r>
      <w:r w:rsidRPr="00060B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приказ</w:t>
      </w:r>
      <w:r w:rsidRPr="00060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0BA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060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060BAA">
        <w:rPr>
          <w:rFonts w:ascii="Times New Roman" w:eastAsia="Calibri" w:hAnsi="Times New Roman" w:cs="Times New Roman"/>
          <w:sz w:val="28"/>
          <w:szCs w:val="28"/>
        </w:rPr>
        <w:t xml:space="preserve"> 2017 года № </w:t>
      </w:r>
      <w:r>
        <w:rPr>
          <w:rFonts w:ascii="Times New Roman" w:eastAsia="Calibri" w:hAnsi="Times New Roman" w:cs="Times New Roman"/>
          <w:sz w:val="28"/>
          <w:szCs w:val="28"/>
        </w:rPr>
        <w:t>777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237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928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143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164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1356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269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157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842</w:t>
      </w:r>
      <w:r w:rsidRPr="00060BA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189</w:t>
      </w:r>
      <w:r w:rsidRPr="00060BAA">
        <w:rPr>
          <w:rFonts w:ascii="Times New Roman" w:eastAsia="Calibri" w:hAnsi="Times New Roman" w:cs="Times New Roman"/>
          <w:sz w:val="28"/>
          <w:szCs w:val="28"/>
        </w:rPr>
        <w:t xml:space="preserve"> «Об организации 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Ханты-Мансийского автон</w:t>
      </w:r>
      <w:r>
        <w:rPr>
          <w:rFonts w:ascii="Times New Roman" w:eastAsia="Calibri" w:hAnsi="Times New Roman" w:cs="Times New Roman"/>
          <w:sz w:val="28"/>
          <w:szCs w:val="28"/>
        </w:rPr>
        <w:t>омного округа – Югры и обратно»</w:t>
      </w:r>
      <w:r w:rsidR="00897223" w:rsidRPr="0089722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97223">
        <w:rPr>
          <w:rFonts w:ascii="Times New Roman" w:eastAsia="Calibri" w:hAnsi="Times New Roman" w:cs="Times New Roman"/>
          <w:sz w:val="28"/>
          <w:szCs w:val="28"/>
        </w:rPr>
        <w:t>приложение</w:t>
      </w:r>
      <w:bookmarkStart w:id="0" w:name="_GoBack"/>
      <w:bookmarkEnd w:id="0"/>
      <w:r w:rsidR="00897223" w:rsidRPr="0089722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35F" w:rsidRDefault="00D9144C" w:rsidP="00A9335F">
      <w:pPr>
        <w:tabs>
          <w:tab w:val="left" w:pos="7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A9335F">
        <w:rPr>
          <w:rFonts w:ascii="Times New Roman" w:eastAsia="Calibri" w:hAnsi="Times New Roman" w:cs="Times New Roman"/>
          <w:sz w:val="28"/>
          <w:szCs w:val="28"/>
        </w:rPr>
        <w:t xml:space="preserve">в срок до 05 октября 2017 года </w:t>
      </w:r>
      <w:r w:rsidR="00A933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335F" w:rsidRPr="00A9335F">
        <w:rPr>
          <w:rFonts w:ascii="Times New Roman" w:eastAsia="Times New Roman" w:hAnsi="Times New Roman" w:cs="Times New Roman"/>
          <w:sz w:val="28"/>
          <w:szCs w:val="28"/>
        </w:rPr>
        <w:t xml:space="preserve">ровести проверку знаний </w:t>
      </w:r>
      <w:r w:rsidR="00A9335F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администрации образовательных </w:t>
      </w:r>
      <w:r w:rsidR="00A9335F" w:rsidRPr="00A9335F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A9335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9335F" w:rsidRPr="00A9335F">
        <w:rPr>
          <w:rFonts w:ascii="Times New Roman" w:eastAsia="Times New Roman" w:hAnsi="Times New Roman" w:cs="Times New Roman"/>
          <w:sz w:val="28"/>
          <w:szCs w:val="28"/>
        </w:rPr>
        <w:t xml:space="preserve"> и лиц, ответственных за организацию перевозок организованных групп детей</w:t>
      </w:r>
      <w:r w:rsidR="00A9335F">
        <w:rPr>
          <w:rFonts w:ascii="Times New Roman" w:eastAsia="Times New Roman" w:hAnsi="Times New Roman" w:cs="Times New Roman"/>
          <w:sz w:val="28"/>
          <w:szCs w:val="28"/>
        </w:rPr>
        <w:t xml:space="preserve"> и обеспечить исполнение требований настоящего приказа. Выписку из журнала о проведении проверки знаний требованиям межведомственного приказа направить </w:t>
      </w:r>
      <w:r w:rsidR="00A9335F" w:rsidRPr="00A9335F">
        <w:rPr>
          <w:rFonts w:ascii="Times New Roman" w:eastAsia="Times New Roman" w:hAnsi="Times New Roman" w:cs="Times New Roman"/>
          <w:sz w:val="28"/>
          <w:szCs w:val="28"/>
        </w:rPr>
        <w:t>в отдел информатизации и обеспечения безопасности образовательной сети</w:t>
      </w:r>
      <w:r w:rsidR="00897223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 </w:t>
      </w:r>
      <w:proofErr w:type="spellStart"/>
      <w:r w:rsidR="00897223">
        <w:rPr>
          <w:rFonts w:ascii="Times New Roman" w:eastAsia="Times New Roman" w:hAnsi="Times New Roman" w:cs="Times New Roman"/>
          <w:sz w:val="28"/>
          <w:szCs w:val="28"/>
          <w:lang w:val="en-US"/>
        </w:rPr>
        <w:t>VaselykYM</w:t>
      </w:r>
      <w:proofErr w:type="spellEnd"/>
      <w:r w:rsidR="00897223" w:rsidRPr="0089722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897223">
        <w:rPr>
          <w:rFonts w:ascii="Times New Roman" w:eastAsia="Times New Roman" w:hAnsi="Times New Roman" w:cs="Times New Roman"/>
          <w:sz w:val="28"/>
          <w:szCs w:val="28"/>
          <w:lang w:val="en-US"/>
        </w:rPr>
        <w:t>admsr</w:t>
      </w:r>
      <w:proofErr w:type="spellEnd"/>
      <w:r w:rsidR="00897223" w:rsidRPr="008972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9722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97223" w:rsidRPr="00897223">
        <w:rPr>
          <w:rFonts w:ascii="Times New Roman" w:eastAsia="Times New Roman" w:hAnsi="Times New Roman" w:cs="Times New Roman"/>
          <w:sz w:val="28"/>
          <w:szCs w:val="28"/>
        </w:rPr>
        <w:t>/</w:t>
      </w:r>
      <w:r w:rsidR="00A9335F" w:rsidRPr="00A93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35F" w:rsidRDefault="00A9335F" w:rsidP="00A9335F">
      <w:pPr>
        <w:tabs>
          <w:tab w:val="left" w:pos="7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35F" w:rsidRDefault="00A9335F" w:rsidP="00A9335F">
      <w:pPr>
        <w:tabs>
          <w:tab w:val="left" w:pos="7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35F" w:rsidRDefault="00A9335F" w:rsidP="00A9335F">
      <w:pPr>
        <w:tabs>
          <w:tab w:val="left" w:pos="7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44C" w:rsidRPr="003D2FFB" w:rsidRDefault="00D9144C" w:rsidP="00897223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FFB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</w:t>
      </w:r>
      <w:r w:rsidRPr="003D2FF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4C" w:rsidRDefault="00D9144C" w:rsidP="00D914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223" w:rsidRDefault="00897223">
      <w:pPr>
        <w:rPr>
          <w:rFonts w:ascii="Times New Roman" w:hAnsi="Times New Roman" w:cs="Times New Roman"/>
        </w:rPr>
      </w:pPr>
    </w:p>
    <w:p w:rsidR="00A651A8" w:rsidRDefault="00D9144C">
      <w:r>
        <w:rPr>
          <w:rFonts w:ascii="Times New Roman" w:hAnsi="Times New Roman" w:cs="Times New Roman"/>
        </w:rPr>
        <w:t>Василюк Ю. М.</w:t>
      </w:r>
      <w:r w:rsidRPr="00CA52DF">
        <w:rPr>
          <w:rFonts w:ascii="Times New Roman" w:hAnsi="Times New Roman" w:cs="Times New Roman"/>
        </w:rPr>
        <w:t>, 526</w:t>
      </w:r>
      <w:r>
        <w:rPr>
          <w:rFonts w:ascii="Times New Roman" w:hAnsi="Times New Roman" w:cs="Times New Roman"/>
        </w:rPr>
        <w:t> </w:t>
      </w:r>
      <w:r w:rsidRPr="00CA52DF">
        <w:rPr>
          <w:rFonts w:ascii="Times New Roman" w:hAnsi="Times New Roman" w:cs="Times New Roman"/>
        </w:rPr>
        <w:t>052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651A8" w:rsidSect="00C20C33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94B4F"/>
    <w:multiLevelType w:val="hybridMultilevel"/>
    <w:tmpl w:val="5C0A6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2333FB"/>
    <w:multiLevelType w:val="hybridMultilevel"/>
    <w:tmpl w:val="045A52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D"/>
    <w:rsid w:val="003A701D"/>
    <w:rsid w:val="00897223"/>
    <w:rsid w:val="00A651A8"/>
    <w:rsid w:val="00A9335F"/>
    <w:rsid w:val="00D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F6E76-FBF3-4AD5-A60F-A90689B4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@adms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Василюк Юрий Михайлович</dc:creator>
  <cp:keywords/>
  <dc:description/>
  <cp:lastModifiedBy>Василюк Юрий Михайлович</cp:lastModifiedBy>
  <cp:revision>2</cp:revision>
  <dcterms:created xsi:type="dcterms:W3CDTF">2017-09-28T09:21:00Z</dcterms:created>
  <dcterms:modified xsi:type="dcterms:W3CDTF">2017-09-28T09:43:00Z</dcterms:modified>
</cp:coreProperties>
</file>