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5" w:rsidRPr="00806F55" w:rsidRDefault="00806F55" w:rsidP="00806F55">
      <w:pPr>
        <w:shd w:val="clear" w:color="auto" w:fill="D4DEE3"/>
        <w:spacing w:before="150" w:after="150" w:line="273" w:lineRule="atLeast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Грипп и ОРВИ составляют 95% всей инфекционной заболеваемости.</w:t>
      </w:r>
      <w:r w:rsidRPr="00806F55"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  <w:t> 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Как происходит заражение?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Кто является источником инфекции?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Единственным источником и распространителем инфекции является больной человек. </w:t>
      </w: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Основным путем распространения вирусов гриппа</w:t>
      </w: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отделяемым</w:t>
      </w:r>
      <w:proofErr w:type="gramEnd"/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Как проявляется грипп?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Что делать, если вы заболели?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Как защитить себя от гриппа?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ru-RU"/>
        </w:rPr>
        <w:t>Самое эффективное средство в профилактике гриппа — </w:t>
      </w:r>
      <w:r w:rsidRPr="00806F55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eastAsia="ru-RU"/>
        </w:rPr>
        <w:t>вакцинация</w:t>
      </w: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.</w:t>
      </w: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провакцинированных</w:t>
      </w:r>
      <w:proofErr w:type="spellEnd"/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</w:t>
      </w: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lastRenderedPageBreak/>
        <w:t>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806F55" w:rsidRPr="00806F55" w:rsidRDefault="00806F55" w:rsidP="00806F55">
      <w:pPr>
        <w:shd w:val="clear" w:color="auto" w:fill="D4DEE3"/>
        <w:spacing w:before="150" w:after="150" w:line="273" w:lineRule="atLeast"/>
        <w:jc w:val="both"/>
        <w:rPr>
          <w:rFonts w:ascii="Helvetica" w:eastAsia="Times New Roman" w:hAnsi="Helvetica" w:cs="Helvetica"/>
          <w:color w:val="555555"/>
          <w:sz w:val="19"/>
          <w:szCs w:val="19"/>
          <w:lang w:eastAsia="ru-RU"/>
        </w:rPr>
      </w:pPr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>не сравнимы</w:t>
      </w:r>
      <w:proofErr w:type="gramEnd"/>
      <w:r w:rsidRPr="00806F55">
        <w:rPr>
          <w:rFonts w:ascii="Helvetica" w:eastAsia="Times New Roman" w:hAnsi="Helvetica" w:cs="Helvetica"/>
          <w:color w:val="4B0082"/>
          <w:sz w:val="24"/>
          <w:szCs w:val="24"/>
          <w:shd w:val="clear" w:color="auto" w:fill="FFFFFF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Использовать индивидуальные или одноразовые полотенца.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Регулярно проветривайте помещения, проводите влажную уборку.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Избегать как переохлаждений, так и перегревания.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806F55" w:rsidRPr="00806F55" w:rsidRDefault="00806F55" w:rsidP="00806F55">
      <w:pPr>
        <w:numPr>
          <w:ilvl w:val="0"/>
          <w:numId w:val="1"/>
        </w:numPr>
        <w:spacing w:before="150" w:after="150" w:line="240" w:lineRule="auto"/>
        <w:ind w:left="240" w:right="240"/>
        <w:jc w:val="both"/>
        <w:textAlignment w:val="baseline"/>
        <w:rPr>
          <w:rFonts w:ascii="inherit" w:eastAsia="Times New Roman" w:hAnsi="inherit" w:cs="Helvetica"/>
          <w:color w:val="555555"/>
          <w:sz w:val="19"/>
          <w:szCs w:val="19"/>
          <w:lang w:eastAsia="ru-RU"/>
        </w:rPr>
      </w:pPr>
      <w:r w:rsidRPr="00806F55">
        <w:rPr>
          <w:rFonts w:ascii="inherit" w:eastAsia="Times New Roman" w:hAnsi="inherit" w:cs="Helvetica"/>
          <w:color w:val="4B0082"/>
          <w:sz w:val="24"/>
          <w:szCs w:val="24"/>
          <w:shd w:val="clear" w:color="auto" w:fill="FFFFFF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806F55" w:rsidRPr="00806F55" w:rsidRDefault="00806F55" w:rsidP="00806F55">
      <w:pPr>
        <w:shd w:val="clear" w:color="auto" w:fill="D4DEE3"/>
        <w:spacing w:before="480" w:after="240" w:line="273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25"/>
          <w:szCs w:val="25"/>
          <w:lang w:eastAsia="ru-RU"/>
        </w:rPr>
      </w:pPr>
      <w:r w:rsidRPr="00806F55">
        <w:rPr>
          <w:rFonts w:ascii="Helvetica" w:eastAsia="Times New Roman" w:hAnsi="Helvetica" w:cs="Helvetica"/>
          <w:b/>
          <w:bCs/>
          <w:color w:val="4B0082"/>
          <w:sz w:val="24"/>
          <w:szCs w:val="24"/>
          <w:shd w:val="clear" w:color="auto" w:fill="FFFFFF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806F55" w:rsidRPr="00806F55" w:rsidRDefault="00806F55" w:rsidP="00806F55">
      <w:pPr>
        <w:shd w:val="clear" w:color="auto" w:fill="FFFFFF"/>
        <w:spacing w:before="150" w:after="180" w:line="270" w:lineRule="atLeast"/>
        <w:ind w:right="707" w:hanging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>
            <wp:extent cx="9258300" cy="6991350"/>
            <wp:effectExtent l="247650" t="228600" r="228600" b="20955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991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9043D" w:rsidRDefault="0069043D"/>
    <w:sectPr w:rsidR="0069043D" w:rsidSect="00806F55">
      <w:pgSz w:w="16838" w:h="11906" w:orient="landscape"/>
      <w:pgMar w:top="56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29A4"/>
    <w:multiLevelType w:val="multilevel"/>
    <w:tmpl w:val="388A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F55"/>
    <w:rsid w:val="0069043D"/>
    <w:rsid w:val="0080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D"/>
  </w:style>
  <w:style w:type="paragraph" w:styleId="3">
    <w:name w:val="heading 3"/>
    <w:basedOn w:val="a"/>
    <w:link w:val="30"/>
    <w:uiPriority w:val="9"/>
    <w:qFormat/>
    <w:rsid w:val="00806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3777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2019-07-11T09:31:00Z</dcterms:created>
  <dcterms:modified xsi:type="dcterms:W3CDTF">2019-07-11T09:33:00Z</dcterms:modified>
</cp:coreProperties>
</file>