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80" w:rsidRDefault="00C37580" w:rsidP="0041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E9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E9">
        <w:rPr>
          <w:rFonts w:ascii="Times New Roman" w:hAnsi="Times New Roman" w:cs="Times New Roman"/>
          <w:b/>
          <w:sz w:val="28"/>
          <w:szCs w:val="28"/>
        </w:rPr>
        <w:t xml:space="preserve">СУРГУТСКОГО РАЙОНА </w:t>
      </w:r>
    </w:p>
    <w:p w:rsidR="00635929" w:rsidRP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E9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4143E9" w:rsidRDefault="0041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3E9" w:rsidRDefault="00657C9F" w:rsidP="00657C9F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7C9F" w:rsidRDefault="00657C9F" w:rsidP="00657C9F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C9F" w:rsidRDefault="00657C9F" w:rsidP="00657C9F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3E9" w:rsidRPr="004143E9" w:rsidRDefault="0041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3E9" w:rsidRPr="004143E9" w:rsidRDefault="004143E9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43E9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41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71C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4143E9" w:rsidRPr="004143E9" w:rsidRDefault="004143E9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E9">
        <w:rPr>
          <w:rFonts w:ascii="Times New Roman" w:hAnsi="Times New Roman" w:cs="Times New Roman"/>
          <w:sz w:val="24"/>
          <w:szCs w:val="24"/>
        </w:rPr>
        <w:t>педагогическ</w:t>
      </w:r>
      <w:r w:rsidR="00657C9F">
        <w:rPr>
          <w:rFonts w:ascii="Times New Roman" w:hAnsi="Times New Roman" w:cs="Times New Roman"/>
          <w:sz w:val="24"/>
          <w:szCs w:val="24"/>
        </w:rPr>
        <w:t>и</w:t>
      </w:r>
      <w:r w:rsidRPr="004143E9">
        <w:rPr>
          <w:rFonts w:ascii="Times New Roman" w:hAnsi="Times New Roman" w:cs="Times New Roman"/>
          <w:sz w:val="24"/>
          <w:szCs w:val="24"/>
        </w:rPr>
        <w:t xml:space="preserve">м советом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71CFB">
        <w:rPr>
          <w:rFonts w:ascii="Times New Roman" w:hAnsi="Times New Roman" w:cs="Times New Roman"/>
          <w:sz w:val="24"/>
          <w:szCs w:val="24"/>
        </w:rPr>
        <w:t xml:space="preserve">                          п</w:t>
      </w:r>
      <w:r>
        <w:rPr>
          <w:rFonts w:ascii="Times New Roman" w:hAnsi="Times New Roman" w:cs="Times New Roman"/>
          <w:sz w:val="24"/>
          <w:szCs w:val="24"/>
        </w:rPr>
        <w:t>риказ</w:t>
      </w:r>
      <w:r w:rsidR="00A71CF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1CFB">
        <w:rPr>
          <w:rFonts w:ascii="Times New Roman" w:hAnsi="Times New Roman" w:cs="Times New Roman"/>
          <w:sz w:val="24"/>
          <w:szCs w:val="24"/>
        </w:rPr>
        <w:t xml:space="preserve"> </w:t>
      </w:r>
      <w:r w:rsidR="008172E3">
        <w:rPr>
          <w:rFonts w:ascii="Times New Roman" w:hAnsi="Times New Roman" w:cs="Times New Roman"/>
          <w:sz w:val="24"/>
          <w:szCs w:val="24"/>
          <w:u w:val="single"/>
        </w:rPr>
        <w:t>101</w:t>
      </w:r>
    </w:p>
    <w:p w:rsidR="004143E9" w:rsidRPr="004143E9" w:rsidRDefault="004143E9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3E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57C9F" w:rsidRPr="00657C9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57C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71C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57C9F">
        <w:rPr>
          <w:rFonts w:ascii="Times New Roman" w:hAnsi="Times New Roman" w:cs="Times New Roman"/>
          <w:sz w:val="24"/>
          <w:szCs w:val="24"/>
        </w:rPr>
        <w:t xml:space="preserve">      </w:t>
      </w:r>
      <w:r w:rsidR="00A71CFB">
        <w:rPr>
          <w:rFonts w:ascii="Times New Roman" w:hAnsi="Times New Roman" w:cs="Times New Roman"/>
          <w:sz w:val="24"/>
          <w:szCs w:val="24"/>
        </w:rPr>
        <w:t xml:space="preserve"> от </w:t>
      </w:r>
      <w:r w:rsidR="00A71CFB" w:rsidRPr="00657C9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57C9F" w:rsidRPr="00657C9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3561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71CFB">
        <w:rPr>
          <w:rFonts w:ascii="Times New Roman" w:hAnsi="Times New Roman" w:cs="Times New Roman"/>
          <w:sz w:val="24"/>
          <w:szCs w:val="24"/>
        </w:rPr>
        <w:t>»</w:t>
      </w:r>
      <w:r w:rsidR="00935614">
        <w:rPr>
          <w:rFonts w:ascii="Times New Roman" w:hAnsi="Times New Roman" w:cs="Times New Roman"/>
          <w:sz w:val="24"/>
          <w:szCs w:val="24"/>
        </w:rPr>
        <w:t xml:space="preserve"> </w:t>
      </w:r>
      <w:r w:rsidR="00657C9F" w:rsidRPr="00657C9F">
        <w:rPr>
          <w:rFonts w:ascii="Times New Roman" w:hAnsi="Times New Roman" w:cs="Times New Roman"/>
          <w:sz w:val="24"/>
          <w:szCs w:val="24"/>
          <w:u w:val="single"/>
        </w:rPr>
        <w:t>03.</w:t>
      </w:r>
      <w:r w:rsidR="00A71CFB" w:rsidRPr="00657C9F">
        <w:rPr>
          <w:rFonts w:ascii="Times New Roman" w:hAnsi="Times New Roman" w:cs="Times New Roman"/>
          <w:sz w:val="24"/>
          <w:szCs w:val="24"/>
          <w:u w:val="single"/>
        </w:rPr>
        <w:t>2019г.</w:t>
      </w:r>
    </w:p>
    <w:p w:rsidR="004143E9" w:rsidRDefault="00657C9F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657C9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35614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5614">
        <w:rPr>
          <w:rFonts w:ascii="Times New Roman" w:hAnsi="Times New Roman" w:cs="Times New Roman"/>
          <w:sz w:val="24"/>
          <w:szCs w:val="24"/>
        </w:rPr>
        <w:t xml:space="preserve"> </w:t>
      </w:r>
      <w:r w:rsidR="004143E9" w:rsidRPr="00657C9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57C9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143E9" w:rsidRPr="00657C9F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Pr="00657C9F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4143E9" w:rsidRDefault="004143E9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9F" w:rsidRDefault="00657C9F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9F" w:rsidRDefault="00657C9F" w:rsidP="00414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3E9" w:rsidRPr="00657C9F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C9F">
        <w:rPr>
          <w:rFonts w:ascii="Times New Roman" w:hAnsi="Times New Roman" w:cs="Times New Roman"/>
          <w:sz w:val="24"/>
          <w:szCs w:val="24"/>
        </w:rPr>
        <w:t>Дополнительная общеразвивающая досуговая программа</w:t>
      </w:r>
    </w:p>
    <w:p w:rsidR="004143E9" w:rsidRPr="00657C9F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7C9F">
        <w:rPr>
          <w:rFonts w:ascii="Times New Roman" w:hAnsi="Times New Roman" w:cs="Times New Roman"/>
          <w:sz w:val="24"/>
          <w:szCs w:val="24"/>
        </w:rPr>
        <w:t>«Звёздное лето»</w:t>
      </w:r>
    </w:p>
    <w:p w:rsidR="004143E9" w:rsidRPr="00657C9F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7C9F">
        <w:rPr>
          <w:rFonts w:ascii="Times New Roman" w:hAnsi="Times New Roman" w:cs="Times New Roman"/>
          <w:i/>
          <w:sz w:val="24"/>
          <w:szCs w:val="24"/>
        </w:rPr>
        <w:t>(летняя досуговая детская площадка)</w:t>
      </w:r>
    </w:p>
    <w:p w:rsidR="004143E9" w:rsidRPr="00657C9F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Pr="00657C9F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Pr="00657C9F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Направленность: </w:t>
      </w:r>
      <w:r w:rsidR="00BD7D24">
        <w:rPr>
          <w:rFonts w:ascii="Times New Roman" w:hAnsi="Times New Roman" w:cs="Times New Roman"/>
          <w:sz w:val="24"/>
          <w:szCs w:val="24"/>
        </w:rPr>
        <w:t>естественнонаучная</w:t>
      </w: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7-14 лет</w:t>
      </w:r>
    </w:p>
    <w:p w:rsidR="004143E9" w:rsidRDefault="0034386C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F54FF5">
        <w:rPr>
          <w:rFonts w:ascii="Times New Roman" w:hAnsi="Times New Roman" w:cs="Times New Roman"/>
          <w:sz w:val="24"/>
          <w:szCs w:val="24"/>
        </w:rPr>
        <w:t>66 час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68392C">
        <w:rPr>
          <w:rFonts w:ascii="Times New Roman" w:hAnsi="Times New Roman" w:cs="Times New Roman"/>
          <w:sz w:val="24"/>
          <w:szCs w:val="24"/>
        </w:rPr>
        <w:t>2</w:t>
      </w:r>
      <w:r w:rsidR="004143E9">
        <w:rPr>
          <w:rFonts w:ascii="Times New Roman" w:hAnsi="Times New Roman" w:cs="Times New Roman"/>
          <w:sz w:val="24"/>
          <w:szCs w:val="24"/>
        </w:rPr>
        <w:t xml:space="preserve"> дня</w:t>
      </w:r>
      <w:r w:rsidR="00F54FF5">
        <w:rPr>
          <w:rFonts w:ascii="Times New Roman" w:hAnsi="Times New Roman" w:cs="Times New Roman"/>
          <w:sz w:val="24"/>
          <w:szCs w:val="24"/>
        </w:rPr>
        <w:t>)</w:t>
      </w: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580" w:rsidRDefault="00C37580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3E9" w:rsidRDefault="004143E9" w:rsidP="00414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г.п. Белый Яр</w:t>
      </w:r>
    </w:p>
    <w:p w:rsidR="00657C9F" w:rsidRDefault="00657C9F" w:rsidP="00657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2019г.</w:t>
      </w:r>
    </w:p>
    <w:p w:rsidR="00657C9F" w:rsidRDefault="00657C9F" w:rsidP="00F54FF5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54FF5" w:rsidRPr="00C37580" w:rsidRDefault="00F54FF5" w:rsidP="00F54F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580">
        <w:rPr>
          <w:rFonts w:ascii="Times New Roman" w:hAnsi="Times New Roman" w:cs="Times New Roman"/>
          <w:b/>
          <w:noProof/>
          <w:sz w:val="24"/>
          <w:szCs w:val="24"/>
        </w:rPr>
        <w:t xml:space="preserve">Паспорт </w:t>
      </w:r>
      <w:r w:rsidRPr="00C37580"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досуговой программы «Звёздное лето»</w:t>
      </w:r>
    </w:p>
    <w:p w:rsidR="00F54FF5" w:rsidRPr="00C46AB8" w:rsidRDefault="00F54FF5" w:rsidP="00F54FF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379"/>
      </w:tblGrid>
      <w:tr w:rsidR="00F54FF5" w:rsidRPr="001C6BAE" w:rsidTr="001C6BAE">
        <w:trPr>
          <w:trHeight w:val="585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379" w:type="dxa"/>
          </w:tcPr>
          <w:p w:rsidR="00F54FF5" w:rsidRPr="001C6BAE" w:rsidRDefault="00477CC8" w:rsidP="001C6BAE">
            <w:pPr>
              <w:pStyle w:val="20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досуговая программа «Звёздное лето»</w:t>
            </w:r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</w:tcPr>
          <w:p w:rsidR="00F54FF5" w:rsidRPr="001C6BAE" w:rsidRDefault="00F54FF5" w:rsidP="001C6BAE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/>
                <w:noProof/>
                <w:sz w:val="24"/>
                <w:szCs w:val="24"/>
              </w:rPr>
              <w:t>Ф. И. О. автора (составителя) программы</w:t>
            </w:r>
          </w:p>
        </w:tc>
        <w:tc>
          <w:tcPr>
            <w:tcW w:w="6379" w:type="dxa"/>
          </w:tcPr>
          <w:p w:rsidR="00477CC8" w:rsidRPr="001C6BAE" w:rsidRDefault="00477CC8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Лавринович М.П., заместитель директора</w:t>
            </w:r>
          </w:p>
          <w:p w:rsidR="00477CC8" w:rsidRPr="001C6BAE" w:rsidRDefault="00477CC8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Нуриева А.Р.,педагог- организатор</w:t>
            </w:r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Год разработки </w:t>
            </w:r>
          </w:p>
        </w:tc>
        <w:tc>
          <w:tcPr>
            <w:tcW w:w="6379" w:type="dxa"/>
          </w:tcPr>
          <w:p w:rsidR="00F54FF5" w:rsidRPr="001C6BAE" w:rsidRDefault="00477CC8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2019</w:t>
            </w:r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  <w:vAlign w:val="center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Территория</w:t>
            </w:r>
          </w:p>
        </w:tc>
        <w:tc>
          <w:tcPr>
            <w:tcW w:w="6379" w:type="dxa"/>
            <w:vAlign w:val="center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proofErr w:type="gramStart"/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ХМАО-Югра, Сургутский район</w:t>
            </w:r>
            <w:r w:rsidR="00477CC8"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,п.</w:t>
            </w:r>
            <w:r w:rsidR="00477CC8" w:rsidRPr="001C6B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г.т. Белый Яр, ул. Лесная, д. 8б</w:t>
            </w:r>
            <w:proofErr w:type="gramEnd"/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  <w:vAlign w:val="center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Юридический адрес учреждения</w:t>
            </w:r>
          </w:p>
        </w:tc>
        <w:tc>
          <w:tcPr>
            <w:tcW w:w="6379" w:type="dxa"/>
            <w:vAlign w:val="center"/>
          </w:tcPr>
          <w:p w:rsidR="00F54FF5" w:rsidRPr="001C6BAE" w:rsidRDefault="00F54FF5" w:rsidP="001C6BAE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1C6BAE">
              <w:rPr>
                <w:rFonts w:ascii="Times New Roman" w:hAnsi="Times New Roman"/>
                <w:noProof/>
                <w:sz w:val="24"/>
                <w:szCs w:val="24"/>
              </w:rPr>
              <w:t xml:space="preserve">Российская Федерация, Ханты-Мансийский автономный округ-Югра, 628433, Сургутский район, </w:t>
            </w:r>
            <w:r w:rsidR="00477CC8" w:rsidRPr="001C6BAE">
              <w:rPr>
                <w:rFonts w:ascii="Times New Roman" w:hAnsi="Times New Roman"/>
                <w:bCs/>
                <w:noProof/>
                <w:sz w:val="24"/>
                <w:szCs w:val="24"/>
              </w:rPr>
              <w:t>п.</w:t>
            </w:r>
            <w:r w:rsidR="00477CC8" w:rsidRPr="001C6BAE">
              <w:rPr>
                <w:rFonts w:ascii="Times New Roman" w:hAnsi="Times New Roman"/>
                <w:noProof/>
                <w:sz w:val="24"/>
                <w:szCs w:val="24"/>
              </w:rPr>
              <w:t xml:space="preserve"> г.т. Белый Яр, ул. Лесная, д. 8б</w:t>
            </w:r>
            <w:proofErr w:type="gramEnd"/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  <w:vAlign w:val="center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Контакты</w:t>
            </w:r>
          </w:p>
        </w:tc>
        <w:tc>
          <w:tcPr>
            <w:tcW w:w="6379" w:type="dxa"/>
            <w:vAlign w:val="center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Телефон: 8 (3462) 7</w:t>
            </w:r>
            <w:r w:rsidR="00477CC8"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  <w:r w:rsidR="00477CC8"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56</w:t>
            </w: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  <w:r w:rsidR="00477CC8"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01  </w:t>
            </w: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E</w:t>
            </w: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</w:t>
            </w: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mail</w:t>
            </w: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: </w:t>
            </w:r>
            <w:hyperlink r:id="rId7" w:history="1">
              <w:r w:rsidRPr="001C6BAE">
                <w:rPr>
                  <w:rStyle w:val="a8"/>
                  <w:rFonts w:ascii="Times New Roman" w:hAnsi="Times New Roman" w:cs="Times New Roman"/>
                  <w:bCs/>
                  <w:noProof/>
                  <w:sz w:val="24"/>
                  <w:szCs w:val="24"/>
                  <w:lang w:val="en-US"/>
                </w:rPr>
                <w:t>rcdt</w:t>
              </w:r>
              <w:r w:rsidRPr="001C6BAE">
                <w:rPr>
                  <w:rStyle w:val="a8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61@</w:t>
              </w:r>
              <w:r w:rsidRPr="001C6BAE">
                <w:rPr>
                  <w:rStyle w:val="a8"/>
                  <w:rFonts w:ascii="Times New Roman" w:hAnsi="Times New Roman" w:cs="Times New Roman"/>
                  <w:bCs/>
                  <w:noProof/>
                  <w:sz w:val="24"/>
                  <w:szCs w:val="24"/>
                  <w:lang w:val="en-US"/>
                </w:rPr>
                <w:t>mail</w:t>
              </w:r>
              <w:r w:rsidRPr="001C6BAE">
                <w:rPr>
                  <w:rStyle w:val="a8"/>
                  <w:rFonts w:ascii="Times New Roman" w:hAnsi="Times New Roman" w:cs="Times New Roman"/>
                  <w:bCs/>
                  <w:noProof/>
                  <w:sz w:val="24"/>
                  <w:szCs w:val="24"/>
                </w:rPr>
                <w:t>.</w:t>
              </w:r>
              <w:r w:rsidRPr="001C6BAE">
                <w:rPr>
                  <w:rStyle w:val="a8"/>
                  <w:rFonts w:ascii="Times New Roman" w:hAnsi="Times New Roman" w:cs="Times New Roman"/>
                  <w:bCs/>
                  <w:noProof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  <w:vAlign w:val="center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Документы, послужившие основанием для разработки программы</w:t>
            </w:r>
          </w:p>
        </w:tc>
        <w:tc>
          <w:tcPr>
            <w:tcW w:w="6379" w:type="dxa"/>
            <w:vAlign w:val="center"/>
          </w:tcPr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1. Декларация прав ребёнка, принятая резолюцией 44/25 Генеральной А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ссамблеи от 20 ноября 1989 года.</w:t>
            </w: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2. Конвенция о правах ребенка, принятая резолюцией 44/25 Генеральной Ас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самблеи от 20 ноября 1989 года.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3. Федеральный закон от 26.12.2012 № 273 «Об образ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овании в Российской Федерации».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4. Государственная программа РФ «Раз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витие образования на 2018-2025».</w:t>
            </w: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5. Концепция развития дополнительного образования детей </w:t>
            </w:r>
            <w:proofErr w:type="gramStart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 автоном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 xml:space="preserve">ном округе – </w:t>
            </w:r>
            <w:proofErr w:type="spellStart"/>
            <w:r w:rsidR="00C61958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="00C61958">
              <w:rPr>
                <w:rFonts w:ascii="Times New Roman" w:hAnsi="Times New Roman" w:cs="Times New Roman"/>
                <w:sz w:val="24"/>
                <w:szCs w:val="24"/>
              </w:rPr>
              <w:t xml:space="preserve"> до 2020 года.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6. 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нениями на 28 января 2017 года).</w:t>
            </w: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7.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бщеобразовательным программам».</w:t>
            </w:r>
          </w:p>
          <w:p w:rsidR="00C61958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8. Региональный проект «Успех каждого ребенка» (1 октября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 xml:space="preserve"> 2018 г. – 31 декабря 2024 г.).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9. Санитарно-эпидемиологические правила и нормативы </w:t>
            </w:r>
            <w:proofErr w:type="spellStart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 2.4.4.3172-14 «Санитарно</w:t>
            </w:r>
            <w:r w:rsidR="005E0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эпидемиологические требования к устройству, содержанию и организации </w:t>
            </w:r>
            <w:proofErr w:type="gramStart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режима работы образовательных организаций доп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детей</w:t>
            </w:r>
            <w:proofErr w:type="gramEnd"/>
            <w:r w:rsidR="00C619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BAE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10. Устав муниципального автономного учреждения дополнительного образования Сургутского райо</w:t>
            </w:r>
            <w:r w:rsidR="00C61958">
              <w:rPr>
                <w:rFonts w:ascii="Times New Roman" w:hAnsi="Times New Roman" w:cs="Times New Roman"/>
                <w:sz w:val="24"/>
                <w:szCs w:val="24"/>
              </w:rPr>
              <w:t>на «Центр детского творчества».</w:t>
            </w:r>
          </w:p>
          <w:p w:rsidR="00F54FF5" w:rsidRPr="001C6BAE" w:rsidRDefault="001C6BAE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 xml:space="preserve">11. 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 </w:t>
            </w:r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Цель</w:t>
            </w:r>
          </w:p>
        </w:tc>
        <w:tc>
          <w:tcPr>
            <w:tcW w:w="6379" w:type="dxa"/>
          </w:tcPr>
          <w:p w:rsidR="00F54FF5" w:rsidRPr="001C6BAE" w:rsidRDefault="00410512" w:rsidP="001C6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среды  для стимулирования познавательной активности и  формирование интереса  ребенка к техническим компетенциям.</w:t>
            </w:r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379" w:type="dxa"/>
          </w:tcPr>
          <w:p w:rsidR="00410512" w:rsidRPr="001C6BAE" w:rsidRDefault="00410512" w:rsidP="001C6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техническим знаниям;</w:t>
            </w:r>
          </w:p>
          <w:p w:rsidR="00410512" w:rsidRPr="001C6BAE" w:rsidRDefault="00410512" w:rsidP="001C6BAE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- развивать техническое, образное, пространственное мышление;</w:t>
            </w:r>
          </w:p>
          <w:p w:rsidR="00410512" w:rsidRPr="001C6BAE" w:rsidRDefault="00410512" w:rsidP="001C6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- формировать мотивацию к творческому поиску;</w:t>
            </w:r>
          </w:p>
          <w:p w:rsidR="00410512" w:rsidRPr="001C6BAE" w:rsidRDefault="00410512" w:rsidP="001C6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- стимулировать познавательную активность детей посредством включения их в различные виды деятельности;</w:t>
            </w:r>
          </w:p>
          <w:p w:rsidR="00F54FF5" w:rsidRPr="001C6BAE" w:rsidRDefault="00410512" w:rsidP="001C6BAE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- воспитывать чувство патриотизма, гражданственности, гордости за достижения отечественной науки и техники в области космонавтики.</w:t>
            </w:r>
          </w:p>
        </w:tc>
      </w:tr>
      <w:tr w:rsidR="00F54FF5" w:rsidRPr="001C6BAE" w:rsidTr="00477CC8">
        <w:trPr>
          <w:trHeight w:val="387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79" w:type="dxa"/>
          </w:tcPr>
          <w:p w:rsidR="00F54FF5" w:rsidRPr="001C6BAE" w:rsidRDefault="00477CC8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66 часов (смена - 22 дня)</w:t>
            </w:r>
            <w:r w:rsidRPr="001C6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 час/день</w:t>
            </w:r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Возраст обучающихся</w:t>
            </w:r>
          </w:p>
        </w:tc>
        <w:tc>
          <w:tcPr>
            <w:tcW w:w="6379" w:type="dxa"/>
          </w:tcPr>
          <w:p w:rsidR="00F54FF5" w:rsidRPr="001C6BAE" w:rsidRDefault="00452A96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  <w:r w:rsidR="00477CC8"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-14 лет</w:t>
            </w:r>
          </w:p>
        </w:tc>
      </w:tr>
      <w:tr w:rsidR="00F54FF5" w:rsidRPr="001C6BAE" w:rsidTr="00477CC8">
        <w:trPr>
          <w:trHeight w:val="558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Образовательный формат</w:t>
            </w:r>
          </w:p>
        </w:tc>
        <w:tc>
          <w:tcPr>
            <w:tcW w:w="6379" w:type="dxa"/>
          </w:tcPr>
          <w:p w:rsidR="00F54FF5" w:rsidRPr="001C6BAE" w:rsidRDefault="00A31FC1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Творческий проект #</w:t>
            </w:r>
            <w:r w:rsidR="00410512"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Космосдалёкийиблизкий</w:t>
            </w:r>
          </w:p>
          <w:p w:rsidR="00410512" w:rsidRPr="001C6BAE" w:rsidRDefault="00410512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Сборник кроссвордов #</w:t>
            </w:r>
            <w:proofErr w:type="spellStart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СпектКосмокроссворд</w:t>
            </w:r>
            <w:proofErr w:type="spellEnd"/>
          </w:p>
          <w:p w:rsidR="00410512" w:rsidRPr="001C6BAE" w:rsidRDefault="00410512" w:rsidP="001C6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Выставка рисунков #</w:t>
            </w:r>
            <w:proofErr w:type="spellStart"/>
            <w:r w:rsidRPr="001C6BAE">
              <w:rPr>
                <w:rFonts w:ascii="Times New Roman" w:hAnsi="Times New Roman" w:cs="Times New Roman"/>
                <w:sz w:val="24"/>
                <w:szCs w:val="24"/>
              </w:rPr>
              <w:t>Космодрайв</w:t>
            </w:r>
            <w:proofErr w:type="spellEnd"/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</w:tcPr>
          <w:p w:rsidR="00F54FF5" w:rsidRPr="001C6BAE" w:rsidRDefault="00F54FF5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C6BA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Формы занятий</w:t>
            </w:r>
          </w:p>
        </w:tc>
        <w:tc>
          <w:tcPr>
            <w:tcW w:w="6379" w:type="dxa"/>
          </w:tcPr>
          <w:p w:rsidR="00F54FF5" w:rsidRPr="001C6BAE" w:rsidRDefault="00C61958" w:rsidP="00C61958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Просмотр фильма в планетарии, теоретические исследования,эксперименты,творческие лаборатории,квест-игра,КВН,брейн-ринг.</w:t>
            </w:r>
          </w:p>
        </w:tc>
      </w:tr>
      <w:tr w:rsidR="00F54FF5" w:rsidRPr="001C6BAE" w:rsidTr="00477CC8">
        <w:trPr>
          <w:trHeight w:val="340"/>
        </w:trPr>
        <w:tc>
          <w:tcPr>
            <w:tcW w:w="3119" w:type="dxa"/>
          </w:tcPr>
          <w:p w:rsidR="00F54FF5" w:rsidRPr="001C6BAE" w:rsidRDefault="00C61958" w:rsidP="001C6BA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379" w:type="dxa"/>
          </w:tcPr>
          <w:p w:rsidR="00C61958" w:rsidRPr="00C61958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Площадки для проведения различных мероприятий в рамках реализации программы.</w:t>
            </w:r>
          </w:p>
          <w:p w:rsidR="00C61958" w:rsidRPr="00C61958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Мобильный планетарий для организации просмотра учебного контента, посвященного теме освоения и исследования космоса.</w:t>
            </w:r>
          </w:p>
          <w:p w:rsidR="00C61958" w:rsidRPr="00C61958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 xml:space="preserve"> ручки и 3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принтер.</w:t>
            </w:r>
          </w:p>
          <w:p w:rsidR="00C61958" w:rsidRPr="00C61958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Материалы для оформления и творчества детей.</w:t>
            </w:r>
          </w:p>
          <w:p w:rsidR="00C61958" w:rsidRPr="00C61958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Наличие канцелярских принадлежностей.</w:t>
            </w:r>
          </w:p>
          <w:p w:rsidR="00C61958" w:rsidRPr="00C61958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 xml:space="preserve">Аудио и  видеоматериалы. </w:t>
            </w:r>
          </w:p>
          <w:p w:rsidR="00C61958" w:rsidRPr="00C61958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ПК, колонки, музыкальный центр.</w:t>
            </w:r>
          </w:p>
          <w:p w:rsidR="00F54FF5" w:rsidRPr="001C6BAE" w:rsidRDefault="00C61958" w:rsidP="00C619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Призы и награды для стимулирования.</w:t>
            </w:r>
          </w:p>
        </w:tc>
      </w:tr>
    </w:tbl>
    <w:p w:rsidR="00F54FF5" w:rsidRDefault="00F54FF5" w:rsidP="00657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0512" w:rsidRDefault="00410512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96A" w:rsidRDefault="003A496A" w:rsidP="00CE08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96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54FF5" w:rsidRP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4FF5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на основании законодательных и нормативно-правовых документов: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1. Декларация прав ребёнка, принятая резолюцией 44/25 Генеральной Ассамблеи от 20 ноября 1989 года;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2. Конвенция о правах ребенка, принятая резолюцией 44/25 Генеральной Ассамблеи от 20 ноября 1989 года;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3. Федеральный закон от 26.12.2012 № 273 «Об образовании в Российской Федерации»;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4. Государственная программа РФ «Развитие образования на 2018-2025»;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5. Концепция развития дополнительного образования детей </w:t>
      </w:r>
      <w:proofErr w:type="gramStart"/>
      <w:r w:rsidRPr="00F54F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4F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4FF5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F54FF5">
        <w:rPr>
          <w:rFonts w:ascii="Times New Roman" w:hAnsi="Times New Roman" w:cs="Times New Roman"/>
          <w:sz w:val="24"/>
          <w:szCs w:val="24"/>
        </w:rPr>
        <w:t xml:space="preserve"> автономном округе – </w:t>
      </w:r>
      <w:proofErr w:type="spellStart"/>
      <w:r w:rsidRPr="00F54FF5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Pr="00F54FF5">
        <w:rPr>
          <w:rFonts w:ascii="Times New Roman" w:hAnsi="Times New Roman" w:cs="Times New Roman"/>
          <w:sz w:val="24"/>
          <w:szCs w:val="24"/>
        </w:rPr>
        <w:t xml:space="preserve"> до 2020 года;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6. План мероприятий на 2015-2020 годы по реализации Концепции развития дополнительного образования детей, утвержденной распоряжением Правительства Российской Федерации от 4 сентября 2014 года N 1726-р (с изменениями на 28 января 2017 года);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7.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 xml:space="preserve">8. Региональный проект «Успех каждого ребенка» (1 октября 2018 г. – 31 декабря 2024 г.); 9. Санитарно-эпидемиологические правила и нормативы </w:t>
      </w:r>
      <w:proofErr w:type="spellStart"/>
      <w:r w:rsidRPr="00F54FF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54FF5">
        <w:rPr>
          <w:rFonts w:ascii="Times New Roman" w:hAnsi="Times New Roman" w:cs="Times New Roman"/>
          <w:sz w:val="24"/>
          <w:szCs w:val="24"/>
        </w:rPr>
        <w:t xml:space="preserve"> 2.4.4.3172-14 «</w:t>
      </w:r>
      <w:proofErr w:type="spellStart"/>
      <w:r w:rsidRPr="00F54FF5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F54FF5">
        <w:rPr>
          <w:rFonts w:ascii="Times New Roman" w:hAnsi="Times New Roman" w:cs="Times New Roman"/>
          <w:sz w:val="24"/>
          <w:szCs w:val="24"/>
        </w:rPr>
        <w:t xml:space="preserve"> требования к устройству, содержанию и организации </w:t>
      </w:r>
      <w:proofErr w:type="gramStart"/>
      <w:r w:rsidRPr="00F54FF5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54FF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>10.</w:t>
      </w:r>
      <w:r w:rsidR="001C6BAE">
        <w:rPr>
          <w:rFonts w:ascii="Times New Roman" w:hAnsi="Times New Roman" w:cs="Times New Roman"/>
          <w:sz w:val="24"/>
          <w:szCs w:val="24"/>
        </w:rPr>
        <w:t xml:space="preserve"> </w:t>
      </w:r>
      <w:r w:rsidRPr="00F54FF5">
        <w:rPr>
          <w:rFonts w:ascii="Times New Roman" w:hAnsi="Times New Roman" w:cs="Times New Roman"/>
          <w:sz w:val="24"/>
          <w:szCs w:val="24"/>
        </w:rPr>
        <w:t xml:space="preserve">Устав муниципального автономного учреждения дополнительного образования Сургутского района «Центр детского творчества»; </w:t>
      </w:r>
    </w:p>
    <w:p w:rsidR="00F54FF5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FF5">
        <w:rPr>
          <w:rFonts w:ascii="Times New Roman" w:hAnsi="Times New Roman" w:cs="Times New Roman"/>
          <w:sz w:val="24"/>
          <w:szCs w:val="24"/>
        </w:rPr>
        <w:t>1</w:t>
      </w:r>
      <w:r w:rsidR="001C6BAE">
        <w:rPr>
          <w:rFonts w:ascii="Times New Roman" w:hAnsi="Times New Roman" w:cs="Times New Roman"/>
          <w:sz w:val="24"/>
          <w:szCs w:val="24"/>
        </w:rPr>
        <w:t>1</w:t>
      </w:r>
      <w:r w:rsidRPr="00F54FF5">
        <w:rPr>
          <w:rFonts w:ascii="Times New Roman" w:hAnsi="Times New Roman" w:cs="Times New Roman"/>
          <w:sz w:val="24"/>
          <w:szCs w:val="24"/>
        </w:rPr>
        <w:t xml:space="preserve">. 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 </w:t>
      </w:r>
    </w:p>
    <w:p w:rsidR="00955E39" w:rsidRPr="0068392C" w:rsidRDefault="00F54FF5" w:rsidP="0068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392C" w:rsidRPr="0068392C">
        <w:rPr>
          <w:rFonts w:ascii="Times New Roman" w:hAnsi="Times New Roman" w:cs="Times New Roman"/>
          <w:sz w:val="24"/>
          <w:szCs w:val="24"/>
        </w:rPr>
        <w:t>Дополнительная общеразвивающая досуговая программа «Звездное лето»</w:t>
      </w:r>
      <w:r w:rsidR="0068392C">
        <w:rPr>
          <w:rFonts w:ascii="Times New Roman" w:hAnsi="Times New Roman" w:cs="Times New Roman"/>
          <w:sz w:val="24"/>
          <w:szCs w:val="24"/>
        </w:rPr>
        <w:t xml:space="preserve"> реализуется в июле, августе 2019 года  для детей </w:t>
      </w:r>
      <w:r w:rsidR="00BD7D24">
        <w:rPr>
          <w:rFonts w:ascii="Times New Roman" w:hAnsi="Times New Roman" w:cs="Times New Roman"/>
          <w:sz w:val="24"/>
          <w:szCs w:val="24"/>
        </w:rPr>
        <w:t>7</w:t>
      </w:r>
      <w:r w:rsidR="0068392C">
        <w:rPr>
          <w:rFonts w:ascii="Times New Roman" w:hAnsi="Times New Roman" w:cs="Times New Roman"/>
          <w:sz w:val="24"/>
          <w:szCs w:val="24"/>
        </w:rPr>
        <w:t xml:space="preserve">-14 лет </w:t>
      </w:r>
      <w:r w:rsidR="003A496A">
        <w:rPr>
          <w:rFonts w:ascii="Times New Roman" w:hAnsi="Times New Roman" w:cs="Times New Roman"/>
          <w:sz w:val="24"/>
          <w:szCs w:val="24"/>
        </w:rPr>
        <w:t>на базе МАУДО «ЦДТ».</w:t>
      </w:r>
      <w:r w:rsidR="00955E39" w:rsidRPr="00955E39">
        <w:rPr>
          <w:rFonts w:ascii="Times New Roman" w:hAnsi="Times New Roman"/>
          <w:sz w:val="24"/>
          <w:szCs w:val="24"/>
        </w:rPr>
        <w:t xml:space="preserve"> </w:t>
      </w:r>
    </w:p>
    <w:p w:rsidR="003A496A" w:rsidRPr="00955E39" w:rsidRDefault="00F54FF5" w:rsidP="00F54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55E39">
        <w:rPr>
          <w:rFonts w:ascii="Times New Roman" w:hAnsi="Times New Roman"/>
          <w:sz w:val="24"/>
          <w:szCs w:val="24"/>
        </w:rPr>
        <w:t xml:space="preserve">С целью развития отраслей нового технологического уклада, реализации основных положений национальной технологической инициативы сегодня необходимо создавать условия для раннего выявления, поддержки и развития интереса детей к сложным инженерно-технологическим и естественнонаучным проектам. Одним из важнейших аспектов направлений по созданию вышеперечисленных условий и возможностей, является обеспечение ознакомления, мотивации, и вовлечения детей к данному виду деятельности. В рамках данного контекста и </w:t>
      </w:r>
      <w:r w:rsidR="00955E39">
        <w:rPr>
          <w:rFonts w:ascii="Times New Roman" w:hAnsi="Times New Roman" w:cs="Times New Roman"/>
          <w:sz w:val="24"/>
          <w:szCs w:val="24"/>
        </w:rPr>
        <w:t>д</w:t>
      </w:r>
      <w:r w:rsidR="00CE08A5">
        <w:rPr>
          <w:rFonts w:ascii="Times New Roman" w:hAnsi="Times New Roman" w:cs="Times New Roman"/>
          <w:sz w:val="24"/>
          <w:szCs w:val="24"/>
        </w:rPr>
        <w:t>ля полноценного отдыха детей  разработана дополнительная общеразвивающая досуговая программа « Звездное лето».</w:t>
      </w:r>
    </w:p>
    <w:p w:rsidR="003A496A" w:rsidRDefault="00F54FF5" w:rsidP="00F54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496A">
        <w:rPr>
          <w:rFonts w:ascii="Times New Roman" w:hAnsi="Times New Roman" w:cs="Times New Roman"/>
          <w:sz w:val="24"/>
          <w:szCs w:val="24"/>
        </w:rPr>
        <w:t>Разработка данной программы была вызвана:</w:t>
      </w:r>
    </w:p>
    <w:p w:rsidR="003A496A" w:rsidRDefault="003A496A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повышением спроса родителей и детей на организованный отдых </w:t>
      </w:r>
      <w:r w:rsidR="0068392C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96A" w:rsidRDefault="003A496A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-модернизацией </w:t>
      </w:r>
      <w:r w:rsidR="0074494F">
        <w:rPr>
          <w:rFonts w:ascii="Times New Roman" w:hAnsi="Times New Roman" w:cs="Times New Roman"/>
          <w:sz w:val="24"/>
          <w:szCs w:val="24"/>
        </w:rPr>
        <w:t>стары</w:t>
      </w:r>
      <w:r w:rsidR="00CE08A5">
        <w:rPr>
          <w:rFonts w:ascii="Times New Roman" w:hAnsi="Times New Roman" w:cs="Times New Roman"/>
          <w:sz w:val="24"/>
          <w:szCs w:val="24"/>
        </w:rPr>
        <w:t>х форм работы и введением новых;</w:t>
      </w:r>
    </w:p>
    <w:p w:rsidR="00955E39" w:rsidRDefault="00955E39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-популяризация </w:t>
      </w:r>
      <w:r w:rsidR="00A06CC4">
        <w:rPr>
          <w:rFonts w:ascii="Times New Roman" w:hAnsi="Times New Roman" w:cs="Times New Roman"/>
          <w:sz w:val="24"/>
          <w:szCs w:val="24"/>
        </w:rPr>
        <w:t xml:space="preserve"> научно-</w:t>
      </w:r>
      <w:r>
        <w:rPr>
          <w:rFonts w:ascii="Times New Roman" w:hAnsi="Times New Roman" w:cs="Times New Roman"/>
          <w:sz w:val="24"/>
          <w:szCs w:val="24"/>
        </w:rPr>
        <w:t>технического творчества детей.</w:t>
      </w:r>
    </w:p>
    <w:p w:rsidR="00955E39" w:rsidRDefault="00955E39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FF5">
        <w:rPr>
          <w:rFonts w:ascii="Times New Roman" w:hAnsi="Times New Roman" w:cs="Times New Roman"/>
          <w:b/>
          <w:sz w:val="24"/>
          <w:szCs w:val="24"/>
        </w:rPr>
        <w:t>Новизна и отличительные особенности</w:t>
      </w:r>
      <w:r w:rsidR="0068392C" w:rsidRPr="00F54F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92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ети знакомятся с </w:t>
      </w:r>
      <w:r w:rsidR="00E0118E">
        <w:rPr>
          <w:rFonts w:ascii="Times New Roman" w:hAnsi="Times New Roman" w:cs="Times New Roman"/>
          <w:sz w:val="24"/>
          <w:szCs w:val="24"/>
        </w:rPr>
        <w:t>наукой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18E">
        <w:rPr>
          <w:rFonts w:ascii="Times New Roman" w:hAnsi="Times New Roman" w:cs="Times New Roman"/>
          <w:sz w:val="24"/>
          <w:szCs w:val="24"/>
        </w:rPr>
        <w:t>«А</w:t>
      </w:r>
      <w:r>
        <w:rPr>
          <w:rFonts w:ascii="Times New Roman" w:hAnsi="Times New Roman" w:cs="Times New Roman"/>
          <w:sz w:val="24"/>
          <w:szCs w:val="24"/>
        </w:rPr>
        <w:t>строноми</w:t>
      </w:r>
      <w:r w:rsidR="00E0118E">
        <w:rPr>
          <w:rFonts w:ascii="Times New Roman" w:hAnsi="Times New Roman" w:cs="Times New Roman"/>
          <w:sz w:val="24"/>
          <w:szCs w:val="24"/>
        </w:rPr>
        <w:t>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118E">
        <w:rPr>
          <w:rFonts w:ascii="Times New Roman" w:hAnsi="Times New Roman" w:cs="Times New Roman"/>
          <w:sz w:val="24"/>
          <w:szCs w:val="24"/>
        </w:rPr>
        <w:t>развитием космонавтики в России и в мире</w:t>
      </w:r>
      <w:r w:rsidR="007D3664">
        <w:rPr>
          <w:rFonts w:ascii="Times New Roman" w:hAnsi="Times New Roman" w:cs="Times New Roman"/>
          <w:sz w:val="24"/>
          <w:szCs w:val="24"/>
        </w:rPr>
        <w:t>, планетами солнечной системы</w:t>
      </w:r>
      <w:r w:rsidR="00E0118E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8D5EBD">
        <w:rPr>
          <w:rFonts w:ascii="Times New Roman" w:hAnsi="Times New Roman" w:cs="Times New Roman"/>
          <w:sz w:val="24"/>
          <w:szCs w:val="24"/>
        </w:rPr>
        <w:t xml:space="preserve">мастер-классы, </w:t>
      </w:r>
      <w:r w:rsidR="00D80C00">
        <w:rPr>
          <w:rFonts w:ascii="Times New Roman" w:hAnsi="Times New Roman" w:cs="Times New Roman"/>
          <w:sz w:val="24"/>
          <w:szCs w:val="24"/>
        </w:rPr>
        <w:t>творческие лаборатории, игровую деятельность.</w:t>
      </w:r>
    </w:p>
    <w:p w:rsidR="00955E39" w:rsidRDefault="00F54FF5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0C00" w:rsidRPr="00F54FF5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="00D80C00">
        <w:rPr>
          <w:rFonts w:ascii="Times New Roman" w:hAnsi="Times New Roman" w:cs="Times New Roman"/>
          <w:sz w:val="24"/>
          <w:szCs w:val="24"/>
        </w:rPr>
        <w:t xml:space="preserve"> </w:t>
      </w:r>
      <w:r w:rsidR="0068392C">
        <w:rPr>
          <w:rFonts w:ascii="Times New Roman" w:hAnsi="Times New Roman" w:cs="Times New Roman"/>
          <w:sz w:val="24"/>
          <w:szCs w:val="24"/>
        </w:rPr>
        <w:t>П</w:t>
      </w:r>
      <w:r w:rsidR="00D80C00">
        <w:rPr>
          <w:rFonts w:ascii="Times New Roman" w:hAnsi="Times New Roman" w:cs="Times New Roman"/>
          <w:sz w:val="24"/>
          <w:szCs w:val="24"/>
        </w:rPr>
        <w:t xml:space="preserve">рограмма реализуется на </w:t>
      </w:r>
      <w:r w:rsidR="001533F9">
        <w:rPr>
          <w:rFonts w:ascii="Times New Roman" w:hAnsi="Times New Roman" w:cs="Times New Roman"/>
          <w:sz w:val="24"/>
          <w:szCs w:val="24"/>
        </w:rPr>
        <w:t xml:space="preserve">базе мобильного технопарка с использованием планетария и применением аддитивных </w:t>
      </w:r>
      <w:r w:rsidR="001533F9" w:rsidRPr="001533F9">
        <w:rPr>
          <w:rFonts w:ascii="Times New Roman" w:hAnsi="Times New Roman" w:cs="Times New Roman"/>
          <w:sz w:val="24"/>
          <w:szCs w:val="24"/>
        </w:rPr>
        <w:t>3</w:t>
      </w:r>
      <w:r w:rsidR="001533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533F9" w:rsidRPr="001533F9">
        <w:rPr>
          <w:rFonts w:ascii="Times New Roman" w:hAnsi="Times New Roman" w:cs="Times New Roman"/>
          <w:sz w:val="24"/>
          <w:szCs w:val="24"/>
        </w:rPr>
        <w:t xml:space="preserve"> </w:t>
      </w:r>
      <w:r w:rsidR="001533F9">
        <w:rPr>
          <w:rFonts w:ascii="Times New Roman" w:hAnsi="Times New Roman" w:cs="Times New Roman"/>
          <w:sz w:val="24"/>
          <w:szCs w:val="24"/>
        </w:rPr>
        <w:t>технологий.</w:t>
      </w:r>
    </w:p>
    <w:p w:rsidR="001533F9" w:rsidRDefault="001533F9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4FF5">
        <w:rPr>
          <w:rFonts w:ascii="Times New Roman" w:hAnsi="Times New Roman" w:cs="Times New Roman"/>
          <w:sz w:val="24"/>
          <w:szCs w:val="24"/>
        </w:rPr>
        <w:t xml:space="preserve">      </w:t>
      </w:r>
      <w:r w:rsidRPr="00F54FF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68392C" w:rsidRPr="00F54FF5">
        <w:rPr>
          <w:rFonts w:ascii="Times New Roman" w:hAnsi="Times New Roman" w:cs="Times New Roman"/>
          <w:b/>
          <w:sz w:val="24"/>
          <w:szCs w:val="24"/>
        </w:rPr>
        <w:t>.</w:t>
      </w:r>
      <w:r w:rsidR="00683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9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</w:t>
      </w:r>
      <w:r w:rsidR="006839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отвечает потребностям общества в формиро</w:t>
      </w:r>
      <w:r w:rsidR="008F7E3B">
        <w:rPr>
          <w:rFonts w:ascii="Times New Roman" w:hAnsi="Times New Roman" w:cs="Times New Roman"/>
          <w:sz w:val="24"/>
          <w:szCs w:val="24"/>
        </w:rPr>
        <w:t>вании компетентной творческой ли</w:t>
      </w:r>
      <w:r>
        <w:rPr>
          <w:rFonts w:ascii="Times New Roman" w:hAnsi="Times New Roman" w:cs="Times New Roman"/>
          <w:sz w:val="24"/>
          <w:szCs w:val="24"/>
        </w:rPr>
        <w:t>чности.</w:t>
      </w:r>
    </w:p>
    <w:p w:rsidR="008F7E3B" w:rsidRDefault="00F54FF5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55E39" w:rsidRPr="00F54FF5">
        <w:rPr>
          <w:rFonts w:ascii="Times New Roman" w:hAnsi="Times New Roman" w:cs="Times New Roman"/>
          <w:b/>
          <w:sz w:val="24"/>
          <w:szCs w:val="24"/>
        </w:rPr>
        <w:t>Цель</w:t>
      </w:r>
      <w:r w:rsidR="008F7E3B" w:rsidRPr="00F54FF5">
        <w:rPr>
          <w:rFonts w:ascii="Times New Roman" w:hAnsi="Times New Roman" w:cs="Times New Roman"/>
          <w:b/>
          <w:sz w:val="24"/>
          <w:szCs w:val="24"/>
        </w:rPr>
        <w:t>:</w:t>
      </w:r>
      <w:r w:rsidR="008F7E3B">
        <w:rPr>
          <w:rFonts w:ascii="Times New Roman" w:hAnsi="Times New Roman" w:cs="Times New Roman"/>
          <w:sz w:val="24"/>
          <w:szCs w:val="24"/>
        </w:rPr>
        <w:t xml:space="preserve"> создание </w:t>
      </w:r>
      <w:r w:rsidR="00A06CC4">
        <w:rPr>
          <w:rFonts w:ascii="Times New Roman" w:hAnsi="Times New Roman" w:cs="Times New Roman"/>
          <w:sz w:val="24"/>
          <w:szCs w:val="24"/>
        </w:rPr>
        <w:t xml:space="preserve">образовательной среды </w:t>
      </w:r>
      <w:r w:rsidR="008F7E3B">
        <w:rPr>
          <w:rFonts w:ascii="Times New Roman" w:hAnsi="Times New Roman" w:cs="Times New Roman"/>
          <w:sz w:val="24"/>
          <w:szCs w:val="24"/>
        </w:rPr>
        <w:t xml:space="preserve"> для стимулирования познавательной активности и  формировани</w:t>
      </w:r>
      <w:r w:rsidR="00A06CC4">
        <w:rPr>
          <w:rFonts w:ascii="Times New Roman" w:hAnsi="Times New Roman" w:cs="Times New Roman"/>
          <w:sz w:val="24"/>
          <w:szCs w:val="24"/>
        </w:rPr>
        <w:t>е</w:t>
      </w:r>
      <w:r w:rsidR="008F7E3B">
        <w:rPr>
          <w:rFonts w:ascii="Times New Roman" w:hAnsi="Times New Roman" w:cs="Times New Roman"/>
          <w:sz w:val="24"/>
          <w:szCs w:val="24"/>
        </w:rPr>
        <w:t xml:space="preserve"> интереса</w:t>
      </w:r>
      <w:r w:rsidR="007D3664"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8F7E3B">
        <w:rPr>
          <w:rFonts w:ascii="Times New Roman" w:hAnsi="Times New Roman" w:cs="Times New Roman"/>
          <w:sz w:val="24"/>
          <w:szCs w:val="24"/>
        </w:rPr>
        <w:t xml:space="preserve">к </w:t>
      </w:r>
      <w:r w:rsidR="007D3664">
        <w:rPr>
          <w:rFonts w:ascii="Times New Roman" w:hAnsi="Times New Roman" w:cs="Times New Roman"/>
          <w:sz w:val="24"/>
          <w:szCs w:val="24"/>
        </w:rPr>
        <w:t>техническим компетенциям.</w:t>
      </w:r>
    </w:p>
    <w:p w:rsidR="00955E39" w:rsidRPr="00F54FF5" w:rsidRDefault="00955E39" w:rsidP="00E2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8A0" w:rsidRPr="00F54FF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6CC4" w:rsidRDefault="003B5D0D" w:rsidP="00E2788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D0D">
        <w:rPr>
          <w:rFonts w:ascii="Times New Roman" w:hAnsi="Times New Roman" w:cs="Times New Roman"/>
          <w:sz w:val="24"/>
          <w:szCs w:val="24"/>
        </w:rPr>
        <w:t>формировать интерес к техническим знаниям</w:t>
      </w:r>
      <w:r w:rsidR="00915096">
        <w:rPr>
          <w:rFonts w:ascii="Times New Roman" w:hAnsi="Times New Roman" w:cs="Times New Roman"/>
          <w:sz w:val="24"/>
          <w:szCs w:val="24"/>
        </w:rPr>
        <w:t>;</w:t>
      </w:r>
    </w:p>
    <w:p w:rsidR="00915096" w:rsidRDefault="00915096" w:rsidP="00E2788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техническое, образное, пространственное мышление;</w:t>
      </w:r>
    </w:p>
    <w:p w:rsidR="00915096" w:rsidRDefault="00915096" w:rsidP="00E2788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формировать мотивацию к творческому поиску;</w:t>
      </w:r>
    </w:p>
    <w:p w:rsidR="00915096" w:rsidRDefault="00915096" w:rsidP="00E2788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познавательную активность детей посредством включения их в различные виды деятельности;</w:t>
      </w:r>
    </w:p>
    <w:p w:rsidR="00A06CC4" w:rsidRPr="00915096" w:rsidRDefault="00915096" w:rsidP="00E2788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патриотизма, гражданственности, гордости за достижения отечественной науки и техники в области космонавтики.</w:t>
      </w:r>
    </w:p>
    <w:p w:rsidR="0074494F" w:rsidRDefault="007568A0" w:rsidP="00E27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7AC1">
        <w:rPr>
          <w:rFonts w:ascii="Times New Roman" w:hAnsi="Times New Roman" w:cs="Times New Roman"/>
          <w:sz w:val="24"/>
          <w:szCs w:val="24"/>
        </w:rPr>
        <w:t>Данная программа является комплексной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7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77AC1">
        <w:rPr>
          <w:rFonts w:ascii="Times New Roman" w:hAnsi="Times New Roman" w:cs="Times New Roman"/>
          <w:sz w:val="24"/>
          <w:szCs w:val="24"/>
        </w:rPr>
        <w:t>ключает в себя разноплановую деятельность, объединяет различные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получения дополнительных знаний,</w:t>
      </w:r>
      <w:r w:rsidR="00377AC1">
        <w:rPr>
          <w:rFonts w:ascii="Times New Roman" w:hAnsi="Times New Roman" w:cs="Times New Roman"/>
          <w:sz w:val="24"/>
          <w:szCs w:val="24"/>
        </w:rPr>
        <w:t xml:space="preserve"> оздоровл</w:t>
      </w:r>
      <w:r>
        <w:rPr>
          <w:rFonts w:ascii="Times New Roman" w:hAnsi="Times New Roman" w:cs="Times New Roman"/>
          <w:sz w:val="24"/>
          <w:szCs w:val="24"/>
        </w:rPr>
        <w:t>ения, отдыха и воспитания детей.</w:t>
      </w:r>
    </w:p>
    <w:p w:rsidR="0034386C" w:rsidRDefault="0034386C" w:rsidP="008D3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96">
        <w:rPr>
          <w:rFonts w:ascii="Times New Roman" w:hAnsi="Times New Roman" w:cs="Times New Roman"/>
          <w:b/>
          <w:sz w:val="24"/>
          <w:szCs w:val="24"/>
        </w:rPr>
        <w:t>Участники программы:</w:t>
      </w:r>
    </w:p>
    <w:p w:rsidR="00915096" w:rsidRDefault="0034386C" w:rsidP="008D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>Программа</w:t>
      </w:r>
      <w:r w:rsidR="00915096">
        <w:rPr>
          <w:rFonts w:ascii="Times New Roman" w:hAnsi="Times New Roman" w:cs="Times New Roman"/>
          <w:sz w:val="24"/>
          <w:szCs w:val="24"/>
        </w:rPr>
        <w:t xml:space="preserve"> реализуется  в летний период: </w:t>
      </w:r>
      <w:r w:rsidRPr="00BE48F9">
        <w:rPr>
          <w:rFonts w:ascii="Times New Roman" w:hAnsi="Times New Roman" w:cs="Times New Roman"/>
          <w:sz w:val="24"/>
          <w:szCs w:val="24"/>
        </w:rPr>
        <w:t xml:space="preserve"> июль, август 2019 год</w:t>
      </w:r>
      <w:r w:rsidR="0068392C">
        <w:rPr>
          <w:rFonts w:ascii="Times New Roman" w:hAnsi="Times New Roman" w:cs="Times New Roman"/>
          <w:sz w:val="24"/>
          <w:szCs w:val="24"/>
        </w:rPr>
        <w:t>а</w:t>
      </w:r>
      <w:r w:rsidR="00915096" w:rsidRPr="00BE48F9">
        <w:rPr>
          <w:rFonts w:ascii="Times New Roman" w:hAnsi="Times New Roman" w:cs="Times New Roman"/>
          <w:sz w:val="24"/>
          <w:szCs w:val="24"/>
        </w:rPr>
        <w:t>.</w:t>
      </w:r>
    </w:p>
    <w:p w:rsidR="00915096" w:rsidRDefault="00915096" w:rsidP="008D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="00F54F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-14 лет.</w:t>
      </w:r>
    </w:p>
    <w:p w:rsidR="0068392C" w:rsidRDefault="0068392C" w:rsidP="0068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2C">
        <w:rPr>
          <w:rFonts w:ascii="Times New Roman" w:hAnsi="Times New Roman" w:cs="Times New Roman"/>
          <w:sz w:val="24"/>
          <w:szCs w:val="24"/>
        </w:rPr>
        <w:t>Программа рассчитана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0084E">
        <w:rPr>
          <w:rFonts w:ascii="Times New Roman" w:hAnsi="Times New Roman" w:cs="Times New Roman"/>
          <w:sz w:val="24"/>
          <w:szCs w:val="24"/>
        </w:rPr>
        <w:t xml:space="preserve"> 66 час (</w:t>
      </w:r>
      <w:r>
        <w:rPr>
          <w:rFonts w:ascii="Times New Roman" w:hAnsi="Times New Roman" w:cs="Times New Roman"/>
          <w:sz w:val="24"/>
          <w:szCs w:val="24"/>
        </w:rPr>
        <w:t>22 дня).</w:t>
      </w:r>
    </w:p>
    <w:p w:rsidR="00DA3578" w:rsidRDefault="00DA3578" w:rsidP="008D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3 часа в день.</w:t>
      </w:r>
      <w:r w:rsidR="0068392C" w:rsidRPr="00683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096" w:rsidRPr="00F54FF5" w:rsidRDefault="0072233A" w:rsidP="008D3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FF5">
        <w:rPr>
          <w:rFonts w:ascii="Times New Roman" w:hAnsi="Times New Roman" w:cs="Times New Roman"/>
          <w:b/>
          <w:sz w:val="24"/>
          <w:szCs w:val="24"/>
        </w:rPr>
        <w:t>Прог</w:t>
      </w:r>
      <w:r w:rsidR="004D5049" w:rsidRPr="00F54FF5">
        <w:rPr>
          <w:rFonts w:ascii="Times New Roman" w:hAnsi="Times New Roman" w:cs="Times New Roman"/>
          <w:b/>
          <w:sz w:val="24"/>
          <w:szCs w:val="24"/>
        </w:rPr>
        <w:t>рамма включает в себя 4</w:t>
      </w:r>
      <w:r w:rsidRPr="00F54FF5">
        <w:rPr>
          <w:rFonts w:ascii="Times New Roman" w:hAnsi="Times New Roman" w:cs="Times New Roman"/>
          <w:b/>
          <w:sz w:val="24"/>
          <w:szCs w:val="24"/>
        </w:rPr>
        <w:t xml:space="preserve"> модуля:</w:t>
      </w:r>
    </w:p>
    <w:p w:rsidR="0072233A" w:rsidRPr="00F54FF5" w:rsidRDefault="00915096" w:rsidP="004C68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FF5">
        <w:rPr>
          <w:rFonts w:ascii="Times New Roman" w:hAnsi="Times New Roman" w:cs="Times New Roman"/>
          <w:i/>
          <w:sz w:val="24"/>
          <w:szCs w:val="24"/>
        </w:rPr>
        <w:t xml:space="preserve">1 модуль. 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Познавательный модуль</w:t>
      </w:r>
      <w:r w:rsidR="00C0084E" w:rsidRPr="00F54FF5">
        <w:rPr>
          <w:rFonts w:ascii="Times New Roman" w:hAnsi="Times New Roman" w:cs="Times New Roman"/>
          <w:i/>
          <w:sz w:val="24"/>
          <w:szCs w:val="24"/>
        </w:rPr>
        <w:t>: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68C4" w:rsidRPr="00F54FF5">
        <w:rPr>
          <w:rFonts w:ascii="Times New Roman" w:hAnsi="Times New Roman" w:cs="Times New Roman"/>
          <w:i/>
          <w:sz w:val="24"/>
          <w:szCs w:val="24"/>
        </w:rPr>
        <w:t xml:space="preserve"> «Космические просторы – </w:t>
      </w:r>
      <w:proofErr w:type="spellStart"/>
      <w:r w:rsidR="00E2788E" w:rsidRPr="00F54FF5">
        <w:rPr>
          <w:rFonts w:ascii="Times New Roman" w:hAnsi="Times New Roman" w:cs="Times New Roman"/>
          <w:i/>
          <w:sz w:val="24"/>
          <w:szCs w:val="24"/>
          <w:lang w:val="en-US"/>
        </w:rPr>
        <w:t>onlaine</w:t>
      </w:r>
      <w:proofErr w:type="spellEnd"/>
      <w:r w:rsidR="004C68C4" w:rsidRPr="00F54FF5">
        <w:rPr>
          <w:rFonts w:ascii="Times New Roman" w:hAnsi="Times New Roman" w:cs="Times New Roman"/>
          <w:i/>
          <w:sz w:val="24"/>
          <w:szCs w:val="24"/>
        </w:rPr>
        <w:t>»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.</w:t>
      </w:r>
    </w:p>
    <w:p w:rsidR="0072233A" w:rsidRPr="00BE48F9" w:rsidRDefault="0072233A" w:rsidP="0072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 xml:space="preserve">Цель: расширение кругозора и эрудированности детей и подростков. </w:t>
      </w:r>
    </w:p>
    <w:p w:rsidR="0034386C" w:rsidRPr="00E2788E" w:rsidRDefault="0072233A" w:rsidP="00A2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 xml:space="preserve">Формы: </w:t>
      </w:r>
      <w:r w:rsidR="00E2788E">
        <w:rPr>
          <w:rFonts w:ascii="Times New Roman" w:hAnsi="Times New Roman" w:cs="Times New Roman"/>
          <w:sz w:val="24"/>
          <w:szCs w:val="24"/>
        </w:rPr>
        <w:t>просмотр фильмов в планетарии.</w:t>
      </w:r>
    </w:p>
    <w:p w:rsidR="00A201A3" w:rsidRPr="00F54FF5" w:rsidRDefault="004C68C4" w:rsidP="004C68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FF5">
        <w:rPr>
          <w:rFonts w:ascii="Times New Roman" w:hAnsi="Times New Roman" w:cs="Times New Roman"/>
          <w:i/>
          <w:sz w:val="24"/>
          <w:szCs w:val="24"/>
        </w:rPr>
        <w:t>2 модуль</w:t>
      </w:r>
      <w:proofErr w:type="gramStart"/>
      <w:r w:rsidRPr="00F54FF5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F54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Исследовательский модуль</w:t>
      </w:r>
      <w:r w:rsidR="00C0084E" w:rsidRPr="00F54FF5">
        <w:rPr>
          <w:rFonts w:ascii="Times New Roman" w:hAnsi="Times New Roman" w:cs="Times New Roman"/>
          <w:i/>
          <w:sz w:val="24"/>
          <w:szCs w:val="24"/>
        </w:rPr>
        <w:t>: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54FF5">
        <w:rPr>
          <w:rFonts w:ascii="Times New Roman" w:hAnsi="Times New Roman" w:cs="Times New Roman"/>
          <w:i/>
          <w:sz w:val="24"/>
          <w:szCs w:val="24"/>
        </w:rPr>
        <w:t>«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Исследовательское бюро</w:t>
      </w:r>
      <w:r w:rsidRPr="00F54FF5">
        <w:rPr>
          <w:rFonts w:ascii="Times New Roman" w:hAnsi="Times New Roman" w:cs="Times New Roman"/>
          <w:i/>
          <w:sz w:val="24"/>
          <w:szCs w:val="24"/>
        </w:rPr>
        <w:t>»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.</w:t>
      </w:r>
    </w:p>
    <w:p w:rsidR="004C68C4" w:rsidRDefault="00A201A3" w:rsidP="00A2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61274">
        <w:rPr>
          <w:rFonts w:ascii="Times New Roman" w:hAnsi="Times New Roman" w:cs="Times New Roman"/>
          <w:sz w:val="24"/>
          <w:szCs w:val="24"/>
        </w:rPr>
        <w:t xml:space="preserve">формирование технического мышления, познавательной </w:t>
      </w:r>
      <w:r w:rsidR="00C0084E">
        <w:rPr>
          <w:rFonts w:ascii="Times New Roman" w:hAnsi="Times New Roman" w:cs="Times New Roman"/>
          <w:sz w:val="24"/>
          <w:szCs w:val="24"/>
        </w:rPr>
        <w:t>активности</w:t>
      </w:r>
      <w:r w:rsidR="00361274">
        <w:rPr>
          <w:rFonts w:ascii="Times New Roman" w:hAnsi="Times New Roman" w:cs="Times New Roman"/>
          <w:sz w:val="24"/>
          <w:szCs w:val="24"/>
        </w:rPr>
        <w:t>, творческой инициативы, самостоятельности.</w:t>
      </w:r>
    </w:p>
    <w:p w:rsidR="00F65D45" w:rsidRPr="00BE48F9" w:rsidRDefault="00F65D45" w:rsidP="00A2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 xml:space="preserve">Формы: </w:t>
      </w:r>
      <w:r w:rsidR="004D5049" w:rsidRPr="00BE48F9">
        <w:rPr>
          <w:rFonts w:ascii="Times New Roman" w:hAnsi="Times New Roman" w:cs="Times New Roman"/>
          <w:sz w:val="24"/>
          <w:szCs w:val="24"/>
        </w:rPr>
        <w:t>теоретические исследования, эксперименты</w:t>
      </w:r>
      <w:r w:rsidR="009F0B49" w:rsidRPr="009F0B49">
        <w:rPr>
          <w:rFonts w:ascii="Times New Roman" w:hAnsi="Times New Roman" w:cs="Times New Roman"/>
          <w:sz w:val="24"/>
          <w:szCs w:val="24"/>
        </w:rPr>
        <w:t xml:space="preserve"> </w:t>
      </w:r>
      <w:r w:rsidR="009F0B49">
        <w:rPr>
          <w:rFonts w:ascii="Times New Roman" w:hAnsi="Times New Roman" w:cs="Times New Roman"/>
          <w:sz w:val="24"/>
          <w:szCs w:val="24"/>
        </w:rPr>
        <w:t xml:space="preserve">(аддитивные </w:t>
      </w:r>
      <w:r w:rsidR="009F0B49" w:rsidRPr="001533F9">
        <w:rPr>
          <w:rFonts w:ascii="Times New Roman" w:hAnsi="Times New Roman" w:cs="Times New Roman"/>
          <w:sz w:val="24"/>
          <w:szCs w:val="24"/>
        </w:rPr>
        <w:t>3</w:t>
      </w:r>
      <w:r w:rsidR="009F0B4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F0B49" w:rsidRPr="001533F9">
        <w:rPr>
          <w:rFonts w:ascii="Times New Roman" w:hAnsi="Times New Roman" w:cs="Times New Roman"/>
          <w:sz w:val="24"/>
          <w:szCs w:val="24"/>
        </w:rPr>
        <w:t xml:space="preserve"> </w:t>
      </w:r>
      <w:r w:rsidR="009F0B49">
        <w:rPr>
          <w:rFonts w:ascii="Times New Roman" w:hAnsi="Times New Roman" w:cs="Times New Roman"/>
          <w:sz w:val="24"/>
          <w:szCs w:val="24"/>
        </w:rPr>
        <w:t>технологии).</w:t>
      </w:r>
    </w:p>
    <w:p w:rsidR="00F65D45" w:rsidRPr="00F54FF5" w:rsidRDefault="004C68C4" w:rsidP="004C68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FF5">
        <w:rPr>
          <w:rFonts w:ascii="Times New Roman" w:hAnsi="Times New Roman" w:cs="Times New Roman"/>
          <w:i/>
          <w:sz w:val="24"/>
          <w:szCs w:val="24"/>
        </w:rPr>
        <w:t>3 модуль.</w:t>
      </w:r>
      <w:r w:rsidR="00361274" w:rsidRPr="00F54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84E" w:rsidRPr="00F54FF5">
        <w:rPr>
          <w:rFonts w:ascii="Times New Roman" w:hAnsi="Times New Roman" w:cs="Times New Roman"/>
          <w:i/>
          <w:sz w:val="24"/>
          <w:szCs w:val="24"/>
        </w:rPr>
        <w:t>Творческий модуль: «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Творческие лаборатории</w:t>
      </w:r>
      <w:r w:rsidR="00C0084E" w:rsidRPr="00F54FF5">
        <w:rPr>
          <w:rFonts w:ascii="Times New Roman" w:hAnsi="Times New Roman" w:cs="Times New Roman"/>
          <w:i/>
          <w:sz w:val="24"/>
          <w:szCs w:val="24"/>
        </w:rPr>
        <w:t>»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.</w:t>
      </w:r>
    </w:p>
    <w:p w:rsidR="00F65D45" w:rsidRPr="00BE48F9" w:rsidRDefault="00F65D45" w:rsidP="00F6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>Цель: раскрытие творческого потенциала детей и подростков.</w:t>
      </w:r>
    </w:p>
    <w:p w:rsidR="00F65D45" w:rsidRPr="00BE48F9" w:rsidRDefault="00F65D45" w:rsidP="00F65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 xml:space="preserve">Формы: творческие </w:t>
      </w:r>
      <w:r w:rsidR="009F0B49">
        <w:rPr>
          <w:rFonts w:ascii="Times New Roman" w:hAnsi="Times New Roman" w:cs="Times New Roman"/>
          <w:sz w:val="24"/>
          <w:szCs w:val="24"/>
        </w:rPr>
        <w:t>лаборатории</w:t>
      </w:r>
      <w:r w:rsidR="00361274">
        <w:rPr>
          <w:rFonts w:ascii="Times New Roman" w:hAnsi="Times New Roman" w:cs="Times New Roman"/>
          <w:sz w:val="24"/>
          <w:szCs w:val="24"/>
        </w:rPr>
        <w:t xml:space="preserve"> (нетрадиционные техники рисования</w:t>
      </w:r>
      <w:r w:rsidR="009F0B49">
        <w:rPr>
          <w:rFonts w:ascii="Times New Roman" w:hAnsi="Times New Roman" w:cs="Times New Roman"/>
          <w:sz w:val="24"/>
          <w:szCs w:val="24"/>
        </w:rPr>
        <w:t>).</w:t>
      </w:r>
    </w:p>
    <w:p w:rsidR="00641832" w:rsidRPr="00F54FF5" w:rsidRDefault="004C68C4" w:rsidP="004C68C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4FF5">
        <w:rPr>
          <w:rFonts w:ascii="Times New Roman" w:hAnsi="Times New Roman" w:cs="Times New Roman"/>
          <w:i/>
          <w:sz w:val="24"/>
          <w:szCs w:val="24"/>
        </w:rPr>
        <w:t xml:space="preserve">4 модуль. 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Игровой модуль</w:t>
      </w:r>
      <w:r w:rsidR="00C0084E" w:rsidRPr="00F54FF5">
        <w:rPr>
          <w:rFonts w:ascii="Times New Roman" w:hAnsi="Times New Roman" w:cs="Times New Roman"/>
          <w:i/>
          <w:sz w:val="24"/>
          <w:szCs w:val="24"/>
        </w:rPr>
        <w:t>: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FF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Покорители космоса</w:t>
      </w:r>
      <w:r w:rsidRPr="00F54FF5">
        <w:rPr>
          <w:rFonts w:ascii="Times New Roman" w:hAnsi="Times New Roman" w:cs="Times New Roman"/>
          <w:i/>
          <w:sz w:val="24"/>
          <w:szCs w:val="24"/>
        </w:rPr>
        <w:t>»</w:t>
      </w:r>
      <w:r w:rsidR="00E2788E" w:rsidRPr="00F54FF5">
        <w:rPr>
          <w:rFonts w:ascii="Times New Roman" w:hAnsi="Times New Roman" w:cs="Times New Roman"/>
          <w:i/>
          <w:sz w:val="24"/>
          <w:szCs w:val="24"/>
        </w:rPr>
        <w:t>.</w:t>
      </w:r>
    </w:p>
    <w:p w:rsidR="00641832" w:rsidRPr="00BE48F9" w:rsidRDefault="00641832" w:rsidP="0064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 xml:space="preserve">Цель: </w:t>
      </w:r>
      <w:r w:rsidR="004D5049" w:rsidRPr="00BE48F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61274">
        <w:rPr>
          <w:rFonts w:ascii="Times New Roman" w:hAnsi="Times New Roman" w:cs="Times New Roman"/>
          <w:sz w:val="24"/>
          <w:szCs w:val="24"/>
        </w:rPr>
        <w:t>организаторских и лидерских качеств, навыков командного взаимодействия.</w:t>
      </w:r>
    </w:p>
    <w:p w:rsidR="00DA3578" w:rsidRDefault="004D5049" w:rsidP="00641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 xml:space="preserve">Формы: </w:t>
      </w:r>
      <w:r w:rsidR="00DA3578">
        <w:rPr>
          <w:rFonts w:ascii="Times New Roman" w:hAnsi="Times New Roman" w:cs="Times New Roman"/>
          <w:sz w:val="24"/>
          <w:szCs w:val="24"/>
        </w:rPr>
        <w:t>игровые технологии (</w:t>
      </w:r>
      <w:proofErr w:type="spellStart"/>
      <w:r w:rsidR="00E2788E">
        <w:rPr>
          <w:rFonts w:ascii="Times New Roman" w:hAnsi="Times New Roman" w:cs="Times New Roman"/>
          <w:sz w:val="24"/>
          <w:szCs w:val="24"/>
        </w:rPr>
        <w:t>квест-игра</w:t>
      </w:r>
      <w:proofErr w:type="spellEnd"/>
      <w:r w:rsidR="00E2788E">
        <w:rPr>
          <w:rFonts w:ascii="Times New Roman" w:hAnsi="Times New Roman" w:cs="Times New Roman"/>
          <w:sz w:val="24"/>
          <w:szCs w:val="24"/>
        </w:rPr>
        <w:t xml:space="preserve">, КВН, </w:t>
      </w:r>
      <w:proofErr w:type="spellStart"/>
      <w:r w:rsidR="00E2788E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="00E2788E">
        <w:rPr>
          <w:rFonts w:ascii="Times New Roman" w:hAnsi="Times New Roman" w:cs="Times New Roman"/>
          <w:sz w:val="24"/>
          <w:szCs w:val="24"/>
        </w:rPr>
        <w:t>, развлекательно-игровые мероприятия</w:t>
      </w:r>
      <w:r w:rsidR="00DA3578">
        <w:rPr>
          <w:rFonts w:ascii="Times New Roman" w:hAnsi="Times New Roman" w:cs="Times New Roman"/>
          <w:sz w:val="24"/>
          <w:szCs w:val="24"/>
        </w:rPr>
        <w:t>)</w:t>
      </w:r>
      <w:r w:rsidR="00E2788E">
        <w:rPr>
          <w:rFonts w:ascii="Times New Roman" w:hAnsi="Times New Roman" w:cs="Times New Roman"/>
          <w:sz w:val="24"/>
          <w:szCs w:val="24"/>
        </w:rPr>
        <w:t>.</w:t>
      </w:r>
    </w:p>
    <w:p w:rsidR="002C577C" w:rsidRDefault="002C577C" w:rsidP="00A71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578" w:rsidRDefault="00DA3578" w:rsidP="00A71C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096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A3578" w:rsidRDefault="00DA3578" w:rsidP="00DA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3720"/>
        <w:gridCol w:w="3084"/>
      </w:tblGrid>
      <w:tr w:rsidR="00271B2E" w:rsidTr="009F0B49">
        <w:tc>
          <w:tcPr>
            <w:tcW w:w="2660" w:type="dxa"/>
          </w:tcPr>
          <w:p w:rsidR="00271B2E" w:rsidRDefault="00271B2E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</w:tc>
        <w:tc>
          <w:tcPr>
            <w:tcW w:w="3720" w:type="dxa"/>
          </w:tcPr>
          <w:p w:rsidR="009F0B49" w:rsidRDefault="00271B2E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  <w:r w:rsidR="001D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B2E" w:rsidRDefault="001D5741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(ЗУН детей)</w:t>
            </w:r>
          </w:p>
        </w:tc>
        <w:tc>
          <w:tcPr>
            <w:tcW w:w="3084" w:type="dxa"/>
          </w:tcPr>
          <w:p w:rsidR="00271B2E" w:rsidRDefault="00271B2E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реализации модуля</w:t>
            </w:r>
          </w:p>
        </w:tc>
      </w:tr>
      <w:tr w:rsidR="00271B2E" w:rsidTr="009F0B49">
        <w:tc>
          <w:tcPr>
            <w:tcW w:w="2660" w:type="dxa"/>
          </w:tcPr>
          <w:p w:rsidR="00271B2E" w:rsidRPr="004C68C4" w:rsidRDefault="00271B2E" w:rsidP="00F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модуль. «Космические просторы – </w:t>
            </w:r>
            <w:proofErr w:type="spellStart"/>
            <w:r w:rsidRPr="004C68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B2E" w:rsidRDefault="00271B2E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BD3972" w:rsidRDefault="00BD3972" w:rsidP="009F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сформируют мотивацию и интерес к техническим знаниям;</w:t>
            </w:r>
          </w:p>
          <w:p w:rsidR="00271B2E" w:rsidRDefault="00BD3972" w:rsidP="009F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повысят познавательную активность</w:t>
            </w:r>
            <w:r w:rsidR="00C55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53BA" w:rsidRPr="00BD3972" w:rsidRDefault="00C553BA" w:rsidP="009F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сформируют компетенции критического мышления.</w:t>
            </w:r>
          </w:p>
        </w:tc>
        <w:tc>
          <w:tcPr>
            <w:tcW w:w="3084" w:type="dxa"/>
          </w:tcPr>
          <w:p w:rsidR="00BD3972" w:rsidRPr="00956FF6" w:rsidRDefault="00956FF6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F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  <w:p w:rsidR="00271B2E" w:rsidRPr="00956FF6" w:rsidRDefault="00C0084E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3C6946" w:rsidRPr="00956FF6">
              <w:rPr>
                <w:rFonts w:ascii="Times New Roman" w:hAnsi="Times New Roman" w:cs="Times New Roman"/>
                <w:sz w:val="24"/>
                <w:szCs w:val="24"/>
              </w:rPr>
              <w:t>СпектрКосмокрос</w:t>
            </w:r>
            <w:r w:rsidR="00C553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6946" w:rsidRPr="00956FF6">
              <w:rPr>
                <w:rFonts w:ascii="Times New Roman" w:hAnsi="Times New Roman" w:cs="Times New Roman"/>
                <w:sz w:val="24"/>
                <w:szCs w:val="24"/>
              </w:rPr>
              <w:t>ворд</w:t>
            </w:r>
          </w:p>
        </w:tc>
      </w:tr>
      <w:tr w:rsidR="00271B2E" w:rsidTr="009F0B49">
        <w:tc>
          <w:tcPr>
            <w:tcW w:w="2660" w:type="dxa"/>
          </w:tcPr>
          <w:p w:rsidR="00271B2E" w:rsidRPr="004C68C4" w:rsidRDefault="00F54FF5" w:rsidP="00F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модуль</w:t>
            </w:r>
            <w:r w:rsidR="00271B2E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271B2E" w:rsidRPr="004C68C4">
              <w:rPr>
                <w:rFonts w:ascii="Times New Roman" w:hAnsi="Times New Roman" w:cs="Times New Roman"/>
                <w:sz w:val="24"/>
                <w:szCs w:val="24"/>
              </w:rPr>
              <w:t>Исследовательское бюро</w:t>
            </w:r>
            <w:r w:rsidR="00271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1B2E" w:rsidRPr="004C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B2E" w:rsidRDefault="00271B2E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71B2E" w:rsidRPr="00A550A6" w:rsidRDefault="001D5741" w:rsidP="00A5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r w:rsidR="00A550A6" w:rsidRPr="00A550A6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50A6" w:rsidRPr="00A550A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 3</w:t>
            </w:r>
            <w:r w:rsidR="00A550A6" w:rsidRPr="00A5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550A6" w:rsidRPr="00A550A6">
              <w:rPr>
                <w:rFonts w:ascii="Times New Roman" w:hAnsi="Times New Roman" w:cs="Times New Roman"/>
                <w:sz w:val="24"/>
                <w:szCs w:val="24"/>
              </w:rPr>
              <w:t xml:space="preserve"> ручками;</w:t>
            </w:r>
          </w:p>
          <w:p w:rsidR="00A550A6" w:rsidRPr="00A550A6" w:rsidRDefault="00A550A6" w:rsidP="00A55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0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5741">
              <w:rPr>
                <w:rFonts w:ascii="Times New Roman" w:hAnsi="Times New Roman" w:cs="Times New Roman"/>
                <w:sz w:val="24"/>
                <w:szCs w:val="24"/>
              </w:rPr>
              <w:t xml:space="preserve">изучат </w:t>
            </w:r>
            <w:r w:rsidRPr="00A550A6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1D57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50A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при работе с 3 </w:t>
            </w:r>
            <w:proofErr w:type="gramStart"/>
            <w:r w:rsidRPr="00A550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A550A6">
              <w:rPr>
                <w:rFonts w:ascii="Times New Roman" w:hAnsi="Times New Roman" w:cs="Times New Roman"/>
                <w:sz w:val="24"/>
                <w:szCs w:val="24"/>
              </w:rPr>
              <w:t>ручками;</w:t>
            </w:r>
          </w:p>
          <w:p w:rsidR="009F0B49" w:rsidRDefault="00A550A6" w:rsidP="00A550A6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A550A6">
              <w:t>-</w:t>
            </w:r>
            <w:r w:rsidR="009F0B49">
              <w:t xml:space="preserve"> научатся изготавливать модель по образцу;</w:t>
            </w:r>
          </w:p>
          <w:p w:rsidR="00A550A6" w:rsidRDefault="009F0B49" w:rsidP="00BD397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  <w:r>
              <w:t>-</w:t>
            </w:r>
            <w:r w:rsidR="00BD3972">
              <w:rPr>
                <w:color w:val="000000"/>
                <w:shd w:val="clear" w:color="auto" w:fill="FFFFFF"/>
              </w:rPr>
              <w:t xml:space="preserve">научатся </w:t>
            </w:r>
            <w:r w:rsidRPr="009F0B49">
              <w:rPr>
                <w:color w:val="000000"/>
                <w:shd w:val="clear" w:color="auto" w:fill="FFFFFF"/>
              </w:rPr>
              <w:t xml:space="preserve"> выполнять полностью цикл создания трёхмерного моделирования 3D ручкой на заданную тему</w:t>
            </w:r>
            <w:r w:rsidR="00956FF6">
              <w:rPr>
                <w:color w:val="000000"/>
                <w:shd w:val="clear" w:color="auto" w:fill="FFFFFF"/>
              </w:rPr>
              <w:t>;</w:t>
            </w:r>
          </w:p>
          <w:p w:rsidR="00956FF6" w:rsidRPr="009F0B49" w:rsidRDefault="00956FF6" w:rsidP="00BD3972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rPr>
                <w:color w:val="000000"/>
                <w:shd w:val="clear" w:color="auto" w:fill="FFFFFF"/>
              </w:rPr>
              <w:t>-сформируют исследовательские компетенции.</w:t>
            </w:r>
          </w:p>
        </w:tc>
        <w:tc>
          <w:tcPr>
            <w:tcW w:w="3084" w:type="dxa"/>
          </w:tcPr>
          <w:p w:rsidR="00271B2E" w:rsidRPr="00956FF6" w:rsidRDefault="00A550A6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FF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 w:rsidR="009F0B49" w:rsidRPr="0095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DBB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="00D16DBB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956FF6">
              <w:rPr>
                <w:rFonts w:ascii="Times New Roman" w:hAnsi="Times New Roman" w:cs="Times New Roman"/>
                <w:sz w:val="24"/>
                <w:szCs w:val="24"/>
              </w:rPr>
              <w:t>далё</w:t>
            </w:r>
            <w:r w:rsidR="00D16DBB">
              <w:rPr>
                <w:rFonts w:ascii="Times New Roman" w:hAnsi="Times New Roman" w:cs="Times New Roman"/>
                <w:sz w:val="24"/>
                <w:szCs w:val="24"/>
              </w:rPr>
              <w:t>кийи</w:t>
            </w:r>
            <w:r w:rsidRPr="00956FF6">
              <w:rPr>
                <w:rFonts w:ascii="Times New Roman" w:hAnsi="Times New Roman" w:cs="Times New Roman"/>
                <w:sz w:val="24"/>
                <w:szCs w:val="24"/>
              </w:rPr>
              <w:t>близкий</w:t>
            </w:r>
            <w:proofErr w:type="spellEnd"/>
            <w:r w:rsidRPr="00956F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1B2E" w:rsidTr="009F0B49">
        <w:tc>
          <w:tcPr>
            <w:tcW w:w="2660" w:type="dxa"/>
          </w:tcPr>
          <w:p w:rsidR="00F54FF5" w:rsidRDefault="009F0B49" w:rsidP="009F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модуль.</w:t>
            </w:r>
            <w:r w:rsidRPr="004C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B49" w:rsidRPr="004C68C4" w:rsidRDefault="00F54FF5" w:rsidP="009F0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0B49" w:rsidRPr="004C68C4">
              <w:rPr>
                <w:rFonts w:ascii="Times New Roman" w:hAnsi="Times New Roman" w:cs="Times New Roman"/>
                <w:sz w:val="24"/>
                <w:szCs w:val="24"/>
              </w:rPr>
              <w:t>Творческие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0B49" w:rsidRPr="004C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B2E" w:rsidRDefault="00271B2E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71B2E" w:rsidRPr="003C6946" w:rsidRDefault="009F0B49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46">
              <w:rPr>
                <w:rFonts w:ascii="Times New Roman" w:hAnsi="Times New Roman" w:cs="Times New Roman"/>
                <w:sz w:val="24"/>
                <w:szCs w:val="24"/>
              </w:rPr>
              <w:t>Изучат нетрадиционные техники рисования:</w:t>
            </w:r>
          </w:p>
          <w:p w:rsidR="009F0B49" w:rsidRPr="003C6946" w:rsidRDefault="009F0B49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46">
              <w:rPr>
                <w:rFonts w:ascii="Times New Roman" w:hAnsi="Times New Roman" w:cs="Times New Roman"/>
                <w:sz w:val="24"/>
                <w:szCs w:val="24"/>
              </w:rPr>
              <w:t>- рисование  мыльными пузырями,</w:t>
            </w:r>
          </w:p>
          <w:p w:rsidR="009F0B49" w:rsidRPr="003C6946" w:rsidRDefault="009F0B49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46">
              <w:rPr>
                <w:rFonts w:ascii="Times New Roman" w:hAnsi="Times New Roman" w:cs="Times New Roman"/>
                <w:sz w:val="24"/>
                <w:szCs w:val="24"/>
              </w:rPr>
              <w:t>-рисование солью,</w:t>
            </w:r>
          </w:p>
          <w:p w:rsidR="009F0B49" w:rsidRDefault="009F0B49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946">
              <w:rPr>
                <w:rFonts w:ascii="Times New Roman" w:hAnsi="Times New Roman" w:cs="Times New Roman"/>
                <w:sz w:val="24"/>
                <w:szCs w:val="24"/>
              </w:rPr>
              <w:t>-рисование мятой бумагой</w:t>
            </w:r>
            <w:r w:rsidR="00EF78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78AE" w:rsidRPr="003C6946" w:rsidRDefault="00EF78AE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-сформируют компетенции креативности</w:t>
            </w:r>
            <w:r w:rsidR="00C55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</w:tcPr>
          <w:p w:rsidR="00271B2E" w:rsidRPr="00956FF6" w:rsidRDefault="003C6946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F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3C6946" w:rsidRPr="00956FF6" w:rsidRDefault="003C6946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956FF6">
              <w:rPr>
                <w:rFonts w:ascii="Times New Roman" w:hAnsi="Times New Roman" w:cs="Times New Roman"/>
                <w:sz w:val="24"/>
                <w:szCs w:val="24"/>
              </w:rPr>
              <w:t>Космодрайв</w:t>
            </w:r>
            <w:proofErr w:type="spellEnd"/>
          </w:p>
        </w:tc>
      </w:tr>
      <w:tr w:rsidR="00271B2E" w:rsidTr="009F0B49">
        <w:tc>
          <w:tcPr>
            <w:tcW w:w="2660" w:type="dxa"/>
          </w:tcPr>
          <w:p w:rsidR="003C6946" w:rsidRPr="004C68C4" w:rsidRDefault="003C6946" w:rsidP="00F5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модуль. </w:t>
            </w:r>
            <w:r w:rsidRPr="004C68C4">
              <w:rPr>
                <w:rFonts w:ascii="Times New Roman" w:hAnsi="Times New Roman" w:cs="Times New Roman"/>
                <w:sz w:val="24"/>
                <w:szCs w:val="24"/>
              </w:rPr>
              <w:t xml:space="preserve">  «Покорители космоса».</w:t>
            </w:r>
          </w:p>
          <w:p w:rsidR="00271B2E" w:rsidRDefault="00271B2E" w:rsidP="00DA35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71B2E" w:rsidRPr="00BD3972" w:rsidRDefault="00BD3972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2">
              <w:rPr>
                <w:rFonts w:ascii="Times New Roman" w:hAnsi="Times New Roman" w:cs="Times New Roman"/>
                <w:sz w:val="24"/>
                <w:szCs w:val="24"/>
              </w:rPr>
              <w:t>- научатся работать в команде;</w:t>
            </w:r>
          </w:p>
          <w:p w:rsidR="00BD3972" w:rsidRDefault="00BD3972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2">
              <w:rPr>
                <w:rFonts w:ascii="Times New Roman" w:hAnsi="Times New Roman" w:cs="Times New Roman"/>
                <w:sz w:val="24"/>
                <w:szCs w:val="24"/>
              </w:rPr>
              <w:t>- сформируют организаторские и лидерские качества</w:t>
            </w:r>
            <w:r w:rsidR="00956F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6FF6" w:rsidRPr="00BD3972" w:rsidRDefault="00956FF6" w:rsidP="00DA3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сформируют коммуникативные компетенции.</w:t>
            </w:r>
          </w:p>
        </w:tc>
        <w:tc>
          <w:tcPr>
            <w:tcW w:w="3084" w:type="dxa"/>
          </w:tcPr>
          <w:p w:rsidR="00271B2E" w:rsidRPr="00BD3972" w:rsidRDefault="00BD3972" w:rsidP="00BD3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D3972">
              <w:rPr>
                <w:rFonts w:ascii="Times New Roman" w:hAnsi="Times New Roman" w:cs="Times New Roman"/>
                <w:sz w:val="24"/>
                <w:szCs w:val="24"/>
              </w:rPr>
              <w:t>квест-игре</w:t>
            </w:r>
            <w:proofErr w:type="spellEnd"/>
            <w:r w:rsidRPr="00BD3972">
              <w:rPr>
                <w:rFonts w:ascii="Times New Roman" w:hAnsi="Times New Roman" w:cs="Times New Roman"/>
                <w:sz w:val="24"/>
                <w:szCs w:val="24"/>
              </w:rPr>
              <w:t xml:space="preserve">, КВН, </w:t>
            </w:r>
            <w:proofErr w:type="spellStart"/>
            <w:r w:rsidRPr="00BD3972">
              <w:rPr>
                <w:rFonts w:ascii="Times New Roman" w:hAnsi="Times New Roman" w:cs="Times New Roman"/>
                <w:sz w:val="24"/>
                <w:szCs w:val="24"/>
              </w:rPr>
              <w:t>бренг-ринге</w:t>
            </w:r>
            <w:proofErr w:type="spellEnd"/>
            <w:r w:rsidRPr="00BD3972">
              <w:rPr>
                <w:rFonts w:ascii="Times New Roman" w:hAnsi="Times New Roman" w:cs="Times New Roman"/>
                <w:sz w:val="24"/>
                <w:szCs w:val="24"/>
              </w:rPr>
              <w:t xml:space="preserve"> и  других развлекательно-игровых мероприятиях.</w:t>
            </w:r>
          </w:p>
        </w:tc>
      </w:tr>
    </w:tbl>
    <w:p w:rsidR="00DA3578" w:rsidRDefault="00DA3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72E3" w:rsidRDefault="00817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B39" w:rsidRPr="00BE48F9" w:rsidRDefault="000A7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8F9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0A7A1B" w:rsidRPr="00BE48F9" w:rsidRDefault="00C0084E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7A1B" w:rsidRPr="00BE48F9">
        <w:rPr>
          <w:rFonts w:ascii="Times New Roman" w:hAnsi="Times New Roman" w:cs="Times New Roman"/>
          <w:sz w:val="24"/>
          <w:szCs w:val="24"/>
        </w:rPr>
        <w:t>лощад</w:t>
      </w:r>
      <w:r>
        <w:rPr>
          <w:rFonts w:ascii="Times New Roman" w:hAnsi="Times New Roman" w:cs="Times New Roman"/>
          <w:sz w:val="24"/>
          <w:szCs w:val="24"/>
        </w:rPr>
        <w:t>ки</w:t>
      </w:r>
      <w:r w:rsidR="000A7A1B" w:rsidRPr="00BE48F9">
        <w:rPr>
          <w:rFonts w:ascii="Times New Roman" w:hAnsi="Times New Roman" w:cs="Times New Roman"/>
          <w:sz w:val="24"/>
          <w:szCs w:val="24"/>
        </w:rPr>
        <w:t xml:space="preserve"> для п</w:t>
      </w:r>
      <w:r>
        <w:rPr>
          <w:rFonts w:ascii="Times New Roman" w:hAnsi="Times New Roman" w:cs="Times New Roman"/>
          <w:sz w:val="24"/>
          <w:szCs w:val="24"/>
        </w:rPr>
        <w:t>роведения различных мероприятий в рамках реализации программы.</w:t>
      </w:r>
    </w:p>
    <w:p w:rsidR="000A7A1B" w:rsidRDefault="000A7A1B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>Мобильный планетарий для организации просмотра учебного контента, посвященного теме освоения и исследования космоса.</w:t>
      </w:r>
    </w:p>
    <w:p w:rsidR="00C553BA" w:rsidRPr="00BE48F9" w:rsidRDefault="00C553BA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ручки и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принтер.</w:t>
      </w:r>
    </w:p>
    <w:p w:rsidR="000A7A1B" w:rsidRPr="00BE48F9" w:rsidRDefault="000A7A1B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>Материалы для оформления и творчества детей.</w:t>
      </w:r>
    </w:p>
    <w:p w:rsidR="000A7A1B" w:rsidRPr="00BE48F9" w:rsidRDefault="000A7A1B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>Наличие канцелярских принадлежностей.</w:t>
      </w:r>
    </w:p>
    <w:p w:rsidR="000A7A1B" w:rsidRDefault="000A7A1B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>Аудио</w:t>
      </w:r>
      <w:r w:rsidR="00C553BA">
        <w:rPr>
          <w:rFonts w:ascii="Times New Roman" w:hAnsi="Times New Roman" w:cs="Times New Roman"/>
          <w:sz w:val="24"/>
          <w:szCs w:val="24"/>
        </w:rPr>
        <w:t xml:space="preserve"> и  видеоматериалы.</w:t>
      </w:r>
      <w:r w:rsidRPr="00BE4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3BA" w:rsidRPr="00BE48F9" w:rsidRDefault="00C553BA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ПК, колонки, музыкальный центр.</w:t>
      </w:r>
    </w:p>
    <w:p w:rsidR="000A7A1B" w:rsidRPr="00BE48F9" w:rsidRDefault="000A7A1B" w:rsidP="000A7A1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8F9">
        <w:rPr>
          <w:rFonts w:ascii="Times New Roman" w:hAnsi="Times New Roman" w:cs="Times New Roman"/>
          <w:sz w:val="24"/>
          <w:szCs w:val="24"/>
        </w:rPr>
        <w:t>Призы и награды для стимулирования.</w:t>
      </w:r>
    </w:p>
    <w:p w:rsidR="00602F1A" w:rsidRDefault="00602F1A" w:rsidP="006C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1A" w:rsidRDefault="00602F1A" w:rsidP="006C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E2" w:rsidRDefault="006C6FE2" w:rsidP="006C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F9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73158" w:rsidRPr="00BE48F9" w:rsidRDefault="00973158" w:rsidP="006C6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8187"/>
      </w:tblGrid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73158" w:rsidRPr="00BE48F9" w:rsidRDefault="00973158" w:rsidP="00973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«Планета безопасности» </w:t>
            </w:r>
          </w:p>
          <w:p w:rsidR="00973158" w:rsidRPr="00BE48F9" w:rsidRDefault="00973158" w:rsidP="00973158">
            <w:pPr>
              <w:pStyle w:val="a3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</w:t>
            </w: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на территории и внутри учреждения ЦДТ. </w:t>
            </w:r>
          </w:p>
          <w:p w:rsidR="00973158" w:rsidRPr="00BE48F9" w:rsidRDefault="00973158" w:rsidP="00973158">
            <w:pPr>
              <w:pStyle w:val="a3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«Мы - юные спасатели» (спортивная эстафета)</w:t>
            </w:r>
            <w:r w:rsidR="00C00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158" w:rsidRPr="00BE48F9" w:rsidRDefault="00973158" w:rsidP="00973158">
            <w:pPr>
              <w:pStyle w:val="a3"/>
              <w:numPr>
                <w:ilvl w:val="0"/>
                <w:numId w:val="7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дорожных знаков»</w:t>
            </w:r>
          </w:p>
          <w:p w:rsidR="00973158" w:rsidRPr="00973158" w:rsidRDefault="00973158" w:rsidP="00973158">
            <w:pPr>
              <w:ind w:left="3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25F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Игра на знакомство с местностью «</w:t>
            </w:r>
            <w:proofErr w:type="spellStart"/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Терра</w:t>
            </w:r>
            <w:proofErr w:type="spellEnd"/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инкогнита</w:t>
            </w:r>
            <w:proofErr w:type="spellEnd"/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или неизведанная земля»</w:t>
            </w: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973158" w:rsidRPr="00BE48F9" w:rsidRDefault="00973158" w:rsidP="00973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«На пороге Вселенной»</w:t>
            </w:r>
          </w:p>
          <w:p w:rsidR="00973158" w:rsidRPr="00BE48F9" w:rsidRDefault="00973158" w:rsidP="009731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проведения мероприятия.</w:t>
            </w:r>
          </w:p>
          <w:p w:rsidR="00973158" w:rsidRDefault="00973158" w:rsidP="009731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«3,2,1 – Пуск» </w:t>
            </w:r>
            <w:r w:rsidRPr="00657C9F">
              <w:rPr>
                <w:rFonts w:ascii="Times New Roman" w:hAnsi="Times New Roman" w:cs="Times New Roman"/>
                <w:sz w:val="24"/>
                <w:szCs w:val="24"/>
              </w:rPr>
              <w:t>(открытие летней досуговой  площадки)</w:t>
            </w:r>
            <w:r w:rsidR="00657C9F" w:rsidRP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AA1" w:rsidRPr="008172E3" w:rsidRDefault="00657C9F" w:rsidP="0097315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Астрокосмодискотека</w:t>
            </w:r>
            <w:proofErr w:type="spellEnd"/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81F7B" w:rsidRPr="00BE48F9" w:rsidRDefault="00546046" w:rsidP="00581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«Дорога в космос»</w:t>
            </w:r>
          </w:p>
          <w:p w:rsidR="00581F7B" w:rsidRPr="00BE48F9" w:rsidRDefault="004009C1" w:rsidP="00581F7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правилам поведения в планетарии. </w:t>
            </w:r>
          </w:p>
          <w:p w:rsidR="003E4BD6" w:rsidRPr="00BE48F9" w:rsidRDefault="003E4BD6" w:rsidP="00581F7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Вводное занятие «Дорога в космос»</w:t>
            </w:r>
            <w:r w:rsid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F7B" w:rsidRPr="00BE48F9" w:rsidRDefault="00973158" w:rsidP="00581F7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4009C1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6C9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8DA" w:rsidRPr="00BE48F9" w:rsidRDefault="0088629C" w:rsidP="00581F7B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Игра «Космический алфавит»</w:t>
            </w:r>
            <w:r w:rsid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C6FE2" w:rsidRPr="00BE48F9" w:rsidRDefault="00546046" w:rsidP="008D7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57C9F">
              <w:rPr>
                <w:rFonts w:ascii="Times New Roman" w:hAnsi="Times New Roman" w:cs="Times New Roman"/>
                <w:i/>
                <w:sz w:val="24"/>
                <w:szCs w:val="24"/>
              </w:rPr>
              <w:t>Солнечная система</w:t>
            </w: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708DA" w:rsidRPr="00BE48F9" w:rsidRDefault="003E4BD6" w:rsidP="00A708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правилам безопасности при обнаружении незнакомых предметов. </w:t>
            </w:r>
          </w:p>
          <w:p w:rsidR="003566C9" w:rsidRPr="00BE48F9" w:rsidRDefault="0058074A" w:rsidP="003566C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3566C9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6C9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8DA" w:rsidRPr="00657C9F" w:rsidRDefault="00D87E24" w:rsidP="00A708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Игра с карточками «Небесная мозаика»</w:t>
            </w:r>
            <w:r w:rsid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C9F" w:rsidRPr="00BE48F9" w:rsidRDefault="00657C9F" w:rsidP="00A708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лаборатория-рисование мыльными пузырями</w:t>
            </w:r>
            <w:r w:rsidR="006A5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CF3">
              <w:rPr>
                <w:rFonts w:ascii="Times New Roman" w:hAnsi="Times New Roman" w:cs="Times New Roman"/>
                <w:sz w:val="24"/>
                <w:szCs w:val="24"/>
              </w:rPr>
              <w:t>солью.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C6FE2" w:rsidRPr="00BE48F9" w:rsidRDefault="00546046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57C9F">
              <w:rPr>
                <w:rFonts w:ascii="Times New Roman" w:hAnsi="Times New Roman" w:cs="Times New Roman"/>
                <w:i/>
                <w:sz w:val="24"/>
                <w:szCs w:val="24"/>
              </w:rPr>
              <w:t>Космические исследования</w:t>
            </w: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708DA" w:rsidRPr="00BE48F9" w:rsidRDefault="002E5732" w:rsidP="00A708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Инструктаж по ПДД</w:t>
            </w:r>
            <w:r w:rsidR="00093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732" w:rsidRPr="00BE48F9" w:rsidRDefault="0058074A" w:rsidP="002E5732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 w:rsidR="002E5732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8DA" w:rsidRDefault="00093CC8" w:rsidP="00A708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r w:rsidR="00D87E24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«Факты по кругу»</w:t>
            </w:r>
            <w:r w:rsidR="00657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7C9F" w:rsidRPr="00BE48F9" w:rsidRDefault="00657C9F" w:rsidP="00A708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Исследовательское бюро – рисование 3</w:t>
            </w:r>
            <w:r w:rsidR="00C61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615BA">
              <w:rPr>
                <w:rFonts w:ascii="Times New Roman" w:hAnsi="Times New Roman" w:cs="Times New Roman"/>
                <w:sz w:val="24"/>
                <w:szCs w:val="24"/>
              </w:rPr>
              <w:t xml:space="preserve"> ручками.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C6FE2" w:rsidRPr="00BE48F9" w:rsidRDefault="00546046" w:rsidP="008D7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615BA">
              <w:rPr>
                <w:rFonts w:ascii="Times New Roman" w:hAnsi="Times New Roman" w:cs="Times New Roman"/>
                <w:i/>
                <w:sz w:val="24"/>
                <w:szCs w:val="24"/>
              </w:rPr>
              <w:t>Покорители космоса</w:t>
            </w: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13FB7" w:rsidRPr="00BE48F9" w:rsidRDefault="003F5B54" w:rsidP="00913FB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пожарной </w:t>
            </w:r>
            <w:r w:rsidR="00561DFC" w:rsidRPr="00BE48F9">
              <w:rPr>
                <w:rFonts w:ascii="Times New Roman" w:hAnsi="Times New Roman" w:cs="Times New Roman"/>
                <w:sz w:val="24"/>
                <w:szCs w:val="24"/>
              </w:rPr>
              <w:t>безопасности в учреждении</w:t>
            </w:r>
            <w:r w:rsidR="00913FB7" w:rsidRPr="00BE4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DFC" w:rsidRPr="00BE48F9" w:rsidRDefault="0058074A" w:rsidP="00581F7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561DFC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C6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8DA" w:rsidRDefault="00581F7B" w:rsidP="00561DF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Игра «Почемучки»</w:t>
            </w:r>
            <w:r w:rsidR="00C6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5BA" w:rsidRPr="00BE48F9" w:rsidRDefault="00C615BA" w:rsidP="00561DFC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кроссворда.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C6FE2" w:rsidRPr="00BE48F9" w:rsidRDefault="00C615BA" w:rsidP="008D7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«Дорожка к орбите»</w:t>
            </w:r>
          </w:p>
          <w:p w:rsidR="00A708DA" w:rsidRPr="00BE48F9" w:rsidRDefault="00913FB7" w:rsidP="00A70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Инструктаж по электробезопасности</w:t>
            </w:r>
            <w:r w:rsidR="00561DFC" w:rsidRPr="00BE4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DFC" w:rsidRPr="00BE48F9" w:rsidRDefault="0058074A" w:rsidP="00A70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561DFC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планетарии.</w:t>
            </w:r>
          </w:p>
          <w:p w:rsidR="00C615BA" w:rsidRDefault="00B6172F" w:rsidP="00A70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по тем</w:t>
            </w:r>
            <w:r w:rsidR="00525F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«Космонавты и астронавты».</w:t>
            </w:r>
          </w:p>
          <w:p w:rsidR="00A708DA" w:rsidRPr="00BE48F9" w:rsidRDefault="00B6172F" w:rsidP="00A708DA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r w:rsidR="00D87E24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«Переменная облачность»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  <w:p w:rsidR="006C6FE2" w:rsidRPr="00BE48F9" w:rsidRDefault="006C6FE2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6C6FE2" w:rsidRPr="00BE48F9" w:rsidRDefault="00CE1A7B" w:rsidP="008D7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A5CF3">
              <w:rPr>
                <w:rFonts w:ascii="Times New Roman" w:hAnsi="Times New Roman" w:cs="Times New Roman"/>
                <w:i/>
                <w:sz w:val="24"/>
                <w:szCs w:val="24"/>
              </w:rPr>
              <w:t>Летательные аппараты</w:t>
            </w: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708DA" w:rsidRPr="00BE48F9" w:rsidRDefault="00561DFC" w:rsidP="00A708D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496645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правилам дорожно-транспортной безопасности. </w:t>
            </w:r>
          </w:p>
          <w:p w:rsidR="00A708DA" w:rsidRDefault="006A5CF3" w:rsidP="006B60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по тему «Космические аппараты и техника».</w:t>
            </w:r>
          </w:p>
          <w:p w:rsidR="006A5CF3" w:rsidRDefault="006A5CF3" w:rsidP="006B60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Исследовательское бюро – рисование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ручками.</w:t>
            </w:r>
          </w:p>
          <w:p w:rsidR="006A5CF3" w:rsidRPr="00BE48F9" w:rsidRDefault="006A5CF3" w:rsidP="006B600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кроссворда.</w:t>
            </w:r>
          </w:p>
        </w:tc>
      </w:tr>
      <w:tr w:rsidR="00525F70" w:rsidRPr="00BE48F9" w:rsidTr="00973158">
        <w:tc>
          <w:tcPr>
            <w:tcW w:w="1384" w:type="dxa"/>
          </w:tcPr>
          <w:p w:rsidR="00525F70" w:rsidRPr="00FA47F5" w:rsidRDefault="00525F70" w:rsidP="005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7F5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  <w:p w:rsidR="00525F70" w:rsidRPr="00BE48F9" w:rsidRDefault="00525F70" w:rsidP="008D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25F70" w:rsidRPr="00BE48F9" w:rsidRDefault="00525F70" w:rsidP="00525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«Солнце – самая яркая звезда»</w:t>
            </w:r>
          </w:p>
          <w:p w:rsidR="00525F70" w:rsidRDefault="00525F70" w:rsidP="00525F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по теме «Загадки Солнца».</w:t>
            </w:r>
            <w:r w:rsidR="00A12BB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кроссворда.</w:t>
            </w:r>
          </w:p>
          <w:p w:rsidR="00525F70" w:rsidRDefault="0058074A" w:rsidP="00525F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525F70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планетарии.</w:t>
            </w:r>
          </w:p>
          <w:p w:rsidR="00525F70" w:rsidRDefault="00525F70" w:rsidP="00525F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5F70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«Солнце</w:t>
            </w:r>
            <w:r w:rsidR="00A70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самая яркая звезда</w:t>
            </w:r>
            <w:r w:rsidRPr="00525F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25F70" w:rsidRPr="00525F70" w:rsidRDefault="00525F70" w:rsidP="008D7F70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Исследовательское бюро – рисование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ручками.</w:t>
            </w:r>
          </w:p>
        </w:tc>
      </w:tr>
      <w:tr w:rsidR="00A70AFC" w:rsidRPr="00BE48F9" w:rsidTr="00973158">
        <w:tc>
          <w:tcPr>
            <w:tcW w:w="1384" w:type="dxa"/>
          </w:tcPr>
          <w:p w:rsidR="00762115" w:rsidRPr="00BE48F9" w:rsidRDefault="00762115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A70AFC" w:rsidRPr="00FA47F5" w:rsidRDefault="00A70AFC" w:rsidP="005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62115" w:rsidRPr="00BE48F9" w:rsidRDefault="00762115" w:rsidP="007621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«Солнечные лучики»</w:t>
            </w:r>
          </w:p>
          <w:p w:rsidR="00762115" w:rsidRPr="00BE48F9" w:rsidRDefault="00762115" w:rsidP="0076211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наблюдении Солнца и других космических объектов, назначение светофильтров.</w:t>
            </w:r>
          </w:p>
          <w:p w:rsidR="00762115" w:rsidRDefault="0058074A" w:rsidP="0076211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762115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762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AFC" w:rsidRDefault="00762115" w:rsidP="0076211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2115">
              <w:rPr>
                <w:rFonts w:ascii="Times New Roman" w:hAnsi="Times New Roman" w:cs="Times New Roman"/>
                <w:sz w:val="24"/>
                <w:szCs w:val="24"/>
              </w:rPr>
              <w:t>Игра «Горячо-тепло-холодно»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115" w:rsidRPr="00762115" w:rsidRDefault="00762115" w:rsidP="0076211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– рисование мятой бумагой.</w:t>
            </w:r>
          </w:p>
        </w:tc>
      </w:tr>
      <w:tr w:rsidR="00762115" w:rsidRPr="00BE48F9" w:rsidTr="00973158">
        <w:tc>
          <w:tcPr>
            <w:tcW w:w="1384" w:type="dxa"/>
          </w:tcPr>
          <w:p w:rsidR="00762115" w:rsidRPr="00BE48F9" w:rsidRDefault="00762115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  <w:p w:rsidR="00762115" w:rsidRPr="00BE48F9" w:rsidRDefault="00762115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762115" w:rsidRDefault="00762115" w:rsidP="007621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«Планета Земля»</w:t>
            </w:r>
          </w:p>
          <w:p w:rsidR="00762115" w:rsidRDefault="00762115" w:rsidP="00762115">
            <w:pPr>
              <w:pStyle w:val="a3"/>
              <w:ind w:hanging="40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A5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B19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762115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для пешехода.</w:t>
            </w:r>
            <w:r w:rsidRPr="006A5C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62115" w:rsidRPr="00A12BB9" w:rsidRDefault="00762115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     2. </w:t>
            </w:r>
            <w:r w:rsidR="008B19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074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планетарии.</w:t>
            </w:r>
          </w:p>
          <w:p w:rsidR="00762115" w:rsidRPr="00A12BB9" w:rsidRDefault="00762115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="008B19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2BB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– игра «Земля – наш дом».</w:t>
            </w:r>
          </w:p>
          <w:p w:rsidR="00762115" w:rsidRPr="00A12BB9" w:rsidRDefault="00762115" w:rsidP="007621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Исследовательское бюро – рисование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ручками.</w:t>
            </w:r>
          </w:p>
        </w:tc>
      </w:tr>
      <w:tr w:rsidR="00762115" w:rsidRPr="00BE48F9" w:rsidTr="00973158">
        <w:tc>
          <w:tcPr>
            <w:tcW w:w="1384" w:type="dxa"/>
          </w:tcPr>
          <w:p w:rsidR="00762115" w:rsidRPr="00BE48F9" w:rsidRDefault="00A12BB9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8187" w:type="dxa"/>
          </w:tcPr>
          <w:p w:rsidR="00A12BB9" w:rsidRPr="00BE48F9" w:rsidRDefault="00A12BB9" w:rsidP="00A12B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«Первый искусственный спутник Земли»</w:t>
            </w:r>
          </w:p>
          <w:p w:rsidR="00A12BB9" w:rsidRPr="00BE48F9" w:rsidRDefault="00A12BB9" w:rsidP="00A12BB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ПДД.</w:t>
            </w:r>
          </w:p>
          <w:p w:rsidR="00A12BB9" w:rsidRPr="00BE48F9" w:rsidRDefault="0058074A" w:rsidP="00A12BB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A12BB9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A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BB9" w:rsidRDefault="00A12BB9" w:rsidP="00A12BB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Создание модели первого ИСЗ (3-</w:t>
            </w:r>
            <w:r w:rsidRPr="00BE4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ручками)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2115" w:rsidRPr="00A12BB9" w:rsidRDefault="00A12BB9" w:rsidP="00A12BB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BB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proofErr w:type="gramEnd"/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шоу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>программа «День загадок о космосе»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6FE2" w:rsidRPr="00BE48F9" w:rsidTr="00973158">
        <w:tc>
          <w:tcPr>
            <w:tcW w:w="1384" w:type="dxa"/>
          </w:tcPr>
          <w:p w:rsidR="006C6FE2" w:rsidRPr="00A12BB9" w:rsidRDefault="00A12BB9" w:rsidP="0052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8187" w:type="dxa"/>
          </w:tcPr>
          <w:p w:rsidR="006C6FE2" w:rsidRPr="00A12BB9" w:rsidRDefault="00CE1A7B" w:rsidP="008D7F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i/>
                <w:sz w:val="24"/>
                <w:szCs w:val="24"/>
              </w:rPr>
              <w:t>«Спутница Земли»</w:t>
            </w:r>
          </w:p>
          <w:p w:rsidR="00A708DA" w:rsidRPr="00A12BB9" w:rsidRDefault="00622049" w:rsidP="00A708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для пешехода. </w:t>
            </w:r>
          </w:p>
          <w:p w:rsidR="00622049" w:rsidRPr="00A12BB9" w:rsidRDefault="0058074A" w:rsidP="00A708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622049"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A12BB9" w:rsidRPr="00A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7E24" w:rsidRPr="00A12BB9" w:rsidRDefault="00D87E24" w:rsidP="00A708D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>Игра с карточками «Звёздное домино»</w:t>
            </w:r>
            <w:r w:rsidR="00A12BB9" w:rsidRPr="00A12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8DA" w:rsidRPr="00A12BB9" w:rsidRDefault="006B6005" w:rsidP="00314D7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D7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бюро. </w:t>
            </w:r>
            <w:r w:rsidR="00314D7C" w:rsidRPr="00A12BB9">
              <w:rPr>
                <w:rFonts w:ascii="Times New Roman" w:hAnsi="Times New Roman" w:cs="Times New Roman"/>
                <w:sz w:val="24"/>
                <w:szCs w:val="24"/>
              </w:rPr>
              <w:t>«Я на Луне»</w:t>
            </w:r>
            <w:r w:rsidR="00314D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BB9"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3</w:t>
            </w:r>
            <w:r w:rsidR="00A12BB9" w:rsidRPr="00A12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12BB9"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ручками</w:t>
            </w:r>
            <w:r w:rsidR="00314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4F3" w:rsidRPr="00BE48F9" w:rsidTr="00973158">
        <w:tc>
          <w:tcPr>
            <w:tcW w:w="1384" w:type="dxa"/>
          </w:tcPr>
          <w:p w:rsidR="00FB14F3" w:rsidRPr="00BE48F9" w:rsidRDefault="00FB14F3" w:rsidP="00FB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  <w:p w:rsidR="00FB14F3" w:rsidRPr="00A12BB9" w:rsidRDefault="00FB14F3" w:rsidP="0052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FB14F3" w:rsidRPr="00BE48F9" w:rsidRDefault="00FB14F3" w:rsidP="00FB14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«Человек на луне»</w:t>
            </w:r>
          </w:p>
          <w:p w:rsidR="00FB14F3" w:rsidRPr="00BE48F9" w:rsidRDefault="00FB14F3" w:rsidP="00FB14F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езды на </w:t>
            </w: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</w:t>
            </w:r>
            <w:r w:rsidR="00BD7D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4F3" w:rsidRDefault="0058074A" w:rsidP="00FB14F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FB14F3"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 w:rsidR="00FB1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4F3" w:rsidRDefault="00FB14F3" w:rsidP="00FB14F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кроссворда.</w:t>
            </w:r>
          </w:p>
          <w:p w:rsidR="00FB14F3" w:rsidRPr="00FB14F3" w:rsidRDefault="00FB14F3" w:rsidP="00FB14F3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«Лунные искатели».</w:t>
            </w:r>
          </w:p>
        </w:tc>
      </w:tr>
      <w:tr w:rsidR="00FB14F3" w:rsidRPr="00BE48F9" w:rsidTr="00973158">
        <w:tc>
          <w:tcPr>
            <w:tcW w:w="1384" w:type="dxa"/>
          </w:tcPr>
          <w:p w:rsidR="00FB14F3" w:rsidRPr="00BE48F9" w:rsidRDefault="00FB14F3" w:rsidP="00FB1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  <w:p w:rsidR="00FB14F3" w:rsidRPr="00BE48F9" w:rsidRDefault="00FB14F3" w:rsidP="00FB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314D7C" w:rsidRPr="00BE48F9" w:rsidRDefault="00314D7C" w:rsidP="00314D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«Луноходы»</w:t>
            </w:r>
          </w:p>
          <w:p w:rsidR="00314D7C" w:rsidRPr="00BE48F9" w:rsidRDefault="00314D7C" w:rsidP="00314D7C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поведения в 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7C" w:rsidRDefault="00314D7C" w:rsidP="00314D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  <w:r w:rsidR="0058074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314D7C">
              <w:rPr>
                <w:rFonts w:ascii="Times New Roman" w:hAnsi="Times New Roman" w:cs="Times New Roman"/>
                <w:sz w:val="24"/>
                <w:szCs w:val="24"/>
              </w:rPr>
              <w:t xml:space="preserve"> фильма в планетарии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D7C" w:rsidRDefault="00314D7C" w:rsidP="00314D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>Исследовательское бюро – рисование 3</w:t>
            </w:r>
            <w:r w:rsidRPr="00A12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12BB9">
              <w:rPr>
                <w:rFonts w:ascii="Times New Roman" w:hAnsi="Times New Roman" w:cs="Times New Roman"/>
                <w:sz w:val="24"/>
                <w:szCs w:val="24"/>
              </w:rPr>
              <w:t xml:space="preserve"> ручками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4F3" w:rsidRPr="00314D7C" w:rsidRDefault="00314D7C" w:rsidP="00314D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   Оформление  творческого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Космосдалёкийиблизкий</w:t>
            </w:r>
            <w:proofErr w:type="spellEnd"/>
          </w:p>
        </w:tc>
      </w:tr>
      <w:tr w:rsidR="006C6FE2" w:rsidRPr="00BE48F9" w:rsidTr="00973158">
        <w:tc>
          <w:tcPr>
            <w:tcW w:w="1384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день</w:t>
            </w:r>
          </w:p>
          <w:p w:rsidR="006C6FE2" w:rsidRPr="00BE48F9" w:rsidRDefault="006C6FE2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A708DA" w:rsidRDefault="00D16DBB" w:rsidP="005807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«Красная планета»</w:t>
            </w:r>
          </w:p>
          <w:p w:rsidR="00D16DBB" w:rsidRDefault="00D16DBB" w:rsidP="0058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 </w:t>
            </w:r>
            <w:r w:rsidR="0058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поведения во время пожара.</w:t>
            </w:r>
          </w:p>
          <w:p w:rsidR="0058074A" w:rsidRDefault="0058074A" w:rsidP="0058074A">
            <w:pPr>
              <w:pStyle w:val="1"/>
              <w:spacing w:before="0" w:beforeAutospacing="0" w:after="0" w:afterAutospacing="0"/>
              <w:ind w:left="459" w:hanging="142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Pr="0058074A">
              <w:rPr>
                <w:b w:val="0"/>
                <w:sz w:val="24"/>
                <w:szCs w:val="24"/>
              </w:rPr>
              <w:t>2.</w:t>
            </w:r>
            <w:r w:rsidRPr="005807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8074A">
              <w:rPr>
                <w:b w:val="0"/>
                <w:sz w:val="24"/>
                <w:szCs w:val="24"/>
              </w:rPr>
              <w:t>Исследование по теме</w:t>
            </w:r>
            <w:r>
              <w:rPr>
                <w:sz w:val="24"/>
                <w:szCs w:val="24"/>
              </w:rPr>
              <w:t xml:space="preserve"> «</w:t>
            </w:r>
            <w:r w:rsidRPr="0058074A">
              <w:rPr>
                <w:b w:val="0"/>
                <w:bCs w:val="0"/>
                <w:color w:val="000000"/>
                <w:sz w:val="24"/>
                <w:szCs w:val="24"/>
              </w:rPr>
              <w:t>Марс: все самое интересное о планете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».                3. </w:t>
            </w:r>
            <w:r w:rsidR="008B191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Просмотр</w:t>
            </w:r>
            <w:r w:rsidRPr="0058074A">
              <w:rPr>
                <w:b w:val="0"/>
                <w:sz w:val="24"/>
                <w:szCs w:val="24"/>
              </w:rPr>
              <w:t xml:space="preserve"> фильма в планетарии.</w:t>
            </w:r>
          </w:p>
          <w:p w:rsidR="0058074A" w:rsidRPr="0058074A" w:rsidRDefault="0058074A" w:rsidP="0058074A">
            <w:pPr>
              <w:pStyle w:val="1"/>
              <w:spacing w:before="0" w:beforeAutospacing="0" w:after="0" w:afterAutospacing="0"/>
              <w:ind w:left="459" w:hanging="142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   4. Творческая лаборатория. Рисование солью, мятой бумагой.</w:t>
            </w:r>
          </w:p>
        </w:tc>
      </w:tr>
      <w:tr w:rsidR="00D16DBB" w:rsidRPr="00BE48F9" w:rsidTr="00973158">
        <w:tc>
          <w:tcPr>
            <w:tcW w:w="1384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  <w:p w:rsidR="00D16DBB" w:rsidRPr="00BE48F9" w:rsidRDefault="00D16DBB" w:rsidP="00762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58074A" w:rsidRDefault="0058074A" w:rsidP="005807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«Утренняя и вечерняя звезда»</w:t>
            </w:r>
          </w:p>
          <w:p w:rsidR="0058074A" w:rsidRDefault="0058074A" w:rsidP="0058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1.  Инструктаж по правилам поведения во время пожара.</w:t>
            </w:r>
          </w:p>
          <w:p w:rsidR="0058074A" w:rsidRDefault="0058074A" w:rsidP="0058074A">
            <w:pPr>
              <w:pStyle w:val="1"/>
              <w:spacing w:before="0" w:beforeAutospacing="0" w:after="0" w:afterAutospacing="0"/>
              <w:ind w:left="459" w:hanging="142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Pr="0058074A">
              <w:rPr>
                <w:b w:val="0"/>
                <w:sz w:val="24"/>
                <w:szCs w:val="24"/>
              </w:rPr>
              <w:t>2.</w:t>
            </w:r>
            <w:r w:rsidRPr="005807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8074A">
              <w:rPr>
                <w:b w:val="0"/>
                <w:sz w:val="24"/>
                <w:szCs w:val="24"/>
              </w:rPr>
              <w:t>Исследование по теме</w:t>
            </w:r>
            <w:r>
              <w:rPr>
                <w:sz w:val="24"/>
                <w:szCs w:val="24"/>
              </w:rPr>
              <w:t xml:space="preserve"> «</w:t>
            </w:r>
            <w:r w:rsidRPr="0058074A">
              <w:rPr>
                <w:b w:val="0"/>
                <w:bCs w:val="0"/>
                <w:color w:val="000000"/>
                <w:sz w:val="24"/>
                <w:szCs w:val="24"/>
              </w:rPr>
              <w:t>Марс: все самое интересное о планете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».                3. </w:t>
            </w:r>
            <w:r w:rsidR="008B191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Просмотр</w:t>
            </w:r>
            <w:r w:rsidRPr="0058074A">
              <w:rPr>
                <w:b w:val="0"/>
                <w:sz w:val="24"/>
                <w:szCs w:val="24"/>
              </w:rPr>
              <w:t xml:space="preserve"> фильма в планетарии.</w:t>
            </w:r>
          </w:p>
          <w:p w:rsidR="00D16DBB" w:rsidRPr="008B191D" w:rsidRDefault="0058074A" w:rsidP="008B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8B191D">
              <w:rPr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8B1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Творческая лаборатория. Рисование </w:t>
            </w:r>
            <w:r w:rsidR="008B1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мыльными пузырями</w:t>
            </w:r>
            <w:r w:rsidRPr="008B1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B1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солью.</w:t>
            </w:r>
          </w:p>
        </w:tc>
      </w:tr>
      <w:tr w:rsidR="00D16DBB" w:rsidRPr="00BE48F9" w:rsidTr="00973158">
        <w:tc>
          <w:tcPr>
            <w:tcW w:w="1384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D16DBB" w:rsidRDefault="00DB2322" w:rsidP="00DB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322">
              <w:rPr>
                <w:rFonts w:ascii="Times New Roman" w:hAnsi="Times New Roman" w:cs="Times New Roman"/>
                <w:i/>
                <w:sz w:val="24"/>
                <w:szCs w:val="24"/>
              </w:rPr>
              <w:t>«Планеты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2322">
              <w:rPr>
                <w:rFonts w:ascii="Times New Roman" w:hAnsi="Times New Roman" w:cs="Times New Roman"/>
                <w:i/>
                <w:sz w:val="24"/>
                <w:szCs w:val="24"/>
              </w:rPr>
              <w:t>гиганты»</w:t>
            </w:r>
          </w:p>
          <w:p w:rsidR="00DB2322" w:rsidRDefault="00DB2322" w:rsidP="00D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  Инструкция по технике безопасности при ЧС.</w:t>
            </w:r>
          </w:p>
          <w:p w:rsidR="00DB2322" w:rsidRDefault="00DB2322" w:rsidP="00D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 Исследование по теме «Планеты-гиганты Юпитер и Уран».</w:t>
            </w:r>
          </w:p>
          <w:p w:rsidR="00DB2322" w:rsidRDefault="00DB2322" w:rsidP="00D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 Просмотр фильма в планетарии.</w:t>
            </w:r>
          </w:p>
          <w:p w:rsidR="00DB2322" w:rsidRPr="00DB2322" w:rsidRDefault="00DB2322" w:rsidP="00D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4.  Составление кроссворда.</w:t>
            </w:r>
          </w:p>
        </w:tc>
      </w:tr>
      <w:tr w:rsidR="00D16DBB" w:rsidRPr="00BE48F9" w:rsidTr="00973158">
        <w:tc>
          <w:tcPr>
            <w:tcW w:w="1384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 день</w:t>
            </w:r>
          </w:p>
        </w:tc>
        <w:tc>
          <w:tcPr>
            <w:tcW w:w="8187" w:type="dxa"/>
          </w:tcPr>
          <w:p w:rsidR="00D16DBB" w:rsidRDefault="00DB2322" w:rsidP="008B1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322">
              <w:rPr>
                <w:rFonts w:ascii="Times New Roman" w:hAnsi="Times New Roman" w:cs="Times New Roman"/>
                <w:i/>
                <w:sz w:val="24"/>
                <w:szCs w:val="24"/>
              </w:rPr>
              <w:t>«Планеты –</w:t>
            </w:r>
            <w:r w:rsidR="008B19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2322">
              <w:rPr>
                <w:rFonts w:ascii="Times New Roman" w:hAnsi="Times New Roman" w:cs="Times New Roman"/>
                <w:i/>
                <w:sz w:val="24"/>
                <w:szCs w:val="24"/>
              </w:rPr>
              <w:t>гиганты»</w:t>
            </w:r>
          </w:p>
          <w:p w:rsidR="008B191D" w:rsidRDefault="008B191D" w:rsidP="008B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  Инструкция по технике безопасности на реке и водоёмах.</w:t>
            </w:r>
          </w:p>
          <w:p w:rsidR="008B191D" w:rsidRDefault="008B191D" w:rsidP="008B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 Исследование по теме « Планеты-гиганты Сатурн и Нептун».</w:t>
            </w:r>
          </w:p>
          <w:p w:rsidR="008B191D" w:rsidRDefault="008B191D" w:rsidP="008B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 Просмотр фильма в планетарии.</w:t>
            </w:r>
          </w:p>
          <w:p w:rsidR="00DB2322" w:rsidRPr="008B191D" w:rsidRDefault="008B191D" w:rsidP="008B1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4.  Брейн-ринг «Юный астроном».</w:t>
            </w:r>
          </w:p>
        </w:tc>
      </w:tr>
      <w:tr w:rsidR="00D16DBB" w:rsidRPr="00BE48F9" w:rsidTr="00973158">
        <w:tc>
          <w:tcPr>
            <w:tcW w:w="1384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 день</w:t>
            </w:r>
          </w:p>
        </w:tc>
        <w:tc>
          <w:tcPr>
            <w:tcW w:w="8187" w:type="dxa"/>
          </w:tcPr>
          <w:p w:rsidR="00D16DBB" w:rsidRDefault="00DB2322" w:rsidP="00DB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2322">
              <w:rPr>
                <w:rFonts w:ascii="Times New Roman" w:hAnsi="Times New Roman" w:cs="Times New Roman"/>
                <w:i/>
                <w:sz w:val="24"/>
                <w:szCs w:val="24"/>
              </w:rPr>
              <w:t>«Млечный путь»</w:t>
            </w:r>
          </w:p>
          <w:p w:rsidR="008B191D" w:rsidRDefault="008B191D" w:rsidP="008B191D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  Инструкция по правилам безопасности при проведении туристических походов, прогулок, экскурсий.</w:t>
            </w:r>
          </w:p>
          <w:p w:rsidR="008B191D" w:rsidRDefault="008B191D" w:rsidP="008B191D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</w:t>
            </w:r>
            <w:r w:rsidR="0047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CC8" w:rsidRPr="00BE48F9">
              <w:rPr>
                <w:rFonts w:ascii="Times New Roman" w:hAnsi="Times New Roman" w:cs="Times New Roman"/>
                <w:sz w:val="24"/>
                <w:szCs w:val="24"/>
              </w:rPr>
              <w:t>Игра «Найди на карте созвездия»</w:t>
            </w:r>
            <w:r w:rsidR="00477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91D" w:rsidRDefault="008B191D" w:rsidP="008B191D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</w:t>
            </w:r>
            <w:r w:rsidR="00477CC8">
              <w:rPr>
                <w:rFonts w:ascii="Times New Roman" w:hAnsi="Times New Roman" w:cs="Times New Roman"/>
                <w:sz w:val="24"/>
                <w:szCs w:val="24"/>
              </w:rPr>
              <w:t xml:space="preserve">  Просмотр фильма в планетарии.</w:t>
            </w:r>
          </w:p>
          <w:p w:rsidR="008B191D" w:rsidRPr="008B191D" w:rsidRDefault="008B191D" w:rsidP="008B191D">
            <w:pPr>
              <w:ind w:left="743" w:hanging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4. </w:t>
            </w:r>
            <w:r w:rsidR="0047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8B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кроссвордов </w:t>
            </w:r>
            <w:r w:rsidRPr="008B191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СпектКосмокроссворд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16DBB" w:rsidRPr="00BE48F9" w:rsidTr="00973158">
        <w:tc>
          <w:tcPr>
            <w:tcW w:w="1384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 день</w:t>
            </w:r>
          </w:p>
        </w:tc>
        <w:tc>
          <w:tcPr>
            <w:tcW w:w="8187" w:type="dxa"/>
          </w:tcPr>
          <w:p w:rsidR="00DB2322" w:rsidRPr="00BE48F9" w:rsidRDefault="00DB2322" w:rsidP="00DB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«Проблемы загрязнения космического пространства»</w:t>
            </w:r>
          </w:p>
          <w:p w:rsidR="00DB2322" w:rsidRPr="00BE48F9" w:rsidRDefault="00DB2322" w:rsidP="00DB232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при работе на территории учреждения. </w:t>
            </w:r>
          </w:p>
          <w:p w:rsidR="00DB2322" w:rsidRPr="00BE48F9" w:rsidRDefault="00DB2322" w:rsidP="00DB2322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в планетарии.</w:t>
            </w:r>
          </w:p>
          <w:p w:rsidR="00D16DBB" w:rsidRDefault="00DB2322" w:rsidP="00DB2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Творческая</w:t>
            </w:r>
            <w:r w:rsidRPr="00DB232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лаборатория.  Рисование агитационных 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2322">
              <w:rPr>
                <w:rFonts w:ascii="Times New Roman" w:hAnsi="Times New Roman" w:cs="Times New Roman"/>
                <w:sz w:val="24"/>
                <w:szCs w:val="24"/>
              </w:rPr>
              <w:t>«Космическая уборка», «Очистим орбиту!»</w:t>
            </w:r>
            <w:r w:rsidR="00BD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322" w:rsidRPr="008B191D" w:rsidRDefault="00DB2322" w:rsidP="00DB23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 Оформление выставки рисунков </w:t>
            </w:r>
            <w:r w:rsidR="008B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="008B191D">
              <w:rPr>
                <w:rFonts w:ascii="Times New Roman" w:hAnsi="Times New Roman" w:cs="Times New Roman"/>
                <w:sz w:val="24"/>
                <w:szCs w:val="24"/>
              </w:rPr>
              <w:t>Космодрайв</w:t>
            </w:r>
            <w:proofErr w:type="spellEnd"/>
            <w:r w:rsidR="008B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DBB" w:rsidRPr="00BE48F9" w:rsidTr="00973158">
        <w:tc>
          <w:tcPr>
            <w:tcW w:w="1384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день</w:t>
            </w:r>
          </w:p>
        </w:tc>
        <w:tc>
          <w:tcPr>
            <w:tcW w:w="8187" w:type="dxa"/>
          </w:tcPr>
          <w:p w:rsidR="00D16DBB" w:rsidRPr="00BE48F9" w:rsidRDefault="00D16DBB" w:rsidP="00D16D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«Хочу быть космонавтом»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(закрытие летней площадки</w:t>
            </w:r>
            <w:bookmarkStart w:id="0" w:name="_GoBack"/>
            <w:bookmarkEnd w:id="0"/>
            <w:r w:rsidRPr="00BE48F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D16DBB" w:rsidRPr="00BE48F9" w:rsidRDefault="00D16DBB" w:rsidP="00D16DB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Инструктаж по правилам безопасности при массовых мероприятиях</w:t>
            </w:r>
            <w:r w:rsidR="00BD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BB" w:rsidRPr="00BE48F9" w:rsidRDefault="00D16DBB" w:rsidP="00D16DB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 w:rsidRPr="00BE48F9">
              <w:rPr>
                <w:rFonts w:ascii="Times New Roman" w:hAnsi="Times New Roman" w:cs="Times New Roman"/>
                <w:sz w:val="24"/>
                <w:szCs w:val="24"/>
              </w:rPr>
              <w:t>гра «Хочу быть космонавтом»</w:t>
            </w:r>
            <w:r w:rsidR="00BD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BB" w:rsidRPr="00D16DBB" w:rsidRDefault="00D16DBB" w:rsidP="00D16DB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Астрокосмодискотека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530" w:rsidRDefault="00DE2530" w:rsidP="008D7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6FF6" w:rsidRDefault="00C61958" w:rsidP="008D7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530">
        <w:rPr>
          <w:rFonts w:ascii="Times New Roman" w:hAnsi="Times New Roman" w:cs="Times New Roman"/>
          <w:b/>
          <w:sz w:val="24"/>
          <w:szCs w:val="24"/>
        </w:rPr>
        <w:t>Интернет - источники.</w:t>
      </w:r>
    </w:p>
    <w:p w:rsidR="00DE2530" w:rsidRPr="00DE2530" w:rsidRDefault="00DE2530" w:rsidP="008D7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1958" w:rsidRDefault="00C61958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Роскосмос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официальный сайт, </w:t>
      </w:r>
      <w:hyperlink r:id="rId8" w:history="1">
        <w:r w:rsidRPr="000A41DB">
          <w:rPr>
            <w:rStyle w:val="a8"/>
            <w:rFonts w:ascii="Times New Roman" w:hAnsi="Times New Roman" w:cs="Times New Roman"/>
            <w:sz w:val="24"/>
            <w:szCs w:val="24"/>
          </w:rPr>
          <w:t>https://www.roscosmos.ru</w:t>
        </w:r>
      </w:hyperlink>
    </w:p>
    <w:p w:rsidR="00C61958" w:rsidRDefault="00C61958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Космические исследования: покорители космоса, ученые</w:t>
      </w:r>
      <w:proofErr w:type="gramStart"/>
      <w:r w:rsidR="00DE2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открытия.</w:t>
      </w:r>
      <w:r w:rsidRPr="00C61958">
        <w:t xml:space="preserve"> </w:t>
      </w:r>
      <w:hyperlink r:id="rId9" w:history="1">
        <w:r w:rsidRPr="000A41DB">
          <w:rPr>
            <w:rStyle w:val="a8"/>
            <w:rFonts w:ascii="Times New Roman" w:hAnsi="Times New Roman" w:cs="Times New Roman"/>
            <w:sz w:val="24"/>
            <w:szCs w:val="24"/>
          </w:rPr>
          <w:t>http://fb.ru/article/254794/kosmicheskie-issledovaniya-pokoriteli-kosmosa-uchenyie-otkryitiya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530" w:rsidRDefault="00DE2530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Планеты Солнечной системы </w:t>
      </w:r>
    </w:p>
    <w:p w:rsidR="00DE2530" w:rsidRDefault="00DC751D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E2530" w:rsidRPr="000A41DB">
          <w:rPr>
            <w:rStyle w:val="a8"/>
            <w:rFonts w:ascii="Times New Roman" w:hAnsi="Times New Roman" w:cs="Times New Roman"/>
            <w:sz w:val="24"/>
            <w:szCs w:val="24"/>
          </w:rPr>
          <w:t>https://spacegid.com/planetyi-nashey-s-vami-solnechnoy-sistemyi.html</w:t>
        </w:r>
      </w:hyperlink>
    </w:p>
    <w:p w:rsidR="00DE2530" w:rsidRDefault="00DE2530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Космические летательные аппараты и их типы.</w:t>
      </w:r>
    </w:p>
    <w:p w:rsidR="00DE2530" w:rsidRDefault="00DC751D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2530" w:rsidRPr="000A41DB">
          <w:rPr>
            <w:rStyle w:val="a8"/>
            <w:rFonts w:ascii="Times New Roman" w:hAnsi="Times New Roman" w:cs="Times New Roman"/>
            <w:sz w:val="24"/>
            <w:szCs w:val="24"/>
          </w:rPr>
          <w:t>https://1000sovetov.ru/article_kosmicheskie-letatelnye-apparaty</w:t>
        </w:r>
      </w:hyperlink>
    </w:p>
    <w:p w:rsidR="00DE2530" w:rsidRDefault="00DE2530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Нетрадиционные техники рисования </w:t>
      </w:r>
    </w:p>
    <w:p w:rsidR="00956FF6" w:rsidRDefault="00DC751D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E2530" w:rsidRPr="000A41DB">
          <w:rPr>
            <w:rStyle w:val="a8"/>
            <w:rFonts w:ascii="Times New Roman" w:hAnsi="Times New Roman" w:cs="Times New Roman"/>
            <w:sz w:val="24"/>
            <w:szCs w:val="24"/>
          </w:rPr>
          <w:t>https://luchik.ru/articles/grow-up/netradicionnye_tehniki_risovaniya/</w:t>
        </w:r>
      </w:hyperlink>
    </w:p>
    <w:p w:rsidR="00DE2530" w:rsidRDefault="00DE2530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МАУДО «ЦДТ» - официальный сайт. Инструкции по ТБ.</w:t>
      </w:r>
    </w:p>
    <w:p w:rsidR="00956FF6" w:rsidRDefault="00DC751D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E2530" w:rsidRPr="000A41DB">
          <w:rPr>
            <w:rStyle w:val="a8"/>
            <w:rFonts w:ascii="Times New Roman" w:hAnsi="Times New Roman" w:cs="Times New Roman"/>
            <w:sz w:val="24"/>
            <w:szCs w:val="24"/>
          </w:rPr>
          <w:t>http://www.cdt-surgrn.ru/bezopasnost</w:t>
        </w:r>
      </w:hyperlink>
    </w:p>
    <w:p w:rsidR="00DE2530" w:rsidRDefault="00DE2530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Pr="00915096" w:rsidRDefault="00956FF6" w:rsidP="00956F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FF6" w:rsidRPr="00915096" w:rsidRDefault="00956FF6" w:rsidP="00C6195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5096">
        <w:rPr>
          <w:rFonts w:ascii="Times New Roman" w:hAnsi="Times New Roman" w:cs="Times New Roman"/>
          <w:b/>
          <w:sz w:val="24"/>
          <w:szCs w:val="24"/>
        </w:rPr>
        <w:tab/>
      </w: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FF6" w:rsidRPr="006C6FE2" w:rsidRDefault="00956FF6" w:rsidP="008D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6FF6" w:rsidRPr="006C6FE2" w:rsidSect="00410512">
      <w:footerReference w:type="defaul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86" w:rsidRDefault="00443186" w:rsidP="008172E3">
      <w:pPr>
        <w:spacing w:after="0" w:line="240" w:lineRule="auto"/>
      </w:pPr>
      <w:r>
        <w:separator/>
      </w:r>
    </w:p>
  </w:endnote>
  <w:endnote w:type="continuationSeparator" w:id="0">
    <w:p w:rsidR="00443186" w:rsidRDefault="00443186" w:rsidP="0081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77C" w:rsidRDefault="002C57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86" w:rsidRDefault="00443186" w:rsidP="008172E3">
      <w:pPr>
        <w:spacing w:after="0" w:line="240" w:lineRule="auto"/>
      </w:pPr>
      <w:r>
        <w:separator/>
      </w:r>
    </w:p>
  </w:footnote>
  <w:footnote w:type="continuationSeparator" w:id="0">
    <w:p w:rsidR="00443186" w:rsidRDefault="00443186" w:rsidP="00817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821"/>
    <w:multiLevelType w:val="hybridMultilevel"/>
    <w:tmpl w:val="78F4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06DFE"/>
    <w:multiLevelType w:val="hybridMultilevel"/>
    <w:tmpl w:val="84705CB0"/>
    <w:lvl w:ilvl="0" w:tplc="3A3211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70821"/>
    <w:multiLevelType w:val="hybridMultilevel"/>
    <w:tmpl w:val="9ECA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F10ED"/>
    <w:multiLevelType w:val="hybridMultilevel"/>
    <w:tmpl w:val="DF5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84B"/>
    <w:multiLevelType w:val="hybridMultilevel"/>
    <w:tmpl w:val="C898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8172D"/>
    <w:multiLevelType w:val="hybridMultilevel"/>
    <w:tmpl w:val="82FE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340EC"/>
    <w:multiLevelType w:val="hybridMultilevel"/>
    <w:tmpl w:val="FA82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E0319"/>
    <w:multiLevelType w:val="hybridMultilevel"/>
    <w:tmpl w:val="5DA85EEC"/>
    <w:lvl w:ilvl="0" w:tplc="E1EEFE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C41CD"/>
    <w:multiLevelType w:val="hybridMultilevel"/>
    <w:tmpl w:val="AECC42C0"/>
    <w:lvl w:ilvl="0" w:tplc="1CD4538A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CD66758"/>
    <w:multiLevelType w:val="hybridMultilevel"/>
    <w:tmpl w:val="3FA4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902E7"/>
    <w:multiLevelType w:val="hybridMultilevel"/>
    <w:tmpl w:val="EDDA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222D5"/>
    <w:multiLevelType w:val="hybridMultilevel"/>
    <w:tmpl w:val="B93CBEDC"/>
    <w:lvl w:ilvl="0" w:tplc="DA1CFF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14F27"/>
    <w:multiLevelType w:val="hybridMultilevel"/>
    <w:tmpl w:val="E12A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B5500"/>
    <w:multiLevelType w:val="hybridMultilevel"/>
    <w:tmpl w:val="7D4A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80FDF"/>
    <w:multiLevelType w:val="hybridMultilevel"/>
    <w:tmpl w:val="A648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C3D33"/>
    <w:multiLevelType w:val="hybridMultilevel"/>
    <w:tmpl w:val="F60E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86C8A"/>
    <w:multiLevelType w:val="hybridMultilevel"/>
    <w:tmpl w:val="4F6A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E2DA6"/>
    <w:multiLevelType w:val="hybridMultilevel"/>
    <w:tmpl w:val="753E2C3A"/>
    <w:lvl w:ilvl="0" w:tplc="1A2A1B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04C25"/>
    <w:multiLevelType w:val="hybridMultilevel"/>
    <w:tmpl w:val="BBF8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F510B"/>
    <w:multiLevelType w:val="hybridMultilevel"/>
    <w:tmpl w:val="48F6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A1FF6"/>
    <w:multiLevelType w:val="hybridMultilevel"/>
    <w:tmpl w:val="4592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F5DC4"/>
    <w:multiLevelType w:val="hybridMultilevel"/>
    <w:tmpl w:val="F59C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E5CFB"/>
    <w:multiLevelType w:val="hybridMultilevel"/>
    <w:tmpl w:val="EAEC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40521"/>
    <w:multiLevelType w:val="hybridMultilevel"/>
    <w:tmpl w:val="7CAE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D1D23"/>
    <w:multiLevelType w:val="hybridMultilevel"/>
    <w:tmpl w:val="DB6C3E74"/>
    <w:lvl w:ilvl="0" w:tplc="57DE365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93601"/>
    <w:multiLevelType w:val="hybridMultilevel"/>
    <w:tmpl w:val="B952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25AC5"/>
    <w:multiLevelType w:val="hybridMultilevel"/>
    <w:tmpl w:val="2EC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E2D44"/>
    <w:multiLevelType w:val="hybridMultilevel"/>
    <w:tmpl w:val="FA72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12CE6"/>
    <w:multiLevelType w:val="hybridMultilevel"/>
    <w:tmpl w:val="53FC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D6867"/>
    <w:multiLevelType w:val="hybridMultilevel"/>
    <w:tmpl w:val="CA86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B7C49"/>
    <w:multiLevelType w:val="hybridMultilevel"/>
    <w:tmpl w:val="CB60CED6"/>
    <w:lvl w:ilvl="0" w:tplc="98B285E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7430373F"/>
    <w:multiLevelType w:val="hybridMultilevel"/>
    <w:tmpl w:val="68C011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7E78249A"/>
    <w:multiLevelType w:val="hybridMultilevel"/>
    <w:tmpl w:val="F60E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7"/>
  </w:num>
  <w:num w:numId="4">
    <w:abstractNumId w:val="5"/>
  </w:num>
  <w:num w:numId="5">
    <w:abstractNumId w:val="9"/>
  </w:num>
  <w:num w:numId="6">
    <w:abstractNumId w:val="24"/>
  </w:num>
  <w:num w:numId="7">
    <w:abstractNumId w:val="8"/>
  </w:num>
  <w:num w:numId="8">
    <w:abstractNumId w:val="28"/>
  </w:num>
  <w:num w:numId="9">
    <w:abstractNumId w:val="1"/>
  </w:num>
  <w:num w:numId="10">
    <w:abstractNumId w:val="7"/>
  </w:num>
  <w:num w:numId="11">
    <w:abstractNumId w:val="12"/>
  </w:num>
  <w:num w:numId="12">
    <w:abstractNumId w:val="22"/>
  </w:num>
  <w:num w:numId="13">
    <w:abstractNumId w:val="23"/>
  </w:num>
  <w:num w:numId="14">
    <w:abstractNumId w:val="19"/>
  </w:num>
  <w:num w:numId="15">
    <w:abstractNumId w:val="10"/>
  </w:num>
  <w:num w:numId="16">
    <w:abstractNumId w:val="25"/>
  </w:num>
  <w:num w:numId="17">
    <w:abstractNumId w:val="11"/>
  </w:num>
  <w:num w:numId="18">
    <w:abstractNumId w:val="26"/>
  </w:num>
  <w:num w:numId="19">
    <w:abstractNumId w:val="14"/>
  </w:num>
  <w:num w:numId="20">
    <w:abstractNumId w:val="0"/>
  </w:num>
  <w:num w:numId="21">
    <w:abstractNumId w:val="2"/>
  </w:num>
  <w:num w:numId="22">
    <w:abstractNumId w:val="13"/>
  </w:num>
  <w:num w:numId="23">
    <w:abstractNumId w:val="18"/>
  </w:num>
  <w:num w:numId="24">
    <w:abstractNumId w:val="15"/>
  </w:num>
  <w:num w:numId="25">
    <w:abstractNumId w:val="21"/>
  </w:num>
  <w:num w:numId="26">
    <w:abstractNumId w:val="20"/>
  </w:num>
  <w:num w:numId="27">
    <w:abstractNumId w:val="6"/>
  </w:num>
  <w:num w:numId="28">
    <w:abstractNumId w:val="4"/>
  </w:num>
  <w:num w:numId="29">
    <w:abstractNumId w:val="17"/>
  </w:num>
  <w:num w:numId="30">
    <w:abstractNumId w:val="32"/>
  </w:num>
  <w:num w:numId="31">
    <w:abstractNumId w:val="29"/>
  </w:num>
  <w:num w:numId="32">
    <w:abstractNumId w:val="31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3E9"/>
    <w:rsid w:val="00093CC8"/>
    <w:rsid w:val="0009562F"/>
    <w:rsid w:val="000A7A1B"/>
    <w:rsid w:val="000B6D45"/>
    <w:rsid w:val="000E02C6"/>
    <w:rsid w:val="00115FF7"/>
    <w:rsid w:val="00132FBE"/>
    <w:rsid w:val="001533F9"/>
    <w:rsid w:val="001C6BAE"/>
    <w:rsid w:val="001D5741"/>
    <w:rsid w:val="00216181"/>
    <w:rsid w:val="002378CD"/>
    <w:rsid w:val="002440D3"/>
    <w:rsid w:val="00271B2E"/>
    <w:rsid w:val="002A495B"/>
    <w:rsid w:val="002A78AE"/>
    <w:rsid w:val="002C577C"/>
    <w:rsid w:val="002E2C09"/>
    <w:rsid w:val="002E5732"/>
    <w:rsid w:val="00314D7C"/>
    <w:rsid w:val="0031520D"/>
    <w:rsid w:val="0034386C"/>
    <w:rsid w:val="003566C9"/>
    <w:rsid w:val="00361274"/>
    <w:rsid w:val="00377AC1"/>
    <w:rsid w:val="003A496A"/>
    <w:rsid w:val="003B5D0D"/>
    <w:rsid w:val="003C6946"/>
    <w:rsid w:val="003E4BD6"/>
    <w:rsid w:val="003F5B54"/>
    <w:rsid w:val="004009C1"/>
    <w:rsid w:val="00410512"/>
    <w:rsid w:val="0041313C"/>
    <w:rsid w:val="004143E9"/>
    <w:rsid w:val="00443186"/>
    <w:rsid w:val="00452A96"/>
    <w:rsid w:val="00477CC8"/>
    <w:rsid w:val="00496645"/>
    <w:rsid w:val="004C68C4"/>
    <w:rsid w:val="004D491E"/>
    <w:rsid w:val="004D5049"/>
    <w:rsid w:val="00525F70"/>
    <w:rsid w:val="005372E3"/>
    <w:rsid w:val="00546046"/>
    <w:rsid w:val="0055675C"/>
    <w:rsid w:val="00561DFC"/>
    <w:rsid w:val="0058074A"/>
    <w:rsid w:val="00581F7B"/>
    <w:rsid w:val="005C481B"/>
    <w:rsid w:val="005E0401"/>
    <w:rsid w:val="005F4055"/>
    <w:rsid w:val="00600918"/>
    <w:rsid w:val="00602F1A"/>
    <w:rsid w:val="00622049"/>
    <w:rsid w:val="00635929"/>
    <w:rsid w:val="00641832"/>
    <w:rsid w:val="00657C9F"/>
    <w:rsid w:val="00661830"/>
    <w:rsid w:val="00664779"/>
    <w:rsid w:val="0068392C"/>
    <w:rsid w:val="00686048"/>
    <w:rsid w:val="006A5CF3"/>
    <w:rsid w:val="006B6005"/>
    <w:rsid w:val="006C6FE2"/>
    <w:rsid w:val="006F3B57"/>
    <w:rsid w:val="006F6F6C"/>
    <w:rsid w:val="006F7C1A"/>
    <w:rsid w:val="0072233A"/>
    <w:rsid w:val="00737D96"/>
    <w:rsid w:val="0074494F"/>
    <w:rsid w:val="007568A0"/>
    <w:rsid w:val="00762115"/>
    <w:rsid w:val="00770676"/>
    <w:rsid w:val="007A3DE6"/>
    <w:rsid w:val="007C2F71"/>
    <w:rsid w:val="007D3664"/>
    <w:rsid w:val="008172E3"/>
    <w:rsid w:val="00831A4B"/>
    <w:rsid w:val="0088629C"/>
    <w:rsid w:val="008B191D"/>
    <w:rsid w:val="008D3285"/>
    <w:rsid w:val="008D5EBD"/>
    <w:rsid w:val="008D7F70"/>
    <w:rsid w:val="008F7E3B"/>
    <w:rsid w:val="00904811"/>
    <w:rsid w:val="00913FB7"/>
    <w:rsid w:val="00915096"/>
    <w:rsid w:val="0092369F"/>
    <w:rsid w:val="00935614"/>
    <w:rsid w:val="00955E39"/>
    <w:rsid w:val="00956FF6"/>
    <w:rsid w:val="00973158"/>
    <w:rsid w:val="009A3B91"/>
    <w:rsid w:val="009F0B49"/>
    <w:rsid w:val="00A06CC4"/>
    <w:rsid w:val="00A12951"/>
    <w:rsid w:val="00A12BB9"/>
    <w:rsid w:val="00A201A3"/>
    <w:rsid w:val="00A31FC1"/>
    <w:rsid w:val="00A376B2"/>
    <w:rsid w:val="00A457EB"/>
    <w:rsid w:val="00A550A6"/>
    <w:rsid w:val="00A708DA"/>
    <w:rsid w:val="00A70AFC"/>
    <w:rsid w:val="00A71CFB"/>
    <w:rsid w:val="00A8621F"/>
    <w:rsid w:val="00AD3698"/>
    <w:rsid w:val="00B33F31"/>
    <w:rsid w:val="00B6172F"/>
    <w:rsid w:val="00B8097E"/>
    <w:rsid w:val="00BA5C1D"/>
    <w:rsid w:val="00BD2D9F"/>
    <w:rsid w:val="00BD3972"/>
    <w:rsid w:val="00BD7D24"/>
    <w:rsid w:val="00BE48F9"/>
    <w:rsid w:val="00C0084E"/>
    <w:rsid w:val="00C37580"/>
    <w:rsid w:val="00C553BA"/>
    <w:rsid w:val="00C615BA"/>
    <w:rsid w:val="00C61958"/>
    <w:rsid w:val="00CE08A5"/>
    <w:rsid w:val="00CE1A7B"/>
    <w:rsid w:val="00CF2A42"/>
    <w:rsid w:val="00D16DBB"/>
    <w:rsid w:val="00D201B5"/>
    <w:rsid w:val="00D80C00"/>
    <w:rsid w:val="00D87E24"/>
    <w:rsid w:val="00D96AE1"/>
    <w:rsid w:val="00DA3578"/>
    <w:rsid w:val="00DB2322"/>
    <w:rsid w:val="00DC751D"/>
    <w:rsid w:val="00DE2530"/>
    <w:rsid w:val="00DE5CBE"/>
    <w:rsid w:val="00E0118E"/>
    <w:rsid w:val="00E03E8A"/>
    <w:rsid w:val="00E2788E"/>
    <w:rsid w:val="00E45AA1"/>
    <w:rsid w:val="00E67017"/>
    <w:rsid w:val="00EB0E7D"/>
    <w:rsid w:val="00EF78AE"/>
    <w:rsid w:val="00F1079C"/>
    <w:rsid w:val="00F31B39"/>
    <w:rsid w:val="00F53B7A"/>
    <w:rsid w:val="00F54FF5"/>
    <w:rsid w:val="00F65D45"/>
    <w:rsid w:val="00FA2C9B"/>
    <w:rsid w:val="00FA47F5"/>
    <w:rsid w:val="00FB14F3"/>
    <w:rsid w:val="00FC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91"/>
  </w:style>
  <w:style w:type="paragraph" w:styleId="1">
    <w:name w:val="heading 1"/>
    <w:basedOn w:val="a"/>
    <w:link w:val="10"/>
    <w:uiPriority w:val="9"/>
    <w:qFormat/>
    <w:rsid w:val="00580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3A"/>
    <w:pPr>
      <w:ind w:left="720"/>
      <w:contextualSpacing/>
    </w:pPr>
  </w:style>
  <w:style w:type="table" w:styleId="a4">
    <w:name w:val="Table Grid"/>
    <w:basedOn w:val="a1"/>
    <w:uiPriority w:val="59"/>
    <w:rsid w:val="0053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5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54F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F54FF5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54FF5"/>
    <w:rPr>
      <w:color w:val="0000FF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F54FF5"/>
    <w:rPr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54FF5"/>
    <w:pPr>
      <w:widowControl w:val="0"/>
      <w:shd w:val="clear" w:color="auto" w:fill="FFFFFF"/>
      <w:spacing w:after="120" w:line="370" w:lineRule="exact"/>
      <w:jc w:val="center"/>
      <w:outlineLvl w:val="1"/>
    </w:pPr>
    <w:rPr>
      <w:sz w:val="30"/>
      <w:szCs w:val="30"/>
    </w:rPr>
  </w:style>
  <w:style w:type="paragraph" w:customStyle="1" w:styleId="a9">
    <w:name w:val="Текст абзаца"/>
    <w:basedOn w:val="a"/>
    <w:link w:val="aa"/>
    <w:qFormat/>
    <w:rsid w:val="00F54F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абзаца Знак"/>
    <w:link w:val="a9"/>
    <w:rsid w:val="00F54FF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0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1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172E3"/>
  </w:style>
  <w:style w:type="paragraph" w:styleId="ad">
    <w:name w:val="footer"/>
    <w:basedOn w:val="a"/>
    <w:link w:val="ae"/>
    <w:uiPriority w:val="99"/>
    <w:unhideWhenUsed/>
    <w:rsid w:val="0081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cosmos.ru" TargetMode="External"/><Relationship Id="rId13" Type="http://schemas.openxmlformats.org/officeDocument/2006/relationships/hyperlink" Target="http://www.cdt-surgrn.ru/bezopasno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dt61@mail.ru" TargetMode="External"/><Relationship Id="rId12" Type="http://schemas.openxmlformats.org/officeDocument/2006/relationships/hyperlink" Target="https://luchik.ru/articles/grow-up/netradicionnye_tehniki_risovaniya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0sovetov.ru/article_kosmicheskie-letatelnye-apparat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pacegid.com/planetyi-nashey-s-vami-solnechnoy-sistemy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.ru/article/254794/kosmicheskie-issledovaniya-pokoriteli-kosmosa-uchenyie-otkryitiy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9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2019-04-24T04:44:00Z</cp:lastPrinted>
  <dcterms:created xsi:type="dcterms:W3CDTF">2019-04-09T10:39:00Z</dcterms:created>
  <dcterms:modified xsi:type="dcterms:W3CDTF">2019-04-24T04:51:00Z</dcterms:modified>
</cp:coreProperties>
</file>