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04637" w14:textId="77777777" w:rsidR="008527A9" w:rsidRPr="00705328" w:rsidRDefault="008527A9" w:rsidP="008527A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05328">
        <w:rPr>
          <w:rFonts w:ascii="Times New Roman" w:hAnsi="Times New Roman"/>
          <w:b/>
          <w:sz w:val="24"/>
          <w:szCs w:val="24"/>
        </w:rPr>
        <w:t>МУНИЦИПАЛЬНОЕ АВТОНОМНОЕ УЧРЕЖДЕНИЕ</w:t>
      </w:r>
    </w:p>
    <w:p w14:paraId="1AF268D3" w14:textId="77777777" w:rsidR="008527A9" w:rsidRDefault="008527A9" w:rsidP="008527A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05328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14:paraId="60AC2D02" w14:textId="77777777" w:rsidR="008527A9" w:rsidRPr="00705328" w:rsidRDefault="008527A9" w:rsidP="008527A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05328">
        <w:rPr>
          <w:rFonts w:ascii="Times New Roman" w:hAnsi="Times New Roman"/>
          <w:b/>
          <w:sz w:val="24"/>
          <w:szCs w:val="24"/>
        </w:rPr>
        <w:t>СУРГУТСКОГО РАЙОНА</w:t>
      </w:r>
    </w:p>
    <w:p w14:paraId="48479512" w14:textId="77777777" w:rsidR="008527A9" w:rsidRPr="00705328" w:rsidRDefault="008527A9" w:rsidP="008527A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05328">
        <w:rPr>
          <w:rFonts w:ascii="Times New Roman" w:hAnsi="Times New Roman"/>
          <w:b/>
          <w:sz w:val="24"/>
          <w:szCs w:val="24"/>
        </w:rPr>
        <w:t>«ЦЕНТР ДЕТСКОГО ТВОРЧЕСТВА»</w:t>
      </w:r>
    </w:p>
    <w:p w14:paraId="7D2EAA3A" w14:textId="77777777"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14:paraId="02457959" w14:textId="77777777"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14:paraId="3E4CEBA0" w14:textId="77777777"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14:paraId="27F83DFC" w14:textId="77777777"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5"/>
        <w:gridCol w:w="883"/>
        <w:gridCol w:w="993"/>
        <w:gridCol w:w="3402"/>
      </w:tblGrid>
      <w:tr w:rsidR="006B525A" w:rsidRPr="00DE1326" w14:paraId="3B306B47" w14:textId="77777777" w:rsidTr="00F829B0">
        <w:trPr>
          <w:trHeight w:val="1569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A04B6" w14:textId="2055DDF4" w:rsidR="006B525A" w:rsidRPr="00705328" w:rsidRDefault="006B525A" w:rsidP="006B52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заседании</w:t>
            </w:r>
          </w:p>
          <w:p w14:paraId="7B84FCD0" w14:textId="47BC436C" w:rsidR="006B525A" w:rsidRDefault="006B525A" w:rsidP="006B525A">
            <w:pPr>
              <w:pStyle w:val="a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педагогического совета</w:t>
            </w:r>
          </w:p>
          <w:p w14:paraId="1C7366F8" w14:textId="1FCD97B4" w:rsidR="006B525A" w:rsidRDefault="006B525A" w:rsidP="006B525A">
            <w:pPr>
              <w:pStyle w:val="a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от 04.09.2020 г.</w:t>
            </w:r>
          </w:p>
          <w:p w14:paraId="2D41A2D8" w14:textId="7868FB14" w:rsidR="006B525A" w:rsidRDefault="006B525A" w:rsidP="006B525A">
            <w:pPr>
              <w:pStyle w:val="a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протокол № 3</w:t>
            </w:r>
          </w:p>
          <w:p w14:paraId="7253A317" w14:textId="1930ADB7" w:rsidR="006B525A" w:rsidRPr="006B525A" w:rsidRDefault="006B525A" w:rsidP="006B525A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547E132" w14:textId="77777777" w:rsidR="006B525A" w:rsidRDefault="006B525A" w:rsidP="006B525A">
            <w:pPr>
              <w:pStyle w:val="a9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970AE4" w14:textId="51AEAFB2" w:rsidR="006B525A" w:rsidRDefault="006B525A" w:rsidP="00F829B0">
            <w:pPr>
              <w:pStyle w:val="a9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4B8C6F" w14:textId="30B4D5D4" w:rsidR="006B525A" w:rsidRPr="00F829B0" w:rsidRDefault="00F829B0" w:rsidP="006B525A">
            <w:pPr>
              <w:pStyle w:val="a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829B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УТВЕРЖДАЮ</w:t>
            </w:r>
          </w:p>
          <w:p w14:paraId="247C04CD" w14:textId="4BFB9274" w:rsidR="00F829B0" w:rsidRPr="00F829B0" w:rsidRDefault="00F829B0" w:rsidP="006B525A">
            <w:pPr>
              <w:pStyle w:val="a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829B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Директор МАУДО «ЦДТ»</w:t>
            </w:r>
          </w:p>
          <w:p w14:paraId="0D2E58DD" w14:textId="352368B5" w:rsidR="00F829B0" w:rsidRDefault="00F829B0" w:rsidP="006B525A">
            <w:pPr>
              <w:pStyle w:val="a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829B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__________Т.С. Никитина</w:t>
            </w:r>
          </w:p>
          <w:p w14:paraId="2A74BEF9" w14:textId="4F0F8339" w:rsidR="00F829B0" w:rsidRPr="00F829B0" w:rsidRDefault="00F829B0" w:rsidP="006B525A">
            <w:pPr>
              <w:pStyle w:val="a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Приказ № 213 от 04.09.2020г.</w:t>
            </w:r>
          </w:p>
          <w:p w14:paraId="7DEAFE73" w14:textId="2B72985A" w:rsidR="006B525A" w:rsidRPr="00DE1326" w:rsidRDefault="006B525A" w:rsidP="006B525A">
            <w:pPr>
              <w:pStyle w:val="a9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</w:tbl>
    <w:p w14:paraId="4B90530A" w14:textId="77777777" w:rsidR="008527A9" w:rsidRPr="00DE1326" w:rsidRDefault="008527A9" w:rsidP="008527A9">
      <w:pPr>
        <w:pStyle w:val="a9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ACE9513" w14:textId="77777777"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14:paraId="6239F010" w14:textId="77777777"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14:paraId="63BB80E2" w14:textId="77777777"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14:paraId="2B4C4D99" w14:textId="77777777"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14:paraId="2949A4D9" w14:textId="77777777" w:rsidR="008527A9" w:rsidRPr="00F829B0" w:rsidRDefault="008527A9" w:rsidP="008527A9">
      <w:pPr>
        <w:pStyle w:val="a9"/>
        <w:jc w:val="center"/>
        <w:rPr>
          <w:rFonts w:ascii="Times New Roman" w:hAnsi="Times New Roman"/>
          <w:sz w:val="44"/>
          <w:szCs w:val="44"/>
        </w:rPr>
      </w:pPr>
      <w:r w:rsidRPr="00F829B0">
        <w:rPr>
          <w:rFonts w:ascii="Times New Roman" w:hAnsi="Times New Roman"/>
          <w:sz w:val="44"/>
          <w:szCs w:val="44"/>
        </w:rPr>
        <w:t>Дополнительная общеобразовательная общеразвивающая программа</w:t>
      </w:r>
    </w:p>
    <w:p w14:paraId="0945F080" w14:textId="1EC715C5" w:rsidR="008527A9" w:rsidRPr="00F829B0" w:rsidRDefault="008527A9" w:rsidP="008527A9">
      <w:pPr>
        <w:pStyle w:val="40"/>
        <w:shd w:val="clear" w:color="auto" w:fill="auto"/>
        <w:spacing w:after="221" w:line="360" w:lineRule="auto"/>
        <w:rPr>
          <w:rStyle w:val="4"/>
          <w:b/>
          <w:bCs/>
          <w:sz w:val="44"/>
          <w:szCs w:val="44"/>
        </w:rPr>
      </w:pPr>
      <w:r w:rsidRPr="00F829B0">
        <w:rPr>
          <w:rFonts w:ascii="Times New Roman" w:hAnsi="Times New Roman"/>
          <w:b/>
          <w:bCs/>
          <w:i w:val="0"/>
          <w:sz w:val="44"/>
          <w:szCs w:val="44"/>
        </w:rPr>
        <w:t>«</w:t>
      </w:r>
      <w:r w:rsidRPr="00F829B0">
        <w:rPr>
          <w:rFonts w:ascii="Times New Roman" w:hAnsi="Times New Roman" w:cs="Times New Roman"/>
          <w:b/>
          <w:bCs/>
          <w:i w:val="0"/>
          <w:sz w:val="44"/>
          <w:szCs w:val="44"/>
          <w:shd w:val="clear" w:color="auto" w:fill="FFFFFF"/>
        </w:rPr>
        <w:t>Экологический ликбез</w:t>
      </w:r>
      <w:r w:rsidRPr="00F829B0">
        <w:rPr>
          <w:rFonts w:ascii="Times New Roman" w:hAnsi="Times New Roman"/>
          <w:b/>
          <w:bCs/>
          <w:i w:val="0"/>
          <w:sz w:val="44"/>
          <w:szCs w:val="44"/>
        </w:rPr>
        <w:t>»</w:t>
      </w:r>
    </w:p>
    <w:p w14:paraId="5B2825E8" w14:textId="77777777" w:rsidR="008527A9" w:rsidRPr="00DE1326" w:rsidRDefault="008527A9" w:rsidP="008527A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14:paraId="2E431318" w14:textId="1E1D95E9" w:rsidR="008527A9" w:rsidRPr="00DE1326" w:rsidRDefault="008527A9" w:rsidP="00F829B0">
      <w:pPr>
        <w:pStyle w:val="a9"/>
        <w:ind w:left="4956"/>
        <w:rPr>
          <w:rFonts w:ascii="Times New Roman" w:hAnsi="Times New Roman"/>
          <w:sz w:val="28"/>
          <w:szCs w:val="28"/>
        </w:rPr>
      </w:pPr>
      <w:r w:rsidRPr="00DE1326">
        <w:rPr>
          <w:rFonts w:ascii="Times New Roman" w:hAnsi="Times New Roman"/>
          <w:sz w:val="28"/>
          <w:szCs w:val="28"/>
        </w:rPr>
        <w:t xml:space="preserve">Направленность: </w:t>
      </w:r>
      <w:r>
        <w:rPr>
          <w:rFonts w:ascii="Times New Roman" w:hAnsi="Times New Roman"/>
          <w:sz w:val="28"/>
          <w:szCs w:val="28"/>
        </w:rPr>
        <w:t>естественнонаучная</w:t>
      </w:r>
    </w:p>
    <w:p w14:paraId="5E404314" w14:textId="77777777" w:rsidR="008527A9" w:rsidRPr="00DE1326" w:rsidRDefault="008527A9" w:rsidP="00F829B0">
      <w:pPr>
        <w:pStyle w:val="a9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11-16</w:t>
      </w:r>
      <w:r w:rsidRPr="00DE1326">
        <w:rPr>
          <w:rFonts w:ascii="Times New Roman" w:hAnsi="Times New Roman"/>
          <w:sz w:val="28"/>
          <w:szCs w:val="28"/>
        </w:rPr>
        <w:t xml:space="preserve"> лет</w:t>
      </w:r>
    </w:p>
    <w:p w14:paraId="625A3B6B" w14:textId="77777777" w:rsidR="008527A9" w:rsidRPr="00DE1326" w:rsidRDefault="008527A9" w:rsidP="00F829B0">
      <w:pPr>
        <w:pStyle w:val="a9"/>
        <w:ind w:left="4956"/>
        <w:rPr>
          <w:rFonts w:ascii="Times New Roman" w:hAnsi="Times New Roman"/>
          <w:sz w:val="28"/>
          <w:szCs w:val="28"/>
        </w:rPr>
      </w:pPr>
      <w:r w:rsidRPr="00DE1326">
        <w:rPr>
          <w:rFonts w:ascii="Times New Roman" w:hAnsi="Times New Roman"/>
          <w:sz w:val="28"/>
          <w:szCs w:val="28"/>
        </w:rPr>
        <w:t>Срок реализации: 1 год</w:t>
      </w:r>
    </w:p>
    <w:p w14:paraId="3AA659F4" w14:textId="77777777" w:rsidR="008527A9" w:rsidRPr="00DE1326" w:rsidRDefault="008527A9" w:rsidP="008527A9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14:paraId="1AD5B691" w14:textId="77777777" w:rsidR="008527A9" w:rsidRPr="00DE1326" w:rsidRDefault="008527A9" w:rsidP="008527A9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14:paraId="13C992C0" w14:textId="77777777"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14:paraId="370F7A76" w14:textId="77777777"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14:paraId="67D9C8DF" w14:textId="77777777"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14:paraId="28FC0235" w14:textId="77777777"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14:paraId="66ED7402" w14:textId="77777777"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14:paraId="3E8858E1" w14:textId="77777777"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14:paraId="0FC675A6" w14:textId="77777777" w:rsidR="008527A9" w:rsidRPr="00DE1326" w:rsidRDefault="008527A9" w:rsidP="008527A9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14:paraId="4B9C26D6" w14:textId="77777777"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14:paraId="408ACF29" w14:textId="77777777"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14:paraId="283A358F" w14:textId="77777777"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14:paraId="69647500" w14:textId="77777777"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14:paraId="4DE96448" w14:textId="77777777"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14:paraId="0DB8EB7C" w14:textId="77777777"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14:paraId="0A2EB8E9" w14:textId="38381751" w:rsidR="008527A9" w:rsidRPr="00705328" w:rsidRDefault="008527A9" w:rsidP="008527A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05328">
        <w:rPr>
          <w:rFonts w:ascii="Times New Roman" w:hAnsi="Times New Roman"/>
          <w:sz w:val="24"/>
          <w:szCs w:val="24"/>
        </w:rPr>
        <w:t xml:space="preserve">Белый Яр </w:t>
      </w:r>
    </w:p>
    <w:p w14:paraId="3D787359" w14:textId="5D36C85E" w:rsidR="00B3557A" w:rsidRPr="008527A9" w:rsidRDefault="008527A9" w:rsidP="008527A9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705328">
        <w:rPr>
          <w:rStyle w:val="c6"/>
          <w:rFonts w:ascii="Times New Roman" w:hAnsi="Times New Roman"/>
          <w:sz w:val="24"/>
          <w:szCs w:val="24"/>
        </w:rPr>
        <w:t>20</w:t>
      </w:r>
      <w:r w:rsidR="00B576A0">
        <w:rPr>
          <w:rStyle w:val="c6"/>
          <w:rFonts w:ascii="Times New Roman" w:hAnsi="Times New Roman"/>
          <w:sz w:val="24"/>
          <w:szCs w:val="24"/>
        </w:rPr>
        <w:t>20</w:t>
      </w:r>
    </w:p>
    <w:p w14:paraId="50EDF9B8" w14:textId="10E382E5" w:rsidR="00CC23B1" w:rsidRDefault="00D61605" w:rsidP="00CC23B1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61605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ПАСПОРТ ПРОГРАММЫ</w:t>
      </w:r>
    </w:p>
    <w:p w14:paraId="0321389A" w14:textId="77777777" w:rsidR="00D61605" w:rsidRPr="00D61605" w:rsidRDefault="00D61605" w:rsidP="00CC23B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4"/>
        <w:gridCol w:w="6274"/>
      </w:tblGrid>
      <w:tr w:rsidR="00CC23B1" w:rsidRPr="009A12CC" w14:paraId="54B0BB4C" w14:textId="77777777" w:rsidTr="00D61605">
        <w:trPr>
          <w:trHeight w:val="381"/>
        </w:trPr>
        <w:tc>
          <w:tcPr>
            <w:tcW w:w="3864" w:type="dxa"/>
          </w:tcPr>
          <w:p w14:paraId="0D54165B" w14:textId="77777777"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274" w:type="dxa"/>
          </w:tcPr>
          <w:p w14:paraId="6DEA6850" w14:textId="2A2DDE41" w:rsidR="00CC23B1" w:rsidRPr="00D61605" w:rsidRDefault="00D61605" w:rsidP="0021173E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6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«ЭКОЛОГИЧЕСКИЙ ЛИКБЕЗ»</w:t>
            </w:r>
          </w:p>
        </w:tc>
      </w:tr>
      <w:tr w:rsidR="00CC23B1" w:rsidRPr="009A12CC" w14:paraId="238C738B" w14:textId="77777777" w:rsidTr="004026B4">
        <w:trPr>
          <w:trHeight w:val="340"/>
        </w:trPr>
        <w:tc>
          <w:tcPr>
            <w:tcW w:w="3864" w:type="dxa"/>
          </w:tcPr>
          <w:p w14:paraId="1B0E44BA" w14:textId="77777777"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Ф. И. О. автора (составителя) </w:t>
            </w:r>
          </w:p>
          <w:p w14:paraId="0D6F5F8D" w14:textId="77777777"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6274" w:type="dxa"/>
          </w:tcPr>
          <w:p w14:paraId="04B15EBF" w14:textId="77777777" w:rsidR="00CC23B1" w:rsidRPr="009A12CC" w:rsidRDefault="00A06292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Боднарюк Мария Орестовна</w:t>
            </w:r>
          </w:p>
        </w:tc>
      </w:tr>
      <w:tr w:rsidR="00CC23B1" w:rsidRPr="009A12CC" w14:paraId="56550185" w14:textId="77777777" w:rsidTr="004026B4">
        <w:trPr>
          <w:trHeight w:val="340"/>
        </w:trPr>
        <w:tc>
          <w:tcPr>
            <w:tcW w:w="3864" w:type="dxa"/>
          </w:tcPr>
          <w:p w14:paraId="5E397123" w14:textId="77777777"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Год разработки </w:t>
            </w:r>
          </w:p>
        </w:tc>
        <w:tc>
          <w:tcPr>
            <w:tcW w:w="6274" w:type="dxa"/>
          </w:tcPr>
          <w:p w14:paraId="5CB63D28" w14:textId="77777777" w:rsidR="00CC23B1" w:rsidRPr="009A12CC" w:rsidRDefault="00B35C03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2017</w:t>
            </w:r>
          </w:p>
        </w:tc>
      </w:tr>
      <w:tr w:rsidR="00CC23B1" w:rsidRPr="009A12CC" w14:paraId="0ACE1ADD" w14:textId="77777777" w:rsidTr="004026B4">
        <w:trPr>
          <w:trHeight w:val="340"/>
        </w:trPr>
        <w:tc>
          <w:tcPr>
            <w:tcW w:w="3864" w:type="dxa"/>
            <w:vAlign w:val="center"/>
          </w:tcPr>
          <w:p w14:paraId="16282AEE" w14:textId="77777777"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Территория</w:t>
            </w:r>
          </w:p>
        </w:tc>
        <w:tc>
          <w:tcPr>
            <w:tcW w:w="6274" w:type="dxa"/>
            <w:vAlign w:val="center"/>
          </w:tcPr>
          <w:p w14:paraId="1E03973F" w14:textId="77777777" w:rsidR="00CC23B1" w:rsidRPr="00710860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1086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ХМАО-Ю</w:t>
            </w:r>
            <w:r w:rsidR="00B35C03" w:rsidRPr="0071086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гра, Сургутский район</w:t>
            </w:r>
          </w:p>
        </w:tc>
      </w:tr>
      <w:tr w:rsidR="00CC23B1" w:rsidRPr="009A12CC" w14:paraId="0BC1DAD6" w14:textId="77777777" w:rsidTr="004026B4">
        <w:trPr>
          <w:trHeight w:val="340"/>
        </w:trPr>
        <w:tc>
          <w:tcPr>
            <w:tcW w:w="3864" w:type="dxa"/>
            <w:vAlign w:val="center"/>
          </w:tcPr>
          <w:p w14:paraId="1FE954FF" w14:textId="77777777"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6274" w:type="dxa"/>
            <w:vAlign w:val="center"/>
          </w:tcPr>
          <w:p w14:paraId="556E83C4" w14:textId="77777777" w:rsidR="00CC23B1" w:rsidRPr="00A06292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A0629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Российская Федерация, Ханты-Мансийский автономный округ-Югра, 628433, Сургутский район, гп. Белый Яр, ул. Лесная, д. 8б</w:t>
            </w:r>
          </w:p>
        </w:tc>
      </w:tr>
      <w:tr w:rsidR="00CC23B1" w:rsidRPr="009A12CC" w14:paraId="537D0103" w14:textId="77777777" w:rsidTr="004026B4">
        <w:trPr>
          <w:trHeight w:val="340"/>
        </w:trPr>
        <w:tc>
          <w:tcPr>
            <w:tcW w:w="3864" w:type="dxa"/>
            <w:vAlign w:val="center"/>
          </w:tcPr>
          <w:p w14:paraId="26F4F50C" w14:textId="77777777"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Контакты</w:t>
            </w:r>
          </w:p>
        </w:tc>
        <w:tc>
          <w:tcPr>
            <w:tcW w:w="6274" w:type="dxa"/>
            <w:vAlign w:val="center"/>
          </w:tcPr>
          <w:p w14:paraId="1E6994C5" w14:textId="77777777" w:rsidR="00CC23B1" w:rsidRPr="009A12CC" w:rsidRDefault="00B35C03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Телефон: 8 (3462) 73-91-63</w:t>
            </w:r>
            <w:r w:rsidR="00CC23B1"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CC23B1"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E</w:t>
            </w:r>
            <w:r w:rsidR="00CC23B1"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CC23B1"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mail</w:t>
            </w:r>
            <w:r w:rsidR="00CC23B1"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: </w:t>
            </w:r>
            <w:hyperlink r:id="rId8" w:history="1">
              <w:r w:rsidR="00CC23B1" w:rsidRPr="004026B4">
                <w:rPr>
                  <w:rStyle w:val="ab"/>
                  <w:rFonts w:ascii="Times New Roman" w:hAnsi="Times New Roman" w:cs="Times New Roman"/>
                  <w:bCs/>
                  <w:noProof/>
                  <w:color w:val="auto"/>
                  <w:sz w:val="24"/>
                  <w:szCs w:val="24"/>
                  <w:u w:val="none"/>
                  <w:lang w:val="en-US"/>
                </w:rPr>
                <w:t>rcdt</w:t>
              </w:r>
              <w:r w:rsidR="00CC23B1" w:rsidRPr="004026B4">
                <w:rPr>
                  <w:rStyle w:val="ab"/>
                  <w:rFonts w:ascii="Times New Roman" w:hAnsi="Times New Roman" w:cs="Times New Roman"/>
                  <w:bCs/>
                  <w:noProof/>
                  <w:color w:val="auto"/>
                  <w:sz w:val="24"/>
                  <w:szCs w:val="24"/>
                  <w:u w:val="none"/>
                </w:rPr>
                <w:t>61@</w:t>
              </w:r>
              <w:r w:rsidR="00CC23B1" w:rsidRPr="004026B4">
                <w:rPr>
                  <w:rStyle w:val="ab"/>
                  <w:rFonts w:ascii="Times New Roman" w:hAnsi="Times New Roman" w:cs="Times New Roman"/>
                  <w:bCs/>
                  <w:noProof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C23B1" w:rsidRPr="004026B4">
                <w:rPr>
                  <w:rStyle w:val="ab"/>
                  <w:rFonts w:ascii="Times New Roman" w:hAnsi="Times New Roman" w:cs="Times New Roman"/>
                  <w:bCs/>
                  <w:noProof/>
                  <w:color w:val="auto"/>
                  <w:sz w:val="24"/>
                  <w:szCs w:val="24"/>
                  <w:u w:val="none"/>
                </w:rPr>
                <w:t>.</w:t>
              </w:r>
              <w:r w:rsidR="00CC23B1" w:rsidRPr="004026B4">
                <w:rPr>
                  <w:rStyle w:val="ab"/>
                  <w:rFonts w:ascii="Times New Roman" w:hAnsi="Times New Roman" w:cs="Times New Roman"/>
                  <w:bCs/>
                  <w:noProof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C23B1" w:rsidRPr="004026B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CC23B1" w:rsidRPr="009A12CC" w14:paraId="0D5D193F" w14:textId="77777777" w:rsidTr="004026B4">
        <w:trPr>
          <w:trHeight w:val="340"/>
        </w:trPr>
        <w:tc>
          <w:tcPr>
            <w:tcW w:w="3864" w:type="dxa"/>
            <w:vAlign w:val="center"/>
          </w:tcPr>
          <w:p w14:paraId="7D9CB9CF" w14:textId="77777777"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Документы, послужившие о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снованием для разработки программы</w:t>
            </w:r>
          </w:p>
        </w:tc>
        <w:tc>
          <w:tcPr>
            <w:tcW w:w="6274" w:type="dxa"/>
            <w:vAlign w:val="center"/>
          </w:tcPr>
          <w:p w14:paraId="009145B8" w14:textId="77777777" w:rsidR="00CC23B1" w:rsidRPr="009A12CC" w:rsidRDefault="00CC23B1" w:rsidP="0021173E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102" w:firstLine="1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Федеральный закон № 273-ФЗ «Об образовании в Российской Федерации»;</w:t>
            </w:r>
          </w:p>
          <w:p w14:paraId="602C5FB6" w14:textId="77777777" w:rsidR="00CC23B1" w:rsidRPr="009A12CC" w:rsidRDefault="00CC23B1" w:rsidP="0021173E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102" w:firstLine="1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2160A7FB" w14:textId="77777777" w:rsidR="00CC23B1" w:rsidRPr="009A12CC" w:rsidRDefault="00CC23B1" w:rsidP="0021173E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102" w:firstLine="1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proofErr w:type="gramStart"/>
            <w:r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Федеральная целевая программы  «Развития дополнительного образования детей в РФ до 2020 года»;</w:t>
            </w:r>
            <w:proofErr w:type="gramEnd"/>
          </w:p>
          <w:p w14:paraId="1419057A" w14:textId="77777777" w:rsidR="00CC23B1" w:rsidRPr="009A12CC" w:rsidRDefault="00CC23B1" w:rsidP="0021173E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102" w:firstLine="1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Постановление от 04.07.2014г. № 41 « Об утверждении СанПин 2.2.4.3172-14 (Санитарноэпидемиологические требования к устройству, содержанию и организации режима работы  образовательных организаций дополнительного образования детей).</w:t>
            </w:r>
          </w:p>
          <w:p w14:paraId="1EF3E321" w14:textId="77777777" w:rsidR="00CC23B1" w:rsidRPr="009A12CC" w:rsidRDefault="00CC23B1" w:rsidP="0021173E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102" w:firstLine="1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Примерные требования к программы дополнительного образования детей (Письмо Минобрнауки России от 11.12.2006 №06-1844).</w:t>
            </w:r>
            <w:r w:rsidRPr="009A12CC"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  <w:t xml:space="preserve">                                   </w:t>
            </w:r>
          </w:p>
        </w:tc>
      </w:tr>
      <w:tr w:rsidR="00CC23B1" w:rsidRPr="00A42A16" w14:paraId="537F4934" w14:textId="77777777" w:rsidTr="004026B4">
        <w:trPr>
          <w:trHeight w:val="706"/>
        </w:trPr>
        <w:tc>
          <w:tcPr>
            <w:tcW w:w="3864" w:type="dxa"/>
          </w:tcPr>
          <w:p w14:paraId="479E3877" w14:textId="77777777" w:rsidR="00CC23B1" w:rsidRPr="00B53048" w:rsidRDefault="00CC23B1" w:rsidP="004026B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Цель</w:t>
            </w:r>
          </w:p>
        </w:tc>
        <w:tc>
          <w:tcPr>
            <w:tcW w:w="6274" w:type="dxa"/>
          </w:tcPr>
          <w:p w14:paraId="1BE8F803" w14:textId="77777777" w:rsidR="00B50CFC" w:rsidRPr="0002473E" w:rsidRDefault="0021173E" w:rsidP="0021173E">
            <w:pPr>
              <w:pStyle w:val="ae"/>
              <w:spacing w:after="0" w:line="240" w:lineRule="auto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50CFC" w:rsidRPr="00B50CFC">
              <w:rPr>
                <w:rFonts w:ascii="Times New Roman" w:hAnsi="Times New Roman" w:cs="Times New Roman"/>
                <w:sz w:val="24"/>
                <w:szCs w:val="24"/>
              </w:rPr>
              <w:t>ормирование экологической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0CFC" w:rsidRPr="00B5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CFC" w:rsidRPr="00B50CFC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="00B50CFC" w:rsidRPr="00B50CFC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поведения во взаимоотношениях человека, природы и общества.</w:t>
            </w:r>
          </w:p>
        </w:tc>
      </w:tr>
      <w:tr w:rsidR="00CC23B1" w:rsidRPr="009A12CC" w14:paraId="36C4E0EC" w14:textId="77777777" w:rsidTr="004026B4">
        <w:trPr>
          <w:trHeight w:val="340"/>
        </w:trPr>
        <w:tc>
          <w:tcPr>
            <w:tcW w:w="3864" w:type="dxa"/>
          </w:tcPr>
          <w:p w14:paraId="55283FFB" w14:textId="77777777"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Задачи</w:t>
            </w:r>
          </w:p>
        </w:tc>
        <w:tc>
          <w:tcPr>
            <w:tcW w:w="6274" w:type="dxa"/>
          </w:tcPr>
          <w:p w14:paraId="042B7633" w14:textId="77777777" w:rsidR="00CC23B1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14:paraId="1262393A" w14:textId="77777777" w:rsidR="00BB7482" w:rsidRPr="00BB7482" w:rsidRDefault="00BB7482" w:rsidP="009B79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окружающей среде и экологии</w:t>
            </w:r>
          </w:p>
          <w:p w14:paraId="5D3A3079" w14:textId="77777777" w:rsidR="00B35C03" w:rsidRPr="00BB7482" w:rsidRDefault="00B35C03" w:rsidP="009B796C">
            <w:pPr>
              <w:pStyle w:val="af"/>
              <w:ind w:firstLine="0"/>
              <w:jc w:val="left"/>
            </w:pPr>
            <w:r w:rsidRPr="00BB7482">
              <w:t>-</w:t>
            </w:r>
            <w:r w:rsidR="00BB7482" w:rsidRPr="00BB7482">
              <w:t xml:space="preserve"> научить разрабатывать и адаптировать современные  методы описания и исследования объектов природы и естественных экосистем применительно к практике экологического образования</w:t>
            </w:r>
          </w:p>
          <w:p w14:paraId="1C6279F6" w14:textId="77777777" w:rsidR="00B35C03" w:rsidRPr="00BB7482" w:rsidRDefault="00BB7482" w:rsidP="009B796C">
            <w:pPr>
              <w:pStyle w:val="af"/>
              <w:ind w:firstLine="0"/>
              <w:jc w:val="left"/>
            </w:pPr>
            <w:r w:rsidRPr="00BB7482">
              <w:t>- научить оформлять исследовательские работы</w:t>
            </w:r>
          </w:p>
          <w:p w14:paraId="08ED8A58" w14:textId="77777777" w:rsidR="00CC23B1" w:rsidRDefault="00CC23B1" w:rsidP="009B79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14:paraId="1BE0F962" w14:textId="1ACA56C3" w:rsidR="0031396E" w:rsidRDefault="00BB7482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многосторонней ценности природы как источника материального и духовного развития общества.</w:t>
            </w:r>
          </w:p>
          <w:p w14:paraId="20CBECE9" w14:textId="5F6F430A" w:rsidR="00CC23B1" w:rsidRPr="009A12CC" w:rsidRDefault="0031396E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3B1" w:rsidRPr="009A12C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коммуникативные,  логические, аналитические, творческие способности </w:t>
            </w:r>
            <w:proofErr w:type="gramStart"/>
            <w:r w:rsidR="00CC23B1" w:rsidRPr="009A12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C23B1" w:rsidRPr="009A12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4C64FC" w14:textId="77777777" w:rsidR="0002473E" w:rsidRPr="00B50CFC" w:rsidRDefault="00CC23B1" w:rsidP="009B79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проектное </w:t>
            </w:r>
            <w:r w:rsidRPr="009A12CC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мышление.</w:t>
            </w:r>
          </w:p>
          <w:p w14:paraId="6FCAF62E" w14:textId="77777777" w:rsidR="00CC23B1" w:rsidRPr="009A12CC" w:rsidRDefault="00CC23B1" w:rsidP="009B79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14:paraId="58532C5C" w14:textId="77777777" w:rsidR="00CC23B1" w:rsidRPr="009A12CC" w:rsidRDefault="00CC23B1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sz w:val="24"/>
                <w:szCs w:val="24"/>
              </w:rPr>
              <w:t xml:space="preserve">- повышать общекультурный уровень </w:t>
            </w:r>
            <w:proofErr w:type="gramStart"/>
            <w:r w:rsidRPr="009A12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12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D9A3C3" w14:textId="77777777" w:rsidR="00CC23B1" w:rsidRDefault="00CC23B1" w:rsidP="009B79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 трудолюбие, инициативность и </w:t>
            </w:r>
            <w:r w:rsidRPr="009A12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настойчивость  в преодолении трудностей.</w:t>
            </w:r>
          </w:p>
          <w:p w14:paraId="7D6C1740" w14:textId="77777777" w:rsidR="00BB7482" w:rsidRPr="009A12CC" w:rsidRDefault="00BB7482" w:rsidP="00211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B1" w:rsidRPr="009A12CC" w14:paraId="7591B24E" w14:textId="77777777" w:rsidTr="004026B4">
        <w:trPr>
          <w:trHeight w:val="356"/>
        </w:trPr>
        <w:tc>
          <w:tcPr>
            <w:tcW w:w="3864" w:type="dxa"/>
          </w:tcPr>
          <w:p w14:paraId="39F57C26" w14:textId="77777777"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274" w:type="dxa"/>
          </w:tcPr>
          <w:p w14:paraId="19A8A369" w14:textId="77777777" w:rsidR="00CC23B1" w:rsidRPr="009A12CC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 год</w:t>
            </w:r>
          </w:p>
        </w:tc>
      </w:tr>
      <w:tr w:rsidR="00CC23B1" w:rsidRPr="009A12CC" w14:paraId="5DD1C9E7" w14:textId="77777777" w:rsidTr="0004267D">
        <w:trPr>
          <w:trHeight w:val="895"/>
        </w:trPr>
        <w:tc>
          <w:tcPr>
            <w:tcW w:w="3864" w:type="dxa"/>
          </w:tcPr>
          <w:p w14:paraId="71725F42" w14:textId="77777777" w:rsidR="00CC23B1" w:rsidRPr="003D7E09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C23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 xml:space="preserve"> часов на учебный год / в неделю</w:t>
            </w:r>
          </w:p>
        </w:tc>
        <w:tc>
          <w:tcPr>
            <w:tcW w:w="6274" w:type="dxa"/>
          </w:tcPr>
          <w:p w14:paraId="4BBD49CE" w14:textId="77777777" w:rsidR="00CC23B1" w:rsidRPr="004A5E09" w:rsidRDefault="00CC23B1" w:rsidP="00211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E09">
              <w:rPr>
                <w:rFonts w:ascii="Times New Roman" w:hAnsi="Times New Roman" w:cs="Times New Roman"/>
                <w:sz w:val="24"/>
                <w:szCs w:val="24"/>
              </w:rPr>
              <w:t>Модуль 1. «</w:t>
            </w:r>
            <w:r w:rsidR="004A5E09" w:rsidRPr="004A5E09">
              <w:rPr>
                <w:rFonts w:ascii="Times New Roman" w:hAnsi="Times New Roman" w:cs="Times New Roman"/>
                <w:sz w:val="24"/>
                <w:szCs w:val="24"/>
              </w:rPr>
              <w:t>Наша планета</w:t>
            </w:r>
            <w:r w:rsidR="0002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E09" w:rsidRPr="004A5E09"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proofErr w:type="gramStart"/>
            <w:r w:rsidR="004A5E09" w:rsidRPr="004A5E09">
              <w:rPr>
                <w:rFonts w:ascii="Times New Roman" w:hAnsi="Times New Roman" w:cs="Times New Roman"/>
                <w:sz w:val="24"/>
                <w:szCs w:val="24"/>
              </w:rPr>
              <w:t>эко-система</w:t>
            </w:r>
            <w:proofErr w:type="gramEnd"/>
            <w:r w:rsidR="004A5E09" w:rsidRPr="004A5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5E09" w:rsidRPr="004A5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31396E">
              <w:rPr>
                <w:rFonts w:ascii="Times New Roman" w:hAnsi="Times New Roman" w:cs="Times New Roman"/>
                <w:bCs/>
                <w:sz w:val="24"/>
                <w:szCs w:val="24"/>
              </w:rPr>
              <w:t>68 часов</w:t>
            </w:r>
            <w:r w:rsidRPr="004A5E0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7C55427" w14:textId="3D40363D" w:rsidR="0002473E" w:rsidRDefault="0002473E" w:rsidP="0021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</w:t>
            </w:r>
            <w:r w:rsidR="00CC23B1" w:rsidRPr="004A5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E09" w:rsidRPr="004A5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«Экологическое сознание» – </w:t>
            </w:r>
            <w:r w:rsidR="004026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139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C23B1" w:rsidRPr="004A5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5E09" w:rsidRPr="004A5E09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  <w:r w:rsidR="0031396E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CC23B1" w:rsidRPr="004A5E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C23B1" w:rsidRPr="004A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83A40B9" w14:textId="77777777" w:rsidR="00CC23B1" w:rsidRPr="004A5E09" w:rsidRDefault="00CC23B1" w:rsidP="0021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E0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026B4">
              <w:rPr>
                <w:rFonts w:ascii="Times New Roman" w:hAnsi="Times New Roman" w:cs="Times New Roman"/>
                <w:bCs/>
                <w:sz w:val="24"/>
                <w:szCs w:val="24"/>
              </w:rPr>
              <w:t>бщее количество часов – 16</w:t>
            </w:r>
            <w:r w:rsidR="004A5E09" w:rsidRPr="004A5E09">
              <w:rPr>
                <w:rFonts w:ascii="Times New Roman" w:hAnsi="Times New Roman" w:cs="Times New Roman"/>
                <w:bCs/>
                <w:sz w:val="24"/>
                <w:szCs w:val="24"/>
              </w:rPr>
              <w:t>8 часов</w:t>
            </w:r>
          </w:p>
        </w:tc>
      </w:tr>
      <w:tr w:rsidR="00CC23B1" w:rsidRPr="009A12CC" w14:paraId="08AD821A" w14:textId="77777777" w:rsidTr="004026B4">
        <w:trPr>
          <w:trHeight w:val="340"/>
        </w:trPr>
        <w:tc>
          <w:tcPr>
            <w:tcW w:w="3864" w:type="dxa"/>
          </w:tcPr>
          <w:p w14:paraId="543B94CF" w14:textId="77777777"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Возраст обучающихся</w:t>
            </w:r>
          </w:p>
        </w:tc>
        <w:tc>
          <w:tcPr>
            <w:tcW w:w="6274" w:type="dxa"/>
          </w:tcPr>
          <w:p w14:paraId="0CC8A6A3" w14:textId="77777777" w:rsidR="00CC23B1" w:rsidRPr="009A12CC" w:rsidRDefault="004A5E09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11-16</w:t>
            </w:r>
            <w:r w:rsidR="00B35C0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лет</w:t>
            </w:r>
          </w:p>
        </w:tc>
      </w:tr>
      <w:tr w:rsidR="00CC23B1" w:rsidRPr="009A12CC" w14:paraId="5E22D192" w14:textId="77777777" w:rsidTr="004026B4">
        <w:trPr>
          <w:trHeight w:val="340"/>
        </w:trPr>
        <w:tc>
          <w:tcPr>
            <w:tcW w:w="3864" w:type="dxa"/>
          </w:tcPr>
          <w:p w14:paraId="0364CC7B" w14:textId="77777777"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Формы занятий</w:t>
            </w:r>
          </w:p>
        </w:tc>
        <w:tc>
          <w:tcPr>
            <w:tcW w:w="6274" w:type="dxa"/>
          </w:tcPr>
          <w:p w14:paraId="4D054487" w14:textId="77777777" w:rsidR="00CC23B1" w:rsidRPr="009A12CC" w:rsidRDefault="0021173E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</w:t>
            </w:r>
            <w:r w:rsidR="00CC23B1"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ренировочные, частично- поисковые, творческие работы, </w:t>
            </w:r>
            <w:r w:rsidR="00CC23B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защита </w:t>
            </w:r>
            <w:r w:rsidR="00CC23B1"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проект</w:t>
            </w:r>
            <w:r w:rsidR="00CC23B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</w:t>
            </w:r>
            <w:r w:rsidR="00B35C0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,</w:t>
            </w:r>
          </w:p>
        </w:tc>
      </w:tr>
      <w:tr w:rsidR="00CC23B1" w:rsidRPr="009A12CC" w14:paraId="18C830A8" w14:textId="77777777" w:rsidTr="004026B4">
        <w:trPr>
          <w:trHeight w:val="340"/>
        </w:trPr>
        <w:tc>
          <w:tcPr>
            <w:tcW w:w="3864" w:type="dxa"/>
          </w:tcPr>
          <w:p w14:paraId="78CEC8C5" w14:textId="77777777"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6274" w:type="dxa"/>
          </w:tcPr>
          <w:p w14:paraId="2FF91BA3" w14:textId="77777777" w:rsidR="00CC23B1" w:rsidRPr="004A5E09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A5E0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Учебно-методическое обеспечение:</w:t>
            </w:r>
          </w:p>
          <w:p w14:paraId="02A60F9D" w14:textId="77777777" w:rsidR="00CC23B1" w:rsidRPr="004A5E09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A5E0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И. С. Якиманская «Технология личностно-ориентированного образования»</w:t>
            </w:r>
          </w:p>
          <w:p w14:paraId="37B1B3E1" w14:textId="77777777" w:rsidR="00CC23B1" w:rsidRPr="004A5E09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A5E0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Дидактическое обеспечение образовательной программы:</w:t>
            </w:r>
          </w:p>
          <w:p w14:paraId="374EA146" w14:textId="77777777" w:rsidR="00CC23B1" w:rsidRPr="004A5E09" w:rsidRDefault="004A5E09" w:rsidP="0021173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5E09">
              <w:rPr>
                <w:rFonts w:ascii="Times New Roman" w:hAnsi="Times New Roman"/>
                <w:sz w:val="24"/>
                <w:szCs w:val="24"/>
              </w:rPr>
              <w:t>1</w:t>
            </w:r>
            <w:r w:rsidR="00CC23B1" w:rsidRPr="004A5E09">
              <w:rPr>
                <w:rFonts w:ascii="Times New Roman" w:hAnsi="Times New Roman"/>
                <w:sz w:val="24"/>
                <w:szCs w:val="24"/>
              </w:rPr>
              <w:t>. Библиотечный фонд (литература</w:t>
            </w:r>
            <w:r w:rsidRPr="004A5E09">
              <w:rPr>
                <w:rFonts w:ascii="Times New Roman" w:hAnsi="Times New Roman"/>
                <w:sz w:val="24"/>
                <w:szCs w:val="24"/>
              </w:rPr>
              <w:t xml:space="preserve"> по экологии и биологии</w:t>
            </w:r>
            <w:r w:rsidR="00CC23B1" w:rsidRPr="004A5E0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E8DBF70" w14:textId="77777777" w:rsidR="00CC23B1" w:rsidRPr="004A5E09" w:rsidRDefault="004A5E09" w:rsidP="0021173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5E09">
              <w:rPr>
                <w:rFonts w:ascii="Times New Roman" w:hAnsi="Times New Roman"/>
                <w:sz w:val="24"/>
                <w:szCs w:val="24"/>
              </w:rPr>
              <w:t>2</w:t>
            </w:r>
            <w:r w:rsidR="00CC23B1" w:rsidRPr="004A5E09">
              <w:rPr>
                <w:rFonts w:ascii="Times New Roman" w:hAnsi="Times New Roman"/>
                <w:sz w:val="24"/>
                <w:szCs w:val="24"/>
              </w:rPr>
              <w:t xml:space="preserve">. Дидактические материалы для зрительного ряда </w:t>
            </w:r>
            <w:r w:rsidRPr="004A5E09">
              <w:rPr>
                <w:rFonts w:ascii="Times New Roman" w:hAnsi="Times New Roman"/>
                <w:sz w:val="24"/>
                <w:szCs w:val="24"/>
              </w:rPr>
              <w:t>(атласы, к</w:t>
            </w:r>
            <w:r w:rsidR="006A60D9">
              <w:rPr>
                <w:rFonts w:ascii="Times New Roman" w:hAnsi="Times New Roman"/>
                <w:sz w:val="24"/>
                <w:szCs w:val="24"/>
              </w:rPr>
              <w:t>арты, экологические справочники</w:t>
            </w:r>
            <w:r w:rsidR="00CC23B1" w:rsidRPr="004A5E0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EF610B0" w14:textId="77777777" w:rsidR="00CC23B1" w:rsidRPr="004A5E09" w:rsidRDefault="004A5E09" w:rsidP="0021173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5E09">
              <w:rPr>
                <w:rFonts w:ascii="Times New Roman" w:hAnsi="Times New Roman"/>
                <w:sz w:val="24"/>
                <w:szCs w:val="24"/>
              </w:rPr>
              <w:t>3</w:t>
            </w:r>
            <w:r w:rsidR="00CC23B1" w:rsidRPr="004A5E09">
              <w:rPr>
                <w:rFonts w:ascii="Times New Roman" w:hAnsi="Times New Roman"/>
                <w:sz w:val="24"/>
                <w:szCs w:val="24"/>
              </w:rPr>
              <w:t>. Наглядные презентации, подготавливаемые педагогом к каждой теме занятий.</w:t>
            </w:r>
          </w:p>
          <w:p w14:paraId="40EB2A72" w14:textId="77777777" w:rsidR="00CC23B1" w:rsidRPr="009A12CC" w:rsidRDefault="004A5E09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4. </w:t>
            </w:r>
            <w:r w:rsidR="00BC2F4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Видео-материалы по данной тематике</w:t>
            </w:r>
          </w:p>
        </w:tc>
      </w:tr>
      <w:tr w:rsidR="00CC23B1" w:rsidRPr="009A12CC" w14:paraId="4983A65B" w14:textId="77777777" w:rsidTr="004026B4">
        <w:trPr>
          <w:trHeight w:val="340"/>
        </w:trPr>
        <w:tc>
          <w:tcPr>
            <w:tcW w:w="3864" w:type="dxa"/>
          </w:tcPr>
          <w:p w14:paraId="52FF5D52" w14:textId="77777777"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6274" w:type="dxa"/>
          </w:tcPr>
          <w:p w14:paraId="29ABE6C9" w14:textId="77777777" w:rsidR="00CC23B1" w:rsidRDefault="0048750F" w:rsidP="00211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23B1" w:rsidRPr="009A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.Демонстрационное оборудование (экран, проектор, интерактивная доска).</w:t>
            </w:r>
          </w:p>
          <w:p w14:paraId="42C1783F" w14:textId="77777777" w:rsidR="0048750F" w:rsidRPr="00BC2F41" w:rsidRDefault="00BC2F41" w:rsidP="00211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E5974">
              <w:rPr>
                <w:rFonts w:ascii="Times New Roman" w:hAnsi="Times New Roman" w:cs="Times New Roman"/>
                <w:sz w:val="24"/>
                <w:szCs w:val="24"/>
              </w:rPr>
              <w:t>. «Зимний сад»</w:t>
            </w:r>
          </w:p>
          <w:p w14:paraId="132EF0D1" w14:textId="77777777" w:rsidR="00CC23B1" w:rsidRPr="009A12CC" w:rsidRDefault="00BC2F41" w:rsidP="00211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C23B1" w:rsidRPr="009A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Сканер, принтер.</w:t>
            </w:r>
          </w:p>
          <w:p w14:paraId="0AD932EF" w14:textId="77777777" w:rsidR="00CC23B1" w:rsidRPr="009A12CC" w:rsidRDefault="00BC2F41" w:rsidP="00211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C23B1" w:rsidRPr="009A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Столы, стулья.</w:t>
            </w:r>
          </w:p>
        </w:tc>
      </w:tr>
    </w:tbl>
    <w:p w14:paraId="5A91DF5A" w14:textId="77777777" w:rsidR="00CC23B1" w:rsidRDefault="00CC23B1" w:rsidP="00CC23B1">
      <w:pPr>
        <w:rPr>
          <w:rFonts w:ascii="Times New Roman" w:hAnsi="Times New Roman" w:cs="Times New Roman"/>
        </w:rPr>
      </w:pPr>
    </w:p>
    <w:p w14:paraId="194282B5" w14:textId="5A0CDC11" w:rsidR="00066F80" w:rsidRPr="008C75CF" w:rsidRDefault="00D61605" w:rsidP="008C75C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79D0AC2" w14:textId="54B4709D" w:rsidR="00B14A59" w:rsidRPr="009B796C" w:rsidRDefault="00710860" w:rsidP="009B796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9B796C">
        <w:rPr>
          <w:rFonts w:ascii="Times New Roman" w:hAnsi="Times New Roman"/>
          <w:sz w:val="24"/>
          <w:szCs w:val="24"/>
        </w:rPr>
        <w:t xml:space="preserve">За долгие годы интенсивной эксплуатации ресурсов Ханты-Мансийского округа производство, имеющее ярко выраженную сырьевую направленность, нанесло тяжелый ущерб окружающей среде, привело к масштабным процессам угнетения и деградации экосистем территории. </w:t>
      </w:r>
    </w:p>
    <w:p w14:paraId="4EB2865F" w14:textId="421BD892" w:rsidR="00066F80" w:rsidRPr="009B796C" w:rsidRDefault="00710860" w:rsidP="009B796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9B796C">
        <w:rPr>
          <w:rFonts w:ascii="Times New Roman" w:hAnsi="Times New Roman"/>
          <w:sz w:val="24"/>
          <w:szCs w:val="24"/>
        </w:rPr>
        <w:t xml:space="preserve">Опасные ситуации в природе связаны не только с несовершенством технологий производства, но и с отсутствием элементарных экологических знаний людей. Надежным заслоном на пути </w:t>
      </w:r>
      <w:proofErr w:type="gramStart"/>
      <w:r w:rsidRPr="009B796C">
        <w:rPr>
          <w:rFonts w:ascii="Times New Roman" w:hAnsi="Times New Roman"/>
          <w:sz w:val="24"/>
          <w:szCs w:val="24"/>
        </w:rPr>
        <w:t>разрушения природы</w:t>
      </w:r>
      <w:proofErr w:type="gramEnd"/>
      <w:r w:rsidRPr="009B796C">
        <w:rPr>
          <w:rFonts w:ascii="Times New Roman" w:hAnsi="Times New Roman"/>
          <w:sz w:val="24"/>
          <w:szCs w:val="24"/>
        </w:rPr>
        <w:t xml:space="preserve"> может быть только экологическое образование всего населения. Поэтому наша задача,  прививать экологическое воспитание с малых лет.</w:t>
      </w:r>
    </w:p>
    <w:p w14:paraId="31D9D8CF" w14:textId="5B424E3B" w:rsidR="00BC2F41" w:rsidRPr="009B796C" w:rsidRDefault="00BC2F41" w:rsidP="009B7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9B796C">
        <w:rPr>
          <w:rFonts w:ascii="Times New Roman" w:hAnsi="Times New Roman" w:cs="Times New Roman"/>
          <w:sz w:val="24"/>
          <w:szCs w:val="24"/>
        </w:rPr>
        <w:t xml:space="preserve"> Современное состояние окружающей среды предполагает воспитание и формирование экологического мышления любого жителя нашей планеты. В связи с тем, что из программы общеобразовательной школы иск</w:t>
      </w:r>
      <w:r w:rsidR="00050F08" w:rsidRPr="009B796C">
        <w:rPr>
          <w:rFonts w:ascii="Times New Roman" w:hAnsi="Times New Roman" w:cs="Times New Roman"/>
          <w:sz w:val="24"/>
          <w:szCs w:val="24"/>
        </w:rPr>
        <w:t>лючён предмет «Экология»,  необходимо</w:t>
      </w:r>
      <w:r w:rsidRPr="009B796C">
        <w:rPr>
          <w:rFonts w:ascii="Times New Roman" w:hAnsi="Times New Roman" w:cs="Times New Roman"/>
          <w:sz w:val="24"/>
          <w:szCs w:val="24"/>
        </w:rPr>
        <w:t xml:space="preserve"> ведение данного курса для тех детей, которые увлекаются проблемами экологии родного края, кому небезразличны проблемы своего поселения, проблемы живой природы.</w:t>
      </w:r>
    </w:p>
    <w:p w14:paraId="0D5F3F11" w14:textId="1A584B2E" w:rsidR="00066F80" w:rsidRPr="009B796C" w:rsidRDefault="00066F80" w:rsidP="009B79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9B796C">
        <w:rPr>
          <w:rFonts w:ascii="Times New Roman" w:hAnsi="Times New Roman" w:cs="Times New Roman"/>
          <w:sz w:val="24"/>
          <w:szCs w:val="24"/>
        </w:rPr>
        <w:t xml:space="preserve"> </w:t>
      </w:r>
      <w:r w:rsidR="00FD09F7" w:rsidRPr="009B796C">
        <w:rPr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r w:rsidR="00D43763" w:rsidRPr="009B796C">
        <w:rPr>
          <w:rFonts w:ascii="Times New Roman" w:hAnsi="Times New Roman" w:cs="Times New Roman"/>
          <w:b/>
          <w:sz w:val="24"/>
          <w:szCs w:val="24"/>
        </w:rPr>
        <w:t>обще</w:t>
      </w:r>
      <w:r w:rsidRPr="009B796C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программы: </w:t>
      </w:r>
      <w:r w:rsidRPr="009B796C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 xml:space="preserve">дополнительная </w:t>
      </w:r>
      <w:r w:rsidR="00D43763" w:rsidRPr="009B796C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обще</w:t>
      </w:r>
      <w:r w:rsidRPr="009B796C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образовательная программа «</w:t>
      </w:r>
      <w:r w:rsidR="00BC2F41" w:rsidRPr="009B796C">
        <w:rPr>
          <w:rFonts w:ascii="Times New Roman" w:hAnsi="Times New Roman" w:cs="Times New Roman"/>
          <w:spacing w:val="-3"/>
          <w:sz w:val="24"/>
          <w:szCs w:val="24"/>
        </w:rPr>
        <w:t>Экологический ликбез</w:t>
      </w:r>
      <w:r w:rsidRPr="009B796C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 xml:space="preserve">» имеет  </w:t>
      </w:r>
      <w:r w:rsidR="0021173E" w:rsidRPr="009B796C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естественнонаучную</w:t>
      </w:r>
      <w:r w:rsidRPr="009B796C">
        <w:rPr>
          <w:rFonts w:ascii="Times New Roman" w:hAnsi="Times New Roman" w:cs="Times New Roman"/>
          <w:bCs/>
          <w:i/>
          <w:spacing w:val="2"/>
          <w:kern w:val="36"/>
          <w:sz w:val="24"/>
          <w:szCs w:val="24"/>
        </w:rPr>
        <w:t xml:space="preserve"> направленность</w:t>
      </w:r>
      <w:r w:rsidRPr="009B796C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 xml:space="preserve"> и</w:t>
      </w:r>
      <w:r w:rsidRPr="009B796C">
        <w:rPr>
          <w:rFonts w:ascii="Times New Roman" w:hAnsi="Times New Roman" w:cs="Times New Roman"/>
          <w:sz w:val="24"/>
          <w:szCs w:val="24"/>
        </w:rPr>
        <w:t xml:space="preserve">  обеспечивает дополнительну</w:t>
      </w:r>
      <w:r w:rsidR="00BC2F41" w:rsidRPr="009B796C">
        <w:rPr>
          <w:rFonts w:ascii="Times New Roman" w:hAnsi="Times New Roman" w:cs="Times New Roman"/>
          <w:sz w:val="24"/>
          <w:szCs w:val="24"/>
        </w:rPr>
        <w:t>ю теоретические и практические знания о</w:t>
      </w:r>
      <w:r w:rsidR="009B796C" w:rsidRPr="009B796C">
        <w:rPr>
          <w:rFonts w:ascii="Times New Roman" w:hAnsi="Times New Roman" w:cs="Times New Roman"/>
          <w:sz w:val="24"/>
          <w:szCs w:val="24"/>
        </w:rPr>
        <w:t>б</w:t>
      </w:r>
      <w:r w:rsidR="00BC2F41" w:rsidRPr="009B796C">
        <w:rPr>
          <w:rFonts w:ascii="Times New Roman" w:hAnsi="Times New Roman" w:cs="Times New Roman"/>
          <w:sz w:val="24"/>
          <w:szCs w:val="24"/>
        </w:rPr>
        <w:t xml:space="preserve"> экологии.</w:t>
      </w:r>
    </w:p>
    <w:p w14:paraId="1A0315B1" w14:textId="0A9BE306" w:rsidR="00066F80" w:rsidRPr="009B796C" w:rsidRDefault="00FD09F7" w:rsidP="009B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9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66F80" w:rsidRPr="009B796C">
        <w:rPr>
          <w:rFonts w:ascii="Times New Roman" w:eastAsia="Times New Roman" w:hAnsi="Times New Roman" w:cs="Times New Roman"/>
          <w:sz w:val="24"/>
          <w:szCs w:val="24"/>
        </w:rPr>
        <w:t>рограмма состоит из двух</w:t>
      </w:r>
      <w:r w:rsidR="00066F80" w:rsidRPr="009B79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66F80" w:rsidRPr="009B796C">
        <w:rPr>
          <w:rFonts w:ascii="Times New Roman" w:eastAsia="Times New Roman" w:hAnsi="Times New Roman" w:cs="Times New Roman"/>
          <w:sz w:val="24"/>
          <w:szCs w:val="24"/>
        </w:rPr>
        <w:t>модулей:</w:t>
      </w:r>
    </w:p>
    <w:p w14:paraId="0363E8B8" w14:textId="77777777" w:rsidR="00BC2F41" w:rsidRPr="009B796C" w:rsidRDefault="00BC2F41" w:rsidP="009B79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Модуль 1. «Наша планета</w:t>
      </w:r>
      <w:r w:rsidR="00637D93" w:rsidRPr="009B796C">
        <w:rPr>
          <w:rFonts w:ascii="Times New Roman" w:hAnsi="Times New Roman" w:cs="Times New Roman"/>
          <w:sz w:val="24"/>
          <w:szCs w:val="24"/>
        </w:rPr>
        <w:t xml:space="preserve"> </w:t>
      </w:r>
      <w:r w:rsidR="006A60D9" w:rsidRPr="009B796C">
        <w:rPr>
          <w:rFonts w:ascii="Times New Roman" w:hAnsi="Times New Roman" w:cs="Times New Roman"/>
          <w:sz w:val="24"/>
          <w:szCs w:val="24"/>
        </w:rPr>
        <w:t xml:space="preserve">- как </w:t>
      </w:r>
      <w:proofErr w:type="gramStart"/>
      <w:r w:rsidR="006A60D9" w:rsidRPr="009B796C">
        <w:rPr>
          <w:rFonts w:ascii="Times New Roman" w:hAnsi="Times New Roman" w:cs="Times New Roman"/>
          <w:sz w:val="24"/>
          <w:szCs w:val="24"/>
        </w:rPr>
        <w:t>эко-система</w:t>
      </w:r>
      <w:proofErr w:type="gramEnd"/>
      <w:r w:rsidR="006A60D9" w:rsidRPr="009B796C">
        <w:rPr>
          <w:rFonts w:ascii="Times New Roman" w:hAnsi="Times New Roman" w:cs="Times New Roman"/>
          <w:sz w:val="24"/>
          <w:szCs w:val="24"/>
        </w:rPr>
        <w:t>»</w:t>
      </w:r>
      <w:r w:rsidRPr="009B79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E37DE9" w14:textId="6975DDC8" w:rsidR="00BC2F41" w:rsidRPr="009B796C" w:rsidRDefault="00050F08" w:rsidP="009B7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 xml:space="preserve">Модуль 2. </w:t>
      </w:r>
      <w:r w:rsidR="00BC2F41" w:rsidRPr="009B796C">
        <w:rPr>
          <w:rFonts w:ascii="Times New Roman" w:eastAsia="Times New Roman" w:hAnsi="Times New Roman" w:cs="Times New Roman"/>
          <w:sz w:val="24"/>
          <w:szCs w:val="24"/>
        </w:rPr>
        <w:t xml:space="preserve">«Экологическое сознание» </w:t>
      </w:r>
    </w:p>
    <w:p w14:paraId="74622DC8" w14:textId="5DB9CF36" w:rsidR="00BC2F41" w:rsidRPr="009B796C" w:rsidRDefault="00066F80" w:rsidP="009B7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>Отличительная особенность</w:t>
      </w:r>
      <w:r w:rsidRPr="009B796C">
        <w:rPr>
          <w:rFonts w:ascii="Times New Roman" w:hAnsi="Times New Roman" w:cs="Times New Roman"/>
          <w:sz w:val="24"/>
          <w:szCs w:val="24"/>
        </w:rPr>
        <w:t xml:space="preserve"> данной программы</w:t>
      </w:r>
      <w:r w:rsidR="00B4750B" w:rsidRPr="009B796C">
        <w:rPr>
          <w:rFonts w:ascii="Times New Roman" w:hAnsi="Times New Roman" w:cs="Times New Roman"/>
          <w:sz w:val="24"/>
          <w:szCs w:val="24"/>
        </w:rPr>
        <w:t>:</w:t>
      </w:r>
      <w:r w:rsidR="00BC2F41" w:rsidRPr="009B796C">
        <w:rPr>
          <w:rFonts w:ascii="Times New Roman" w:hAnsi="Times New Roman" w:cs="Times New Roman"/>
          <w:sz w:val="24"/>
          <w:szCs w:val="24"/>
        </w:rPr>
        <w:t xml:space="preserve"> отсутствие назидательности и </w:t>
      </w:r>
      <w:r w:rsidR="00230792" w:rsidRPr="009B796C">
        <w:rPr>
          <w:rFonts w:ascii="Times New Roman" w:hAnsi="Times New Roman" w:cs="Times New Roman"/>
          <w:sz w:val="24"/>
          <w:szCs w:val="24"/>
        </w:rPr>
        <w:t xml:space="preserve">прямолинейности в </w:t>
      </w:r>
      <w:r w:rsidR="00BC2F41" w:rsidRPr="009B796C">
        <w:rPr>
          <w:rFonts w:ascii="Times New Roman" w:hAnsi="Times New Roman" w:cs="Times New Roman"/>
          <w:sz w:val="24"/>
          <w:szCs w:val="24"/>
        </w:rPr>
        <w:t>изучении довольно сложных тем. Для лучшего понимания и усво</w:t>
      </w:r>
      <w:r w:rsidR="00B4750B" w:rsidRPr="009B796C">
        <w:rPr>
          <w:rFonts w:ascii="Times New Roman" w:hAnsi="Times New Roman" w:cs="Times New Roman"/>
          <w:sz w:val="24"/>
          <w:szCs w:val="24"/>
        </w:rPr>
        <w:t xml:space="preserve">ения изучаемых материалов </w:t>
      </w:r>
      <w:r w:rsidR="00BC2F41" w:rsidRPr="009B796C">
        <w:rPr>
          <w:rFonts w:ascii="Times New Roman" w:hAnsi="Times New Roman" w:cs="Times New Roman"/>
          <w:sz w:val="24"/>
          <w:szCs w:val="24"/>
        </w:rPr>
        <w:t xml:space="preserve">широко используются игровые технологии, разработанные Центром </w:t>
      </w:r>
      <w:r w:rsidR="00BC2F41" w:rsidRPr="009B796C">
        <w:rPr>
          <w:rFonts w:ascii="Times New Roman" w:hAnsi="Times New Roman" w:cs="Times New Roman"/>
          <w:sz w:val="24"/>
          <w:szCs w:val="24"/>
        </w:rPr>
        <w:lastRenderedPageBreak/>
        <w:t xml:space="preserve">биологических исследований РАН </w:t>
      </w:r>
      <w:r w:rsidR="00061AC1" w:rsidRPr="009B796C">
        <w:rPr>
          <w:rFonts w:ascii="Times New Roman" w:hAnsi="Times New Roman" w:cs="Times New Roman"/>
          <w:sz w:val="24"/>
          <w:szCs w:val="24"/>
        </w:rPr>
        <w:t xml:space="preserve"> </w:t>
      </w:r>
      <w:r w:rsidR="00BC2F41" w:rsidRPr="009B796C">
        <w:rPr>
          <w:rFonts w:ascii="Times New Roman" w:hAnsi="Times New Roman" w:cs="Times New Roman"/>
          <w:sz w:val="24"/>
          <w:szCs w:val="24"/>
        </w:rPr>
        <w:t>Лаборатории Игрового Моделирования по заказу Экологического фонда ХМАО.</w:t>
      </w:r>
    </w:p>
    <w:p w14:paraId="75833F33" w14:textId="190FF10E" w:rsidR="00066F80" w:rsidRPr="009B796C" w:rsidRDefault="00066F80" w:rsidP="009B796C">
      <w:pPr>
        <w:tabs>
          <w:tab w:val="left" w:pos="42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Программа име</w:t>
      </w:r>
      <w:r w:rsidR="00050F08" w:rsidRPr="009B796C">
        <w:rPr>
          <w:rFonts w:ascii="Times New Roman" w:hAnsi="Times New Roman" w:cs="Times New Roman"/>
          <w:sz w:val="24"/>
          <w:szCs w:val="24"/>
        </w:rPr>
        <w:t xml:space="preserve">ет развивающую, </w:t>
      </w:r>
      <w:r w:rsidR="00240B0F" w:rsidRPr="009B796C">
        <w:rPr>
          <w:rFonts w:ascii="Times New Roman" w:hAnsi="Times New Roman" w:cs="Times New Roman"/>
          <w:sz w:val="24"/>
          <w:szCs w:val="24"/>
        </w:rPr>
        <w:t xml:space="preserve"> экологическую </w:t>
      </w:r>
      <w:r w:rsidRPr="009B796C">
        <w:rPr>
          <w:rFonts w:ascii="Times New Roman" w:hAnsi="Times New Roman" w:cs="Times New Roman"/>
          <w:sz w:val="24"/>
          <w:szCs w:val="24"/>
        </w:rPr>
        <w:t xml:space="preserve"> направленность, носит </w:t>
      </w:r>
      <w:proofErr w:type="spellStart"/>
      <w:r w:rsidRPr="009B796C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9B796C">
        <w:rPr>
          <w:rFonts w:ascii="Times New Roman" w:hAnsi="Times New Roman" w:cs="Times New Roman"/>
          <w:sz w:val="24"/>
          <w:szCs w:val="24"/>
        </w:rPr>
        <w:t xml:space="preserve"> характер. </w:t>
      </w:r>
      <w:r w:rsidR="00B35A5F" w:rsidRPr="009B796C">
        <w:rPr>
          <w:rFonts w:ascii="Times New Roman" w:hAnsi="Times New Roman" w:cs="Times New Roman"/>
          <w:sz w:val="24"/>
          <w:szCs w:val="24"/>
        </w:rPr>
        <w:t>Обучение по программе опирается на знания и умения, сформированные при изу</w:t>
      </w:r>
      <w:r w:rsidR="00240B0F" w:rsidRPr="009B796C">
        <w:rPr>
          <w:rFonts w:ascii="Times New Roman" w:hAnsi="Times New Roman" w:cs="Times New Roman"/>
          <w:sz w:val="24"/>
          <w:szCs w:val="24"/>
        </w:rPr>
        <w:t xml:space="preserve">чении базового курса биологии и окружающего мира </w:t>
      </w:r>
      <w:proofErr w:type="gramStart"/>
      <w:r w:rsidR="00240B0F" w:rsidRPr="009B79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40B0F" w:rsidRPr="009B796C">
        <w:rPr>
          <w:rFonts w:ascii="Times New Roman" w:hAnsi="Times New Roman" w:cs="Times New Roman"/>
          <w:sz w:val="24"/>
          <w:szCs w:val="24"/>
        </w:rPr>
        <w:t xml:space="preserve"> начальных классах</w:t>
      </w:r>
      <w:r w:rsidR="00B35A5F" w:rsidRPr="009B796C">
        <w:rPr>
          <w:rFonts w:ascii="Times New Roman" w:hAnsi="Times New Roman" w:cs="Times New Roman"/>
          <w:sz w:val="24"/>
          <w:szCs w:val="24"/>
        </w:rPr>
        <w:t xml:space="preserve">. </w:t>
      </w:r>
      <w:r w:rsidRPr="009B796C">
        <w:rPr>
          <w:rFonts w:ascii="Times New Roman" w:hAnsi="Times New Roman" w:cs="Times New Roman"/>
          <w:sz w:val="24"/>
          <w:szCs w:val="24"/>
        </w:rPr>
        <w:t>Обучающиеся расширят свои знания, повысят эрудици</w:t>
      </w:r>
      <w:r w:rsidR="00240B0F" w:rsidRPr="009B796C">
        <w:rPr>
          <w:rFonts w:ascii="Times New Roman" w:hAnsi="Times New Roman" w:cs="Times New Roman"/>
          <w:sz w:val="24"/>
          <w:szCs w:val="24"/>
        </w:rPr>
        <w:t>ю в области экологии, биологии, растениеводства.</w:t>
      </w:r>
    </w:p>
    <w:p w14:paraId="471C76F2" w14:textId="139F6F25" w:rsidR="00066F80" w:rsidRPr="009B796C" w:rsidRDefault="00066F80" w:rsidP="009B7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>Формы и типы занятий:</w:t>
      </w:r>
    </w:p>
    <w:p w14:paraId="2A0BFFA7" w14:textId="77777777" w:rsidR="00066F80" w:rsidRPr="009B796C" w:rsidRDefault="00066F80" w:rsidP="009B7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 xml:space="preserve">Форма обучения – групповая.  </w:t>
      </w:r>
      <w:r w:rsidR="002D0ABE" w:rsidRPr="009B796C">
        <w:rPr>
          <w:rFonts w:ascii="Times New Roman" w:hAnsi="Times New Roman" w:cs="Times New Roman"/>
          <w:sz w:val="24"/>
          <w:szCs w:val="24"/>
        </w:rPr>
        <w:t xml:space="preserve">При проведении занятий </w:t>
      </w:r>
      <w:r w:rsidRPr="009B796C">
        <w:rPr>
          <w:rFonts w:ascii="Times New Roman" w:hAnsi="Times New Roman" w:cs="Times New Roman"/>
          <w:sz w:val="24"/>
          <w:szCs w:val="24"/>
        </w:rPr>
        <w:t xml:space="preserve"> используются  формы:</w:t>
      </w:r>
    </w:p>
    <w:p w14:paraId="295B6610" w14:textId="77777777" w:rsidR="00066F80" w:rsidRPr="009B796C" w:rsidRDefault="00066F80" w:rsidP="009B796C">
      <w:pPr>
        <w:numPr>
          <w:ilvl w:val="0"/>
          <w:numId w:val="2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96C">
        <w:rPr>
          <w:rFonts w:ascii="Times New Roman" w:hAnsi="Times New Roman" w:cs="Times New Roman"/>
          <w:sz w:val="24"/>
          <w:szCs w:val="24"/>
        </w:rPr>
        <w:t>демонстрационная</w:t>
      </w:r>
      <w:proofErr w:type="gramEnd"/>
      <w:r w:rsidRPr="009B796C">
        <w:rPr>
          <w:rFonts w:ascii="Times New Roman" w:hAnsi="Times New Roman" w:cs="Times New Roman"/>
          <w:sz w:val="24"/>
          <w:szCs w:val="24"/>
        </w:rPr>
        <w:t xml:space="preserve">, когда обучающиеся слушают объяснения педагога и наблюдают за демонстрационным экраном или экранами компьютеров на ученических рабочих местах; </w:t>
      </w:r>
    </w:p>
    <w:p w14:paraId="326736BA" w14:textId="77777777" w:rsidR="00066F80" w:rsidRPr="009B796C" w:rsidRDefault="00066F80" w:rsidP="009B796C">
      <w:pPr>
        <w:numPr>
          <w:ilvl w:val="0"/>
          <w:numId w:val="2"/>
        </w:numPr>
        <w:tabs>
          <w:tab w:val="clear" w:pos="720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96C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 w:rsidRPr="009B796C">
        <w:rPr>
          <w:rFonts w:ascii="Times New Roman" w:hAnsi="Times New Roman" w:cs="Times New Roman"/>
          <w:sz w:val="24"/>
          <w:szCs w:val="24"/>
        </w:rPr>
        <w:t xml:space="preserve">, когда обучающиеся синхронно работают под управлением педагога; </w:t>
      </w:r>
    </w:p>
    <w:p w14:paraId="3CAB38EA" w14:textId="77777777" w:rsidR="00066F80" w:rsidRPr="009B796C" w:rsidRDefault="00066F80" w:rsidP="009B796C">
      <w:pPr>
        <w:numPr>
          <w:ilvl w:val="0"/>
          <w:numId w:val="2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96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9B796C">
        <w:rPr>
          <w:rFonts w:ascii="Times New Roman" w:hAnsi="Times New Roman" w:cs="Times New Roman"/>
          <w:sz w:val="24"/>
          <w:szCs w:val="24"/>
        </w:rPr>
        <w:t xml:space="preserve">, когда обучающиеся выполняют индивидуальные задания  в течение части занятия или нескольких занятий. </w:t>
      </w:r>
    </w:p>
    <w:p w14:paraId="0FB33D75" w14:textId="77777777" w:rsidR="00066F80" w:rsidRPr="009B796C" w:rsidRDefault="00066F80" w:rsidP="009B796C">
      <w:pPr>
        <w:numPr>
          <w:ilvl w:val="0"/>
          <w:numId w:val="2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защита проекта.</w:t>
      </w:r>
    </w:p>
    <w:p w14:paraId="6A4959D0" w14:textId="77777777" w:rsidR="00066F80" w:rsidRPr="009B796C" w:rsidRDefault="00066F80" w:rsidP="009B796C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Тип занятий – комбинированный. Занятия состоят из теоретической и практической частей, причём большее количество времени занимает практическая часть, это является</w:t>
      </w:r>
      <w:r w:rsidR="00240B0F" w:rsidRPr="009B796C">
        <w:rPr>
          <w:rFonts w:ascii="Times New Roman" w:hAnsi="Times New Roman" w:cs="Times New Roman"/>
          <w:sz w:val="24"/>
          <w:szCs w:val="24"/>
        </w:rPr>
        <w:t xml:space="preserve"> особенностью данной программы.</w:t>
      </w:r>
    </w:p>
    <w:p w14:paraId="1B077621" w14:textId="77777777" w:rsidR="00066F80" w:rsidRPr="009B796C" w:rsidRDefault="00066F80" w:rsidP="009B796C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>Методы:</w:t>
      </w:r>
    </w:p>
    <w:p w14:paraId="084B833E" w14:textId="77777777" w:rsidR="00066F80" w:rsidRPr="009B796C" w:rsidRDefault="00066F80" w:rsidP="009B796C">
      <w:pPr>
        <w:pStyle w:val="ae"/>
        <w:numPr>
          <w:ilvl w:val="0"/>
          <w:numId w:val="4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96C">
        <w:rPr>
          <w:rFonts w:ascii="Times New Roman" w:hAnsi="Times New Roman" w:cs="Times New Roman"/>
          <w:i/>
          <w:sz w:val="24"/>
          <w:szCs w:val="24"/>
        </w:rPr>
        <w:t>общедидактические</w:t>
      </w:r>
      <w:proofErr w:type="spellEnd"/>
      <w:r w:rsidRPr="009B796C">
        <w:rPr>
          <w:rFonts w:ascii="Times New Roman" w:hAnsi="Times New Roman" w:cs="Times New Roman"/>
          <w:i/>
          <w:sz w:val="24"/>
          <w:szCs w:val="24"/>
        </w:rPr>
        <w:t>:</w:t>
      </w:r>
      <w:r w:rsidRPr="009B796C">
        <w:rPr>
          <w:rFonts w:ascii="Times New Roman" w:hAnsi="Times New Roman" w:cs="Times New Roman"/>
          <w:sz w:val="24"/>
          <w:szCs w:val="24"/>
        </w:rPr>
        <w:t xml:space="preserve"> вербальный метод (рассказ, объяснение, беседа), метод наглядности, практический метод, метод упражнений, исторический метод (изучение предшествующих работ по конкретной проблеме, на основании чего разрабатывается новая творческая работа).</w:t>
      </w:r>
    </w:p>
    <w:p w14:paraId="53F69E4A" w14:textId="77777777" w:rsidR="00066F80" w:rsidRPr="009B796C" w:rsidRDefault="00066F80" w:rsidP="009B796C">
      <w:pPr>
        <w:pStyle w:val="ae"/>
        <w:numPr>
          <w:ilvl w:val="0"/>
          <w:numId w:val="4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96C">
        <w:rPr>
          <w:rFonts w:ascii="Times New Roman" w:hAnsi="Times New Roman" w:cs="Times New Roman"/>
          <w:i/>
          <w:sz w:val="24"/>
          <w:szCs w:val="24"/>
        </w:rPr>
        <w:t xml:space="preserve">специальные методы: </w:t>
      </w:r>
    </w:p>
    <w:p w14:paraId="372362A3" w14:textId="77777777" w:rsidR="00066F80" w:rsidRPr="009B796C" w:rsidRDefault="00066F80" w:rsidP="009B796C">
      <w:pPr>
        <w:pStyle w:val="ae"/>
        <w:numPr>
          <w:ilvl w:val="0"/>
          <w:numId w:val="4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96C">
        <w:rPr>
          <w:rFonts w:ascii="Times New Roman" w:hAnsi="Times New Roman" w:cs="Times New Roman"/>
          <w:sz w:val="24"/>
          <w:szCs w:val="24"/>
        </w:rPr>
        <w:t>метод проектов –  гибкая система организации учебного процесса, ориентированная на творческую самореализацию личности обучающегося путем развития его интеллектуальных качеств и творческих способностей в процессе создания субъективно или объективно новых изделий, имеющих практическую значимость.</w:t>
      </w:r>
      <w:proofErr w:type="gramEnd"/>
      <w:r w:rsidRPr="009B7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96C">
        <w:rPr>
          <w:rFonts w:ascii="Times New Roman" w:hAnsi="Times New Roman" w:cs="Times New Roman"/>
          <w:sz w:val="24"/>
          <w:szCs w:val="24"/>
        </w:rPr>
        <w:t xml:space="preserve">Данный метод способствует успешной адаптации обучающихся к современным социально-экономическим условиям, формированию потребности в знаниях, высокой мотивации и стремления к самообразованию. </w:t>
      </w:r>
      <w:proofErr w:type="gramEnd"/>
    </w:p>
    <w:p w14:paraId="638BD450" w14:textId="77777777" w:rsidR="00066F80" w:rsidRPr="009B796C" w:rsidRDefault="00066F80" w:rsidP="009B796C">
      <w:pPr>
        <w:pStyle w:val="ae"/>
        <w:numPr>
          <w:ilvl w:val="0"/>
          <w:numId w:val="4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Метод «мозгового штурма» представляет собой поиск идей за небольшое, специально отведенное время и способствует активизации воображения, мышления, благодаря чему могут появиться неожиданные, но оригинальные идеи для решения поставленной проблемы.</w:t>
      </w:r>
    </w:p>
    <w:p w14:paraId="065CFDBF" w14:textId="77777777" w:rsidR="00066F80" w:rsidRPr="009B796C" w:rsidRDefault="00066F80" w:rsidP="009B7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>Организационно – педагогические условия</w:t>
      </w:r>
    </w:p>
    <w:p w14:paraId="387F4574" w14:textId="77777777" w:rsidR="00066F80" w:rsidRPr="009B796C" w:rsidRDefault="00066F80" w:rsidP="009B7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 xml:space="preserve">Целевая группа: </w:t>
      </w:r>
      <w:r w:rsidRPr="009B796C">
        <w:rPr>
          <w:rFonts w:ascii="Times New Roman" w:hAnsi="Times New Roman" w:cs="Times New Roman"/>
          <w:sz w:val="24"/>
          <w:szCs w:val="24"/>
        </w:rPr>
        <w:t xml:space="preserve"> программа предназначена</w:t>
      </w:r>
      <w:r w:rsidRPr="009B7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96C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240B0F" w:rsidRPr="009B796C">
        <w:rPr>
          <w:rFonts w:ascii="Times New Roman" w:hAnsi="Times New Roman" w:cs="Times New Roman"/>
          <w:sz w:val="24"/>
          <w:szCs w:val="24"/>
        </w:rPr>
        <w:t>11– 16</w:t>
      </w:r>
      <w:r w:rsidRPr="009B796C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05984E68" w14:textId="77777777" w:rsidR="00066F80" w:rsidRPr="009B796C" w:rsidRDefault="00066F80" w:rsidP="009B7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 xml:space="preserve">Оптимальное наполнение групп: </w:t>
      </w:r>
      <w:r w:rsidR="001C186D" w:rsidRPr="009B7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86D" w:rsidRPr="009B796C">
        <w:rPr>
          <w:rFonts w:ascii="Times New Roman" w:hAnsi="Times New Roman" w:cs="Times New Roman"/>
          <w:sz w:val="24"/>
          <w:szCs w:val="24"/>
        </w:rPr>
        <w:t>12</w:t>
      </w:r>
      <w:r w:rsidR="001C186D" w:rsidRPr="009B796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B7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B0F" w:rsidRPr="009B796C">
        <w:rPr>
          <w:rFonts w:ascii="Times New Roman" w:hAnsi="Times New Roman" w:cs="Times New Roman"/>
          <w:sz w:val="24"/>
          <w:szCs w:val="24"/>
        </w:rPr>
        <w:t>15 человек</w:t>
      </w:r>
    </w:p>
    <w:p w14:paraId="3F04A866" w14:textId="77777777" w:rsidR="00240B0F" w:rsidRPr="009B796C" w:rsidRDefault="00066F80" w:rsidP="009B7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="004026B4" w:rsidRPr="009B796C">
        <w:rPr>
          <w:rFonts w:ascii="Times New Roman" w:hAnsi="Times New Roman" w:cs="Times New Roman"/>
          <w:sz w:val="24"/>
          <w:szCs w:val="24"/>
        </w:rPr>
        <w:t xml:space="preserve">Занятия проводятся согласно утвержденному расписанию. </w:t>
      </w:r>
    </w:p>
    <w:p w14:paraId="30BD28DF" w14:textId="77777777" w:rsidR="00066F80" w:rsidRPr="009B796C" w:rsidRDefault="004026B4" w:rsidP="009B7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Всего – 16</w:t>
      </w:r>
      <w:r w:rsidR="00240B0F" w:rsidRPr="009B796C">
        <w:rPr>
          <w:rFonts w:ascii="Times New Roman" w:hAnsi="Times New Roman" w:cs="Times New Roman"/>
          <w:sz w:val="24"/>
          <w:szCs w:val="24"/>
        </w:rPr>
        <w:t>8 часов в год.</w:t>
      </w:r>
    </w:p>
    <w:p w14:paraId="63D5C85A" w14:textId="77777777" w:rsidR="00240B0F" w:rsidRPr="009B796C" w:rsidRDefault="00240B0F" w:rsidP="009B7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 xml:space="preserve">Модуль 1. </w:t>
      </w:r>
      <w:r w:rsidR="006A60D9" w:rsidRPr="009B796C">
        <w:rPr>
          <w:rFonts w:ascii="Times New Roman" w:hAnsi="Times New Roman" w:cs="Times New Roman"/>
          <w:sz w:val="24"/>
          <w:szCs w:val="24"/>
        </w:rPr>
        <w:t>«Наша планета</w:t>
      </w:r>
      <w:r w:rsidR="000A47DE" w:rsidRPr="009B796C">
        <w:rPr>
          <w:rFonts w:ascii="Times New Roman" w:hAnsi="Times New Roman" w:cs="Times New Roman"/>
          <w:sz w:val="24"/>
          <w:szCs w:val="24"/>
        </w:rPr>
        <w:t xml:space="preserve"> </w:t>
      </w:r>
      <w:r w:rsidR="006A60D9" w:rsidRPr="009B796C">
        <w:rPr>
          <w:rFonts w:ascii="Times New Roman" w:hAnsi="Times New Roman" w:cs="Times New Roman"/>
          <w:sz w:val="24"/>
          <w:szCs w:val="24"/>
        </w:rPr>
        <w:t xml:space="preserve">- как </w:t>
      </w:r>
      <w:proofErr w:type="gramStart"/>
      <w:r w:rsidR="006A60D9" w:rsidRPr="009B796C">
        <w:rPr>
          <w:rFonts w:ascii="Times New Roman" w:hAnsi="Times New Roman" w:cs="Times New Roman"/>
          <w:sz w:val="24"/>
          <w:szCs w:val="24"/>
        </w:rPr>
        <w:t>эко-система</w:t>
      </w:r>
      <w:proofErr w:type="gramEnd"/>
      <w:r w:rsidR="006A60D9" w:rsidRPr="009B796C">
        <w:rPr>
          <w:rFonts w:ascii="Times New Roman" w:hAnsi="Times New Roman" w:cs="Times New Roman"/>
          <w:sz w:val="24"/>
          <w:szCs w:val="24"/>
        </w:rPr>
        <w:t>»</w:t>
      </w:r>
      <w:r w:rsidRPr="009B796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31396E" w:rsidRPr="009B796C">
        <w:rPr>
          <w:rFonts w:ascii="Times New Roman" w:hAnsi="Times New Roman" w:cs="Times New Roman"/>
          <w:bCs/>
          <w:sz w:val="24"/>
          <w:szCs w:val="24"/>
        </w:rPr>
        <w:t>68</w:t>
      </w:r>
      <w:r w:rsidRPr="009B796C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1396E" w:rsidRPr="009B796C">
        <w:rPr>
          <w:rFonts w:ascii="Times New Roman" w:hAnsi="Times New Roman" w:cs="Times New Roman"/>
          <w:bCs/>
          <w:sz w:val="24"/>
          <w:szCs w:val="24"/>
        </w:rPr>
        <w:t>ов</w:t>
      </w:r>
      <w:r w:rsidR="004026B4" w:rsidRPr="009B79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7420A1" w14:textId="77777777" w:rsidR="000A47DE" w:rsidRPr="009B796C" w:rsidRDefault="000A47DE" w:rsidP="009B7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96C">
        <w:rPr>
          <w:rFonts w:ascii="Times New Roman" w:hAnsi="Times New Roman" w:cs="Times New Roman"/>
          <w:bCs/>
          <w:sz w:val="24"/>
          <w:szCs w:val="24"/>
        </w:rPr>
        <w:t>4 месяца-4 часа в неделю.</w:t>
      </w:r>
    </w:p>
    <w:p w14:paraId="51148499" w14:textId="77777777" w:rsidR="004026B4" w:rsidRPr="009B796C" w:rsidRDefault="004026B4" w:rsidP="009B7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96C">
        <w:rPr>
          <w:rFonts w:ascii="Times New Roman" w:hAnsi="Times New Roman" w:cs="Times New Roman"/>
          <w:bCs/>
          <w:sz w:val="24"/>
          <w:szCs w:val="24"/>
        </w:rPr>
        <w:t>В модуле предусмотрено 2 часа на индивидуальные занятия.</w:t>
      </w:r>
    </w:p>
    <w:p w14:paraId="1B2FBFB2" w14:textId="667795BD" w:rsidR="00240B0F" w:rsidRPr="009B796C" w:rsidRDefault="00240B0F" w:rsidP="009B79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50B" w:rsidRPr="009B796C">
        <w:rPr>
          <w:rFonts w:ascii="Times New Roman" w:hAnsi="Times New Roman" w:cs="Times New Roman"/>
          <w:sz w:val="24"/>
          <w:szCs w:val="24"/>
        </w:rPr>
        <w:t xml:space="preserve">Модуль 2. </w:t>
      </w:r>
      <w:r w:rsidRPr="009B796C">
        <w:rPr>
          <w:rFonts w:ascii="Times New Roman" w:eastAsia="Times New Roman" w:hAnsi="Times New Roman" w:cs="Times New Roman"/>
          <w:sz w:val="24"/>
          <w:szCs w:val="24"/>
        </w:rPr>
        <w:t xml:space="preserve">«Экологическое сознание» – </w:t>
      </w:r>
      <w:r w:rsidR="004026B4" w:rsidRPr="009B796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1396E" w:rsidRPr="009B796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B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96C">
        <w:rPr>
          <w:rFonts w:ascii="Times New Roman" w:hAnsi="Times New Roman" w:cs="Times New Roman"/>
          <w:bCs/>
          <w:sz w:val="24"/>
          <w:szCs w:val="24"/>
        </w:rPr>
        <w:t>час</w:t>
      </w:r>
      <w:r w:rsidR="0031396E" w:rsidRPr="009B796C">
        <w:rPr>
          <w:rFonts w:ascii="Times New Roman" w:hAnsi="Times New Roman" w:cs="Times New Roman"/>
          <w:bCs/>
          <w:sz w:val="24"/>
          <w:szCs w:val="24"/>
        </w:rPr>
        <w:t>ов</w:t>
      </w:r>
      <w:r w:rsidRPr="009B796C">
        <w:rPr>
          <w:rFonts w:ascii="Times New Roman" w:hAnsi="Times New Roman" w:cs="Times New Roman"/>
          <w:bCs/>
          <w:sz w:val="24"/>
          <w:szCs w:val="24"/>
        </w:rPr>
        <w:t>.</w:t>
      </w:r>
      <w:r w:rsidRPr="009B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D9C88A" w14:textId="77777777" w:rsidR="000A47DE" w:rsidRPr="009B796C" w:rsidRDefault="000A47DE" w:rsidP="009B7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bCs/>
          <w:sz w:val="24"/>
          <w:szCs w:val="24"/>
        </w:rPr>
        <w:t>5 месяцев -4 часа в неделю, 1 месяц-5 часов в неделю.</w:t>
      </w:r>
    </w:p>
    <w:p w14:paraId="6AEF0470" w14:textId="77777777" w:rsidR="00066F80" w:rsidRPr="009B796C" w:rsidRDefault="00066F80" w:rsidP="009B79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96C">
        <w:rPr>
          <w:rFonts w:ascii="Times New Roman" w:eastAsia="Times New Roman" w:hAnsi="Times New Roman" w:cs="Times New Roman"/>
          <w:b/>
          <w:sz w:val="24"/>
          <w:szCs w:val="24"/>
        </w:rPr>
        <w:t>Планирование  программы по модулям  позволяет</w:t>
      </w:r>
      <w:r w:rsidRPr="009B796C">
        <w:rPr>
          <w:rFonts w:ascii="Times New Roman" w:eastAsia="Times New Roman" w:hAnsi="Times New Roman" w:cs="Times New Roman"/>
          <w:sz w:val="24"/>
          <w:szCs w:val="24"/>
        </w:rPr>
        <w:t xml:space="preserve"> по-разному варьировать учебный материал: </w:t>
      </w:r>
    </w:p>
    <w:p w14:paraId="6E8A2044" w14:textId="77777777" w:rsidR="00066F80" w:rsidRPr="009B796C" w:rsidRDefault="00066F80" w:rsidP="009B79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96C">
        <w:rPr>
          <w:rFonts w:ascii="Times New Roman" w:eastAsia="Times New Roman" w:hAnsi="Times New Roman" w:cs="Times New Roman"/>
          <w:sz w:val="24"/>
          <w:szCs w:val="24"/>
        </w:rPr>
        <w:t>- включать в образовательный процесс один или несколько модулей;</w:t>
      </w:r>
    </w:p>
    <w:p w14:paraId="4404B9FA" w14:textId="77777777" w:rsidR="00066F80" w:rsidRPr="009B796C" w:rsidRDefault="00066F80" w:rsidP="009B7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96C">
        <w:rPr>
          <w:rFonts w:ascii="Times New Roman" w:eastAsia="Times New Roman" w:hAnsi="Times New Roman" w:cs="Times New Roman"/>
          <w:sz w:val="24"/>
          <w:szCs w:val="24"/>
        </w:rPr>
        <w:t xml:space="preserve">- увеличивать время на изучение одного из модулей; </w:t>
      </w:r>
    </w:p>
    <w:p w14:paraId="045F8D9B" w14:textId="77777777" w:rsidR="00F562D3" w:rsidRPr="009B796C" w:rsidRDefault="00066F80" w:rsidP="009B7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96C">
        <w:rPr>
          <w:rFonts w:ascii="Times New Roman" w:eastAsia="Times New Roman" w:hAnsi="Times New Roman" w:cs="Times New Roman"/>
          <w:sz w:val="24"/>
          <w:szCs w:val="24"/>
        </w:rPr>
        <w:t>- взять для реализации какой-либо модуль и построить на этой основе отдельную программу.</w:t>
      </w:r>
    </w:p>
    <w:p w14:paraId="79C11BF9" w14:textId="4228D0CB" w:rsidR="00F562D3" w:rsidRPr="009B796C" w:rsidRDefault="00F562D3" w:rsidP="009B7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цель программы: </w:t>
      </w:r>
      <w:r w:rsidR="0021173E" w:rsidRPr="009B796C">
        <w:rPr>
          <w:rFonts w:ascii="Times New Roman" w:hAnsi="Times New Roman" w:cs="Times New Roman"/>
          <w:sz w:val="24"/>
          <w:szCs w:val="24"/>
        </w:rPr>
        <w:t xml:space="preserve">формирование экологической культуры,  </w:t>
      </w:r>
      <w:proofErr w:type="spellStart"/>
      <w:r w:rsidR="0021173E" w:rsidRPr="009B796C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="0021173E" w:rsidRPr="009B796C">
        <w:rPr>
          <w:rFonts w:ascii="Times New Roman" w:hAnsi="Times New Roman" w:cs="Times New Roman"/>
          <w:sz w:val="24"/>
          <w:szCs w:val="24"/>
        </w:rPr>
        <w:t xml:space="preserve"> принципов поведения во взаимоотношениях человека, природы и общества.</w:t>
      </w:r>
      <w:r w:rsidRPr="009B796C">
        <w:rPr>
          <w:rFonts w:ascii="Times New Roman" w:eastAsia="Times New Roman" w:hAnsi="Times New Roman" w:cs="Times New Roman"/>
          <w:b/>
          <w:sz w:val="24"/>
          <w:szCs w:val="24"/>
        </w:rPr>
        <w:t xml:space="preserve">  Основные задачи программы: </w:t>
      </w:r>
    </w:p>
    <w:p w14:paraId="005B1566" w14:textId="77777777" w:rsidR="00240B0F" w:rsidRPr="009B796C" w:rsidRDefault="00240B0F" w:rsidP="009B7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14:paraId="415099EF" w14:textId="77777777" w:rsidR="00240B0F" w:rsidRPr="009B796C" w:rsidRDefault="00240B0F" w:rsidP="009B79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B796C">
        <w:rPr>
          <w:rFonts w:ascii="Times New Roman" w:hAnsi="Times New Roman" w:cs="Times New Roman"/>
          <w:sz w:val="24"/>
          <w:szCs w:val="24"/>
        </w:rPr>
        <w:t>формировать представления об окружающей среде и экологии</w:t>
      </w:r>
    </w:p>
    <w:p w14:paraId="4C2E4249" w14:textId="77777777" w:rsidR="00240B0F" w:rsidRPr="009B796C" w:rsidRDefault="00240B0F" w:rsidP="009B796C">
      <w:pPr>
        <w:pStyle w:val="af"/>
        <w:ind w:firstLine="567"/>
      </w:pPr>
      <w:r w:rsidRPr="009B796C">
        <w:lastRenderedPageBreak/>
        <w:t>- научить разрабатывать и адаптировать современные  методы описания и исследования объектов природы и естественных экосистем применительно к практике экологического образования</w:t>
      </w:r>
    </w:p>
    <w:p w14:paraId="25B1D84B" w14:textId="77777777" w:rsidR="00240B0F" w:rsidRPr="009B796C" w:rsidRDefault="00240B0F" w:rsidP="009B796C">
      <w:pPr>
        <w:pStyle w:val="af"/>
        <w:ind w:firstLine="567"/>
      </w:pPr>
      <w:r w:rsidRPr="009B796C">
        <w:t>- научить оформлять исследовательские работы</w:t>
      </w:r>
    </w:p>
    <w:p w14:paraId="32C36CB2" w14:textId="77777777" w:rsidR="00240B0F" w:rsidRPr="009B796C" w:rsidRDefault="00240B0F" w:rsidP="009B7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14:paraId="0E2DAC07" w14:textId="5D7F3CC1" w:rsidR="00240B0F" w:rsidRPr="009B796C" w:rsidRDefault="00240B0F" w:rsidP="009B7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-</w:t>
      </w:r>
      <w:r w:rsidR="009B796C">
        <w:rPr>
          <w:rFonts w:ascii="Times New Roman" w:hAnsi="Times New Roman" w:cs="Times New Roman"/>
          <w:sz w:val="24"/>
          <w:szCs w:val="24"/>
        </w:rPr>
        <w:t xml:space="preserve"> </w:t>
      </w:r>
      <w:r w:rsidRPr="009B796C">
        <w:rPr>
          <w:rFonts w:ascii="Times New Roman" w:hAnsi="Times New Roman" w:cs="Times New Roman"/>
          <w:sz w:val="24"/>
          <w:szCs w:val="24"/>
        </w:rPr>
        <w:t>развивать понимание многосторонней ценности природы как источника материального и духовного развития общества.</w:t>
      </w:r>
    </w:p>
    <w:p w14:paraId="092D4756" w14:textId="77777777" w:rsidR="00240B0F" w:rsidRPr="009B796C" w:rsidRDefault="00240B0F" w:rsidP="009B79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 xml:space="preserve">- развивать коммуникативные,  логические, аналитические, творческие способности </w:t>
      </w:r>
      <w:proofErr w:type="gramStart"/>
      <w:r w:rsidRPr="009B79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796C">
        <w:rPr>
          <w:rFonts w:ascii="Times New Roman" w:hAnsi="Times New Roman" w:cs="Times New Roman"/>
          <w:sz w:val="24"/>
          <w:szCs w:val="24"/>
        </w:rPr>
        <w:t>;</w:t>
      </w:r>
    </w:p>
    <w:p w14:paraId="291669F6" w14:textId="77777777" w:rsidR="00240B0F" w:rsidRPr="009B796C" w:rsidRDefault="00240B0F" w:rsidP="009B79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bCs/>
          <w:sz w:val="24"/>
          <w:szCs w:val="24"/>
        </w:rPr>
        <w:t>- формировать проектное мышление.</w:t>
      </w:r>
    </w:p>
    <w:p w14:paraId="5BEBD34A" w14:textId="77777777" w:rsidR="00240B0F" w:rsidRPr="009B796C" w:rsidRDefault="00240B0F" w:rsidP="009B7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14:paraId="01159E52" w14:textId="77777777" w:rsidR="00240B0F" w:rsidRPr="009B796C" w:rsidRDefault="00240B0F" w:rsidP="009B7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 xml:space="preserve">- повышать общекультурный уровень </w:t>
      </w:r>
      <w:proofErr w:type="gramStart"/>
      <w:r w:rsidRPr="009B79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796C">
        <w:rPr>
          <w:rFonts w:ascii="Times New Roman" w:hAnsi="Times New Roman" w:cs="Times New Roman"/>
          <w:sz w:val="24"/>
          <w:szCs w:val="24"/>
        </w:rPr>
        <w:t>;</w:t>
      </w:r>
    </w:p>
    <w:p w14:paraId="35675A80" w14:textId="77777777" w:rsidR="00240B0F" w:rsidRPr="009B796C" w:rsidRDefault="00240B0F" w:rsidP="009B79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 xml:space="preserve">- </w:t>
      </w:r>
      <w:r w:rsidRPr="009B796C">
        <w:rPr>
          <w:rFonts w:ascii="Times New Roman" w:hAnsi="Times New Roman" w:cs="Times New Roman"/>
          <w:bCs/>
          <w:sz w:val="24"/>
          <w:szCs w:val="24"/>
        </w:rPr>
        <w:t>воспитывать  трудолюбие, инициативность и настойчивость  в преодолении трудностей</w:t>
      </w:r>
      <w:r w:rsidR="005E6674" w:rsidRPr="009B796C">
        <w:rPr>
          <w:rFonts w:ascii="Times New Roman" w:hAnsi="Times New Roman" w:cs="Times New Roman"/>
          <w:bCs/>
          <w:sz w:val="24"/>
          <w:szCs w:val="24"/>
        </w:rPr>
        <w:t>;</w:t>
      </w:r>
    </w:p>
    <w:p w14:paraId="5907A882" w14:textId="77777777" w:rsidR="00B4750B" w:rsidRPr="009B796C" w:rsidRDefault="005E6674" w:rsidP="009B7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96C">
        <w:rPr>
          <w:rFonts w:ascii="Times New Roman" w:hAnsi="Times New Roman" w:cs="Times New Roman"/>
          <w:bCs/>
          <w:sz w:val="24"/>
          <w:szCs w:val="24"/>
        </w:rPr>
        <w:t>- в</w:t>
      </w:r>
      <w:r w:rsidR="00240B0F" w:rsidRPr="009B796C">
        <w:rPr>
          <w:rFonts w:ascii="Times New Roman" w:hAnsi="Times New Roman" w:cs="Times New Roman"/>
          <w:bCs/>
          <w:sz w:val="24"/>
          <w:szCs w:val="24"/>
        </w:rPr>
        <w:t>оспитывать бережное отношение к природе</w:t>
      </w:r>
      <w:r w:rsidRPr="009B79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D85786" w14:textId="77777777" w:rsidR="00F562D3" w:rsidRPr="009B796C" w:rsidRDefault="00F562D3" w:rsidP="009B7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27A2706B" w14:textId="6629C53C" w:rsidR="00F562D3" w:rsidRPr="009B796C" w:rsidRDefault="00F562D3" w:rsidP="009B7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достижение образовательных, </w:t>
      </w:r>
      <w:proofErr w:type="spellStart"/>
      <w:r w:rsidRPr="009B796C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9B796C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14:paraId="1DBF9051" w14:textId="77777777" w:rsidR="00F562D3" w:rsidRPr="009B796C" w:rsidRDefault="00F562D3" w:rsidP="009B7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>Образовательные результаты:</w:t>
      </w:r>
    </w:p>
    <w:p w14:paraId="591025ED" w14:textId="77777777" w:rsidR="00240B0F" w:rsidRPr="009B796C" w:rsidRDefault="00B4750B" w:rsidP="009B796C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у</w:t>
      </w:r>
      <w:r w:rsidR="00240B0F" w:rsidRPr="009B796C">
        <w:rPr>
          <w:rFonts w:ascii="Times New Roman" w:hAnsi="Times New Roman" w:cs="Times New Roman"/>
          <w:sz w:val="24"/>
          <w:szCs w:val="24"/>
        </w:rPr>
        <w:t>мение вести агитационно-массовую работу по защите природы</w:t>
      </w:r>
    </w:p>
    <w:p w14:paraId="5B8BDF45" w14:textId="77777777" w:rsidR="00F562D3" w:rsidRPr="009B796C" w:rsidRDefault="00F562D3" w:rsidP="009B796C">
      <w:pPr>
        <w:pStyle w:val="ae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со сверстниками и педагогом: определять цели, распред</w:t>
      </w:r>
      <w:r w:rsidR="00AA5FB6" w:rsidRPr="009B796C">
        <w:rPr>
          <w:rFonts w:ascii="Times New Roman" w:hAnsi="Times New Roman" w:cs="Times New Roman"/>
          <w:sz w:val="24"/>
          <w:szCs w:val="24"/>
        </w:rPr>
        <w:t>елять функции</w:t>
      </w:r>
      <w:r w:rsidRPr="009B79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0142AB" w14:textId="77777777" w:rsidR="00F562D3" w:rsidRPr="009B796C" w:rsidRDefault="00F562D3" w:rsidP="009B796C">
      <w:pPr>
        <w:pStyle w:val="ae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умение работать индивидуально;</w:t>
      </w:r>
    </w:p>
    <w:p w14:paraId="6B676379" w14:textId="77777777" w:rsidR="00AA5FB6" w:rsidRPr="009B796C" w:rsidRDefault="00F562D3" w:rsidP="009B796C">
      <w:pPr>
        <w:pStyle w:val="ae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развитие учебных действий, включая навыки работы с информацией: поиск и выделение нужной информации, обобщение и фиксация информации.</w:t>
      </w:r>
    </w:p>
    <w:p w14:paraId="7860127D" w14:textId="77777777" w:rsidR="00924AED" w:rsidRPr="009B796C" w:rsidRDefault="00AA5FB6" w:rsidP="009B796C">
      <w:pPr>
        <w:pStyle w:val="ae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 xml:space="preserve">приобретение навыков проектирования. </w:t>
      </w:r>
      <w:r w:rsidR="00F562D3" w:rsidRPr="009B7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2373B" w14:textId="77777777" w:rsidR="00934BA9" w:rsidRPr="009B796C" w:rsidRDefault="00F562D3" w:rsidP="009B7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14:paraId="07FD829E" w14:textId="77777777" w:rsidR="00F562D3" w:rsidRPr="009B796C" w:rsidRDefault="00F562D3" w:rsidP="009B796C">
      <w:pPr>
        <w:pStyle w:val="ae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bCs/>
          <w:sz w:val="24"/>
          <w:szCs w:val="24"/>
        </w:rPr>
        <w:t xml:space="preserve">применение </w:t>
      </w:r>
      <w:r w:rsidR="00B4750B" w:rsidRPr="009B796C">
        <w:rPr>
          <w:rFonts w:ascii="Times New Roman" w:hAnsi="Times New Roman" w:cs="Times New Roman"/>
          <w:sz w:val="24"/>
          <w:szCs w:val="24"/>
        </w:rPr>
        <w:t>полученных знаний</w:t>
      </w:r>
      <w:r w:rsidRPr="009B796C">
        <w:rPr>
          <w:rFonts w:ascii="Times New Roman" w:hAnsi="Times New Roman" w:cs="Times New Roman"/>
          <w:sz w:val="24"/>
          <w:szCs w:val="24"/>
        </w:rPr>
        <w:t xml:space="preserve"> в практической работе  в  области</w:t>
      </w:r>
      <w:r w:rsidR="00934BA9" w:rsidRPr="009B796C">
        <w:rPr>
          <w:rFonts w:ascii="Times New Roman" w:hAnsi="Times New Roman" w:cs="Times New Roman"/>
          <w:sz w:val="24"/>
          <w:szCs w:val="24"/>
        </w:rPr>
        <w:t xml:space="preserve"> экологии</w:t>
      </w:r>
    </w:p>
    <w:p w14:paraId="23889302" w14:textId="77777777" w:rsidR="00F562D3" w:rsidRPr="009B796C" w:rsidRDefault="00F562D3" w:rsidP="009B7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796C">
        <w:rPr>
          <w:rFonts w:ascii="Times New Roman" w:hAnsi="Times New Roman" w:cs="Times New Roman"/>
          <w:b/>
          <w:sz w:val="24"/>
          <w:szCs w:val="24"/>
        </w:rPr>
        <w:t>Компетентностные</w:t>
      </w:r>
      <w:proofErr w:type="spellEnd"/>
      <w:r w:rsidRPr="009B796C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14:paraId="497C82A0" w14:textId="77777777" w:rsidR="00F562D3" w:rsidRPr="009B796C" w:rsidRDefault="00F562D3" w:rsidP="009B796C">
      <w:pPr>
        <w:pStyle w:val="ae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осознание возможностей самореализа</w:t>
      </w:r>
      <w:r w:rsidR="00B4750B" w:rsidRPr="009B796C">
        <w:rPr>
          <w:rFonts w:ascii="Times New Roman" w:hAnsi="Times New Roman" w:cs="Times New Roman"/>
          <w:sz w:val="24"/>
          <w:szCs w:val="24"/>
        </w:rPr>
        <w:t>ции и творческого развития по</w:t>
      </w:r>
      <w:r w:rsidR="00484334" w:rsidRPr="009B796C">
        <w:rPr>
          <w:rFonts w:ascii="Times New Roman" w:hAnsi="Times New Roman" w:cs="Times New Roman"/>
          <w:sz w:val="24"/>
          <w:szCs w:val="24"/>
        </w:rPr>
        <w:t>средством экологической грамотности</w:t>
      </w:r>
    </w:p>
    <w:p w14:paraId="48AC183B" w14:textId="77777777" w:rsidR="00662C65" w:rsidRPr="009B796C" w:rsidRDefault="00F562D3" w:rsidP="009B796C">
      <w:pPr>
        <w:pStyle w:val="ae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развитие качеств: целеустремленность, креативность, инициативность, старательность, творческая активность.</w:t>
      </w:r>
    </w:p>
    <w:p w14:paraId="0D2A5CB0" w14:textId="77777777" w:rsidR="00662C65" w:rsidRPr="009B796C" w:rsidRDefault="00662C65" w:rsidP="009B796C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pacing w:val="-4"/>
          <w:sz w:val="24"/>
          <w:szCs w:val="24"/>
        </w:rPr>
      </w:pPr>
      <w:r w:rsidRPr="009B796C">
        <w:rPr>
          <w:rFonts w:ascii="Times New Roman" w:hAnsi="Times New Roman" w:cs="Times New Roman"/>
          <w:b/>
          <w:iCs/>
          <w:spacing w:val="-4"/>
          <w:sz w:val="24"/>
          <w:szCs w:val="24"/>
        </w:rPr>
        <w:t xml:space="preserve">Формы оценивания: </w:t>
      </w:r>
    </w:p>
    <w:p w14:paraId="2D3289D4" w14:textId="38EA5F00" w:rsidR="00662C65" w:rsidRPr="009B796C" w:rsidRDefault="00662C65" w:rsidP="009B796C">
      <w:pPr>
        <w:pStyle w:val="ae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Cs/>
          <w:spacing w:val="-4"/>
          <w:sz w:val="24"/>
          <w:szCs w:val="24"/>
        </w:rPr>
      </w:pPr>
      <w:proofErr w:type="gramStart"/>
      <w:r w:rsidRPr="009B796C">
        <w:rPr>
          <w:rFonts w:ascii="Times New Roman" w:hAnsi="Times New Roman" w:cs="Times New Roman"/>
          <w:b/>
          <w:sz w:val="24"/>
          <w:szCs w:val="24"/>
        </w:rPr>
        <w:t>Используются следующие формы:</w:t>
      </w:r>
      <w:r w:rsidRPr="009B796C">
        <w:rPr>
          <w:rFonts w:ascii="Times New Roman" w:hAnsi="Times New Roman" w:cs="Times New Roman"/>
          <w:sz w:val="24"/>
          <w:szCs w:val="24"/>
        </w:rPr>
        <w:t xml:space="preserve"> опрос (индивидуальный, фронтальный), тестирование, индивидуальные задания, дизайн - проект с защитой.</w:t>
      </w:r>
      <w:proofErr w:type="gramEnd"/>
    </w:p>
    <w:p w14:paraId="06DE6535" w14:textId="77777777" w:rsidR="00662C65" w:rsidRPr="009B796C" w:rsidRDefault="00662C65" w:rsidP="009B7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 xml:space="preserve">Итоги освоения программы фиксируются с помощью </w:t>
      </w:r>
      <w:proofErr w:type="spellStart"/>
      <w:r w:rsidRPr="009B796C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9B796C">
        <w:rPr>
          <w:rFonts w:ascii="Times New Roman" w:hAnsi="Times New Roman" w:cs="Times New Roman"/>
          <w:sz w:val="24"/>
          <w:szCs w:val="24"/>
        </w:rPr>
        <w:t xml:space="preserve">-оценочного инструментария, где отражены показатели и критерии оценивания результатов обучения и </w:t>
      </w:r>
      <w:r w:rsidRPr="009B796C">
        <w:rPr>
          <w:rFonts w:ascii="Times New Roman" w:eastAsia="Calibri" w:hAnsi="Times New Roman" w:cs="Times New Roman"/>
          <w:bCs/>
          <w:sz w:val="24"/>
          <w:szCs w:val="24"/>
        </w:rPr>
        <w:t>предусматривает следующие виды контроля:</w:t>
      </w:r>
      <w:r w:rsidRPr="009B79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CDD57E8" w14:textId="77777777" w:rsidR="00662C65" w:rsidRPr="009B796C" w:rsidRDefault="00662C65" w:rsidP="009B796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796C">
        <w:rPr>
          <w:rFonts w:ascii="Times New Roman" w:hAnsi="Times New Roman" w:cs="Times New Roman"/>
          <w:spacing w:val="-4"/>
          <w:sz w:val="24"/>
          <w:szCs w:val="24"/>
        </w:rPr>
        <w:t>входной контроль</w:t>
      </w:r>
    </w:p>
    <w:p w14:paraId="728214DA" w14:textId="77777777" w:rsidR="00662C65" w:rsidRPr="009B796C" w:rsidRDefault="00662C65" w:rsidP="009B796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796C">
        <w:rPr>
          <w:rFonts w:ascii="Times New Roman" w:hAnsi="Times New Roman" w:cs="Times New Roman"/>
          <w:spacing w:val="-4"/>
          <w:sz w:val="24"/>
          <w:szCs w:val="24"/>
        </w:rPr>
        <w:t xml:space="preserve">текущий контроль </w:t>
      </w:r>
    </w:p>
    <w:p w14:paraId="0366EA88" w14:textId="77777777" w:rsidR="00662C65" w:rsidRPr="009B796C" w:rsidRDefault="00662C65" w:rsidP="009B796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pacing w:val="-1"/>
          <w:sz w:val="24"/>
          <w:szCs w:val="24"/>
        </w:rPr>
        <w:t xml:space="preserve">итоговая аттестация. </w:t>
      </w:r>
    </w:p>
    <w:p w14:paraId="1E401649" w14:textId="77777777" w:rsidR="00662C65" w:rsidRPr="009B796C" w:rsidRDefault="00662C65" w:rsidP="009B7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796C">
        <w:rPr>
          <w:rFonts w:ascii="Times New Roman" w:eastAsia="Calibri" w:hAnsi="Times New Roman" w:cs="Times New Roman"/>
          <w:bCs/>
          <w:sz w:val="24"/>
          <w:szCs w:val="24"/>
        </w:rPr>
        <w:t>Форма подведения итогов реализации дополнительной образовательной программы: защита.</w:t>
      </w:r>
    </w:p>
    <w:p w14:paraId="1BA3AED0" w14:textId="77777777" w:rsidR="00662C65" w:rsidRPr="009B796C" w:rsidRDefault="00662C65" w:rsidP="009B7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>В процессе освоения программы применяются виды заданий:</w:t>
      </w:r>
    </w:p>
    <w:p w14:paraId="71760F31" w14:textId="77777777" w:rsidR="00662C65" w:rsidRPr="009B796C" w:rsidRDefault="00662C65" w:rsidP="009B7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9B796C">
        <w:rPr>
          <w:rFonts w:ascii="Times New Roman" w:hAnsi="Times New Roman" w:cs="Times New Roman"/>
          <w:b/>
          <w:sz w:val="24"/>
          <w:szCs w:val="24"/>
        </w:rPr>
        <w:t>тренировочные</w:t>
      </w:r>
      <w:proofErr w:type="gramEnd"/>
      <w:r w:rsidRPr="009B79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796C">
        <w:rPr>
          <w:rFonts w:ascii="Times New Roman" w:hAnsi="Times New Roman" w:cs="Times New Roman"/>
          <w:sz w:val="24"/>
          <w:szCs w:val="24"/>
        </w:rPr>
        <w:t>в которых предлагается работа по образцу, с иллюстрацией, дополнительной конкретизацией. Они используются с целью довести до стандартного уровня  знания, умения, навыки.</w:t>
      </w:r>
    </w:p>
    <w:p w14:paraId="5931BC64" w14:textId="77777777" w:rsidR="00662C65" w:rsidRPr="009B796C" w:rsidRDefault="00662C65" w:rsidP="009B7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 xml:space="preserve">- частично – поисковые, </w:t>
      </w:r>
      <w:r w:rsidRPr="009B796C">
        <w:rPr>
          <w:rFonts w:ascii="Times New Roman" w:hAnsi="Times New Roman" w:cs="Times New Roman"/>
          <w:sz w:val="24"/>
          <w:szCs w:val="24"/>
        </w:rPr>
        <w:t>где обучающиеся должны самостоятельно выбрать тот или иной известный им способ создания или обработки изображения.</w:t>
      </w:r>
    </w:p>
    <w:p w14:paraId="64153040" w14:textId="77777777" w:rsidR="00CC23B1" w:rsidRPr="009B796C" w:rsidRDefault="00662C65" w:rsidP="009B7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96C">
        <w:rPr>
          <w:rFonts w:ascii="Times New Roman" w:hAnsi="Times New Roman" w:cs="Times New Roman"/>
          <w:sz w:val="24"/>
          <w:szCs w:val="24"/>
        </w:rPr>
        <w:t xml:space="preserve">- </w:t>
      </w:r>
      <w:r w:rsidRPr="009B796C">
        <w:rPr>
          <w:rFonts w:ascii="Times New Roman" w:hAnsi="Times New Roman" w:cs="Times New Roman"/>
          <w:b/>
          <w:sz w:val="24"/>
          <w:szCs w:val="24"/>
        </w:rPr>
        <w:t xml:space="preserve">творческие, </w:t>
      </w:r>
      <w:r w:rsidRPr="009B796C">
        <w:rPr>
          <w:rFonts w:ascii="Times New Roman" w:hAnsi="Times New Roman" w:cs="Times New Roman"/>
          <w:sz w:val="24"/>
          <w:szCs w:val="24"/>
        </w:rPr>
        <w:t>для которых характерна новизна формулировки, которую обучающийся должен осмыслить, самостоятельно определить связь между неизвестным и арсеналом своих знаний и  найти нужный способ.</w:t>
      </w:r>
      <w:proofErr w:type="gramEnd"/>
    </w:p>
    <w:p w14:paraId="1BE904FB" w14:textId="77777777" w:rsidR="007943C7" w:rsidRPr="009B796C" w:rsidRDefault="007943C7" w:rsidP="009B79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lastRenderedPageBreak/>
        <w:t>Крит</w:t>
      </w:r>
      <w:r w:rsidR="00782849" w:rsidRPr="009B796C">
        <w:rPr>
          <w:rFonts w:ascii="Times New Roman" w:hAnsi="Times New Roman" w:cs="Times New Roman"/>
          <w:b/>
          <w:sz w:val="24"/>
          <w:szCs w:val="24"/>
        </w:rPr>
        <w:t>ерии оценивания творческого проекта</w:t>
      </w:r>
    </w:p>
    <w:p w14:paraId="5570E314" w14:textId="77777777" w:rsidR="007943C7" w:rsidRPr="009B796C" w:rsidRDefault="007943C7" w:rsidP="009B79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1. Тема, обоснование потребности, практическая направленность проекта и значимость выполненной работы.</w:t>
      </w:r>
    </w:p>
    <w:p w14:paraId="66C4648F" w14:textId="77777777" w:rsidR="007943C7" w:rsidRPr="009B796C" w:rsidRDefault="007943C7" w:rsidP="009B79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2. Объем и полнота разработок, выполнение принятых этапов проектирования,  самостоятельность, законченность, подготовленность к восприятию проекта другими людьми, материальное воплощение проекта.</w:t>
      </w:r>
    </w:p>
    <w:p w14:paraId="1752AA2D" w14:textId="77777777" w:rsidR="007943C7" w:rsidRPr="009B796C" w:rsidRDefault="007943C7" w:rsidP="009B79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3. Аргументированность предлагаемых решений, подходов, выводов.</w:t>
      </w:r>
    </w:p>
    <w:p w14:paraId="59574D39" w14:textId="77777777" w:rsidR="007943C7" w:rsidRPr="009B796C" w:rsidRDefault="007943C7" w:rsidP="009B79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4. Уровень творчества, оригинальность подходов, найденных решений.</w:t>
      </w:r>
    </w:p>
    <w:p w14:paraId="053A6B7D" w14:textId="77777777" w:rsidR="007943C7" w:rsidRPr="009B796C" w:rsidRDefault="007943C7" w:rsidP="009B79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5. Качество оформления дизайн – папки: оформление, соответствие стандартным требованиям, качество эскизов, рисунков.</w:t>
      </w:r>
    </w:p>
    <w:p w14:paraId="7B512D6B" w14:textId="77777777" w:rsidR="006713C4" w:rsidRDefault="006713C4" w:rsidP="009B79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3A3D7A" w14:textId="77777777" w:rsidR="007943C7" w:rsidRPr="009B796C" w:rsidRDefault="007943C7" w:rsidP="009B79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796C">
        <w:rPr>
          <w:rFonts w:ascii="Times New Roman" w:hAnsi="Times New Roman" w:cs="Times New Roman"/>
          <w:b/>
          <w:sz w:val="24"/>
          <w:szCs w:val="24"/>
        </w:rPr>
        <w:t>Критерии оценивания  защиты выполненного проекта</w:t>
      </w:r>
    </w:p>
    <w:p w14:paraId="2E554B76" w14:textId="77777777" w:rsidR="007943C7" w:rsidRPr="009B796C" w:rsidRDefault="007943C7" w:rsidP="009B79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1. Качество доклада: композиция, полнота представления, подходов, результатов.</w:t>
      </w:r>
    </w:p>
    <w:p w14:paraId="193CB50D" w14:textId="77777777" w:rsidR="007943C7" w:rsidRPr="009B796C" w:rsidRDefault="007943C7" w:rsidP="009B79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 xml:space="preserve">2. Объем и глубина знаний по теме, эрудиция, </w:t>
      </w:r>
      <w:proofErr w:type="spellStart"/>
      <w:r w:rsidRPr="009B796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B796C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14:paraId="48FA7CA1" w14:textId="77777777" w:rsidR="007943C7" w:rsidRPr="009B796C" w:rsidRDefault="007943C7" w:rsidP="009B79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3. Культура речи, чувство времени, удержание внимания аудитории.</w:t>
      </w:r>
    </w:p>
    <w:p w14:paraId="4C8BFC36" w14:textId="77777777" w:rsidR="007943C7" w:rsidRPr="009B796C" w:rsidRDefault="007943C7" w:rsidP="009B79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4. Ответы на вопросы: полнота, аргументированность, убедительность и убежденность, дружелюбие, стремление использовать ответы для успешного раскрытия темы сильных сторон проекта.</w:t>
      </w:r>
    </w:p>
    <w:p w14:paraId="315787A6" w14:textId="77777777" w:rsidR="007943C7" w:rsidRPr="009B796C" w:rsidRDefault="007943C7" w:rsidP="009B79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B796C">
        <w:rPr>
          <w:rFonts w:ascii="Times New Roman" w:hAnsi="Times New Roman" w:cs="Times New Roman"/>
          <w:sz w:val="24"/>
          <w:szCs w:val="24"/>
        </w:rPr>
        <w:t>Деловые и волевые качества обучающегося: ответственное отношение, стремление к достижению высоких результатов, готовность к дискуссии, доброжелательность, контактность.</w:t>
      </w:r>
      <w:proofErr w:type="gramEnd"/>
    </w:p>
    <w:p w14:paraId="05FBB197" w14:textId="77777777" w:rsidR="0021173E" w:rsidRPr="009B796C" w:rsidRDefault="0021173E" w:rsidP="009B7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8AFDF" w14:textId="77777777" w:rsidR="0007411A" w:rsidRPr="009B796C" w:rsidRDefault="0007411A" w:rsidP="009B7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>Содержание по тематическим модулям.</w:t>
      </w:r>
    </w:p>
    <w:p w14:paraId="4ADFB276" w14:textId="77777777" w:rsidR="0007411A" w:rsidRPr="009B796C" w:rsidRDefault="0007411A" w:rsidP="009B7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Образовательная программа «</w:t>
      </w:r>
      <w:r w:rsidR="00A02269" w:rsidRPr="009B796C">
        <w:rPr>
          <w:rFonts w:ascii="Times New Roman" w:hAnsi="Times New Roman" w:cs="Times New Roman"/>
          <w:spacing w:val="-3"/>
          <w:sz w:val="24"/>
          <w:szCs w:val="24"/>
        </w:rPr>
        <w:t>Экологический ликбез</w:t>
      </w:r>
      <w:r w:rsidRPr="009B796C">
        <w:rPr>
          <w:rFonts w:ascii="Times New Roman" w:hAnsi="Times New Roman" w:cs="Times New Roman"/>
          <w:sz w:val="24"/>
          <w:szCs w:val="24"/>
        </w:rPr>
        <w:t>» состоит из 2 модулей:</w:t>
      </w:r>
    </w:p>
    <w:p w14:paraId="02CE3868" w14:textId="77777777" w:rsidR="00A02269" w:rsidRPr="009B796C" w:rsidRDefault="00A02269" w:rsidP="009B79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Модуль 1. «Наша планета - как эко</w:t>
      </w:r>
      <w:r w:rsidR="00E76255" w:rsidRPr="009B796C">
        <w:rPr>
          <w:rFonts w:ascii="Times New Roman" w:hAnsi="Times New Roman" w:cs="Times New Roman"/>
          <w:sz w:val="24"/>
          <w:szCs w:val="24"/>
        </w:rPr>
        <w:t xml:space="preserve"> </w:t>
      </w:r>
      <w:r w:rsidRPr="009B796C">
        <w:rPr>
          <w:rFonts w:ascii="Times New Roman" w:hAnsi="Times New Roman" w:cs="Times New Roman"/>
          <w:sz w:val="24"/>
          <w:szCs w:val="24"/>
        </w:rPr>
        <w:t xml:space="preserve">- </w:t>
      </w:r>
      <w:r w:rsidR="00945A14" w:rsidRPr="009B796C">
        <w:rPr>
          <w:rFonts w:ascii="Times New Roman" w:hAnsi="Times New Roman" w:cs="Times New Roman"/>
          <w:sz w:val="24"/>
          <w:szCs w:val="24"/>
        </w:rPr>
        <w:t>система</w:t>
      </w:r>
      <w:r w:rsidRPr="009B796C">
        <w:rPr>
          <w:rFonts w:ascii="Times New Roman" w:hAnsi="Times New Roman" w:cs="Times New Roman"/>
          <w:sz w:val="24"/>
          <w:szCs w:val="24"/>
        </w:rPr>
        <w:t>»</w:t>
      </w:r>
      <w:r w:rsidRPr="009B796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9599A" w:rsidRPr="009B796C">
        <w:rPr>
          <w:rFonts w:ascii="Times New Roman" w:hAnsi="Times New Roman" w:cs="Times New Roman"/>
          <w:bCs/>
          <w:sz w:val="24"/>
          <w:szCs w:val="24"/>
        </w:rPr>
        <w:t xml:space="preserve">68 </w:t>
      </w:r>
      <w:r w:rsidRPr="009B796C">
        <w:rPr>
          <w:rFonts w:ascii="Times New Roman" w:hAnsi="Times New Roman" w:cs="Times New Roman"/>
          <w:bCs/>
          <w:sz w:val="24"/>
          <w:szCs w:val="24"/>
        </w:rPr>
        <w:t>час</w:t>
      </w:r>
      <w:r w:rsidR="0099599A" w:rsidRPr="009B796C">
        <w:rPr>
          <w:rFonts w:ascii="Times New Roman" w:hAnsi="Times New Roman" w:cs="Times New Roman"/>
          <w:bCs/>
          <w:sz w:val="24"/>
          <w:szCs w:val="24"/>
        </w:rPr>
        <w:t>ов</w:t>
      </w:r>
      <w:r w:rsidR="006A60D9" w:rsidRPr="009B79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569199" w14:textId="124B4743" w:rsidR="0021173E" w:rsidRPr="009B796C" w:rsidRDefault="00B4750B" w:rsidP="009B79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 xml:space="preserve">Модуль 2. </w:t>
      </w:r>
      <w:r w:rsidR="00A02269" w:rsidRPr="009B796C">
        <w:rPr>
          <w:rFonts w:ascii="Times New Roman" w:hAnsi="Times New Roman" w:cs="Times New Roman"/>
          <w:sz w:val="24"/>
          <w:szCs w:val="24"/>
        </w:rPr>
        <w:t xml:space="preserve"> </w:t>
      </w:r>
      <w:r w:rsidR="00A02269" w:rsidRPr="009B796C">
        <w:rPr>
          <w:rFonts w:ascii="Times New Roman" w:eastAsia="Times New Roman" w:hAnsi="Times New Roman" w:cs="Times New Roman"/>
          <w:sz w:val="24"/>
          <w:szCs w:val="24"/>
        </w:rPr>
        <w:t xml:space="preserve">«Экологическое сознание» – </w:t>
      </w:r>
      <w:r w:rsidR="004026B4" w:rsidRPr="009B796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9599A" w:rsidRPr="009B796C">
        <w:rPr>
          <w:rFonts w:ascii="Times New Roman" w:eastAsia="Times New Roman" w:hAnsi="Times New Roman" w:cs="Times New Roman"/>
          <w:sz w:val="24"/>
          <w:szCs w:val="24"/>
        </w:rPr>
        <w:t>0</w:t>
      </w:r>
      <w:r w:rsidR="00A02269" w:rsidRPr="009B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69" w:rsidRPr="009B796C">
        <w:rPr>
          <w:rFonts w:ascii="Times New Roman" w:hAnsi="Times New Roman" w:cs="Times New Roman"/>
          <w:bCs/>
          <w:sz w:val="24"/>
          <w:szCs w:val="24"/>
        </w:rPr>
        <w:t>час</w:t>
      </w:r>
      <w:r w:rsidR="0099599A" w:rsidRPr="009B796C">
        <w:rPr>
          <w:rFonts w:ascii="Times New Roman" w:hAnsi="Times New Roman" w:cs="Times New Roman"/>
          <w:bCs/>
          <w:sz w:val="24"/>
          <w:szCs w:val="24"/>
        </w:rPr>
        <w:t>ов</w:t>
      </w:r>
      <w:r w:rsidR="00A02269" w:rsidRPr="009B79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1C6DAE" w14:textId="77777777" w:rsidR="004026B4" w:rsidRPr="009B796C" w:rsidRDefault="004026B4" w:rsidP="009B7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8878D" w14:textId="77777777" w:rsidR="0007411A" w:rsidRPr="009B796C" w:rsidRDefault="00B4750B" w:rsidP="009B7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>М</w:t>
      </w:r>
      <w:r w:rsidR="0007411A" w:rsidRPr="009B796C">
        <w:rPr>
          <w:rFonts w:ascii="Times New Roman" w:hAnsi="Times New Roman" w:cs="Times New Roman"/>
          <w:b/>
          <w:sz w:val="24"/>
          <w:szCs w:val="24"/>
        </w:rPr>
        <w:t>од</w:t>
      </w:r>
      <w:r w:rsidR="000F1017" w:rsidRPr="009B796C">
        <w:rPr>
          <w:rFonts w:ascii="Times New Roman" w:hAnsi="Times New Roman" w:cs="Times New Roman"/>
          <w:b/>
          <w:sz w:val="24"/>
          <w:szCs w:val="24"/>
        </w:rPr>
        <w:t>уль</w:t>
      </w:r>
      <w:r w:rsidRPr="009B796C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0F1017" w:rsidRPr="009B796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F1017" w:rsidRPr="009B796C">
        <w:rPr>
          <w:rFonts w:ascii="Times New Roman" w:hAnsi="Times New Roman" w:cs="Times New Roman"/>
          <w:sz w:val="24"/>
          <w:szCs w:val="24"/>
        </w:rPr>
        <w:t>Наша планета - как эко - система</w:t>
      </w:r>
      <w:r w:rsidR="0007411A" w:rsidRPr="009B796C">
        <w:rPr>
          <w:rFonts w:ascii="Times New Roman" w:hAnsi="Times New Roman" w:cs="Times New Roman"/>
          <w:b/>
          <w:sz w:val="24"/>
          <w:szCs w:val="24"/>
        </w:rPr>
        <w:t>».</w:t>
      </w:r>
    </w:p>
    <w:p w14:paraId="0564EFD0" w14:textId="77777777" w:rsidR="0007411A" w:rsidRPr="009B796C" w:rsidRDefault="0007411A" w:rsidP="009B7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 xml:space="preserve">Образовательная задача модуля </w:t>
      </w:r>
      <w:r w:rsidRPr="009B796C">
        <w:rPr>
          <w:rFonts w:ascii="Times New Roman" w:hAnsi="Times New Roman" w:cs="Times New Roman"/>
          <w:sz w:val="24"/>
          <w:szCs w:val="24"/>
        </w:rPr>
        <w:t xml:space="preserve">– </w:t>
      </w:r>
      <w:r w:rsidR="0069051E" w:rsidRPr="009B796C">
        <w:rPr>
          <w:rFonts w:ascii="Times New Roman" w:hAnsi="Times New Roman" w:cs="Times New Roman"/>
          <w:sz w:val="24"/>
          <w:szCs w:val="24"/>
        </w:rPr>
        <w:t>овлад</w:t>
      </w:r>
      <w:r w:rsidR="00B4750B" w:rsidRPr="009B796C">
        <w:rPr>
          <w:rFonts w:ascii="Times New Roman" w:hAnsi="Times New Roman" w:cs="Times New Roman"/>
          <w:sz w:val="24"/>
          <w:szCs w:val="24"/>
        </w:rPr>
        <w:t>еть</w:t>
      </w:r>
      <w:r w:rsidR="004F7FA0" w:rsidRPr="009B796C">
        <w:rPr>
          <w:rFonts w:ascii="Times New Roman" w:hAnsi="Times New Roman" w:cs="Times New Roman"/>
          <w:sz w:val="24"/>
          <w:szCs w:val="24"/>
        </w:rPr>
        <w:t xml:space="preserve"> базовыми знаниями </w:t>
      </w:r>
      <w:r w:rsidR="00745904" w:rsidRPr="009B796C">
        <w:rPr>
          <w:rFonts w:ascii="Times New Roman" w:hAnsi="Times New Roman" w:cs="Times New Roman"/>
          <w:sz w:val="24"/>
          <w:szCs w:val="24"/>
        </w:rPr>
        <w:t>об</w:t>
      </w:r>
      <w:r w:rsidR="00945A14" w:rsidRPr="009B796C">
        <w:rPr>
          <w:rFonts w:ascii="Times New Roman" w:hAnsi="Times New Roman" w:cs="Times New Roman"/>
          <w:sz w:val="24"/>
          <w:szCs w:val="24"/>
        </w:rPr>
        <w:t xml:space="preserve"> экологии и эко</w:t>
      </w:r>
      <w:r w:rsidR="00745904" w:rsidRPr="009B796C">
        <w:rPr>
          <w:rFonts w:ascii="Times New Roman" w:hAnsi="Times New Roman" w:cs="Times New Roman"/>
          <w:sz w:val="24"/>
          <w:szCs w:val="24"/>
        </w:rPr>
        <w:t xml:space="preserve"> – </w:t>
      </w:r>
      <w:r w:rsidR="00945A14" w:rsidRPr="009B796C">
        <w:rPr>
          <w:rFonts w:ascii="Times New Roman" w:hAnsi="Times New Roman" w:cs="Times New Roman"/>
          <w:sz w:val="24"/>
          <w:szCs w:val="24"/>
        </w:rPr>
        <w:t>системе</w:t>
      </w:r>
      <w:r w:rsidR="00745904" w:rsidRPr="009B796C">
        <w:rPr>
          <w:rFonts w:ascii="Times New Roman" w:hAnsi="Times New Roman" w:cs="Times New Roman"/>
          <w:sz w:val="24"/>
          <w:szCs w:val="24"/>
        </w:rPr>
        <w:t>.</w:t>
      </w:r>
    </w:p>
    <w:p w14:paraId="0C50ABE6" w14:textId="77777777" w:rsidR="0069051E" w:rsidRPr="009B796C" w:rsidRDefault="0069051E" w:rsidP="009B796C">
      <w:pPr>
        <w:keepNext/>
        <w:widowControl w:val="0"/>
        <w:shd w:val="clear" w:color="auto" w:fill="FFFFFF"/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Содержательные линии модуля:</w:t>
      </w:r>
      <w:r w:rsidR="00F0475F" w:rsidRPr="009B7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DDF45EA" w14:textId="77777777" w:rsidR="0069051E" w:rsidRPr="009B796C" w:rsidRDefault="00945A14" w:rsidP="009B796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B796C">
        <w:rPr>
          <w:rFonts w:ascii="Times New Roman" w:hAnsi="Times New Roman" w:cs="Times New Roman"/>
          <w:spacing w:val="-3"/>
          <w:sz w:val="24"/>
          <w:szCs w:val="24"/>
        </w:rPr>
        <w:t>В модуле «</w:t>
      </w:r>
      <w:r w:rsidRPr="009B796C">
        <w:rPr>
          <w:rFonts w:ascii="Times New Roman" w:hAnsi="Times New Roman" w:cs="Times New Roman"/>
          <w:sz w:val="24"/>
          <w:szCs w:val="24"/>
        </w:rPr>
        <w:t>Наша планета - как эко - система</w:t>
      </w:r>
      <w:r w:rsidR="0069051E" w:rsidRPr="009B796C">
        <w:rPr>
          <w:rFonts w:ascii="Times New Roman" w:hAnsi="Times New Roman" w:cs="Times New Roman"/>
          <w:spacing w:val="-3"/>
          <w:sz w:val="24"/>
          <w:szCs w:val="24"/>
        </w:rPr>
        <w:t>» рассматриваются:</w:t>
      </w:r>
    </w:p>
    <w:p w14:paraId="4989CDB1" w14:textId="77777777" w:rsidR="0069051E" w:rsidRPr="009B796C" w:rsidRDefault="00800A45" w:rsidP="009B796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Основы экологии</w:t>
      </w:r>
    </w:p>
    <w:p w14:paraId="46A4D52B" w14:textId="77777777" w:rsidR="00800A45" w:rsidRPr="009B796C" w:rsidRDefault="007E617A" w:rsidP="009B796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B796C">
        <w:rPr>
          <w:rFonts w:ascii="Times New Roman" w:hAnsi="Times New Roman" w:cs="Times New Roman"/>
          <w:spacing w:val="-3"/>
          <w:sz w:val="24"/>
          <w:szCs w:val="24"/>
        </w:rPr>
        <w:t>Энергия и ресурсы</w:t>
      </w:r>
    </w:p>
    <w:p w14:paraId="3C92B29B" w14:textId="3EBD0C2C" w:rsidR="0069051E" w:rsidRPr="009B796C" w:rsidRDefault="009B796C" w:rsidP="009B796C">
      <w:pPr>
        <w:pStyle w:val="c11"/>
        <w:spacing w:before="0" w:beforeAutospacing="0" w:after="0" w:afterAutospacing="0"/>
        <w:jc w:val="center"/>
        <w:rPr>
          <w:b/>
          <w:bCs/>
          <w:color w:val="000000"/>
        </w:rPr>
      </w:pPr>
      <w:r w:rsidRPr="009B796C">
        <w:rPr>
          <w:b/>
          <w:bCs/>
          <w:color w:val="000000"/>
        </w:rPr>
        <w:t>УЧЕБНО-ТЕМАТИЧЕСКИЙ ПЛАН</w:t>
      </w:r>
    </w:p>
    <w:p w14:paraId="62DAB1EF" w14:textId="77777777" w:rsidR="00637D93" w:rsidRPr="009B796C" w:rsidRDefault="00637D93" w:rsidP="009B796C">
      <w:pPr>
        <w:pStyle w:val="c11"/>
        <w:spacing w:before="0" w:beforeAutospacing="0" w:after="0" w:afterAutospacing="0"/>
        <w:jc w:val="both"/>
        <w:rPr>
          <w:b/>
          <w:bCs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95"/>
        <w:gridCol w:w="1134"/>
      </w:tblGrid>
      <w:tr w:rsidR="0050465B" w:rsidRPr="009B796C" w14:paraId="06C77452" w14:textId="77777777" w:rsidTr="0004267D">
        <w:trPr>
          <w:trHeight w:val="145"/>
        </w:trPr>
        <w:tc>
          <w:tcPr>
            <w:tcW w:w="2977" w:type="dxa"/>
            <w:vAlign w:val="center"/>
          </w:tcPr>
          <w:p w14:paraId="7AE8FE8E" w14:textId="77777777" w:rsidR="0050465B" w:rsidRPr="009B796C" w:rsidRDefault="0050465B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Образовательная форма</w:t>
            </w:r>
          </w:p>
        </w:tc>
        <w:tc>
          <w:tcPr>
            <w:tcW w:w="6095" w:type="dxa"/>
            <w:vAlign w:val="center"/>
          </w:tcPr>
          <w:p w14:paraId="577A7A88" w14:textId="77777777" w:rsidR="0050465B" w:rsidRPr="009B796C" w:rsidRDefault="0050465B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1134" w:type="dxa"/>
          </w:tcPr>
          <w:p w14:paraId="10BB9172" w14:textId="41864419" w:rsidR="0050465B" w:rsidRPr="009B796C" w:rsidRDefault="0050465B" w:rsidP="009B796C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04267D" w:rsidRPr="009B7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50465B" w:rsidRPr="009B796C" w14:paraId="6CE89F16" w14:textId="77777777" w:rsidTr="0004267D">
        <w:trPr>
          <w:trHeight w:val="301"/>
        </w:trPr>
        <w:tc>
          <w:tcPr>
            <w:tcW w:w="2977" w:type="dxa"/>
          </w:tcPr>
          <w:p w14:paraId="2CC62038" w14:textId="77777777" w:rsidR="0050465B" w:rsidRPr="009B796C" w:rsidRDefault="0050465B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7CEC12F" w14:textId="77777777" w:rsidR="0050465B" w:rsidRPr="009B796C" w:rsidRDefault="0050465B" w:rsidP="009B796C">
            <w:pPr>
              <w:pStyle w:val="a9"/>
              <w:jc w:val="both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Pr="009B79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B79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4040B" w:rsidRPr="009B796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Основы экологии</w:t>
            </w:r>
          </w:p>
        </w:tc>
        <w:tc>
          <w:tcPr>
            <w:tcW w:w="1134" w:type="dxa"/>
          </w:tcPr>
          <w:p w14:paraId="61D614CB" w14:textId="77777777" w:rsidR="0050465B" w:rsidRPr="009B796C" w:rsidRDefault="0050465B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65B" w:rsidRPr="009B796C" w14:paraId="3D92CF39" w14:textId="77777777" w:rsidTr="00A277B4">
        <w:trPr>
          <w:trHeight w:val="613"/>
        </w:trPr>
        <w:tc>
          <w:tcPr>
            <w:tcW w:w="2977" w:type="dxa"/>
          </w:tcPr>
          <w:p w14:paraId="332C0C0C" w14:textId="77777777" w:rsidR="0050465B" w:rsidRPr="009B796C" w:rsidRDefault="0050465B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Установочное сообщение педагога</w:t>
            </w:r>
          </w:p>
        </w:tc>
        <w:tc>
          <w:tcPr>
            <w:tcW w:w="6095" w:type="dxa"/>
          </w:tcPr>
          <w:p w14:paraId="3BD70858" w14:textId="77777777" w:rsidR="0050465B" w:rsidRPr="009B796C" w:rsidRDefault="0050465B" w:rsidP="009B79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Знакомство с образовательной программой.</w:t>
            </w:r>
            <w:r w:rsidRPr="009B796C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</w:t>
            </w:r>
            <w:r w:rsidR="0014040B" w:rsidRPr="009B796C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«Экологический ликбез»</w:t>
            </w:r>
          </w:p>
        </w:tc>
        <w:tc>
          <w:tcPr>
            <w:tcW w:w="1134" w:type="dxa"/>
          </w:tcPr>
          <w:p w14:paraId="4367E598" w14:textId="77777777" w:rsidR="0050465B" w:rsidRPr="009B796C" w:rsidRDefault="0014040B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3DFD8F5" w14:textId="77777777" w:rsidR="0050465B" w:rsidRPr="009B796C" w:rsidRDefault="0050465B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5B" w:rsidRPr="009B796C" w14:paraId="50A6FD21" w14:textId="77777777" w:rsidTr="00A277B4">
        <w:trPr>
          <w:trHeight w:val="693"/>
        </w:trPr>
        <w:tc>
          <w:tcPr>
            <w:tcW w:w="2977" w:type="dxa"/>
          </w:tcPr>
          <w:p w14:paraId="44249B98" w14:textId="77777777" w:rsidR="0050465B" w:rsidRPr="009B796C" w:rsidRDefault="0050465B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4B71E08C" w14:textId="77777777" w:rsidR="0050465B" w:rsidRPr="009B796C" w:rsidRDefault="0050465B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6AC03BE4" w14:textId="77777777" w:rsidR="0050465B" w:rsidRPr="009B796C" w:rsidRDefault="0050465B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14:paraId="6BC67C48" w14:textId="77777777" w:rsidR="0050465B" w:rsidRPr="009B796C" w:rsidRDefault="00BC7E56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Вода и водные ресурсы. Знакомство с круговоротом воды.</w:t>
            </w:r>
          </w:p>
          <w:p w14:paraId="389AC9EC" w14:textId="77777777" w:rsidR="0050465B" w:rsidRPr="009B796C" w:rsidRDefault="0050465B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412EA4" w14:textId="77777777" w:rsidR="0050465B" w:rsidRPr="009B796C" w:rsidRDefault="0050465B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E56" w:rsidRPr="009B796C" w14:paraId="435E48A8" w14:textId="77777777" w:rsidTr="00A277B4">
        <w:trPr>
          <w:trHeight w:val="705"/>
        </w:trPr>
        <w:tc>
          <w:tcPr>
            <w:tcW w:w="2977" w:type="dxa"/>
          </w:tcPr>
          <w:p w14:paraId="3149B3A1" w14:textId="77777777" w:rsidR="00BC7E56" w:rsidRPr="009B796C" w:rsidRDefault="00BC7E56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737CFCC1" w14:textId="77777777" w:rsidR="00BC7E56" w:rsidRPr="009B796C" w:rsidRDefault="00BC7E56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1CF96D14" w14:textId="77777777" w:rsidR="00BC7E56" w:rsidRPr="009B796C" w:rsidRDefault="00BC7E56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14:paraId="27DA6093" w14:textId="77777777" w:rsidR="00BC7E56" w:rsidRPr="009B796C" w:rsidRDefault="00BC7E56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Знакомство с циклическими  процессами потребления воды в  живой природе и городах.</w:t>
            </w:r>
          </w:p>
        </w:tc>
        <w:tc>
          <w:tcPr>
            <w:tcW w:w="1134" w:type="dxa"/>
          </w:tcPr>
          <w:p w14:paraId="7FB7A5BD" w14:textId="77777777" w:rsidR="00BC7E56" w:rsidRPr="009B796C" w:rsidRDefault="00BC7E56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E56" w:rsidRPr="009B796C" w14:paraId="4292859F" w14:textId="77777777" w:rsidTr="00A277B4">
        <w:trPr>
          <w:trHeight w:val="716"/>
        </w:trPr>
        <w:tc>
          <w:tcPr>
            <w:tcW w:w="2977" w:type="dxa"/>
          </w:tcPr>
          <w:p w14:paraId="13163EC2" w14:textId="77777777" w:rsidR="00BC7E56" w:rsidRPr="009B796C" w:rsidRDefault="00BC7E56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57725744" w14:textId="77777777" w:rsidR="00BC7E56" w:rsidRPr="009B796C" w:rsidRDefault="00BC7E56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588AADC8" w14:textId="77777777" w:rsidR="00BC7E56" w:rsidRPr="009B796C" w:rsidRDefault="00BC7E56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14:paraId="5B39C8F1" w14:textId="77777777" w:rsidR="00BC7E56" w:rsidRPr="009B796C" w:rsidRDefault="00BC7E56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Знакомство с процессами очистки воды. Проведение исследовательских работ.</w:t>
            </w:r>
          </w:p>
        </w:tc>
        <w:tc>
          <w:tcPr>
            <w:tcW w:w="1134" w:type="dxa"/>
          </w:tcPr>
          <w:p w14:paraId="52DEA5FC" w14:textId="77777777" w:rsidR="00BC7E56" w:rsidRPr="009B796C" w:rsidRDefault="00BC7E56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E56" w:rsidRPr="009B796C" w14:paraId="483C6086" w14:textId="77777777" w:rsidTr="0021173E">
        <w:trPr>
          <w:trHeight w:val="709"/>
        </w:trPr>
        <w:tc>
          <w:tcPr>
            <w:tcW w:w="2977" w:type="dxa"/>
          </w:tcPr>
          <w:p w14:paraId="0A1CECC5" w14:textId="77777777" w:rsidR="009A64FE" w:rsidRPr="009B796C" w:rsidRDefault="009A64FE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12B40A66" w14:textId="77777777" w:rsidR="009A64FE" w:rsidRPr="009B796C" w:rsidRDefault="009A64FE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1FFFB3D0" w14:textId="77777777" w:rsidR="00BC7E56" w:rsidRPr="009B796C" w:rsidRDefault="009A64FE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14:paraId="2FA1F45A" w14:textId="77777777" w:rsidR="009A64FE" w:rsidRPr="009B796C" w:rsidRDefault="009A64FE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Демография и продовольствие. Демографические и продовольственные проблемы богатых и бедных стран.</w:t>
            </w:r>
          </w:p>
          <w:p w14:paraId="7327E69A" w14:textId="77777777" w:rsidR="00BC7E56" w:rsidRPr="009B796C" w:rsidRDefault="00BC7E56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C68DD7" w14:textId="77777777" w:rsidR="00BC7E56" w:rsidRPr="009B796C" w:rsidRDefault="009A64FE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4FE" w:rsidRPr="009B796C" w14:paraId="0EA58B1D" w14:textId="77777777" w:rsidTr="0021173E">
        <w:trPr>
          <w:trHeight w:val="709"/>
        </w:trPr>
        <w:tc>
          <w:tcPr>
            <w:tcW w:w="2977" w:type="dxa"/>
          </w:tcPr>
          <w:p w14:paraId="4F4FD257" w14:textId="77777777" w:rsidR="009A64FE" w:rsidRPr="009B796C" w:rsidRDefault="009A64FE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  <w:p w14:paraId="44452F65" w14:textId="77777777" w:rsidR="009A64FE" w:rsidRPr="009B796C" w:rsidRDefault="009A64FE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2D37FCBA" w14:textId="77777777" w:rsidR="009A64FE" w:rsidRPr="009B796C" w:rsidRDefault="009A64FE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  <w:p w14:paraId="57E7268A" w14:textId="77777777" w:rsidR="009A64FE" w:rsidRPr="009B796C" w:rsidRDefault="009A64FE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095" w:type="dxa"/>
          </w:tcPr>
          <w:p w14:paraId="59BE5419" w14:textId="77777777" w:rsidR="009A64FE" w:rsidRPr="009B796C" w:rsidRDefault="009A64FE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Ролевая игра «Решение продовольственных проблем богатых и бедных стран - решение выход из сложившейся ситуации»</w:t>
            </w:r>
          </w:p>
        </w:tc>
        <w:tc>
          <w:tcPr>
            <w:tcW w:w="1134" w:type="dxa"/>
          </w:tcPr>
          <w:p w14:paraId="75AD265C" w14:textId="77777777" w:rsidR="009A64FE" w:rsidRPr="009B796C" w:rsidRDefault="009A64FE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4FE" w:rsidRPr="009B796C" w14:paraId="27601D7C" w14:textId="77777777" w:rsidTr="0021173E">
        <w:trPr>
          <w:trHeight w:val="709"/>
        </w:trPr>
        <w:tc>
          <w:tcPr>
            <w:tcW w:w="2977" w:type="dxa"/>
          </w:tcPr>
          <w:p w14:paraId="7FD69C64" w14:textId="77777777" w:rsidR="007E617A" w:rsidRPr="009B796C" w:rsidRDefault="007E617A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673AA5C2" w14:textId="77777777" w:rsidR="007E617A" w:rsidRPr="009B796C" w:rsidRDefault="007E617A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4FF5E003" w14:textId="77777777" w:rsidR="009A64FE" w:rsidRPr="009B796C" w:rsidRDefault="007E617A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14:paraId="269FB972" w14:textId="77777777" w:rsidR="009A64FE" w:rsidRPr="009B796C" w:rsidRDefault="007E617A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Связь между размерами  ресурсной базы территории и внутренними ограничениями роста популяции.</w:t>
            </w:r>
          </w:p>
        </w:tc>
        <w:tc>
          <w:tcPr>
            <w:tcW w:w="1134" w:type="dxa"/>
          </w:tcPr>
          <w:p w14:paraId="589A0289" w14:textId="77777777" w:rsidR="009A64FE" w:rsidRPr="009B796C" w:rsidRDefault="007E617A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17A" w:rsidRPr="009B796C" w14:paraId="47B73E6B" w14:textId="77777777" w:rsidTr="0021173E">
        <w:trPr>
          <w:trHeight w:val="709"/>
        </w:trPr>
        <w:tc>
          <w:tcPr>
            <w:tcW w:w="2977" w:type="dxa"/>
          </w:tcPr>
          <w:p w14:paraId="2D57DE1D" w14:textId="77777777" w:rsidR="007E617A" w:rsidRPr="009B796C" w:rsidRDefault="007E617A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1EF0BDA1" w14:textId="77777777" w:rsidR="007E617A" w:rsidRPr="009B796C" w:rsidRDefault="007E617A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14A77AB8" w14:textId="77777777" w:rsidR="007E617A" w:rsidRPr="009B796C" w:rsidRDefault="007E617A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14:paraId="781BA547" w14:textId="77777777" w:rsidR="007E617A" w:rsidRPr="009B796C" w:rsidRDefault="007E617A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Характеристика роли хищников в природе в поддержании природного равновесия.</w:t>
            </w:r>
          </w:p>
        </w:tc>
        <w:tc>
          <w:tcPr>
            <w:tcW w:w="1134" w:type="dxa"/>
          </w:tcPr>
          <w:p w14:paraId="57A09D16" w14:textId="77777777" w:rsidR="007E617A" w:rsidRPr="009B796C" w:rsidRDefault="007E617A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17A" w:rsidRPr="009B796C" w14:paraId="1448CB2D" w14:textId="77777777" w:rsidTr="0021173E">
        <w:trPr>
          <w:trHeight w:val="709"/>
        </w:trPr>
        <w:tc>
          <w:tcPr>
            <w:tcW w:w="2977" w:type="dxa"/>
          </w:tcPr>
          <w:p w14:paraId="5BE25826" w14:textId="77777777" w:rsidR="00FB09E5" w:rsidRPr="009B796C" w:rsidRDefault="00FB09E5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155C9C5F" w14:textId="77777777" w:rsidR="00FB09E5" w:rsidRPr="009B796C" w:rsidRDefault="00FB09E5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1CE7B7F0" w14:textId="77777777" w:rsidR="007E617A" w:rsidRPr="009B796C" w:rsidRDefault="00FB09E5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14:paraId="00883A59" w14:textId="77777777" w:rsidR="007E617A" w:rsidRPr="009B796C" w:rsidRDefault="00FB09E5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Оценка административных действий, влияющих на природные популяции животных. «За пределами возможностей». «Полевая мышь».  «Общие дилеммы».  «Равновесие в водном сообществе». Исследовательский проект «Биологическое разнообразие».</w:t>
            </w:r>
          </w:p>
        </w:tc>
        <w:tc>
          <w:tcPr>
            <w:tcW w:w="1134" w:type="dxa"/>
          </w:tcPr>
          <w:p w14:paraId="053318BD" w14:textId="77777777" w:rsidR="007E617A" w:rsidRPr="009B796C" w:rsidRDefault="0099599A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9E5" w:rsidRPr="009B796C" w14:paraId="6A01E9E5" w14:textId="77777777" w:rsidTr="0021173E">
        <w:trPr>
          <w:trHeight w:val="709"/>
        </w:trPr>
        <w:tc>
          <w:tcPr>
            <w:tcW w:w="2977" w:type="dxa"/>
          </w:tcPr>
          <w:p w14:paraId="47A74B61" w14:textId="77777777" w:rsidR="00FB09E5" w:rsidRPr="009B796C" w:rsidRDefault="00FB09E5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7803B47D" w14:textId="77777777" w:rsidR="00FB09E5" w:rsidRPr="009B796C" w:rsidRDefault="00FB09E5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4130132D" w14:textId="77777777" w:rsidR="00FB09E5" w:rsidRPr="009B796C" w:rsidRDefault="00FB09E5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14:paraId="6C5C713F" w14:textId="77777777" w:rsidR="00FB09E5" w:rsidRPr="009B796C" w:rsidRDefault="00FB09E5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Связь между размерами  ресурсной  базы  территории и внутренними ограничениями роста популяции.</w:t>
            </w:r>
          </w:p>
        </w:tc>
        <w:tc>
          <w:tcPr>
            <w:tcW w:w="1134" w:type="dxa"/>
          </w:tcPr>
          <w:p w14:paraId="31717E2A" w14:textId="77777777" w:rsidR="00FB09E5" w:rsidRPr="009B796C" w:rsidRDefault="00FB09E5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9E5" w:rsidRPr="009B796C" w14:paraId="73B84B36" w14:textId="77777777" w:rsidTr="0021173E">
        <w:trPr>
          <w:trHeight w:val="709"/>
        </w:trPr>
        <w:tc>
          <w:tcPr>
            <w:tcW w:w="2977" w:type="dxa"/>
          </w:tcPr>
          <w:p w14:paraId="6676F1D2" w14:textId="77777777" w:rsidR="00FB09E5" w:rsidRPr="009B796C" w:rsidRDefault="00FB09E5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7C27FA40" w14:textId="77777777" w:rsidR="00FB09E5" w:rsidRPr="009B796C" w:rsidRDefault="00FB09E5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24B857D9" w14:textId="77777777" w:rsidR="00FB09E5" w:rsidRPr="009B796C" w:rsidRDefault="00FB09E5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14:paraId="4F0ED734" w14:textId="77777777" w:rsidR="00FB09E5" w:rsidRPr="009B796C" w:rsidRDefault="00FB09E5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Роль хищников в природе в поддержании природного равновесия.</w:t>
            </w:r>
          </w:p>
        </w:tc>
        <w:tc>
          <w:tcPr>
            <w:tcW w:w="1134" w:type="dxa"/>
          </w:tcPr>
          <w:p w14:paraId="0762C8A6" w14:textId="77777777" w:rsidR="00FB09E5" w:rsidRPr="009B796C" w:rsidRDefault="00FB09E5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9E5" w:rsidRPr="009B796C" w14:paraId="57CD699A" w14:textId="77777777" w:rsidTr="0021173E">
        <w:trPr>
          <w:trHeight w:val="709"/>
        </w:trPr>
        <w:tc>
          <w:tcPr>
            <w:tcW w:w="2977" w:type="dxa"/>
          </w:tcPr>
          <w:p w14:paraId="002A5EB1" w14:textId="77777777" w:rsidR="00FB09E5" w:rsidRPr="009B796C" w:rsidRDefault="00FB09E5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747F5A61" w14:textId="77777777" w:rsidR="00FB09E5" w:rsidRPr="009B796C" w:rsidRDefault="00FB09E5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54BB3047" w14:textId="77777777" w:rsidR="00FB09E5" w:rsidRPr="009B796C" w:rsidRDefault="00FB09E5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14:paraId="2C37F161" w14:textId="77777777" w:rsidR="00FB09E5" w:rsidRPr="009B796C" w:rsidRDefault="00FB09E5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Оценка административных  действий  влияющие на природные популяции  животных.</w:t>
            </w:r>
            <w:proofErr w:type="gramEnd"/>
          </w:p>
        </w:tc>
        <w:tc>
          <w:tcPr>
            <w:tcW w:w="1134" w:type="dxa"/>
          </w:tcPr>
          <w:p w14:paraId="7933EB0E" w14:textId="77777777" w:rsidR="00FB09E5" w:rsidRPr="009B796C" w:rsidRDefault="00FB09E5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9E5" w:rsidRPr="009B796C" w14:paraId="08E674BD" w14:textId="77777777" w:rsidTr="0021173E">
        <w:trPr>
          <w:trHeight w:val="709"/>
        </w:trPr>
        <w:tc>
          <w:tcPr>
            <w:tcW w:w="2977" w:type="dxa"/>
          </w:tcPr>
          <w:p w14:paraId="7E5919F9" w14:textId="77777777" w:rsidR="00FB09E5" w:rsidRPr="009B796C" w:rsidRDefault="00FB09E5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Практическая работа, экскурсия</w:t>
            </w:r>
          </w:p>
        </w:tc>
        <w:tc>
          <w:tcPr>
            <w:tcW w:w="6095" w:type="dxa"/>
          </w:tcPr>
          <w:p w14:paraId="3B466E47" w14:textId="77777777" w:rsidR="00FB09E5" w:rsidRPr="009B796C" w:rsidRDefault="00FB09E5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Экскурсия в лес. Лесопатологические исследования степени поражённости растений леса.</w:t>
            </w:r>
          </w:p>
        </w:tc>
        <w:tc>
          <w:tcPr>
            <w:tcW w:w="1134" w:type="dxa"/>
          </w:tcPr>
          <w:p w14:paraId="18016759" w14:textId="77777777" w:rsidR="00FB09E5" w:rsidRPr="009B796C" w:rsidRDefault="00FB09E5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9E5" w:rsidRPr="009B796C" w14:paraId="765404D5" w14:textId="77777777" w:rsidTr="0021173E">
        <w:trPr>
          <w:trHeight w:val="709"/>
        </w:trPr>
        <w:tc>
          <w:tcPr>
            <w:tcW w:w="2977" w:type="dxa"/>
          </w:tcPr>
          <w:p w14:paraId="0C191B01" w14:textId="77777777" w:rsidR="00FB09E5" w:rsidRPr="009B796C" w:rsidRDefault="00FB09E5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3A2DAC83" w14:textId="77777777" w:rsidR="00FB09E5" w:rsidRPr="009B796C" w:rsidRDefault="00FB09E5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053FEB72" w14:textId="77777777" w:rsidR="00FB09E5" w:rsidRPr="009B796C" w:rsidRDefault="00FB09E5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14:paraId="00381D54" w14:textId="229EEE6A" w:rsidR="00FB09E5" w:rsidRPr="009B796C" w:rsidRDefault="00FB09E5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Изучение принципов классификации растений леса.</w:t>
            </w:r>
          </w:p>
          <w:p w14:paraId="03C9D9BD" w14:textId="77777777" w:rsidR="00FB09E5" w:rsidRPr="009B796C" w:rsidRDefault="00FB09E5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1B2E04E" w14:textId="77777777" w:rsidR="00FB09E5" w:rsidRPr="009B796C" w:rsidRDefault="00FB09E5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9E5" w:rsidRPr="009B796C" w14:paraId="75BF5E3D" w14:textId="77777777" w:rsidTr="0021173E">
        <w:trPr>
          <w:trHeight w:val="709"/>
        </w:trPr>
        <w:tc>
          <w:tcPr>
            <w:tcW w:w="2977" w:type="dxa"/>
          </w:tcPr>
          <w:p w14:paraId="104A5A0A" w14:textId="77777777" w:rsidR="00476310" w:rsidRPr="009B796C" w:rsidRDefault="00476310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0F6CF273" w14:textId="77777777" w:rsidR="00476310" w:rsidRPr="009B796C" w:rsidRDefault="00476310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619DDDD2" w14:textId="77777777" w:rsidR="00FB09E5" w:rsidRPr="009B796C" w:rsidRDefault="00476310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14:paraId="0053BC67" w14:textId="462D1413" w:rsidR="00FB09E5" w:rsidRPr="009B796C" w:rsidRDefault="005568C4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Изучение видового состава грибов. Изучение экологической роли грибов в лесных биоценозах.</w:t>
            </w:r>
          </w:p>
        </w:tc>
        <w:tc>
          <w:tcPr>
            <w:tcW w:w="1134" w:type="dxa"/>
          </w:tcPr>
          <w:p w14:paraId="276F593E" w14:textId="77777777" w:rsidR="00FB09E5" w:rsidRPr="009B796C" w:rsidRDefault="00476310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E9A" w:rsidRPr="009B796C" w14:paraId="28CCE874" w14:textId="77777777" w:rsidTr="0021173E">
        <w:trPr>
          <w:trHeight w:val="1151"/>
        </w:trPr>
        <w:tc>
          <w:tcPr>
            <w:tcW w:w="2977" w:type="dxa"/>
          </w:tcPr>
          <w:p w14:paraId="498F33A9" w14:textId="77777777" w:rsidR="00BD7E9A" w:rsidRPr="009B796C" w:rsidRDefault="00BD7E9A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15BDAAA5" w14:textId="77777777" w:rsidR="00BD7E9A" w:rsidRPr="009B796C" w:rsidRDefault="00BD7E9A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28484406" w14:textId="77777777" w:rsidR="00BD7E9A" w:rsidRPr="009B796C" w:rsidRDefault="00BD7E9A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14:paraId="776669FA" w14:textId="77777777" w:rsidR="00BD7E9A" w:rsidRPr="009B796C" w:rsidRDefault="00BD7E9A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Изучение состояния лесов в регионе. Проведение акций по сохранению лесов.</w:t>
            </w:r>
          </w:p>
        </w:tc>
        <w:tc>
          <w:tcPr>
            <w:tcW w:w="1134" w:type="dxa"/>
          </w:tcPr>
          <w:p w14:paraId="2EFC86D2" w14:textId="77777777" w:rsidR="00BD7E9A" w:rsidRPr="009B796C" w:rsidRDefault="00BD7E9A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9E5" w:rsidRPr="009B796C" w14:paraId="277AAAA9" w14:textId="77777777" w:rsidTr="0021173E">
        <w:trPr>
          <w:trHeight w:val="709"/>
        </w:trPr>
        <w:tc>
          <w:tcPr>
            <w:tcW w:w="2977" w:type="dxa"/>
          </w:tcPr>
          <w:p w14:paraId="57FE6C87" w14:textId="77777777" w:rsidR="00FB09E5" w:rsidRPr="009B796C" w:rsidRDefault="00FB09E5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56964E55" w14:textId="77777777" w:rsidR="00FB09E5" w:rsidRPr="009B796C" w:rsidRDefault="00FB09E5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5F48042B" w14:textId="77777777" w:rsidR="00FB09E5" w:rsidRPr="009B796C" w:rsidRDefault="00FB09E5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14:paraId="68D4D809" w14:textId="77777777" w:rsidR="00FB09E5" w:rsidRPr="009B796C" w:rsidRDefault="00FB09E5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«Равновесие в водном сообществе».</w:t>
            </w:r>
          </w:p>
        </w:tc>
        <w:tc>
          <w:tcPr>
            <w:tcW w:w="1134" w:type="dxa"/>
          </w:tcPr>
          <w:p w14:paraId="4870B91F" w14:textId="77777777" w:rsidR="00FB09E5" w:rsidRPr="009B796C" w:rsidRDefault="00FB09E5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9E5" w:rsidRPr="009B796C" w14:paraId="770DCD6E" w14:textId="77777777" w:rsidTr="0021173E">
        <w:trPr>
          <w:trHeight w:val="711"/>
        </w:trPr>
        <w:tc>
          <w:tcPr>
            <w:tcW w:w="2977" w:type="dxa"/>
          </w:tcPr>
          <w:p w14:paraId="27F1EB6A" w14:textId="77777777" w:rsidR="00FB09E5" w:rsidRPr="009B796C" w:rsidRDefault="00FB09E5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095" w:type="dxa"/>
          </w:tcPr>
          <w:p w14:paraId="06E10911" w14:textId="77777777" w:rsidR="00FB09E5" w:rsidRPr="009B796C" w:rsidRDefault="00FB09E5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«Биологическое разнообразие».</w:t>
            </w:r>
          </w:p>
        </w:tc>
        <w:tc>
          <w:tcPr>
            <w:tcW w:w="1134" w:type="dxa"/>
          </w:tcPr>
          <w:p w14:paraId="02259690" w14:textId="77777777" w:rsidR="00FB09E5" w:rsidRPr="009B796C" w:rsidRDefault="0099599A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465B" w:rsidRPr="009B796C" w14:paraId="3C3D4FAA" w14:textId="77777777" w:rsidTr="0004267D">
        <w:trPr>
          <w:trHeight w:val="354"/>
        </w:trPr>
        <w:tc>
          <w:tcPr>
            <w:tcW w:w="2977" w:type="dxa"/>
          </w:tcPr>
          <w:p w14:paraId="678EDADD" w14:textId="77777777" w:rsidR="0050465B" w:rsidRPr="009B796C" w:rsidRDefault="0050465B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D533565" w14:textId="44651980" w:rsidR="0050465B" w:rsidRPr="009B796C" w:rsidRDefault="0050465B" w:rsidP="009B7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9B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="00BD7E9A" w:rsidRPr="009B796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Энергия и ресурсы</w:t>
            </w:r>
          </w:p>
        </w:tc>
        <w:tc>
          <w:tcPr>
            <w:tcW w:w="1134" w:type="dxa"/>
          </w:tcPr>
          <w:p w14:paraId="3C3444B9" w14:textId="77777777" w:rsidR="0050465B" w:rsidRPr="009B796C" w:rsidRDefault="0050465B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5B" w:rsidRPr="009B796C" w14:paraId="1B1CCA00" w14:textId="77777777" w:rsidTr="0021173E">
        <w:trPr>
          <w:trHeight w:val="70"/>
        </w:trPr>
        <w:tc>
          <w:tcPr>
            <w:tcW w:w="2977" w:type="dxa"/>
          </w:tcPr>
          <w:p w14:paraId="1725FA29" w14:textId="77777777" w:rsidR="0050465B" w:rsidRPr="009B796C" w:rsidRDefault="0050465B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26FAC2B9" w14:textId="77777777" w:rsidR="0050465B" w:rsidRPr="009B796C" w:rsidRDefault="0050465B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7D0D0626" w14:textId="77777777" w:rsidR="0050465B" w:rsidRPr="009B796C" w:rsidRDefault="0050465B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14:paraId="77B1E2ED" w14:textId="77777777" w:rsidR="0050465B" w:rsidRPr="009B796C" w:rsidRDefault="00AF132F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Расчёт  потребляемой  электроэнергии  в  доме.</w:t>
            </w:r>
          </w:p>
        </w:tc>
        <w:tc>
          <w:tcPr>
            <w:tcW w:w="1134" w:type="dxa"/>
          </w:tcPr>
          <w:p w14:paraId="7E5B9980" w14:textId="77777777" w:rsidR="0050465B" w:rsidRPr="009B796C" w:rsidRDefault="0050465B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6B4" w:rsidRPr="009B796C" w14:paraId="36207BDA" w14:textId="77777777" w:rsidTr="0021173E">
        <w:trPr>
          <w:trHeight w:val="70"/>
        </w:trPr>
        <w:tc>
          <w:tcPr>
            <w:tcW w:w="2977" w:type="dxa"/>
          </w:tcPr>
          <w:p w14:paraId="3A7E1746" w14:textId="77777777" w:rsidR="004026B4" w:rsidRPr="009B796C" w:rsidRDefault="004026B4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095" w:type="dxa"/>
          </w:tcPr>
          <w:p w14:paraId="124FB7E4" w14:textId="77777777" w:rsidR="004026B4" w:rsidRPr="009B796C" w:rsidRDefault="004026B4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Расчёт  потребляемой  электроэнергии  в  доме.</w:t>
            </w:r>
          </w:p>
        </w:tc>
        <w:tc>
          <w:tcPr>
            <w:tcW w:w="1134" w:type="dxa"/>
          </w:tcPr>
          <w:p w14:paraId="174E690B" w14:textId="77777777" w:rsidR="004026B4" w:rsidRPr="009B796C" w:rsidRDefault="004026B4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32F" w:rsidRPr="009B796C" w14:paraId="170ED68D" w14:textId="77777777" w:rsidTr="0021173E">
        <w:trPr>
          <w:trHeight w:val="70"/>
        </w:trPr>
        <w:tc>
          <w:tcPr>
            <w:tcW w:w="2977" w:type="dxa"/>
          </w:tcPr>
          <w:p w14:paraId="173C1E28" w14:textId="77777777" w:rsidR="00AF132F" w:rsidRPr="009B796C" w:rsidRDefault="00AF132F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785DB4B4" w14:textId="77777777" w:rsidR="00AF132F" w:rsidRPr="009B796C" w:rsidRDefault="00AF132F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3DEA44DE" w14:textId="77777777" w:rsidR="00AF132F" w:rsidRPr="009B796C" w:rsidRDefault="00AF132F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14:paraId="5F60CCA4" w14:textId="77777777" w:rsidR="00AF132F" w:rsidRPr="009B796C" w:rsidRDefault="00AF132F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Определение продуктов, наносящих наибольший и наименьший ущерб природе</w:t>
            </w:r>
          </w:p>
        </w:tc>
        <w:tc>
          <w:tcPr>
            <w:tcW w:w="1134" w:type="dxa"/>
          </w:tcPr>
          <w:p w14:paraId="1F97A12C" w14:textId="77777777" w:rsidR="00AF132F" w:rsidRPr="009B796C" w:rsidRDefault="00AF132F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32F" w:rsidRPr="009B796C" w14:paraId="7FAF98CE" w14:textId="77777777" w:rsidTr="0021173E">
        <w:trPr>
          <w:trHeight w:val="70"/>
        </w:trPr>
        <w:tc>
          <w:tcPr>
            <w:tcW w:w="2977" w:type="dxa"/>
          </w:tcPr>
          <w:p w14:paraId="2F49903A" w14:textId="77777777" w:rsidR="00AF132F" w:rsidRPr="009B796C" w:rsidRDefault="00AF132F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  <w:p w14:paraId="342ED2F8" w14:textId="77777777" w:rsidR="00AF132F" w:rsidRPr="009B796C" w:rsidRDefault="00AF132F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03603C07" w14:textId="77777777" w:rsidR="00AF132F" w:rsidRPr="009B796C" w:rsidRDefault="00AF132F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14:paraId="1DEB9A68" w14:textId="77777777" w:rsidR="00AF132F" w:rsidRPr="009B796C" w:rsidRDefault="00AF132F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«Что мы потребляем?»</w:t>
            </w:r>
          </w:p>
        </w:tc>
        <w:tc>
          <w:tcPr>
            <w:tcW w:w="1134" w:type="dxa"/>
          </w:tcPr>
          <w:p w14:paraId="728F54A8" w14:textId="77777777" w:rsidR="00AF132F" w:rsidRPr="009B796C" w:rsidRDefault="00AF132F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32F" w:rsidRPr="009B796C" w14:paraId="5AC27F2D" w14:textId="77777777" w:rsidTr="0021173E">
        <w:trPr>
          <w:trHeight w:val="70"/>
        </w:trPr>
        <w:tc>
          <w:tcPr>
            <w:tcW w:w="2977" w:type="dxa"/>
          </w:tcPr>
          <w:p w14:paraId="0E8606B5" w14:textId="77777777" w:rsidR="00AF132F" w:rsidRPr="009B796C" w:rsidRDefault="00AF132F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46BC0893" w14:textId="77777777" w:rsidR="00AF132F" w:rsidRPr="009B796C" w:rsidRDefault="00AF132F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36A1B96F" w14:textId="77777777" w:rsidR="00AF132F" w:rsidRPr="009B796C" w:rsidRDefault="00AF132F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14:paraId="75539C7B" w14:textId="77777777" w:rsidR="00AF132F" w:rsidRPr="009B796C" w:rsidRDefault="00AF132F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«Энергия дома»</w:t>
            </w:r>
          </w:p>
        </w:tc>
        <w:tc>
          <w:tcPr>
            <w:tcW w:w="1134" w:type="dxa"/>
          </w:tcPr>
          <w:p w14:paraId="23A70DA0" w14:textId="77777777" w:rsidR="00AF132F" w:rsidRPr="009B796C" w:rsidRDefault="00AF132F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32F" w:rsidRPr="009B796C" w14:paraId="2659F9FD" w14:textId="77777777" w:rsidTr="0021173E">
        <w:trPr>
          <w:trHeight w:val="70"/>
        </w:trPr>
        <w:tc>
          <w:tcPr>
            <w:tcW w:w="2977" w:type="dxa"/>
          </w:tcPr>
          <w:p w14:paraId="7295C932" w14:textId="77777777" w:rsidR="00AF132F" w:rsidRPr="009B796C" w:rsidRDefault="00AF132F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775479EC" w14:textId="77777777" w:rsidR="00AF132F" w:rsidRPr="009B796C" w:rsidRDefault="00AF132F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7ED64F30" w14:textId="77777777" w:rsidR="00AF132F" w:rsidRPr="009B796C" w:rsidRDefault="00AF132F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14:paraId="7EA8D966" w14:textId="77777777" w:rsidR="00AF132F" w:rsidRPr="009B796C" w:rsidRDefault="00AF132F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«Энергия в доме»</w:t>
            </w:r>
          </w:p>
        </w:tc>
        <w:tc>
          <w:tcPr>
            <w:tcW w:w="1134" w:type="dxa"/>
          </w:tcPr>
          <w:p w14:paraId="2EA90CBA" w14:textId="77777777" w:rsidR="00AF132F" w:rsidRPr="009B796C" w:rsidRDefault="00AF132F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32F" w:rsidRPr="009B796C" w14:paraId="01061C2B" w14:textId="77777777" w:rsidTr="0021173E">
        <w:trPr>
          <w:trHeight w:val="70"/>
        </w:trPr>
        <w:tc>
          <w:tcPr>
            <w:tcW w:w="2977" w:type="dxa"/>
          </w:tcPr>
          <w:p w14:paraId="64D81E26" w14:textId="77777777" w:rsidR="00295792" w:rsidRPr="009B796C" w:rsidRDefault="00295792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52097D55" w14:textId="77777777" w:rsidR="00295792" w:rsidRPr="009B796C" w:rsidRDefault="00295792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511A0470" w14:textId="77777777" w:rsidR="00AF132F" w:rsidRPr="009B796C" w:rsidRDefault="00295792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14:paraId="6E291F5E" w14:textId="77777777" w:rsidR="00295792" w:rsidRPr="009B796C" w:rsidRDefault="00295792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 «Сам себе контролёр».</w:t>
            </w:r>
          </w:p>
          <w:p w14:paraId="3AA53B74" w14:textId="77777777" w:rsidR="00AF132F" w:rsidRPr="009B796C" w:rsidRDefault="00AF132F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6B6F7" w14:textId="77777777" w:rsidR="00AF132F" w:rsidRPr="009B796C" w:rsidRDefault="008527A9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7A9" w:rsidRPr="009B796C" w14:paraId="154CD12D" w14:textId="77777777" w:rsidTr="0021173E">
        <w:trPr>
          <w:trHeight w:val="70"/>
        </w:trPr>
        <w:tc>
          <w:tcPr>
            <w:tcW w:w="2977" w:type="dxa"/>
          </w:tcPr>
          <w:p w14:paraId="6273499A" w14:textId="77777777" w:rsidR="008527A9" w:rsidRPr="009B796C" w:rsidRDefault="008527A9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6095" w:type="dxa"/>
          </w:tcPr>
          <w:p w14:paraId="7BDB8AAF" w14:textId="77777777" w:rsidR="008527A9" w:rsidRPr="009B796C" w:rsidRDefault="008527A9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645CE7" w14:textId="77777777" w:rsidR="008527A9" w:rsidRPr="009B796C" w:rsidRDefault="008527A9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854" w:rsidRPr="009B796C" w14:paraId="112CAA93" w14:textId="77777777" w:rsidTr="0004267D">
        <w:trPr>
          <w:trHeight w:val="175"/>
        </w:trPr>
        <w:tc>
          <w:tcPr>
            <w:tcW w:w="2977" w:type="dxa"/>
          </w:tcPr>
          <w:p w14:paraId="3F017B39" w14:textId="77777777" w:rsidR="00F66854" w:rsidRPr="009B796C" w:rsidRDefault="00F66854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6E10550" w14:textId="77777777" w:rsidR="00F66854" w:rsidRPr="009B796C" w:rsidRDefault="00F66854" w:rsidP="009B796C">
            <w:pPr>
              <w:pStyle w:val="a9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71958C1A" w14:textId="77777777" w:rsidR="00F66854" w:rsidRPr="009B796C" w:rsidRDefault="0099599A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14:paraId="799876E1" w14:textId="77777777" w:rsidR="00A66622" w:rsidRPr="009B796C" w:rsidRDefault="00A66622" w:rsidP="009B79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59FC1" w14:textId="35684CC6" w:rsidR="00637D93" w:rsidRPr="009B796C" w:rsidRDefault="009B796C" w:rsidP="009B7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96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МОДУЛЯ </w:t>
      </w:r>
      <w:r w:rsidRPr="009B796C">
        <w:rPr>
          <w:rFonts w:ascii="Times New Roman" w:hAnsi="Times New Roman" w:cs="Times New Roman"/>
          <w:b/>
          <w:sz w:val="24"/>
          <w:szCs w:val="24"/>
        </w:rPr>
        <w:t>«НА</w:t>
      </w:r>
      <w:r>
        <w:rPr>
          <w:rFonts w:ascii="Times New Roman" w:hAnsi="Times New Roman" w:cs="Times New Roman"/>
          <w:b/>
          <w:sz w:val="24"/>
          <w:szCs w:val="24"/>
        </w:rPr>
        <w:t>ША ПЛАНЕТА - КАК ЭКО - СИСТЕМА»</w:t>
      </w:r>
    </w:p>
    <w:p w14:paraId="49572384" w14:textId="77777777" w:rsidR="00637D93" w:rsidRPr="009B796C" w:rsidRDefault="00637D93" w:rsidP="009B79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96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B796C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Pr="009B79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B796C">
        <w:rPr>
          <w:rFonts w:ascii="Times New Roman" w:hAnsi="Times New Roman" w:cs="Times New Roman"/>
          <w:b/>
          <w:sz w:val="24"/>
          <w:szCs w:val="24"/>
        </w:rPr>
        <w:t>.</w:t>
      </w:r>
      <w:r w:rsidRPr="009B796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Основы экологии</w:t>
      </w:r>
    </w:p>
    <w:p w14:paraId="2EFA4FCD" w14:textId="77777777" w:rsidR="00637D93" w:rsidRPr="009B796C" w:rsidRDefault="00637D93" w:rsidP="009B7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bCs/>
          <w:sz w:val="24"/>
          <w:szCs w:val="24"/>
        </w:rPr>
        <w:t>Вводное занятие.</w:t>
      </w:r>
      <w:r w:rsidRPr="009B796C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B796C">
        <w:rPr>
          <w:rFonts w:ascii="Times New Roman" w:hAnsi="Times New Roman" w:cs="Times New Roman"/>
          <w:bCs/>
          <w:spacing w:val="-9"/>
          <w:sz w:val="24"/>
          <w:szCs w:val="24"/>
        </w:rPr>
        <w:t>Знакомство с образовательной программой  «Экологический ликбез».</w:t>
      </w:r>
      <w:r w:rsidRPr="009B796C">
        <w:rPr>
          <w:rFonts w:ascii="Times New Roman" w:hAnsi="Times New Roman" w:cs="Times New Roman"/>
          <w:sz w:val="24"/>
          <w:szCs w:val="24"/>
        </w:rPr>
        <w:t xml:space="preserve"> Необходимость изучения предмета в современных условиях. Место экологии в ряду естественных наук. </w:t>
      </w:r>
    </w:p>
    <w:p w14:paraId="53D444F0" w14:textId="77777777" w:rsidR="00637D93" w:rsidRPr="009B796C" w:rsidRDefault="00637D93" w:rsidP="009B7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Вода и водные ресурсы. Знакомство с круговоротом воды. Знакомство с круговоротом воды. Знакомство с циклическими  процессами потребления воды в  живой природе и городах. Знакомство с процессами очистки воды. Проведение исследовательских работ.</w:t>
      </w:r>
    </w:p>
    <w:p w14:paraId="11658062" w14:textId="77777777" w:rsidR="00637D93" w:rsidRPr="009B796C" w:rsidRDefault="00637D93" w:rsidP="009B7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Демографические и продовольственные проблемы богатых и бедных стран.</w:t>
      </w:r>
    </w:p>
    <w:p w14:paraId="7DFAF73B" w14:textId="77777777" w:rsidR="006A60D9" w:rsidRPr="009B796C" w:rsidRDefault="00637D93" w:rsidP="009B7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Ролевая игра «Решение продовольственных проблем богатых и бедных стран - решение выход из сложившейся ситуации». Моделирование  точки зрения на оказание гуманитарной  помощи бедным странам. Пища для размышлений. Удвоенное время.</w:t>
      </w:r>
      <w:r w:rsidR="00B02463" w:rsidRPr="009B796C">
        <w:rPr>
          <w:rFonts w:ascii="Times New Roman" w:hAnsi="Times New Roman" w:cs="Times New Roman"/>
          <w:sz w:val="24"/>
          <w:szCs w:val="24"/>
        </w:rPr>
        <w:t xml:space="preserve"> Связь между размерами  ресурсной базы территории и внутренними ограничениями роста популяции. Характеристика роли хищников в природе в поддержании природного равновесия. Оценка административных действий, влияющих на природные популяции животных. «За пределами возможностей». «Полевая мышь».  «Общие дилеммы».  «Равновесие в водном сообществе».</w:t>
      </w:r>
    </w:p>
    <w:p w14:paraId="1FEB8527" w14:textId="7D5608E4" w:rsidR="006A60D9" w:rsidRPr="009B796C" w:rsidRDefault="00B02463" w:rsidP="009B7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 xml:space="preserve">Исследовательский проект «Биологическое разнообразие». </w:t>
      </w:r>
    </w:p>
    <w:p w14:paraId="295FE03E" w14:textId="77777777" w:rsidR="006A60D9" w:rsidRPr="009B796C" w:rsidRDefault="00B02463" w:rsidP="009B7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Связь между размерами  ресурсной  базы  территории и внутренними ограничениями роста популяции. Роль хищников в природе в поддержании природного равновесия.</w:t>
      </w:r>
    </w:p>
    <w:p w14:paraId="5E2A7167" w14:textId="689FFF2C" w:rsidR="006A60D9" w:rsidRPr="009B796C" w:rsidRDefault="00B02463" w:rsidP="009B796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96C">
        <w:rPr>
          <w:rFonts w:ascii="Times New Roman" w:hAnsi="Times New Roman" w:cs="Times New Roman"/>
          <w:sz w:val="24"/>
          <w:szCs w:val="24"/>
        </w:rPr>
        <w:t>Оценка административных  действий  влияющие на природные популяции  животных.</w:t>
      </w:r>
      <w:proofErr w:type="gramEnd"/>
      <w:r w:rsidRPr="009B796C">
        <w:rPr>
          <w:rFonts w:ascii="Times New Roman" w:hAnsi="Times New Roman" w:cs="Times New Roman"/>
          <w:sz w:val="24"/>
          <w:szCs w:val="24"/>
        </w:rPr>
        <w:t xml:space="preserve"> Экскурсия в лес. Лесопатологические исследования степени поражённости растений леса. Изучение принципов классификации растений леса. Изучение видового состава грибов. Изучение экологической роли грибов в лесных биоценозах. </w:t>
      </w:r>
    </w:p>
    <w:p w14:paraId="1D4D762E" w14:textId="77777777" w:rsidR="006A60D9" w:rsidRPr="009B796C" w:rsidRDefault="00B02463" w:rsidP="009B7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 xml:space="preserve">Изучение состояния лесов в регионе. </w:t>
      </w:r>
    </w:p>
    <w:p w14:paraId="3FBB7C8E" w14:textId="77777777" w:rsidR="00B02463" w:rsidRPr="009B796C" w:rsidRDefault="00B02463" w:rsidP="009B7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Проведение акций по сохранению лесов. «Равновесие в водном сообществе».</w:t>
      </w:r>
    </w:p>
    <w:p w14:paraId="16A6361F" w14:textId="77777777" w:rsidR="00B02463" w:rsidRPr="009B796C" w:rsidRDefault="00B02463" w:rsidP="009B7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2.</w:t>
      </w:r>
      <w:r w:rsidRPr="009B796C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Pr="009B796C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9B796C">
        <w:rPr>
          <w:rFonts w:ascii="Times New Roman" w:hAnsi="Times New Roman" w:cs="Times New Roman"/>
          <w:b/>
          <w:spacing w:val="-3"/>
          <w:sz w:val="24"/>
          <w:szCs w:val="24"/>
        </w:rPr>
        <w:t>Энергия и ресурсы.</w:t>
      </w:r>
    </w:p>
    <w:p w14:paraId="0176F146" w14:textId="77777777" w:rsidR="00B4750B" w:rsidRPr="009B796C" w:rsidRDefault="00B02463" w:rsidP="009B7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Расчёт  потребляемой  электроэнергии  в  доме. Определение продуктов, наносящих наибольший и наименьший ущерб природе. «Что мы потребляем?» «Энергия дома». Исследовательский проект  «Сам себе контролёр».</w:t>
      </w:r>
    </w:p>
    <w:p w14:paraId="5D0D2DFF" w14:textId="77777777" w:rsidR="009B796C" w:rsidRDefault="009B796C" w:rsidP="009B79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2ABC6" w14:textId="679DE59B" w:rsidR="00061AC1" w:rsidRPr="009B796C" w:rsidRDefault="00A277B4" w:rsidP="00A2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96C">
        <w:rPr>
          <w:rFonts w:ascii="Times New Roman" w:hAnsi="Times New Roman" w:cs="Times New Roman"/>
          <w:b/>
          <w:bCs/>
          <w:sz w:val="24"/>
          <w:szCs w:val="24"/>
        </w:rPr>
        <w:t xml:space="preserve">МОДУЛЬ 2. </w:t>
      </w:r>
      <w:r w:rsidRPr="00A277B4">
        <w:rPr>
          <w:rFonts w:ascii="Times New Roman" w:eastAsia="Times New Roman" w:hAnsi="Times New Roman" w:cs="Times New Roman"/>
          <w:b/>
          <w:sz w:val="24"/>
          <w:szCs w:val="24"/>
        </w:rPr>
        <w:t>«ЭКОЛОГИЧЕСКОЕ СОЗНАНИЕ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6549E41" w14:textId="5DAA88DF" w:rsidR="00F25F51" w:rsidRPr="009B796C" w:rsidRDefault="00F25F51" w:rsidP="009B79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>Образовательная задача модуля –</w:t>
      </w:r>
      <w:r w:rsidR="002F5AA7" w:rsidRPr="009B7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AC1" w:rsidRPr="009B796C">
        <w:rPr>
          <w:rFonts w:ascii="Times New Roman" w:hAnsi="Times New Roman" w:cs="Times New Roman"/>
          <w:sz w:val="24"/>
          <w:szCs w:val="24"/>
        </w:rPr>
        <w:t>овладеть</w:t>
      </w:r>
      <w:r w:rsidR="002F5AA7" w:rsidRPr="009B796C">
        <w:rPr>
          <w:rFonts w:ascii="Times New Roman" w:hAnsi="Times New Roman" w:cs="Times New Roman"/>
          <w:sz w:val="24"/>
          <w:szCs w:val="24"/>
        </w:rPr>
        <w:t xml:space="preserve"> </w:t>
      </w:r>
      <w:r w:rsidR="00061AC1" w:rsidRPr="009B796C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="002F5AA7" w:rsidRPr="009B796C">
        <w:rPr>
          <w:rFonts w:ascii="Times New Roman" w:hAnsi="Times New Roman" w:cs="Times New Roman"/>
          <w:sz w:val="24"/>
          <w:szCs w:val="24"/>
        </w:rPr>
        <w:t xml:space="preserve"> </w:t>
      </w:r>
      <w:r w:rsidR="002F5AA7" w:rsidRPr="009B7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AC1" w:rsidRPr="009B796C">
        <w:rPr>
          <w:rFonts w:ascii="Times New Roman" w:hAnsi="Times New Roman" w:cs="Times New Roman"/>
          <w:spacing w:val="-3"/>
          <w:sz w:val="24"/>
          <w:szCs w:val="24"/>
        </w:rPr>
        <w:t>просветительской деятельности по экологической тематике</w:t>
      </w:r>
      <w:r w:rsidR="002F5AA7" w:rsidRPr="009B79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47E1F5" w14:textId="77777777" w:rsidR="002F5AA7" w:rsidRPr="009B796C" w:rsidRDefault="002F5AA7" w:rsidP="009B796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Содержательные линии модуля:</w:t>
      </w:r>
    </w:p>
    <w:p w14:paraId="3BB42C47" w14:textId="77777777" w:rsidR="002F5AA7" w:rsidRPr="009B796C" w:rsidRDefault="002F5AA7" w:rsidP="009B79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B796C">
        <w:rPr>
          <w:rFonts w:ascii="Times New Roman" w:hAnsi="Times New Roman" w:cs="Times New Roman"/>
          <w:spacing w:val="-3"/>
          <w:sz w:val="24"/>
          <w:szCs w:val="24"/>
        </w:rPr>
        <w:t xml:space="preserve">В модуле </w:t>
      </w:r>
      <w:r w:rsidR="00B664B8" w:rsidRPr="009B796C">
        <w:rPr>
          <w:rFonts w:ascii="Times New Roman" w:eastAsia="Times New Roman" w:hAnsi="Times New Roman" w:cs="Times New Roman"/>
          <w:sz w:val="24"/>
          <w:szCs w:val="24"/>
        </w:rPr>
        <w:t>«Экологическое сознание</w:t>
      </w:r>
      <w:r w:rsidRPr="009B796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796C">
        <w:rPr>
          <w:rFonts w:ascii="Times New Roman" w:hAnsi="Times New Roman" w:cs="Times New Roman"/>
          <w:spacing w:val="-3"/>
          <w:sz w:val="24"/>
          <w:szCs w:val="24"/>
        </w:rPr>
        <w:t xml:space="preserve"> рассматриваются:</w:t>
      </w:r>
    </w:p>
    <w:p w14:paraId="0A136315" w14:textId="77777777" w:rsidR="00964838" w:rsidRPr="009B796C" w:rsidRDefault="00964838" w:rsidP="009B796C">
      <w:pPr>
        <w:pStyle w:val="ae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B796C">
        <w:rPr>
          <w:rFonts w:ascii="Times New Roman" w:hAnsi="Times New Roman" w:cs="Times New Roman"/>
          <w:spacing w:val="-3"/>
          <w:sz w:val="24"/>
          <w:szCs w:val="24"/>
        </w:rPr>
        <w:t>Просветительская деятельность по экологической тематике</w:t>
      </w:r>
    </w:p>
    <w:p w14:paraId="24CCD474" w14:textId="77777777" w:rsidR="00B664B8" w:rsidRPr="009B796C" w:rsidRDefault="00C96E9E" w:rsidP="009B796C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B796C">
        <w:rPr>
          <w:rFonts w:ascii="Times New Roman" w:hAnsi="Times New Roman" w:cs="Times New Roman"/>
          <w:spacing w:val="-3"/>
          <w:sz w:val="24"/>
          <w:szCs w:val="24"/>
        </w:rPr>
        <w:t>Благоустройство и озеленение.</w:t>
      </w:r>
    </w:p>
    <w:p w14:paraId="60FF25FA" w14:textId="77777777" w:rsidR="00C96E9E" w:rsidRPr="009B796C" w:rsidRDefault="00964838" w:rsidP="009B796C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B796C">
        <w:rPr>
          <w:rFonts w:ascii="Times New Roman" w:hAnsi="Times New Roman" w:cs="Times New Roman"/>
          <w:spacing w:val="-3"/>
          <w:sz w:val="24"/>
          <w:szCs w:val="24"/>
        </w:rPr>
        <w:t>Квартира как экосистема</w:t>
      </w:r>
    </w:p>
    <w:p w14:paraId="3760DEBB" w14:textId="77777777" w:rsidR="00B50CFC" w:rsidRPr="009B796C" w:rsidRDefault="00B50CFC" w:rsidP="009B796C">
      <w:pPr>
        <w:pStyle w:val="c11"/>
        <w:spacing w:before="0" w:beforeAutospacing="0" w:after="0" w:afterAutospacing="0"/>
        <w:jc w:val="both"/>
        <w:rPr>
          <w:b/>
          <w:bCs/>
          <w:color w:val="000000"/>
        </w:rPr>
      </w:pPr>
    </w:p>
    <w:p w14:paraId="1A4D8FE4" w14:textId="41C5BFDA" w:rsidR="00637D93" w:rsidRDefault="009B796C" w:rsidP="009B796C">
      <w:pPr>
        <w:pStyle w:val="c11"/>
        <w:spacing w:before="0" w:beforeAutospacing="0" w:after="0" w:afterAutospacing="0"/>
        <w:jc w:val="center"/>
        <w:rPr>
          <w:b/>
          <w:bCs/>
          <w:color w:val="000000"/>
        </w:rPr>
      </w:pPr>
      <w:r w:rsidRPr="009B796C">
        <w:rPr>
          <w:b/>
          <w:bCs/>
          <w:color w:val="000000"/>
        </w:rPr>
        <w:t>УЧЕБНО-ТЕМАТИЧЕСКИЙ ПЛАН</w:t>
      </w:r>
    </w:p>
    <w:p w14:paraId="176D49FF" w14:textId="77777777" w:rsidR="00A277B4" w:rsidRPr="009B796C" w:rsidRDefault="00A277B4" w:rsidP="009B796C">
      <w:pPr>
        <w:pStyle w:val="c11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954"/>
        <w:gridCol w:w="1275"/>
      </w:tblGrid>
      <w:tr w:rsidR="00220131" w:rsidRPr="009B796C" w14:paraId="7502C228" w14:textId="77777777" w:rsidTr="0004267D">
        <w:trPr>
          <w:trHeight w:val="145"/>
        </w:trPr>
        <w:tc>
          <w:tcPr>
            <w:tcW w:w="2977" w:type="dxa"/>
            <w:vAlign w:val="center"/>
          </w:tcPr>
          <w:p w14:paraId="2C95DD25" w14:textId="77777777" w:rsidR="00220131" w:rsidRPr="009B796C" w:rsidRDefault="00220131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Образовательная форма</w:t>
            </w:r>
          </w:p>
        </w:tc>
        <w:tc>
          <w:tcPr>
            <w:tcW w:w="5954" w:type="dxa"/>
            <w:vAlign w:val="center"/>
          </w:tcPr>
          <w:p w14:paraId="0C519A94" w14:textId="77777777" w:rsidR="00220131" w:rsidRPr="009B796C" w:rsidRDefault="00220131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1275" w:type="dxa"/>
            <w:vAlign w:val="center"/>
          </w:tcPr>
          <w:p w14:paraId="31A3D3D8" w14:textId="09743A6F" w:rsidR="00220131" w:rsidRPr="009B796C" w:rsidRDefault="00220131" w:rsidP="009B796C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04267D" w:rsidRPr="009B7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B796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20131" w:rsidRPr="009B796C" w14:paraId="239D5ABE" w14:textId="77777777" w:rsidTr="0004267D">
        <w:trPr>
          <w:trHeight w:val="774"/>
        </w:trPr>
        <w:tc>
          <w:tcPr>
            <w:tcW w:w="2977" w:type="dxa"/>
          </w:tcPr>
          <w:p w14:paraId="05DF7DAF" w14:textId="77777777" w:rsidR="00220131" w:rsidRPr="009B796C" w:rsidRDefault="00220131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9E54D82" w14:textId="77777777" w:rsidR="00964838" w:rsidRPr="009B796C" w:rsidRDefault="00220131" w:rsidP="009B79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9B7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79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B796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964838" w:rsidRPr="009B796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Просветительская деятельность по экологической тематике</w:t>
            </w:r>
          </w:p>
          <w:p w14:paraId="1CDB5124" w14:textId="77777777" w:rsidR="00220131" w:rsidRPr="009B796C" w:rsidRDefault="00220131" w:rsidP="009B796C">
            <w:pPr>
              <w:pStyle w:val="a9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C48E8C" w14:textId="77777777" w:rsidR="00220131" w:rsidRPr="009B796C" w:rsidRDefault="00220131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31" w:rsidRPr="009B796C" w14:paraId="6A3F2A56" w14:textId="77777777" w:rsidTr="009B796C">
        <w:trPr>
          <w:trHeight w:val="1134"/>
        </w:trPr>
        <w:tc>
          <w:tcPr>
            <w:tcW w:w="2977" w:type="dxa"/>
          </w:tcPr>
          <w:p w14:paraId="66AEE23E" w14:textId="77777777" w:rsidR="00220131" w:rsidRPr="009B796C" w:rsidRDefault="00220131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5E2A5FB4" w14:textId="77777777" w:rsidR="00220131" w:rsidRPr="009B796C" w:rsidRDefault="00220131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1AA66DE9" w14:textId="77777777" w:rsidR="00220131" w:rsidRPr="009B796C" w:rsidRDefault="00220131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</w:p>
          <w:p w14:paraId="7DD33E3C" w14:textId="77777777" w:rsidR="00220131" w:rsidRPr="009B796C" w:rsidRDefault="00220131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5954" w:type="dxa"/>
          </w:tcPr>
          <w:p w14:paraId="2C0785A6" w14:textId="77777777" w:rsidR="00220131" w:rsidRPr="009B796C" w:rsidRDefault="00964838" w:rsidP="009B796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Знакомство с организацией просветительской деятельности по экологической тематике.</w:t>
            </w:r>
          </w:p>
        </w:tc>
        <w:tc>
          <w:tcPr>
            <w:tcW w:w="1275" w:type="dxa"/>
          </w:tcPr>
          <w:p w14:paraId="379F02E7" w14:textId="77777777" w:rsidR="00220131" w:rsidRPr="009B796C" w:rsidRDefault="00964838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838" w:rsidRPr="009B796C" w14:paraId="7049E172" w14:textId="77777777" w:rsidTr="0021173E">
        <w:trPr>
          <w:trHeight w:val="1436"/>
        </w:trPr>
        <w:tc>
          <w:tcPr>
            <w:tcW w:w="2977" w:type="dxa"/>
          </w:tcPr>
          <w:p w14:paraId="14481DF4" w14:textId="77777777" w:rsidR="00964838" w:rsidRPr="009B796C" w:rsidRDefault="00964838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2DB1E505" w14:textId="77777777" w:rsidR="00964838" w:rsidRPr="009B796C" w:rsidRDefault="00964838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1CABC051" w14:textId="77777777" w:rsidR="00964838" w:rsidRPr="009B796C" w:rsidRDefault="00964838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</w:p>
          <w:p w14:paraId="03FDB28E" w14:textId="77777777" w:rsidR="00964838" w:rsidRPr="009B796C" w:rsidRDefault="00964838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36B79DDF" w14:textId="77777777" w:rsidR="009C2798" w:rsidRPr="009B796C" w:rsidRDefault="009C2798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54" w:type="dxa"/>
          </w:tcPr>
          <w:p w14:paraId="3D3034E6" w14:textId="77777777" w:rsidR="00964838" w:rsidRPr="009B796C" w:rsidRDefault="00964838" w:rsidP="009B79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Организация диспутов, акций, конференций, праздников по экологической тематике</w:t>
            </w:r>
          </w:p>
        </w:tc>
        <w:tc>
          <w:tcPr>
            <w:tcW w:w="1275" w:type="dxa"/>
          </w:tcPr>
          <w:p w14:paraId="7D6A40EE" w14:textId="77777777" w:rsidR="00964838" w:rsidRPr="009B796C" w:rsidRDefault="004026B4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4838" w:rsidRPr="009B796C" w14:paraId="6957AEF7" w14:textId="77777777" w:rsidTr="0021173E">
        <w:trPr>
          <w:trHeight w:val="1436"/>
        </w:trPr>
        <w:tc>
          <w:tcPr>
            <w:tcW w:w="2977" w:type="dxa"/>
          </w:tcPr>
          <w:p w14:paraId="5D5ABD56" w14:textId="77777777" w:rsidR="009C2798" w:rsidRPr="009B796C" w:rsidRDefault="009C2798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7D1E6DDF" w14:textId="77777777" w:rsidR="009C2798" w:rsidRPr="009B796C" w:rsidRDefault="009C2798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1369F7DB" w14:textId="77777777" w:rsidR="009C2798" w:rsidRPr="009B796C" w:rsidRDefault="009C2798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</w:p>
          <w:p w14:paraId="63563924" w14:textId="77777777" w:rsidR="009C2798" w:rsidRPr="009B796C" w:rsidRDefault="009C2798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7DDAF6D6" w14:textId="77777777" w:rsidR="00964838" w:rsidRPr="009B796C" w:rsidRDefault="009C2798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54" w:type="dxa"/>
          </w:tcPr>
          <w:p w14:paraId="543C6B00" w14:textId="77777777" w:rsidR="00964838" w:rsidRPr="009B796C" w:rsidRDefault="009C2798" w:rsidP="009B79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Работа агитбригады «ЭКО»</w:t>
            </w:r>
            <w:r w:rsidR="00B02463" w:rsidRPr="009B7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2CE1B133" w14:textId="77777777" w:rsidR="00964838" w:rsidRPr="009B796C" w:rsidRDefault="009C2798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99A"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798" w:rsidRPr="009B796C" w14:paraId="45FEC52A" w14:textId="77777777" w:rsidTr="0021173E">
        <w:trPr>
          <w:trHeight w:val="1436"/>
        </w:trPr>
        <w:tc>
          <w:tcPr>
            <w:tcW w:w="2977" w:type="dxa"/>
          </w:tcPr>
          <w:p w14:paraId="63E037D5" w14:textId="77777777" w:rsidR="009C2798" w:rsidRPr="009B796C" w:rsidRDefault="009C2798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2BCADB1E" w14:textId="77777777" w:rsidR="009C2798" w:rsidRPr="009B796C" w:rsidRDefault="009C2798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2044E797" w14:textId="77777777" w:rsidR="009C2798" w:rsidRPr="009B796C" w:rsidRDefault="009C2798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</w:p>
          <w:p w14:paraId="0E754F98" w14:textId="77777777" w:rsidR="009C2798" w:rsidRPr="009B796C" w:rsidRDefault="009C2798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457B357D" w14:textId="77777777" w:rsidR="009C2798" w:rsidRPr="009B796C" w:rsidRDefault="009C2798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54" w:type="dxa"/>
          </w:tcPr>
          <w:p w14:paraId="22BFC9E3" w14:textId="77777777" w:rsidR="009C2798" w:rsidRPr="009B796C" w:rsidRDefault="00B02463" w:rsidP="009B79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Как провести экологическую игру.</w:t>
            </w:r>
          </w:p>
        </w:tc>
        <w:tc>
          <w:tcPr>
            <w:tcW w:w="1275" w:type="dxa"/>
          </w:tcPr>
          <w:p w14:paraId="32B0DC43" w14:textId="77777777" w:rsidR="009C2798" w:rsidRPr="009B796C" w:rsidRDefault="004026B4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798" w:rsidRPr="009B796C" w14:paraId="65B00C58" w14:textId="77777777" w:rsidTr="009B796C">
        <w:trPr>
          <w:trHeight w:val="617"/>
        </w:trPr>
        <w:tc>
          <w:tcPr>
            <w:tcW w:w="2977" w:type="dxa"/>
          </w:tcPr>
          <w:p w14:paraId="59DEB964" w14:textId="77777777" w:rsidR="009C2798" w:rsidRPr="009B796C" w:rsidRDefault="009C2798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507B2910" w14:textId="77777777" w:rsidR="009C2798" w:rsidRPr="009B796C" w:rsidRDefault="009C2798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54" w:type="dxa"/>
          </w:tcPr>
          <w:p w14:paraId="1FE32EB2" w14:textId="77777777" w:rsidR="009C2798" w:rsidRPr="009B796C" w:rsidRDefault="009C2798" w:rsidP="009B79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Как провести диспут в классе</w:t>
            </w:r>
            <w:r w:rsidR="00B02463" w:rsidRPr="009B7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69831B02" w14:textId="77777777" w:rsidR="009C2798" w:rsidRPr="009B796C" w:rsidRDefault="004026B4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798" w:rsidRPr="009B796C" w14:paraId="6C963BCC" w14:textId="77777777" w:rsidTr="0021173E">
        <w:trPr>
          <w:trHeight w:val="889"/>
        </w:trPr>
        <w:tc>
          <w:tcPr>
            <w:tcW w:w="2977" w:type="dxa"/>
          </w:tcPr>
          <w:p w14:paraId="2DD66609" w14:textId="77777777" w:rsidR="009C2798" w:rsidRPr="009B796C" w:rsidRDefault="009C2798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1515277C" w14:textId="77777777" w:rsidR="009C2798" w:rsidRPr="009B796C" w:rsidRDefault="009C2798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54" w:type="dxa"/>
          </w:tcPr>
          <w:p w14:paraId="67988D12" w14:textId="796EC20E" w:rsidR="009C2798" w:rsidRPr="009B796C" w:rsidRDefault="008527A9" w:rsidP="009B79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Экологический праздник</w:t>
            </w:r>
          </w:p>
        </w:tc>
        <w:tc>
          <w:tcPr>
            <w:tcW w:w="1275" w:type="dxa"/>
          </w:tcPr>
          <w:p w14:paraId="6268E140" w14:textId="77777777" w:rsidR="009C2798" w:rsidRPr="009B796C" w:rsidRDefault="004026B4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798" w:rsidRPr="009B796C" w14:paraId="23DD2E0C" w14:textId="77777777" w:rsidTr="0021173E">
        <w:trPr>
          <w:trHeight w:val="889"/>
        </w:trPr>
        <w:tc>
          <w:tcPr>
            <w:tcW w:w="2977" w:type="dxa"/>
          </w:tcPr>
          <w:p w14:paraId="5A81025C" w14:textId="77777777" w:rsidR="009C2798" w:rsidRPr="009B796C" w:rsidRDefault="009C2798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22446A00" w14:textId="77777777" w:rsidR="009C2798" w:rsidRPr="009B796C" w:rsidRDefault="009C2798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35A34F07" w14:textId="77777777" w:rsidR="009C2798" w:rsidRPr="009B796C" w:rsidRDefault="009C2798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</w:p>
          <w:p w14:paraId="551B8EE4" w14:textId="77777777" w:rsidR="009C2798" w:rsidRPr="009B796C" w:rsidRDefault="009C2798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1D45A862" w14:textId="77777777" w:rsidR="009C2798" w:rsidRPr="009B796C" w:rsidRDefault="009C2798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54" w:type="dxa"/>
          </w:tcPr>
          <w:p w14:paraId="14596C21" w14:textId="77777777" w:rsidR="009C2798" w:rsidRPr="009B796C" w:rsidRDefault="009C2798" w:rsidP="009B79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Снимаем ролик по проблемам экологии</w:t>
            </w:r>
            <w:r w:rsidR="00B02463" w:rsidRPr="009B7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4595EE20" w14:textId="77777777" w:rsidR="009C2798" w:rsidRPr="009B796C" w:rsidRDefault="0099599A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0131" w:rsidRPr="009B796C" w14:paraId="647300DC" w14:textId="77777777" w:rsidTr="009B796C">
        <w:trPr>
          <w:trHeight w:val="105"/>
        </w:trPr>
        <w:tc>
          <w:tcPr>
            <w:tcW w:w="2977" w:type="dxa"/>
          </w:tcPr>
          <w:p w14:paraId="773C55D4" w14:textId="77777777" w:rsidR="00220131" w:rsidRPr="009B796C" w:rsidRDefault="00220131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FF66F49" w14:textId="059A70BE" w:rsidR="00220131" w:rsidRPr="009B796C" w:rsidRDefault="00220131" w:rsidP="009B79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9B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="008F7364" w:rsidRPr="009B796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275" w:type="dxa"/>
          </w:tcPr>
          <w:p w14:paraId="1C181F3C" w14:textId="77777777" w:rsidR="00220131" w:rsidRPr="009B796C" w:rsidRDefault="00220131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64" w:rsidRPr="009B796C" w14:paraId="584B1643" w14:textId="77777777" w:rsidTr="0021173E">
        <w:trPr>
          <w:trHeight w:val="517"/>
        </w:trPr>
        <w:tc>
          <w:tcPr>
            <w:tcW w:w="2977" w:type="dxa"/>
          </w:tcPr>
          <w:p w14:paraId="2AF4DD60" w14:textId="77777777" w:rsidR="008F7364" w:rsidRPr="009B796C" w:rsidRDefault="008F7364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0EDD8378" w14:textId="77777777" w:rsidR="008F7364" w:rsidRPr="009B796C" w:rsidRDefault="008F7364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63095308" w14:textId="77777777" w:rsidR="008F7364" w:rsidRPr="009B796C" w:rsidRDefault="008F7364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</w:p>
          <w:p w14:paraId="77C33BD6" w14:textId="77777777" w:rsidR="008F7364" w:rsidRPr="009B796C" w:rsidRDefault="008F7364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17DB6A18" w14:textId="77777777" w:rsidR="008F7364" w:rsidRPr="009B796C" w:rsidRDefault="008F7364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54" w:type="dxa"/>
          </w:tcPr>
          <w:p w14:paraId="5781DD2E" w14:textId="77777777" w:rsidR="008F7364" w:rsidRPr="009B796C" w:rsidRDefault="008F7364" w:rsidP="009B79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Изучение различных концепций озеленения и благоустройства территории.</w:t>
            </w:r>
          </w:p>
        </w:tc>
        <w:tc>
          <w:tcPr>
            <w:tcW w:w="1275" w:type="dxa"/>
          </w:tcPr>
          <w:p w14:paraId="2C0F0BF9" w14:textId="77777777" w:rsidR="008F7364" w:rsidRPr="009B796C" w:rsidRDefault="008527A9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7364" w:rsidRPr="009B796C" w14:paraId="55769E21" w14:textId="77777777" w:rsidTr="0021173E">
        <w:trPr>
          <w:trHeight w:val="517"/>
        </w:trPr>
        <w:tc>
          <w:tcPr>
            <w:tcW w:w="2977" w:type="dxa"/>
          </w:tcPr>
          <w:p w14:paraId="53A1FB21" w14:textId="77777777" w:rsidR="00D91FFD" w:rsidRPr="009B796C" w:rsidRDefault="00D91FFD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082C0552" w14:textId="77777777" w:rsidR="008F7364" w:rsidRPr="009B796C" w:rsidRDefault="00D91FFD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54" w:type="dxa"/>
          </w:tcPr>
          <w:p w14:paraId="1BD4D696" w14:textId="77777777" w:rsidR="008F7364" w:rsidRPr="009B796C" w:rsidRDefault="008F7364" w:rsidP="009B79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пришкольного участка.</w:t>
            </w:r>
          </w:p>
        </w:tc>
        <w:tc>
          <w:tcPr>
            <w:tcW w:w="1275" w:type="dxa"/>
          </w:tcPr>
          <w:p w14:paraId="4F38EA05" w14:textId="77777777" w:rsidR="008F7364" w:rsidRPr="009B796C" w:rsidRDefault="008F7364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99A"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364" w:rsidRPr="009B796C" w14:paraId="7ED580BF" w14:textId="77777777" w:rsidTr="0004267D">
        <w:trPr>
          <w:trHeight w:val="321"/>
        </w:trPr>
        <w:tc>
          <w:tcPr>
            <w:tcW w:w="2977" w:type="dxa"/>
          </w:tcPr>
          <w:p w14:paraId="429D296F" w14:textId="77777777" w:rsidR="008F7364" w:rsidRPr="009B796C" w:rsidRDefault="008F7364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285BE09" w14:textId="0B003ADA" w:rsidR="008F7364" w:rsidRPr="009B796C" w:rsidRDefault="00D91FFD" w:rsidP="009B79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9B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r w:rsidRPr="009B796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Квартира как экосистема</w:t>
            </w:r>
          </w:p>
        </w:tc>
        <w:tc>
          <w:tcPr>
            <w:tcW w:w="1275" w:type="dxa"/>
          </w:tcPr>
          <w:p w14:paraId="5FD80F72" w14:textId="77777777" w:rsidR="008F7364" w:rsidRPr="009B796C" w:rsidRDefault="008F7364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FD" w:rsidRPr="009B796C" w14:paraId="043B1E6B" w14:textId="77777777" w:rsidTr="0021173E">
        <w:trPr>
          <w:trHeight w:val="517"/>
        </w:trPr>
        <w:tc>
          <w:tcPr>
            <w:tcW w:w="2977" w:type="dxa"/>
          </w:tcPr>
          <w:p w14:paraId="5FB92BA7" w14:textId="77777777" w:rsidR="00D91FFD" w:rsidRPr="009B796C" w:rsidRDefault="00D91FFD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5DCC80B4" w14:textId="77777777" w:rsidR="00D91FFD" w:rsidRPr="009B796C" w:rsidRDefault="00D91FFD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09726DD5" w14:textId="77777777" w:rsidR="00D91FFD" w:rsidRPr="009B796C" w:rsidRDefault="00D91FFD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</w:p>
          <w:p w14:paraId="05EC4233" w14:textId="77777777" w:rsidR="00D91FFD" w:rsidRPr="009B796C" w:rsidRDefault="00D91FFD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53B44C62" w14:textId="77777777" w:rsidR="00D91FFD" w:rsidRPr="009B796C" w:rsidRDefault="00D91FFD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5954" w:type="dxa"/>
          </w:tcPr>
          <w:p w14:paraId="46E32BBC" w14:textId="77777777" w:rsidR="00D91FFD" w:rsidRPr="009B796C" w:rsidRDefault="00D91FFD" w:rsidP="009B79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своей квартиры как экосистемы</w:t>
            </w:r>
          </w:p>
        </w:tc>
        <w:tc>
          <w:tcPr>
            <w:tcW w:w="1275" w:type="dxa"/>
          </w:tcPr>
          <w:p w14:paraId="1411A6DD" w14:textId="77777777" w:rsidR="00D91FFD" w:rsidRPr="009B796C" w:rsidRDefault="008527A9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1FFD" w:rsidRPr="009B796C" w14:paraId="33AF609C" w14:textId="77777777" w:rsidTr="0021173E">
        <w:trPr>
          <w:trHeight w:val="517"/>
        </w:trPr>
        <w:tc>
          <w:tcPr>
            <w:tcW w:w="2977" w:type="dxa"/>
          </w:tcPr>
          <w:p w14:paraId="6B0A8FD6" w14:textId="77777777" w:rsidR="00D91FFD" w:rsidRPr="009B796C" w:rsidRDefault="00D91FFD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  <w:p w14:paraId="0F3D01F3" w14:textId="77777777" w:rsidR="00D91FFD" w:rsidRPr="009B796C" w:rsidRDefault="00D91FFD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32808ED6" w14:textId="77777777" w:rsidR="00D91FFD" w:rsidRPr="009B796C" w:rsidRDefault="00D91FFD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</w:p>
          <w:p w14:paraId="08F46D21" w14:textId="77777777" w:rsidR="00D91FFD" w:rsidRPr="009B796C" w:rsidRDefault="00D91FFD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240B461C" w14:textId="77777777" w:rsidR="00D91FFD" w:rsidRPr="009B796C" w:rsidRDefault="00D91FFD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54" w:type="dxa"/>
          </w:tcPr>
          <w:p w14:paraId="5F8D5FB6" w14:textId="77777777" w:rsidR="00D91FFD" w:rsidRPr="009B796C" w:rsidRDefault="00D91FFD" w:rsidP="009B79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Выявление источников загрязнения</w:t>
            </w:r>
          </w:p>
        </w:tc>
        <w:tc>
          <w:tcPr>
            <w:tcW w:w="1275" w:type="dxa"/>
          </w:tcPr>
          <w:p w14:paraId="4D9DA428" w14:textId="77777777" w:rsidR="00D91FFD" w:rsidRPr="009B796C" w:rsidRDefault="008527A9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1FFD" w:rsidRPr="009B796C" w14:paraId="0CCFF099" w14:textId="77777777" w:rsidTr="0021173E">
        <w:trPr>
          <w:trHeight w:val="517"/>
        </w:trPr>
        <w:tc>
          <w:tcPr>
            <w:tcW w:w="2977" w:type="dxa"/>
          </w:tcPr>
          <w:p w14:paraId="6A19FE7C" w14:textId="77777777" w:rsidR="00D91FFD" w:rsidRPr="009B796C" w:rsidRDefault="00D91FFD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0244D5A2" w14:textId="77777777" w:rsidR="00D91FFD" w:rsidRPr="009B796C" w:rsidRDefault="00D91FFD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25C461A0" w14:textId="77777777" w:rsidR="00D91FFD" w:rsidRPr="009B796C" w:rsidRDefault="00D91FFD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</w:p>
          <w:p w14:paraId="79E1EC53" w14:textId="77777777" w:rsidR="00D91FFD" w:rsidRPr="009B796C" w:rsidRDefault="00D91FFD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6B341BA5" w14:textId="77777777" w:rsidR="00D91FFD" w:rsidRPr="009B796C" w:rsidRDefault="00D91FFD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54" w:type="dxa"/>
          </w:tcPr>
          <w:p w14:paraId="49156D92" w14:textId="3480BC4A" w:rsidR="00D91FFD" w:rsidRPr="009B796C" w:rsidRDefault="00D91FFD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Выявление источников экономии.</w:t>
            </w:r>
          </w:p>
          <w:p w14:paraId="561951C7" w14:textId="77777777" w:rsidR="00D91FFD" w:rsidRPr="009B796C" w:rsidRDefault="00D91FFD" w:rsidP="009B79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633409" w14:textId="77777777" w:rsidR="00D91FFD" w:rsidRPr="009B796C" w:rsidRDefault="008527A9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27A9" w:rsidRPr="009B796C" w14:paraId="121304E6" w14:textId="77777777" w:rsidTr="009B796C">
        <w:trPr>
          <w:trHeight w:val="58"/>
        </w:trPr>
        <w:tc>
          <w:tcPr>
            <w:tcW w:w="2977" w:type="dxa"/>
          </w:tcPr>
          <w:p w14:paraId="204DE152" w14:textId="77777777" w:rsidR="008527A9" w:rsidRPr="009B796C" w:rsidRDefault="008527A9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</w:p>
        </w:tc>
        <w:tc>
          <w:tcPr>
            <w:tcW w:w="5954" w:type="dxa"/>
          </w:tcPr>
          <w:p w14:paraId="66C9C20E" w14:textId="49C42D5C" w:rsidR="008527A9" w:rsidRPr="009B796C" w:rsidRDefault="008527A9" w:rsidP="009B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2686EC" w14:textId="77777777" w:rsidR="008527A9" w:rsidRPr="009B796C" w:rsidRDefault="008527A9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FFD" w:rsidRPr="009B796C" w14:paraId="12A268D3" w14:textId="77777777" w:rsidTr="009B796C">
        <w:trPr>
          <w:trHeight w:val="199"/>
        </w:trPr>
        <w:tc>
          <w:tcPr>
            <w:tcW w:w="2977" w:type="dxa"/>
          </w:tcPr>
          <w:p w14:paraId="7EAF9403" w14:textId="77777777" w:rsidR="00D91FFD" w:rsidRPr="009B796C" w:rsidRDefault="00D91FFD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0CE3A97" w14:textId="79D437C9" w:rsidR="00D91FFD" w:rsidRPr="009B796C" w:rsidRDefault="00D91FFD" w:rsidP="00A277B4">
            <w:pPr>
              <w:tabs>
                <w:tab w:val="left" w:pos="21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5" w:type="dxa"/>
          </w:tcPr>
          <w:p w14:paraId="72AA844D" w14:textId="77777777" w:rsidR="00D91FFD" w:rsidRPr="009B796C" w:rsidRDefault="00D91FFD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131" w:rsidRPr="009B796C" w14:paraId="7170086B" w14:textId="77777777" w:rsidTr="0021173E">
        <w:trPr>
          <w:trHeight w:val="550"/>
        </w:trPr>
        <w:tc>
          <w:tcPr>
            <w:tcW w:w="2977" w:type="dxa"/>
          </w:tcPr>
          <w:p w14:paraId="7B9C1B06" w14:textId="77777777" w:rsidR="00220131" w:rsidRPr="009B796C" w:rsidRDefault="00220131" w:rsidP="009B796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EC5B41C" w14:textId="060D1165" w:rsidR="00220131" w:rsidRPr="009B796C" w:rsidRDefault="00220131" w:rsidP="009B796C">
            <w:pPr>
              <w:pStyle w:val="a9"/>
              <w:jc w:val="right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B796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719B649E" w14:textId="77777777" w:rsidR="00220131" w:rsidRPr="009B796C" w:rsidRDefault="004026B4" w:rsidP="009B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6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9599A" w:rsidRPr="009B79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1FFD6FF" w14:textId="77777777" w:rsidR="00F05CDF" w:rsidRPr="009B796C" w:rsidRDefault="00F05CDF" w:rsidP="009B7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7E4A7" w14:textId="097A7475" w:rsidR="00B02463" w:rsidRPr="009B796C" w:rsidRDefault="009B796C" w:rsidP="009B7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 xml:space="preserve">СОДЕРЖАНИЕ МОДУЛЯ </w:t>
      </w:r>
      <w:r w:rsidRPr="009B796C">
        <w:rPr>
          <w:rFonts w:ascii="Times New Roman" w:eastAsia="Times New Roman" w:hAnsi="Times New Roman" w:cs="Times New Roman"/>
          <w:b/>
          <w:sz w:val="24"/>
          <w:szCs w:val="24"/>
        </w:rPr>
        <w:t>«ЭКОЛОГИЧЕСКОЕ СОЗНАНИЕ»</w:t>
      </w:r>
    </w:p>
    <w:p w14:paraId="213BC9CA" w14:textId="77777777" w:rsidR="00B02463" w:rsidRPr="009B796C" w:rsidRDefault="00B02463" w:rsidP="009B79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 xml:space="preserve">1. Этап </w:t>
      </w:r>
      <w:r w:rsidRPr="009B79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B796C">
        <w:rPr>
          <w:rFonts w:ascii="Times New Roman" w:hAnsi="Times New Roman" w:cs="Times New Roman"/>
          <w:b/>
          <w:sz w:val="24"/>
          <w:szCs w:val="24"/>
        </w:rPr>
        <w:t>.</w:t>
      </w:r>
      <w:r w:rsidRPr="009B796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Просветительская деятельность по экологической тематике.</w:t>
      </w:r>
      <w:r w:rsidRPr="009B796C">
        <w:rPr>
          <w:rFonts w:ascii="Times New Roman" w:hAnsi="Times New Roman" w:cs="Times New Roman"/>
          <w:sz w:val="24"/>
          <w:szCs w:val="24"/>
        </w:rPr>
        <w:t xml:space="preserve"> Знакомство с организацией просветительской деятельности по экологической тематике. Организация диспутов, акций, конференций, праздников по экологической тематике. Работа агитбригады «ЭКО». Как провести экологическую игру. Как провести диспут в классе. Экологический праздник в школе. Снимаем ролик по проблемам экологии.</w:t>
      </w:r>
    </w:p>
    <w:p w14:paraId="0DB90C40" w14:textId="77777777" w:rsidR="00B02463" w:rsidRPr="009B796C" w:rsidRDefault="00B02463" w:rsidP="009B79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>2.</w:t>
      </w:r>
      <w:r w:rsidRPr="009B796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B796C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Pr="009B796C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9B796C">
        <w:rPr>
          <w:rFonts w:ascii="Times New Roman" w:hAnsi="Times New Roman" w:cs="Times New Roman"/>
          <w:b/>
          <w:spacing w:val="-3"/>
          <w:sz w:val="24"/>
          <w:szCs w:val="24"/>
        </w:rPr>
        <w:t>Благоустройство и озеленение.</w:t>
      </w:r>
      <w:r w:rsidRPr="009B7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799C4" w14:textId="77777777" w:rsidR="00B02463" w:rsidRPr="009B796C" w:rsidRDefault="00B02463" w:rsidP="009B79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6C">
        <w:rPr>
          <w:rFonts w:ascii="Times New Roman" w:hAnsi="Times New Roman" w:cs="Times New Roman"/>
          <w:sz w:val="24"/>
          <w:szCs w:val="24"/>
        </w:rPr>
        <w:t>Изучение различных концепций озеленения и благоустройства территории. Благоустройство и озеленение пришкольного участка.</w:t>
      </w:r>
    </w:p>
    <w:p w14:paraId="1772B59E" w14:textId="77777777" w:rsidR="00B02463" w:rsidRPr="009B796C" w:rsidRDefault="00B02463" w:rsidP="009B79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B796C">
        <w:rPr>
          <w:rFonts w:ascii="Times New Roman" w:hAnsi="Times New Roman" w:cs="Times New Roman"/>
          <w:b/>
          <w:sz w:val="24"/>
          <w:szCs w:val="24"/>
        </w:rPr>
        <w:t xml:space="preserve">3. Этап </w:t>
      </w:r>
      <w:r w:rsidRPr="009B796C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9B796C">
        <w:rPr>
          <w:rFonts w:ascii="Times New Roman" w:hAnsi="Times New Roman" w:cs="Times New Roman"/>
          <w:b/>
          <w:spacing w:val="-3"/>
          <w:sz w:val="24"/>
          <w:szCs w:val="24"/>
        </w:rPr>
        <w:t>Квартира как экосистема.</w:t>
      </w:r>
      <w:r w:rsidRPr="009B796C">
        <w:rPr>
          <w:rFonts w:ascii="Times New Roman" w:hAnsi="Times New Roman" w:cs="Times New Roman"/>
          <w:sz w:val="24"/>
          <w:szCs w:val="24"/>
        </w:rPr>
        <w:t xml:space="preserve"> Изучение своей квартиры как экосистемы. Выявление источников загрязнения. Выявление источников экономии.</w:t>
      </w:r>
      <w:r w:rsidR="008C75CF" w:rsidRPr="009B796C">
        <w:rPr>
          <w:rFonts w:ascii="Times New Roman" w:hAnsi="Times New Roman" w:cs="Times New Roman"/>
          <w:sz w:val="24"/>
          <w:szCs w:val="24"/>
        </w:rPr>
        <w:t xml:space="preserve"> Итоговое занятие.</w:t>
      </w:r>
    </w:p>
    <w:p w14:paraId="26AE37D4" w14:textId="77777777" w:rsidR="00B02463" w:rsidRPr="009B796C" w:rsidRDefault="00B02463" w:rsidP="009B7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6B7B7" w14:textId="77777777" w:rsidR="004E5974" w:rsidRPr="009B796C" w:rsidRDefault="004E5974" w:rsidP="009B796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B796C">
        <w:rPr>
          <w:rFonts w:ascii="Times New Roman" w:hAnsi="Times New Roman"/>
          <w:b/>
          <w:sz w:val="24"/>
          <w:szCs w:val="24"/>
        </w:rPr>
        <w:t>Литература для педагога</w:t>
      </w:r>
    </w:p>
    <w:p w14:paraId="5402B063" w14:textId="77777777" w:rsidR="004E5974" w:rsidRPr="009B796C" w:rsidRDefault="004E5974" w:rsidP="009B796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B796C">
        <w:rPr>
          <w:rFonts w:ascii="Times New Roman" w:hAnsi="Times New Roman"/>
          <w:sz w:val="24"/>
          <w:szCs w:val="24"/>
        </w:rPr>
        <w:t>- Т. А. Попов «Экология в школе», Творческий Центр «Сфера», Москва, 20</w:t>
      </w:r>
      <w:r w:rsidR="009B1AFD" w:rsidRPr="009B796C">
        <w:rPr>
          <w:rFonts w:ascii="Times New Roman" w:hAnsi="Times New Roman"/>
          <w:sz w:val="24"/>
          <w:szCs w:val="24"/>
        </w:rPr>
        <w:t>1</w:t>
      </w:r>
      <w:r w:rsidRPr="009B796C">
        <w:rPr>
          <w:rFonts w:ascii="Times New Roman" w:hAnsi="Times New Roman"/>
          <w:sz w:val="24"/>
          <w:szCs w:val="24"/>
        </w:rPr>
        <w:t>5;</w:t>
      </w:r>
    </w:p>
    <w:p w14:paraId="063595B1" w14:textId="77777777" w:rsidR="004E5974" w:rsidRPr="009B796C" w:rsidRDefault="004E5974" w:rsidP="009B796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B796C">
        <w:rPr>
          <w:rFonts w:ascii="Times New Roman" w:hAnsi="Times New Roman"/>
          <w:sz w:val="24"/>
          <w:szCs w:val="24"/>
        </w:rPr>
        <w:t xml:space="preserve">- В. В. </w:t>
      </w:r>
      <w:proofErr w:type="spellStart"/>
      <w:r w:rsidRPr="009B796C">
        <w:rPr>
          <w:rFonts w:ascii="Times New Roman" w:hAnsi="Times New Roman"/>
          <w:sz w:val="24"/>
          <w:szCs w:val="24"/>
        </w:rPr>
        <w:t>Травникова</w:t>
      </w:r>
      <w:proofErr w:type="spellEnd"/>
      <w:r w:rsidRPr="009B796C">
        <w:rPr>
          <w:rFonts w:ascii="Times New Roman" w:hAnsi="Times New Roman"/>
          <w:sz w:val="24"/>
          <w:szCs w:val="24"/>
        </w:rPr>
        <w:t xml:space="preserve"> «Экологические экскурсии», Санкт-Петербург, «Паритет», 20</w:t>
      </w:r>
      <w:r w:rsidR="009B1AFD" w:rsidRPr="009B796C">
        <w:rPr>
          <w:rFonts w:ascii="Times New Roman" w:hAnsi="Times New Roman"/>
          <w:sz w:val="24"/>
          <w:szCs w:val="24"/>
        </w:rPr>
        <w:t>1</w:t>
      </w:r>
      <w:r w:rsidRPr="009B796C">
        <w:rPr>
          <w:rFonts w:ascii="Times New Roman" w:hAnsi="Times New Roman"/>
          <w:sz w:val="24"/>
          <w:szCs w:val="24"/>
        </w:rPr>
        <w:t>2;</w:t>
      </w:r>
    </w:p>
    <w:p w14:paraId="50BC64F7" w14:textId="77777777" w:rsidR="004E5974" w:rsidRPr="009B796C" w:rsidRDefault="004E5974" w:rsidP="009B796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B796C">
        <w:rPr>
          <w:rFonts w:ascii="Times New Roman" w:hAnsi="Times New Roman"/>
          <w:sz w:val="24"/>
          <w:szCs w:val="24"/>
        </w:rPr>
        <w:t xml:space="preserve">- А. И. Тарасов «Рекомендации по проведению озеленительных работ в городах и посёлках Среднего </w:t>
      </w:r>
      <w:proofErr w:type="spellStart"/>
      <w:r w:rsidRPr="009B796C">
        <w:rPr>
          <w:rFonts w:ascii="Times New Roman" w:hAnsi="Times New Roman"/>
          <w:sz w:val="24"/>
          <w:szCs w:val="24"/>
        </w:rPr>
        <w:t>Приобья</w:t>
      </w:r>
      <w:proofErr w:type="spellEnd"/>
      <w:r w:rsidRPr="009B796C">
        <w:rPr>
          <w:rFonts w:ascii="Times New Roman" w:hAnsi="Times New Roman"/>
          <w:sz w:val="24"/>
          <w:szCs w:val="24"/>
        </w:rPr>
        <w:t xml:space="preserve">», Тюмень, </w:t>
      </w:r>
      <w:r w:rsidR="009B1AFD" w:rsidRPr="009B796C">
        <w:rPr>
          <w:rFonts w:ascii="Times New Roman" w:hAnsi="Times New Roman"/>
          <w:sz w:val="24"/>
          <w:szCs w:val="24"/>
        </w:rPr>
        <w:t>2012</w:t>
      </w:r>
      <w:r w:rsidRPr="009B796C">
        <w:rPr>
          <w:rFonts w:ascii="Times New Roman" w:hAnsi="Times New Roman"/>
          <w:sz w:val="24"/>
          <w:szCs w:val="24"/>
        </w:rPr>
        <w:t>;</w:t>
      </w:r>
    </w:p>
    <w:p w14:paraId="667A4460" w14:textId="77777777" w:rsidR="004E5974" w:rsidRPr="009B796C" w:rsidRDefault="004E5974" w:rsidP="009B796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B796C">
        <w:rPr>
          <w:rFonts w:ascii="Times New Roman" w:hAnsi="Times New Roman"/>
          <w:sz w:val="24"/>
          <w:szCs w:val="24"/>
        </w:rPr>
        <w:t xml:space="preserve">- А. Н. </w:t>
      </w:r>
      <w:proofErr w:type="spellStart"/>
      <w:r w:rsidRPr="009B796C">
        <w:rPr>
          <w:rFonts w:ascii="Times New Roman" w:hAnsi="Times New Roman"/>
          <w:sz w:val="24"/>
          <w:szCs w:val="24"/>
        </w:rPr>
        <w:t>Захлебный</w:t>
      </w:r>
      <w:proofErr w:type="spellEnd"/>
      <w:r w:rsidRPr="009B796C">
        <w:rPr>
          <w:rFonts w:ascii="Times New Roman" w:hAnsi="Times New Roman"/>
          <w:sz w:val="24"/>
          <w:szCs w:val="24"/>
        </w:rPr>
        <w:t xml:space="preserve"> «Полевой экологический практикум», Москва, Центр «Образование и экология», 20</w:t>
      </w:r>
      <w:r w:rsidR="009B1AFD" w:rsidRPr="009B796C">
        <w:rPr>
          <w:rFonts w:ascii="Times New Roman" w:hAnsi="Times New Roman"/>
          <w:sz w:val="24"/>
          <w:szCs w:val="24"/>
        </w:rPr>
        <w:t>1</w:t>
      </w:r>
      <w:r w:rsidRPr="009B796C">
        <w:rPr>
          <w:rFonts w:ascii="Times New Roman" w:hAnsi="Times New Roman"/>
          <w:sz w:val="24"/>
          <w:szCs w:val="24"/>
        </w:rPr>
        <w:t>3;</w:t>
      </w:r>
    </w:p>
    <w:p w14:paraId="7B9DFF3F" w14:textId="77777777" w:rsidR="004E5974" w:rsidRPr="009B796C" w:rsidRDefault="004E5974" w:rsidP="009B796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B796C">
        <w:rPr>
          <w:rFonts w:ascii="Times New Roman" w:hAnsi="Times New Roman"/>
          <w:sz w:val="24"/>
          <w:szCs w:val="24"/>
        </w:rPr>
        <w:t xml:space="preserve">- А. В. </w:t>
      </w:r>
      <w:proofErr w:type="spellStart"/>
      <w:r w:rsidRPr="009B796C">
        <w:rPr>
          <w:rFonts w:ascii="Times New Roman" w:hAnsi="Times New Roman"/>
          <w:sz w:val="24"/>
          <w:szCs w:val="24"/>
        </w:rPr>
        <w:t>Суринов</w:t>
      </w:r>
      <w:proofErr w:type="spellEnd"/>
      <w:r w:rsidRPr="009B796C">
        <w:rPr>
          <w:rFonts w:ascii="Times New Roman" w:hAnsi="Times New Roman"/>
          <w:sz w:val="24"/>
          <w:szCs w:val="24"/>
        </w:rPr>
        <w:t xml:space="preserve"> «Экологический ликбез», Пущино, </w:t>
      </w:r>
      <w:r w:rsidR="009B1AFD" w:rsidRPr="009B796C">
        <w:rPr>
          <w:rFonts w:ascii="Times New Roman" w:hAnsi="Times New Roman"/>
          <w:sz w:val="24"/>
          <w:szCs w:val="24"/>
        </w:rPr>
        <w:t>2014</w:t>
      </w:r>
      <w:r w:rsidRPr="009B796C">
        <w:rPr>
          <w:rFonts w:ascii="Times New Roman" w:hAnsi="Times New Roman"/>
          <w:sz w:val="24"/>
          <w:szCs w:val="24"/>
        </w:rPr>
        <w:t>;</w:t>
      </w:r>
    </w:p>
    <w:p w14:paraId="7756150F" w14:textId="77777777" w:rsidR="004E5974" w:rsidRPr="009B796C" w:rsidRDefault="004E5974" w:rsidP="009B796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B796C">
        <w:rPr>
          <w:rFonts w:ascii="Times New Roman" w:hAnsi="Times New Roman"/>
          <w:sz w:val="24"/>
          <w:szCs w:val="24"/>
        </w:rPr>
        <w:t>- А. И. Савенков, «Путь в неизведанное», «Генезис», Москва, 20</w:t>
      </w:r>
      <w:r w:rsidR="009B1AFD" w:rsidRPr="009B796C">
        <w:rPr>
          <w:rFonts w:ascii="Times New Roman" w:hAnsi="Times New Roman"/>
          <w:sz w:val="24"/>
          <w:szCs w:val="24"/>
        </w:rPr>
        <w:t>1</w:t>
      </w:r>
      <w:r w:rsidRPr="009B796C">
        <w:rPr>
          <w:rFonts w:ascii="Times New Roman" w:hAnsi="Times New Roman"/>
          <w:sz w:val="24"/>
          <w:szCs w:val="24"/>
        </w:rPr>
        <w:t>5;</w:t>
      </w:r>
    </w:p>
    <w:p w14:paraId="3C72E659" w14:textId="77777777" w:rsidR="004E5974" w:rsidRPr="009B796C" w:rsidRDefault="004E5974" w:rsidP="009B796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B796C">
        <w:rPr>
          <w:rFonts w:ascii="Times New Roman" w:hAnsi="Times New Roman"/>
          <w:sz w:val="24"/>
          <w:szCs w:val="24"/>
        </w:rPr>
        <w:t xml:space="preserve">- О. Н. </w:t>
      </w:r>
      <w:proofErr w:type="spellStart"/>
      <w:r w:rsidRPr="009B796C">
        <w:rPr>
          <w:rFonts w:ascii="Times New Roman" w:hAnsi="Times New Roman"/>
          <w:sz w:val="24"/>
          <w:szCs w:val="24"/>
        </w:rPr>
        <w:t>Пономарёва</w:t>
      </w:r>
      <w:proofErr w:type="spellEnd"/>
      <w:r w:rsidRPr="009B796C">
        <w:rPr>
          <w:rFonts w:ascii="Times New Roman" w:hAnsi="Times New Roman"/>
          <w:sz w:val="24"/>
          <w:szCs w:val="24"/>
        </w:rPr>
        <w:t xml:space="preserve"> «Методические рекомендации к учебнику экологии», Москва,20</w:t>
      </w:r>
      <w:r w:rsidR="009B1AFD" w:rsidRPr="009B796C">
        <w:rPr>
          <w:rFonts w:ascii="Times New Roman" w:hAnsi="Times New Roman"/>
          <w:sz w:val="24"/>
          <w:szCs w:val="24"/>
        </w:rPr>
        <w:t>1</w:t>
      </w:r>
      <w:r w:rsidRPr="009B796C">
        <w:rPr>
          <w:rFonts w:ascii="Times New Roman" w:hAnsi="Times New Roman"/>
          <w:sz w:val="24"/>
          <w:szCs w:val="24"/>
        </w:rPr>
        <w:t>3;</w:t>
      </w:r>
    </w:p>
    <w:p w14:paraId="1EFBAE97" w14:textId="77777777" w:rsidR="004E5974" w:rsidRPr="009B796C" w:rsidRDefault="004E5974" w:rsidP="009B796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B796C">
        <w:rPr>
          <w:rFonts w:ascii="Times New Roman" w:hAnsi="Times New Roman"/>
          <w:sz w:val="24"/>
          <w:szCs w:val="24"/>
        </w:rPr>
        <w:t xml:space="preserve">- Б. М. Миркин, Л. Г. Наумова «Город без отходов», </w:t>
      </w:r>
      <w:proofErr w:type="spellStart"/>
      <w:r w:rsidRPr="009B796C">
        <w:rPr>
          <w:rFonts w:ascii="Times New Roman" w:hAnsi="Times New Roman"/>
          <w:sz w:val="24"/>
          <w:szCs w:val="24"/>
        </w:rPr>
        <w:t>Башгоспедуниверситет</w:t>
      </w:r>
      <w:proofErr w:type="spellEnd"/>
      <w:r w:rsidRPr="009B796C">
        <w:rPr>
          <w:rFonts w:ascii="Times New Roman" w:hAnsi="Times New Roman"/>
          <w:sz w:val="24"/>
          <w:szCs w:val="24"/>
        </w:rPr>
        <w:t>, 20</w:t>
      </w:r>
      <w:r w:rsidR="009B1AFD" w:rsidRPr="009B796C">
        <w:rPr>
          <w:rFonts w:ascii="Times New Roman" w:hAnsi="Times New Roman"/>
          <w:sz w:val="24"/>
          <w:szCs w:val="24"/>
        </w:rPr>
        <w:t>1</w:t>
      </w:r>
      <w:r w:rsidRPr="009B796C">
        <w:rPr>
          <w:rFonts w:ascii="Times New Roman" w:hAnsi="Times New Roman"/>
          <w:sz w:val="24"/>
          <w:szCs w:val="24"/>
        </w:rPr>
        <w:t>5.</w:t>
      </w:r>
    </w:p>
    <w:p w14:paraId="38658A8F" w14:textId="77777777" w:rsidR="004E5974" w:rsidRPr="009B796C" w:rsidRDefault="004E5974" w:rsidP="009B796C">
      <w:pPr>
        <w:pStyle w:val="a9"/>
        <w:jc w:val="both"/>
        <w:rPr>
          <w:rFonts w:ascii="Times New Roman" w:hAnsi="Times New Roman"/>
          <w:iCs/>
          <w:sz w:val="24"/>
          <w:szCs w:val="24"/>
        </w:rPr>
      </w:pPr>
      <w:r w:rsidRPr="009B796C">
        <w:rPr>
          <w:rFonts w:ascii="Times New Roman" w:hAnsi="Times New Roman"/>
          <w:bCs/>
          <w:iCs/>
          <w:sz w:val="24"/>
          <w:szCs w:val="24"/>
        </w:rPr>
        <w:t>Журналы</w:t>
      </w:r>
    </w:p>
    <w:p w14:paraId="2A81502A" w14:textId="77777777" w:rsidR="004E5974" w:rsidRPr="009B796C" w:rsidRDefault="004E5974" w:rsidP="009B796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6C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9B796C">
        <w:rPr>
          <w:rFonts w:ascii="Times New Roman" w:hAnsi="Times New Roman"/>
          <w:sz w:val="24"/>
          <w:szCs w:val="24"/>
          <w:lang w:eastAsia="ru-RU"/>
        </w:rPr>
        <w:t>Минькина</w:t>
      </w:r>
      <w:proofErr w:type="spellEnd"/>
      <w:r w:rsidRPr="009B796C">
        <w:rPr>
          <w:rFonts w:ascii="Times New Roman" w:hAnsi="Times New Roman"/>
          <w:sz w:val="24"/>
          <w:szCs w:val="24"/>
          <w:lang w:eastAsia="ru-RU"/>
        </w:rPr>
        <w:t xml:space="preserve"> А.А. Экологический вечер «Путешествие по лесной тропинке».// Дополнительное образование и воспитание. 2007 г. - №10. - с.37.</w:t>
      </w:r>
    </w:p>
    <w:p w14:paraId="3DED2849" w14:textId="77777777" w:rsidR="004E5974" w:rsidRPr="009B796C" w:rsidRDefault="004E5974" w:rsidP="009B796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6C">
        <w:rPr>
          <w:rFonts w:ascii="Times New Roman" w:hAnsi="Times New Roman"/>
          <w:sz w:val="24"/>
          <w:szCs w:val="24"/>
          <w:lang w:eastAsia="ru-RU"/>
        </w:rPr>
        <w:t xml:space="preserve">2. Михайлова Н. «Рисование дошкольников - процесс или результат», журнал «Дошкольное воспитание» № 4, </w:t>
      </w:r>
      <w:r w:rsidR="009B1AFD" w:rsidRPr="009B796C">
        <w:rPr>
          <w:rFonts w:ascii="Times New Roman" w:hAnsi="Times New Roman"/>
          <w:sz w:val="24"/>
          <w:szCs w:val="24"/>
          <w:lang w:eastAsia="ru-RU"/>
        </w:rPr>
        <w:t>2004</w:t>
      </w:r>
      <w:r w:rsidRPr="009B796C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14:paraId="4E2F47DE" w14:textId="77777777" w:rsidR="004E5974" w:rsidRPr="009B796C" w:rsidRDefault="004E5974" w:rsidP="009B796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6C">
        <w:rPr>
          <w:rFonts w:ascii="Times New Roman" w:hAnsi="Times New Roman"/>
          <w:sz w:val="24"/>
          <w:szCs w:val="24"/>
          <w:lang w:eastAsia="ru-RU"/>
        </w:rPr>
        <w:t>3.Хамзина Н. На лесной опушке.// Сценарии и репертуары.2007 г.- № 22. - с.29.</w:t>
      </w:r>
    </w:p>
    <w:p w14:paraId="06E4F734" w14:textId="77777777" w:rsidR="00061AC1" w:rsidRPr="009B796C" w:rsidRDefault="00061AC1" w:rsidP="009B796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EC3A6B" w14:textId="77777777" w:rsidR="004E5974" w:rsidRPr="009B796C" w:rsidRDefault="004E5974" w:rsidP="009B796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B796C">
        <w:rPr>
          <w:rFonts w:ascii="Times New Roman" w:hAnsi="Times New Roman"/>
          <w:b/>
          <w:bCs/>
          <w:iCs/>
          <w:sz w:val="24"/>
          <w:szCs w:val="24"/>
        </w:rPr>
        <w:t>Литература для детей</w:t>
      </w:r>
    </w:p>
    <w:p w14:paraId="3989DB03" w14:textId="77777777" w:rsidR="004E5974" w:rsidRPr="009B796C" w:rsidRDefault="004E5974" w:rsidP="009B796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6C">
        <w:rPr>
          <w:rFonts w:ascii="Times New Roman" w:hAnsi="Times New Roman"/>
          <w:sz w:val="24"/>
          <w:szCs w:val="24"/>
          <w:lang w:eastAsia="ru-RU"/>
        </w:rPr>
        <w:t>1. Иваницкий В.В. Я познаю мир: Птицы: детская энциклопедия - Москва: ООО «</w:t>
      </w:r>
      <w:proofErr w:type="spellStart"/>
      <w:r w:rsidRPr="009B796C">
        <w:rPr>
          <w:rFonts w:ascii="Times New Roman" w:hAnsi="Times New Roman"/>
          <w:sz w:val="24"/>
          <w:szCs w:val="24"/>
          <w:lang w:eastAsia="ru-RU"/>
        </w:rPr>
        <w:t>Издатальство</w:t>
      </w:r>
      <w:proofErr w:type="spellEnd"/>
      <w:r w:rsidRPr="009B796C">
        <w:rPr>
          <w:rFonts w:ascii="Times New Roman" w:hAnsi="Times New Roman"/>
          <w:sz w:val="24"/>
          <w:szCs w:val="24"/>
          <w:lang w:eastAsia="ru-RU"/>
        </w:rPr>
        <w:t xml:space="preserve"> АСТ», 20</w:t>
      </w:r>
      <w:r w:rsidR="009B1AFD" w:rsidRPr="009B796C">
        <w:rPr>
          <w:rFonts w:ascii="Times New Roman" w:hAnsi="Times New Roman"/>
          <w:sz w:val="24"/>
          <w:szCs w:val="24"/>
          <w:lang w:eastAsia="ru-RU"/>
        </w:rPr>
        <w:t>1</w:t>
      </w:r>
      <w:r w:rsidRPr="009B796C">
        <w:rPr>
          <w:rFonts w:ascii="Times New Roman" w:hAnsi="Times New Roman"/>
          <w:sz w:val="24"/>
          <w:szCs w:val="24"/>
          <w:lang w:eastAsia="ru-RU"/>
        </w:rPr>
        <w:t>3.-397с.</w:t>
      </w:r>
    </w:p>
    <w:p w14:paraId="78A3C825" w14:textId="77777777" w:rsidR="004E5974" w:rsidRPr="009B796C" w:rsidRDefault="004E5974" w:rsidP="009B796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6C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9B796C">
        <w:rPr>
          <w:rFonts w:ascii="Times New Roman" w:hAnsi="Times New Roman"/>
          <w:sz w:val="24"/>
          <w:szCs w:val="24"/>
          <w:lang w:eastAsia="ru-RU"/>
        </w:rPr>
        <w:t>Зацепина</w:t>
      </w:r>
      <w:proofErr w:type="spellEnd"/>
      <w:r w:rsidRPr="009B796C">
        <w:rPr>
          <w:rFonts w:ascii="Times New Roman" w:hAnsi="Times New Roman"/>
          <w:sz w:val="24"/>
          <w:szCs w:val="24"/>
          <w:lang w:eastAsia="ru-RU"/>
        </w:rPr>
        <w:t xml:space="preserve"> Т.С. Животные. Полная энциклопедия - М.: </w:t>
      </w:r>
      <w:proofErr w:type="spellStart"/>
      <w:r w:rsidRPr="009B796C">
        <w:rPr>
          <w:rFonts w:ascii="Times New Roman" w:hAnsi="Times New Roman"/>
          <w:sz w:val="24"/>
          <w:szCs w:val="24"/>
          <w:lang w:eastAsia="ru-RU"/>
        </w:rPr>
        <w:t>эксмо</w:t>
      </w:r>
      <w:proofErr w:type="spellEnd"/>
      <w:r w:rsidRPr="009B796C">
        <w:rPr>
          <w:rFonts w:ascii="Times New Roman" w:hAnsi="Times New Roman"/>
          <w:sz w:val="24"/>
          <w:szCs w:val="24"/>
          <w:lang w:eastAsia="ru-RU"/>
        </w:rPr>
        <w:t>, 20</w:t>
      </w:r>
      <w:r w:rsidR="009B1AFD" w:rsidRPr="009B796C">
        <w:rPr>
          <w:rFonts w:ascii="Times New Roman" w:hAnsi="Times New Roman"/>
          <w:sz w:val="24"/>
          <w:szCs w:val="24"/>
          <w:lang w:eastAsia="ru-RU"/>
        </w:rPr>
        <w:t>14</w:t>
      </w:r>
      <w:r w:rsidRPr="009B796C">
        <w:rPr>
          <w:rFonts w:ascii="Times New Roman" w:hAnsi="Times New Roman"/>
          <w:sz w:val="24"/>
          <w:szCs w:val="24"/>
          <w:lang w:eastAsia="ru-RU"/>
        </w:rPr>
        <w:t xml:space="preserve"> г. - 256с.</w:t>
      </w:r>
    </w:p>
    <w:p w14:paraId="3E422D46" w14:textId="77777777" w:rsidR="004E5974" w:rsidRPr="009B796C" w:rsidRDefault="004E5974" w:rsidP="009B796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6C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9B796C">
        <w:rPr>
          <w:rFonts w:ascii="Times New Roman" w:hAnsi="Times New Roman"/>
          <w:sz w:val="24"/>
          <w:szCs w:val="24"/>
          <w:lang w:eastAsia="ru-RU"/>
        </w:rPr>
        <w:t>Зацепина</w:t>
      </w:r>
      <w:proofErr w:type="spellEnd"/>
      <w:r w:rsidRPr="009B79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796C">
        <w:rPr>
          <w:rFonts w:ascii="Times New Roman" w:hAnsi="Times New Roman"/>
          <w:sz w:val="24"/>
          <w:szCs w:val="24"/>
          <w:lang w:eastAsia="ru-RU"/>
        </w:rPr>
        <w:t>Т.С.Растения</w:t>
      </w:r>
      <w:proofErr w:type="spellEnd"/>
      <w:r w:rsidRPr="009B796C">
        <w:rPr>
          <w:rFonts w:ascii="Times New Roman" w:hAnsi="Times New Roman"/>
          <w:sz w:val="24"/>
          <w:szCs w:val="24"/>
          <w:lang w:eastAsia="ru-RU"/>
        </w:rPr>
        <w:t xml:space="preserve">. Полная энциклопедия - М.: </w:t>
      </w:r>
      <w:proofErr w:type="spellStart"/>
      <w:r w:rsidRPr="009B796C">
        <w:rPr>
          <w:rFonts w:ascii="Times New Roman" w:hAnsi="Times New Roman"/>
          <w:sz w:val="24"/>
          <w:szCs w:val="24"/>
          <w:lang w:eastAsia="ru-RU"/>
        </w:rPr>
        <w:t>эксмо</w:t>
      </w:r>
      <w:proofErr w:type="spellEnd"/>
      <w:r w:rsidRPr="009B796C">
        <w:rPr>
          <w:rFonts w:ascii="Times New Roman" w:hAnsi="Times New Roman"/>
          <w:sz w:val="24"/>
          <w:szCs w:val="24"/>
          <w:lang w:eastAsia="ru-RU"/>
        </w:rPr>
        <w:t>, 20</w:t>
      </w:r>
      <w:r w:rsidR="009B1AFD" w:rsidRPr="009B796C">
        <w:rPr>
          <w:rFonts w:ascii="Times New Roman" w:hAnsi="Times New Roman"/>
          <w:sz w:val="24"/>
          <w:szCs w:val="24"/>
          <w:lang w:eastAsia="ru-RU"/>
        </w:rPr>
        <w:t>14</w:t>
      </w:r>
      <w:r w:rsidRPr="009B796C">
        <w:rPr>
          <w:rFonts w:ascii="Times New Roman" w:hAnsi="Times New Roman"/>
          <w:sz w:val="24"/>
          <w:szCs w:val="24"/>
          <w:lang w:eastAsia="ru-RU"/>
        </w:rPr>
        <w:t xml:space="preserve"> г. 474с. - 256с.</w:t>
      </w:r>
    </w:p>
    <w:p w14:paraId="0BCFBDC2" w14:textId="77777777" w:rsidR="004E5974" w:rsidRPr="009B796C" w:rsidRDefault="004E5974" w:rsidP="009B796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6C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 </w:t>
      </w:r>
      <w:proofErr w:type="spellStart"/>
      <w:r w:rsidRPr="009B796C">
        <w:rPr>
          <w:rFonts w:ascii="Times New Roman" w:hAnsi="Times New Roman"/>
          <w:sz w:val="24"/>
          <w:szCs w:val="24"/>
          <w:lang w:eastAsia="ru-RU"/>
        </w:rPr>
        <w:t>Лазье</w:t>
      </w:r>
      <w:proofErr w:type="spellEnd"/>
      <w:r w:rsidRPr="009B796C">
        <w:rPr>
          <w:rFonts w:ascii="Times New Roman" w:hAnsi="Times New Roman"/>
          <w:sz w:val="24"/>
          <w:szCs w:val="24"/>
          <w:lang w:eastAsia="ru-RU"/>
        </w:rPr>
        <w:t xml:space="preserve"> К. Тайны природы. Детская энциклопедия «Махаон». - Издательство «Махаон», 20</w:t>
      </w:r>
      <w:r w:rsidR="009B1AFD" w:rsidRPr="009B796C">
        <w:rPr>
          <w:rFonts w:ascii="Times New Roman" w:hAnsi="Times New Roman"/>
          <w:sz w:val="24"/>
          <w:szCs w:val="24"/>
          <w:lang w:eastAsia="ru-RU"/>
        </w:rPr>
        <w:t>15</w:t>
      </w:r>
      <w:r w:rsidRPr="009B796C">
        <w:rPr>
          <w:rFonts w:ascii="Times New Roman" w:hAnsi="Times New Roman"/>
          <w:sz w:val="24"/>
          <w:szCs w:val="24"/>
          <w:lang w:eastAsia="ru-RU"/>
        </w:rPr>
        <w:t xml:space="preserve"> г. - 122с.</w:t>
      </w:r>
    </w:p>
    <w:p w14:paraId="3BAF8176" w14:textId="77777777" w:rsidR="004E5974" w:rsidRPr="009B796C" w:rsidRDefault="004E5974" w:rsidP="009B796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6C">
        <w:rPr>
          <w:rFonts w:ascii="Times New Roman" w:hAnsi="Times New Roman"/>
          <w:sz w:val="24"/>
          <w:szCs w:val="24"/>
          <w:lang w:eastAsia="ru-RU"/>
        </w:rPr>
        <w:t>5. Ляхов П.Р. Я познаю мир: Насекомые: детская энциклопедия</w:t>
      </w:r>
      <w:proofErr w:type="gramStart"/>
      <w:r w:rsidRPr="009B796C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9B796C">
        <w:rPr>
          <w:rFonts w:ascii="Times New Roman" w:hAnsi="Times New Roman"/>
          <w:sz w:val="24"/>
          <w:szCs w:val="24"/>
          <w:lang w:eastAsia="ru-RU"/>
        </w:rPr>
        <w:t>Москва: ООО «</w:t>
      </w:r>
      <w:proofErr w:type="spellStart"/>
      <w:r w:rsidRPr="009B796C">
        <w:rPr>
          <w:rFonts w:ascii="Times New Roman" w:hAnsi="Times New Roman"/>
          <w:sz w:val="24"/>
          <w:szCs w:val="24"/>
          <w:lang w:eastAsia="ru-RU"/>
        </w:rPr>
        <w:t>Издатальство</w:t>
      </w:r>
      <w:proofErr w:type="spellEnd"/>
      <w:r w:rsidRPr="009B796C">
        <w:rPr>
          <w:rFonts w:ascii="Times New Roman" w:hAnsi="Times New Roman"/>
          <w:sz w:val="24"/>
          <w:szCs w:val="24"/>
          <w:lang w:eastAsia="ru-RU"/>
        </w:rPr>
        <w:t xml:space="preserve"> АСТ»,20</w:t>
      </w:r>
      <w:r w:rsidR="009B1AFD" w:rsidRPr="009B796C">
        <w:rPr>
          <w:rFonts w:ascii="Times New Roman" w:hAnsi="Times New Roman"/>
          <w:sz w:val="24"/>
          <w:szCs w:val="24"/>
          <w:lang w:eastAsia="ru-RU"/>
        </w:rPr>
        <w:t>1</w:t>
      </w:r>
      <w:r w:rsidRPr="009B796C">
        <w:rPr>
          <w:rFonts w:ascii="Times New Roman" w:hAnsi="Times New Roman"/>
          <w:sz w:val="24"/>
          <w:szCs w:val="24"/>
          <w:lang w:eastAsia="ru-RU"/>
        </w:rPr>
        <w:t>2г. - 397с.</w:t>
      </w:r>
    </w:p>
    <w:p w14:paraId="5706585E" w14:textId="77777777" w:rsidR="004E5974" w:rsidRPr="009B796C" w:rsidRDefault="004E5974" w:rsidP="009B796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6C">
        <w:rPr>
          <w:rFonts w:ascii="Times New Roman" w:hAnsi="Times New Roman"/>
          <w:sz w:val="24"/>
          <w:szCs w:val="24"/>
          <w:lang w:eastAsia="ru-RU"/>
        </w:rPr>
        <w:t>6. Степанов В. Учебник для малышей: Родная природа. - ООО Издательство «Фламинго», 20</w:t>
      </w:r>
      <w:r w:rsidR="009B1AFD" w:rsidRPr="009B796C">
        <w:rPr>
          <w:rFonts w:ascii="Times New Roman" w:hAnsi="Times New Roman"/>
          <w:sz w:val="24"/>
          <w:szCs w:val="24"/>
          <w:lang w:eastAsia="ru-RU"/>
        </w:rPr>
        <w:t>1</w:t>
      </w:r>
      <w:r w:rsidRPr="009B796C">
        <w:rPr>
          <w:rFonts w:ascii="Times New Roman" w:hAnsi="Times New Roman"/>
          <w:sz w:val="24"/>
          <w:szCs w:val="24"/>
          <w:lang w:eastAsia="ru-RU"/>
        </w:rPr>
        <w:t>4 г.</w:t>
      </w:r>
    </w:p>
    <w:p w14:paraId="2978F973" w14:textId="77777777" w:rsidR="004E5974" w:rsidRPr="009B796C" w:rsidRDefault="004E5974" w:rsidP="009B796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6C">
        <w:rPr>
          <w:rFonts w:ascii="Times New Roman" w:hAnsi="Times New Roman"/>
          <w:sz w:val="24"/>
          <w:szCs w:val="24"/>
          <w:lang w:eastAsia="ru-RU"/>
        </w:rPr>
        <w:t>7. Степанов В. Учебник для малышей: Животный мир земли. - ООО Издательство «Фламинго», 20</w:t>
      </w:r>
      <w:r w:rsidR="009B1AFD" w:rsidRPr="009B796C">
        <w:rPr>
          <w:rFonts w:ascii="Times New Roman" w:hAnsi="Times New Roman"/>
          <w:sz w:val="24"/>
          <w:szCs w:val="24"/>
          <w:lang w:eastAsia="ru-RU"/>
        </w:rPr>
        <w:t>1</w:t>
      </w:r>
      <w:r w:rsidRPr="009B796C">
        <w:rPr>
          <w:rFonts w:ascii="Times New Roman" w:hAnsi="Times New Roman"/>
          <w:sz w:val="24"/>
          <w:szCs w:val="24"/>
          <w:lang w:eastAsia="ru-RU"/>
        </w:rPr>
        <w:t>4 г.</w:t>
      </w:r>
    </w:p>
    <w:p w14:paraId="21066874" w14:textId="77777777"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14:paraId="0DE1DC0C" w14:textId="77777777" w:rsidR="00E63293" w:rsidRPr="008C75CF" w:rsidRDefault="00E63293" w:rsidP="008C75CF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14:paraId="2CC36ACA" w14:textId="77777777" w:rsidR="00E63293" w:rsidRPr="008C75CF" w:rsidRDefault="00E63293" w:rsidP="008C75CF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14:paraId="5CB16B6D" w14:textId="77777777" w:rsidR="00E63293" w:rsidRPr="008C75CF" w:rsidRDefault="00E63293" w:rsidP="008C75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323F2" w14:textId="77777777" w:rsidR="00E63293" w:rsidRPr="008C75CF" w:rsidRDefault="00E63293" w:rsidP="008C75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6AB3E" w14:textId="77777777" w:rsidR="007125A7" w:rsidRPr="004E5974" w:rsidRDefault="007125A7" w:rsidP="004E5974">
      <w:pPr>
        <w:spacing w:line="360" w:lineRule="auto"/>
        <w:rPr>
          <w:rFonts w:ascii="Times New Roman" w:hAnsi="Times New Roman" w:cs="Times New Roman"/>
          <w:sz w:val="20"/>
        </w:rPr>
      </w:pPr>
    </w:p>
    <w:sectPr w:rsidR="007125A7" w:rsidRPr="004E5974" w:rsidSect="009B796C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011CC" w14:textId="77777777" w:rsidR="00DA78B5" w:rsidRDefault="00DA78B5" w:rsidP="003A2177">
      <w:pPr>
        <w:spacing w:after="0" w:line="240" w:lineRule="auto"/>
      </w:pPr>
      <w:r>
        <w:separator/>
      </w:r>
    </w:p>
  </w:endnote>
  <w:endnote w:type="continuationSeparator" w:id="0">
    <w:p w14:paraId="2DCA0D3E" w14:textId="77777777" w:rsidR="00DA78B5" w:rsidRDefault="00DA78B5" w:rsidP="003A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E0FD8" w14:textId="6DA96E38" w:rsidR="00A277B4" w:rsidRPr="003A2177" w:rsidRDefault="00A277B4">
    <w:pPr>
      <w:pStyle w:val="a5"/>
      <w:jc w:val="right"/>
      <w:rPr>
        <w:rFonts w:ascii="Times New Roman" w:hAnsi="Times New Roman" w:cs="Times New Roman"/>
      </w:rPr>
    </w:pPr>
  </w:p>
  <w:p w14:paraId="2BA29043" w14:textId="77777777" w:rsidR="00A277B4" w:rsidRDefault="00A277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0F016" w14:textId="77777777" w:rsidR="00DA78B5" w:rsidRDefault="00DA78B5" w:rsidP="003A2177">
      <w:pPr>
        <w:spacing w:after="0" w:line="240" w:lineRule="auto"/>
      </w:pPr>
      <w:r>
        <w:separator/>
      </w:r>
    </w:p>
  </w:footnote>
  <w:footnote w:type="continuationSeparator" w:id="0">
    <w:p w14:paraId="0B643E89" w14:textId="77777777" w:rsidR="00DA78B5" w:rsidRDefault="00DA78B5" w:rsidP="003A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9C"/>
    <w:multiLevelType w:val="hybridMultilevel"/>
    <w:tmpl w:val="473049A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F491717"/>
    <w:multiLevelType w:val="multilevel"/>
    <w:tmpl w:val="1FEC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171F3"/>
    <w:multiLevelType w:val="hybridMultilevel"/>
    <w:tmpl w:val="C4D48CD2"/>
    <w:lvl w:ilvl="0" w:tplc="77882132">
      <w:start w:val="65535"/>
      <w:numFmt w:val="bullet"/>
      <w:lvlText w:val="•"/>
      <w:lvlJc w:val="left"/>
      <w:pPr>
        <w:ind w:left="1443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>
    <w:nsid w:val="1FE71A7B"/>
    <w:multiLevelType w:val="hybridMultilevel"/>
    <w:tmpl w:val="29DE7AF4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">
    <w:nsid w:val="2C835704"/>
    <w:multiLevelType w:val="hybridMultilevel"/>
    <w:tmpl w:val="E7FE882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2DC92A33"/>
    <w:multiLevelType w:val="hybridMultilevel"/>
    <w:tmpl w:val="E0DC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158F9"/>
    <w:multiLevelType w:val="hybridMultilevel"/>
    <w:tmpl w:val="32C4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B784D"/>
    <w:multiLevelType w:val="hybridMultilevel"/>
    <w:tmpl w:val="C47EAAD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8">
    <w:nsid w:val="39F12463"/>
    <w:multiLevelType w:val="multilevel"/>
    <w:tmpl w:val="229C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164D6"/>
    <w:multiLevelType w:val="hybridMultilevel"/>
    <w:tmpl w:val="7068A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597D1D"/>
    <w:multiLevelType w:val="hybridMultilevel"/>
    <w:tmpl w:val="400C69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C316EFA"/>
    <w:multiLevelType w:val="hybridMultilevel"/>
    <w:tmpl w:val="43964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B6FB5"/>
    <w:multiLevelType w:val="hybridMultilevel"/>
    <w:tmpl w:val="6C2E9D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BDF5CC1"/>
    <w:multiLevelType w:val="hybridMultilevel"/>
    <w:tmpl w:val="41D4ACAA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>
    <w:nsid w:val="6A1D2235"/>
    <w:multiLevelType w:val="hybridMultilevel"/>
    <w:tmpl w:val="2394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96761"/>
    <w:multiLevelType w:val="hybridMultilevel"/>
    <w:tmpl w:val="5E96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13D0D"/>
    <w:multiLevelType w:val="hybridMultilevel"/>
    <w:tmpl w:val="A800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06E84"/>
    <w:multiLevelType w:val="hybridMultilevel"/>
    <w:tmpl w:val="18B2A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6"/>
  </w:num>
  <w:num w:numId="5">
    <w:abstractNumId w:val="5"/>
  </w:num>
  <w:num w:numId="6">
    <w:abstractNumId w:val="14"/>
  </w:num>
  <w:num w:numId="7">
    <w:abstractNumId w:val="2"/>
  </w:num>
  <w:num w:numId="8">
    <w:abstractNumId w:val="17"/>
  </w:num>
  <w:num w:numId="9">
    <w:abstractNumId w:val="7"/>
  </w:num>
  <w:num w:numId="10">
    <w:abstractNumId w:val="3"/>
  </w:num>
  <w:num w:numId="11">
    <w:abstractNumId w:val="12"/>
  </w:num>
  <w:num w:numId="12">
    <w:abstractNumId w:val="8"/>
  </w:num>
  <w:num w:numId="13">
    <w:abstractNumId w:val="10"/>
  </w:num>
  <w:num w:numId="14">
    <w:abstractNumId w:val="9"/>
  </w:num>
  <w:num w:numId="15">
    <w:abstractNumId w:val="15"/>
  </w:num>
  <w:num w:numId="16">
    <w:abstractNumId w:val="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177"/>
    <w:rsid w:val="00003D9B"/>
    <w:rsid w:val="000104DF"/>
    <w:rsid w:val="00023252"/>
    <w:rsid w:val="0002473E"/>
    <w:rsid w:val="0004267D"/>
    <w:rsid w:val="00044CEC"/>
    <w:rsid w:val="00045109"/>
    <w:rsid w:val="00050F08"/>
    <w:rsid w:val="000579AA"/>
    <w:rsid w:val="00061AC1"/>
    <w:rsid w:val="00064F14"/>
    <w:rsid w:val="00066F80"/>
    <w:rsid w:val="0007411A"/>
    <w:rsid w:val="000944C7"/>
    <w:rsid w:val="000A47DE"/>
    <w:rsid w:val="000B2457"/>
    <w:rsid w:val="000C6E75"/>
    <w:rsid w:val="000C79C9"/>
    <w:rsid w:val="000D39AC"/>
    <w:rsid w:val="000D7554"/>
    <w:rsid w:val="000F1017"/>
    <w:rsid w:val="000F7580"/>
    <w:rsid w:val="0014040B"/>
    <w:rsid w:val="00143A65"/>
    <w:rsid w:val="001578D4"/>
    <w:rsid w:val="00183824"/>
    <w:rsid w:val="001B57A1"/>
    <w:rsid w:val="001C186D"/>
    <w:rsid w:val="001E23AC"/>
    <w:rsid w:val="0021173E"/>
    <w:rsid w:val="00214847"/>
    <w:rsid w:val="00220131"/>
    <w:rsid w:val="00230792"/>
    <w:rsid w:val="00233B1F"/>
    <w:rsid w:val="00233DD5"/>
    <w:rsid w:val="00240B0F"/>
    <w:rsid w:val="00251EBE"/>
    <w:rsid w:val="002746B0"/>
    <w:rsid w:val="00295792"/>
    <w:rsid w:val="002B1272"/>
    <w:rsid w:val="002D0ABE"/>
    <w:rsid w:val="002F5AA7"/>
    <w:rsid w:val="003135AC"/>
    <w:rsid w:val="0031396E"/>
    <w:rsid w:val="00316808"/>
    <w:rsid w:val="00324FBD"/>
    <w:rsid w:val="003878CA"/>
    <w:rsid w:val="003A2177"/>
    <w:rsid w:val="003A3AC6"/>
    <w:rsid w:val="004026B4"/>
    <w:rsid w:val="00422EF9"/>
    <w:rsid w:val="00433383"/>
    <w:rsid w:val="004646F9"/>
    <w:rsid w:val="00476310"/>
    <w:rsid w:val="004764D8"/>
    <w:rsid w:val="004805EA"/>
    <w:rsid w:val="00482E29"/>
    <w:rsid w:val="00484334"/>
    <w:rsid w:val="0048750F"/>
    <w:rsid w:val="004976AE"/>
    <w:rsid w:val="004A5E09"/>
    <w:rsid w:val="004C7D77"/>
    <w:rsid w:val="004E5974"/>
    <w:rsid w:val="004F7FA0"/>
    <w:rsid w:val="0050465B"/>
    <w:rsid w:val="00522D0F"/>
    <w:rsid w:val="00525AA1"/>
    <w:rsid w:val="0053543D"/>
    <w:rsid w:val="005568C4"/>
    <w:rsid w:val="005C3A64"/>
    <w:rsid w:val="005C6743"/>
    <w:rsid w:val="005E6674"/>
    <w:rsid w:val="00604BF3"/>
    <w:rsid w:val="00612377"/>
    <w:rsid w:val="006340D6"/>
    <w:rsid w:val="00637D93"/>
    <w:rsid w:val="0064445A"/>
    <w:rsid w:val="00646AE8"/>
    <w:rsid w:val="00662C65"/>
    <w:rsid w:val="00662F37"/>
    <w:rsid w:val="006713C4"/>
    <w:rsid w:val="00675B76"/>
    <w:rsid w:val="00677535"/>
    <w:rsid w:val="0069051E"/>
    <w:rsid w:val="006A60D9"/>
    <w:rsid w:val="006A7726"/>
    <w:rsid w:val="006B525A"/>
    <w:rsid w:val="006B7549"/>
    <w:rsid w:val="006D5446"/>
    <w:rsid w:val="0070682C"/>
    <w:rsid w:val="00710860"/>
    <w:rsid w:val="007125A7"/>
    <w:rsid w:val="0072395F"/>
    <w:rsid w:val="00745904"/>
    <w:rsid w:val="00753AED"/>
    <w:rsid w:val="007635F8"/>
    <w:rsid w:val="00782849"/>
    <w:rsid w:val="007943C7"/>
    <w:rsid w:val="007E617A"/>
    <w:rsid w:val="00800A45"/>
    <w:rsid w:val="00802CD3"/>
    <w:rsid w:val="0082612B"/>
    <w:rsid w:val="008354B3"/>
    <w:rsid w:val="0084082F"/>
    <w:rsid w:val="008445D3"/>
    <w:rsid w:val="008527A9"/>
    <w:rsid w:val="00870DC7"/>
    <w:rsid w:val="008C1DE7"/>
    <w:rsid w:val="008C75CF"/>
    <w:rsid w:val="008D1B88"/>
    <w:rsid w:val="008D275A"/>
    <w:rsid w:val="008F0C50"/>
    <w:rsid w:val="008F7364"/>
    <w:rsid w:val="00904473"/>
    <w:rsid w:val="00924AED"/>
    <w:rsid w:val="00934017"/>
    <w:rsid w:val="00934BA9"/>
    <w:rsid w:val="00945A14"/>
    <w:rsid w:val="00964838"/>
    <w:rsid w:val="0099599A"/>
    <w:rsid w:val="009A51D0"/>
    <w:rsid w:val="009A64FE"/>
    <w:rsid w:val="009B1AFD"/>
    <w:rsid w:val="009B269E"/>
    <w:rsid w:val="009B796C"/>
    <w:rsid w:val="009C2798"/>
    <w:rsid w:val="009C2DE0"/>
    <w:rsid w:val="009D4364"/>
    <w:rsid w:val="009E0478"/>
    <w:rsid w:val="00A02269"/>
    <w:rsid w:val="00A06292"/>
    <w:rsid w:val="00A277B4"/>
    <w:rsid w:val="00A41C9F"/>
    <w:rsid w:val="00A5468C"/>
    <w:rsid w:val="00A66622"/>
    <w:rsid w:val="00A7005B"/>
    <w:rsid w:val="00AA5FB6"/>
    <w:rsid w:val="00AE42C8"/>
    <w:rsid w:val="00AE7E60"/>
    <w:rsid w:val="00AF132F"/>
    <w:rsid w:val="00AF2393"/>
    <w:rsid w:val="00B02463"/>
    <w:rsid w:val="00B14A59"/>
    <w:rsid w:val="00B3557A"/>
    <w:rsid w:val="00B35A5F"/>
    <w:rsid w:val="00B35C03"/>
    <w:rsid w:val="00B4750B"/>
    <w:rsid w:val="00B50CFC"/>
    <w:rsid w:val="00B576A0"/>
    <w:rsid w:val="00B664B8"/>
    <w:rsid w:val="00B80850"/>
    <w:rsid w:val="00B91992"/>
    <w:rsid w:val="00B924DA"/>
    <w:rsid w:val="00BB7482"/>
    <w:rsid w:val="00BC2F41"/>
    <w:rsid w:val="00BC6890"/>
    <w:rsid w:val="00BC7E56"/>
    <w:rsid w:val="00BD7E9A"/>
    <w:rsid w:val="00BE3C10"/>
    <w:rsid w:val="00BF1F06"/>
    <w:rsid w:val="00C03CDA"/>
    <w:rsid w:val="00C27CB1"/>
    <w:rsid w:val="00C31B28"/>
    <w:rsid w:val="00C44C41"/>
    <w:rsid w:val="00C5082A"/>
    <w:rsid w:val="00C96E9E"/>
    <w:rsid w:val="00CC23B1"/>
    <w:rsid w:val="00D2769E"/>
    <w:rsid w:val="00D43763"/>
    <w:rsid w:val="00D43DF7"/>
    <w:rsid w:val="00D61605"/>
    <w:rsid w:val="00D824F4"/>
    <w:rsid w:val="00D91FFD"/>
    <w:rsid w:val="00D9330F"/>
    <w:rsid w:val="00D97F7E"/>
    <w:rsid w:val="00DA6C7D"/>
    <w:rsid w:val="00DA78B5"/>
    <w:rsid w:val="00DC6804"/>
    <w:rsid w:val="00DD4401"/>
    <w:rsid w:val="00E14B19"/>
    <w:rsid w:val="00E36049"/>
    <w:rsid w:val="00E41771"/>
    <w:rsid w:val="00E43217"/>
    <w:rsid w:val="00E63293"/>
    <w:rsid w:val="00E76255"/>
    <w:rsid w:val="00EA7D02"/>
    <w:rsid w:val="00EB375F"/>
    <w:rsid w:val="00ED4B47"/>
    <w:rsid w:val="00ED5394"/>
    <w:rsid w:val="00F00FFB"/>
    <w:rsid w:val="00F0475F"/>
    <w:rsid w:val="00F05CDF"/>
    <w:rsid w:val="00F25F51"/>
    <w:rsid w:val="00F3466B"/>
    <w:rsid w:val="00F36A25"/>
    <w:rsid w:val="00F45BE6"/>
    <w:rsid w:val="00F55C03"/>
    <w:rsid w:val="00F562D3"/>
    <w:rsid w:val="00F66854"/>
    <w:rsid w:val="00F829B0"/>
    <w:rsid w:val="00FB09E5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F3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A2177"/>
  </w:style>
  <w:style w:type="paragraph" w:styleId="a5">
    <w:name w:val="footer"/>
    <w:basedOn w:val="a"/>
    <w:link w:val="a6"/>
    <w:uiPriority w:val="99"/>
    <w:unhideWhenUsed/>
    <w:rsid w:val="003A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177"/>
  </w:style>
  <w:style w:type="paragraph" w:customStyle="1" w:styleId="3CBD5A742C28424DA5172AD252E32316">
    <w:name w:val="3CBD5A742C28424DA5172AD252E32316"/>
    <w:rsid w:val="003A217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17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C23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CC23B1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CC23B1"/>
    <w:rPr>
      <w:color w:val="0000FF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CC23B1"/>
    <w:rPr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C23B1"/>
    <w:pPr>
      <w:widowControl w:val="0"/>
      <w:shd w:val="clear" w:color="auto" w:fill="FFFFFF"/>
      <w:spacing w:after="120" w:line="370" w:lineRule="exact"/>
      <w:jc w:val="center"/>
      <w:outlineLvl w:val="1"/>
    </w:pPr>
    <w:rPr>
      <w:sz w:val="30"/>
      <w:szCs w:val="30"/>
    </w:rPr>
  </w:style>
  <w:style w:type="paragraph" w:styleId="ac">
    <w:name w:val="Normal (Web)"/>
    <w:basedOn w:val="a"/>
    <w:uiPriority w:val="99"/>
    <w:unhideWhenUsed/>
    <w:rsid w:val="0006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66F80"/>
    <w:rPr>
      <w:i/>
      <w:iCs/>
    </w:rPr>
  </w:style>
  <w:style w:type="paragraph" w:styleId="ae">
    <w:name w:val="List Paragraph"/>
    <w:basedOn w:val="a"/>
    <w:uiPriority w:val="34"/>
    <w:qFormat/>
    <w:rsid w:val="00066F80"/>
    <w:pPr>
      <w:ind w:left="720"/>
      <w:contextualSpacing/>
    </w:pPr>
  </w:style>
  <w:style w:type="paragraph" w:customStyle="1" w:styleId="af">
    <w:name w:val="Текст абзаца"/>
    <w:basedOn w:val="a"/>
    <w:link w:val="af0"/>
    <w:qFormat/>
    <w:rsid w:val="008D27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абзаца Знак"/>
    <w:link w:val="af"/>
    <w:rsid w:val="008D275A"/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8527A9"/>
    <w:rPr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27A9"/>
    <w:pPr>
      <w:widowControl w:val="0"/>
      <w:shd w:val="clear" w:color="auto" w:fill="FFFFFF"/>
      <w:spacing w:after="180" w:line="217" w:lineRule="exact"/>
      <w:ind w:hanging="400"/>
      <w:jc w:val="center"/>
    </w:pPr>
    <w:rPr>
      <w:i/>
      <w:iCs/>
      <w:sz w:val="19"/>
      <w:szCs w:val="19"/>
    </w:rPr>
  </w:style>
  <w:style w:type="character" w:customStyle="1" w:styleId="c6">
    <w:name w:val="c6"/>
    <w:basedOn w:val="a0"/>
    <w:rsid w:val="00852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dt6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11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Lenovo</cp:lastModifiedBy>
  <cp:revision>115</cp:revision>
  <cp:lastPrinted>2020-11-03T07:36:00Z</cp:lastPrinted>
  <dcterms:created xsi:type="dcterms:W3CDTF">2017-01-15T16:22:00Z</dcterms:created>
  <dcterms:modified xsi:type="dcterms:W3CDTF">2020-11-04T08:08:00Z</dcterms:modified>
</cp:coreProperties>
</file>