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CE30E" w14:textId="7ABF643D" w:rsidR="00E44150" w:rsidRPr="00FC24C0" w:rsidRDefault="000B203B" w:rsidP="000B203B">
      <w:pPr>
        <w:spacing w:after="0" w:line="240" w:lineRule="auto"/>
        <w:jc w:val="center"/>
        <w:rPr>
          <w:rStyle w:val="c6"/>
          <w:rFonts w:ascii="Times New Roman" w:hAnsi="Times New Roman" w:cs="Times New Roman"/>
          <w:b/>
          <w:bCs/>
          <w:sz w:val="24"/>
          <w:szCs w:val="24"/>
        </w:rPr>
      </w:pPr>
      <w:r w:rsidRPr="000B203B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702FA727" wp14:editId="3021896B">
            <wp:extent cx="6480810" cy="8954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758A" w14:textId="1B7568A1" w:rsidR="00E44150" w:rsidRDefault="00E44150" w:rsidP="00E44150">
      <w:pPr>
        <w:pStyle w:val="c11"/>
        <w:spacing w:before="0" w:beforeAutospacing="0" w:after="0" w:afterAutospacing="0"/>
        <w:rPr>
          <w:rStyle w:val="c6"/>
          <w:b/>
          <w:bCs/>
          <w:color w:val="FF0000"/>
        </w:rPr>
      </w:pPr>
    </w:p>
    <w:p w14:paraId="023BB4B2" w14:textId="77777777" w:rsidR="000B203B" w:rsidRPr="00FC24C0" w:rsidRDefault="000B203B" w:rsidP="00E44150">
      <w:pPr>
        <w:pStyle w:val="c11"/>
        <w:spacing w:before="0" w:beforeAutospacing="0" w:after="0" w:afterAutospacing="0"/>
        <w:rPr>
          <w:rStyle w:val="c6"/>
          <w:b/>
          <w:bCs/>
          <w:color w:val="FF0000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5"/>
        <w:gridCol w:w="5670"/>
      </w:tblGrid>
      <w:tr w:rsidR="00E44150" w:rsidRPr="0036211D" w14:paraId="273704A9" w14:textId="77777777" w:rsidTr="008C3FFC">
        <w:trPr>
          <w:jc w:val="center"/>
        </w:trPr>
        <w:tc>
          <w:tcPr>
            <w:tcW w:w="4395" w:type="dxa"/>
          </w:tcPr>
          <w:p w14:paraId="5D0D06B9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lastRenderedPageBreak/>
              <w:t>Название программы</w:t>
            </w:r>
          </w:p>
        </w:tc>
        <w:tc>
          <w:tcPr>
            <w:tcW w:w="5670" w:type="dxa"/>
          </w:tcPr>
          <w:p w14:paraId="57C7CE02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b/>
                <w:sz w:val="24"/>
                <w:szCs w:val="24"/>
              </w:rPr>
              <w:t>«ПРОМРОБО»</w:t>
            </w:r>
          </w:p>
        </w:tc>
      </w:tr>
      <w:tr w:rsidR="00E44150" w:rsidRPr="0036211D" w14:paraId="6B464854" w14:textId="77777777" w:rsidTr="008C3FFC">
        <w:trPr>
          <w:jc w:val="center"/>
        </w:trPr>
        <w:tc>
          <w:tcPr>
            <w:tcW w:w="4395" w:type="dxa"/>
          </w:tcPr>
          <w:p w14:paraId="04BA8A62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Направленность, классификация программы</w:t>
            </w:r>
          </w:p>
        </w:tc>
        <w:tc>
          <w:tcPr>
            <w:tcW w:w="5670" w:type="dxa"/>
          </w:tcPr>
          <w:p w14:paraId="035B93EB" w14:textId="77777777" w:rsidR="00E44150" w:rsidRPr="0036211D" w:rsidRDefault="00E44150" w:rsidP="00ED609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техническая, общеразвивающая, модульная</w:t>
            </w:r>
          </w:p>
        </w:tc>
      </w:tr>
      <w:tr w:rsidR="00E44150" w:rsidRPr="0036211D" w14:paraId="5D8072F5" w14:textId="77777777" w:rsidTr="008C3FFC">
        <w:trPr>
          <w:jc w:val="center"/>
        </w:trPr>
        <w:tc>
          <w:tcPr>
            <w:tcW w:w="4395" w:type="dxa"/>
          </w:tcPr>
          <w:p w14:paraId="0251B3EF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670" w:type="dxa"/>
          </w:tcPr>
          <w:p w14:paraId="13707D37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2год – 256 часов</w:t>
            </w:r>
          </w:p>
        </w:tc>
      </w:tr>
      <w:tr w:rsidR="00E44150" w:rsidRPr="0036211D" w14:paraId="6FB4D69F" w14:textId="77777777" w:rsidTr="008C3FFC">
        <w:trPr>
          <w:jc w:val="center"/>
        </w:trPr>
        <w:tc>
          <w:tcPr>
            <w:tcW w:w="4395" w:type="dxa"/>
          </w:tcPr>
          <w:p w14:paraId="23C718E4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Возраст обучающихся</w:t>
            </w:r>
          </w:p>
        </w:tc>
        <w:tc>
          <w:tcPr>
            <w:tcW w:w="5670" w:type="dxa"/>
          </w:tcPr>
          <w:p w14:paraId="2812AE48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9-17 лет</w:t>
            </w:r>
          </w:p>
        </w:tc>
      </w:tr>
      <w:tr w:rsidR="00E44150" w:rsidRPr="0036211D" w14:paraId="5BCA7C53" w14:textId="77777777" w:rsidTr="008C3FFC">
        <w:trPr>
          <w:jc w:val="center"/>
        </w:trPr>
        <w:tc>
          <w:tcPr>
            <w:tcW w:w="4395" w:type="dxa"/>
          </w:tcPr>
          <w:p w14:paraId="079A8322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Количество обучающихся по программе</w:t>
            </w:r>
          </w:p>
        </w:tc>
        <w:tc>
          <w:tcPr>
            <w:tcW w:w="5670" w:type="dxa"/>
          </w:tcPr>
          <w:p w14:paraId="4DA55C15" w14:textId="77777777" w:rsidR="00E44150" w:rsidRPr="0036211D" w:rsidRDefault="00E44150" w:rsidP="00ED609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в одной группе 10-12 человек</w:t>
            </w:r>
          </w:p>
        </w:tc>
      </w:tr>
      <w:tr w:rsidR="00E44150" w:rsidRPr="0036211D" w14:paraId="5F119291" w14:textId="77777777" w:rsidTr="008C3FFC">
        <w:trPr>
          <w:jc w:val="center"/>
        </w:trPr>
        <w:tc>
          <w:tcPr>
            <w:tcW w:w="4395" w:type="dxa"/>
          </w:tcPr>
          <w:p w14:paraId="02106F2C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Ф.И.О. составителя программы</w:t>
            </w:r>
          </w:p>
        </w:tc>
        <w:tc>
          <w:tcPr>
            <w:tcW w:w="5670" w:type="dxa"/>
            <w:shd w:val="clear" w:color="auto" w:fill="auto"/>
          </w:tcPr>
          <w:p w14:paraId="4B85977E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Ибатуллина Наиля Равильевна, педагог дополнительного образование, образование высшее</w:t>
            </w:r>
          </w:p>
        </w:tc>
      </w:tr>
      <w:tr w:rsidR="00E44150" w:rsidRPr="0036211D" w14:paraId="7AEEE626" w14:textId="77777777" w:rsidTr="008C3FFC">
        <w:trPr>
          <w:jc w:val="center"/>
        </w:trPr>
        <w:tc>
          <w:tcPr>
            <w:tcW w:w="4395" w:type="dxa"/>
          </w:tcPr>
          <w:p w14:paraId="4030B4B2" w14:textId="77777777" w:rsidR="00E44150" w:rsidRPr="0036211D" w:rsidRDefault="00E44150" w:rsidP="00ED6095">
            <w:pPr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noProof/>
                <w:sz w:val="24"/>
                <w:szCs w:val="24"/>
              </w:rPr>
              <w:t>Территория</w:t>
            </w:r>
          </w:p>
        </w:tc>
        <w:tc>
          <w:tcPr>
            <w:tcW w:w="5670" w:type="dxa"/>
            <w:vAlign w:val="center"/>
          </w:tcPr>
          <w:p w14:paraId="2790D959" w14:textId="77777777" w:rsidR="00E44150" w:rsidRPr="0036211D" w:rsidRDefault="00E44150" w:rsidP="00ED6095">
            <w:pPr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noProof/>
                <w:sz w:val="24"/>
                <w:szCs w:val="24"/>
              </w:rPr>
              <w:t>ХМАО-Югра, Сургутский район, г.п. Федоровский</w:t>
            </w:r>
          </w:p>
        </w:tc>
      </w:tr>
      <w:tr w:rsidR="00E44150" w:rsidRPr="0036211D" w14:paraId="76BD0183" w14:textId="77777777" w:rsidTr="008C3FFC">
        <w:trPr>
          <w:jc w:val="center"/>
        </w:trPr>
        <w:tc>
          <w:tcPr>
            <w:tcW w:w="4395" w:type="dxa"/>
          </w:tcPr>
          <w:p w14:paraId="3A003033" w14:textId="77777777" w:rsidR="00E44150" w:rsidRPr="0036211D" w:rsidRDefault="00E44150" w:rsidP="00ED6095">
            <w:pPr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noProof/>
                <w:sz w:val="24"/>
                <w:szCs w:val="24"/>
              </w:rPr>
              <w:t>Юридический адрес учреждения</w:t>
            </w:r>
          </w:p>
        </w:tc>
        <w:tc>
          <w:tcPr>
            <w:tcW w:w="5670" w:type="dxa"/>
            <w:vAlign w:val="center"/>
          </w:tcPr>
          <w:p w14:paraId="3445D9B0" w14:textId="77777777" w:rsidR="00E44150" w:rsidRPr="0036211D" w:rsidRDefault="00E44150" w:rsidP="00ED6095">
            <w:pPr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Тюменская </w:t>
            </w:r>
            <w:proofErr w:type="gramStart"/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область,  Ханты</w:t>
            </w:r>
            <w:proofErr w:type="gramEnd"/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-Мансийский автономный округ-Югра, 628433, Сургутский район, г.п. Белый Яр, ул. Лесная, 8б</w:t>
            </w:r>
          </w:p>
        </w:tc>
      </w:tr>
      <w:tr w:rsidR="00E44150" w:rsidRPr="0036211D" w14:paraId="5F10F1BD" w14:textId="77777777" w:rsidTr="008C3FFC">
        <w:trPr>
          <w:jc w:val="center"/>
        </w:trPr>
        <w:tc>
          <w:tcPr>
            <w:tcW w:w="4395" w:type="dxa"/>
          </w:tcPr>
          <w:p w14:paraId="4BEFF0DB" w14:textId="77777777" w:rsidR="00E44150" w:rsidRPr="0036211D" w:rsidRDefault="00E44150" w:rsidP="00ED6095">
            <w:pPr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noProof/>
                <w:sz w:val="24"/>
                <w:szCs w:val="24"/>
              </w:rPr>
              <w:t>Контакты</w:t>
            </w:r>
          </w:p>
        </w:tc>
        <w:tc>
          <w:tcPr>
            <w:tcW w:w="5670" w:type="dxa"/>
            <w:vAlign w:val="center"/>
          </w:tcPr>
          <w:p w14:paraId="4EF7DB8C" w14:textId="77777777" w:rsidR="00E44150" w:rsidRPr="0036211D" w:rsidRDefault="00E44150" w:rsidP="00ED6095">
            <w:pPr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Телефон: </w:t>
            </w:r>
            <w:r w:rsidRPr="003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8(3462)74</w:t>
            </w:r>
            <w:r w:rsidRPr="003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noBreakHyphen/>
              <w:t>86-30</w:t>
            </w:r>
          </w:p>
          <w:p w14:paraId="15AE6979" w14:textId="77777777" w:rsidR="00E44150" w:rsidRPr="0036211D" w:rsidRDefault="00E44150" w:rsidP="00ED609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noProof/>
                <w:sz w:val="24"/>
                <w:szCs w:val="24"/>
              </w:rPr>
              <w:t>е-</w:t>
            </w:r>
            <w:r w:rsidRPr="0036211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mail</w:t>
            </w:r>
            <w:r w:rsidRPr="0036211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: </w:t>
            </w:r>
            <w:hyperlink r:id="rId8" w:history="1">
              <w:r w:rsidRPr="0036211D">
                <w:rPr>
                  <w:rStyle w:val="a5"/>
                  <w:rFonts w:ascii="Times New Roman" w:hAnsi="Times New Roman"/>
                  <w:color w:val="auto"/>
                  <w:shd w:val="clear" w:color="auto" w:fill="FFFFFF"/>
                  <w:lang w:val="en-US"/>
                </w:rPr>
                <w:t>rcdt</w:t>
              </w:r>
              <w:r w:rsidRPr="0036211D">
                <w:rPr>
                  <w:rStyle w:val="a5"/>
                  <w:rFonts w:ascii="Times New Roman" w:hAnsi="Times New Roman"/>
                  <w:color w:val="auto"/>
                  <w:shd w:val="clear" w:color="auto" w:fill="FFFFFF"/>
                </w:rPr>
                <w:t>61@</w:t>
              </w:r>
              <w:r w:rsidRPr="0036211D">
                <w:rPr>
                  <w:rStyle w:val="a5"/>
                  <w:rFonts w:ascii="Times New Roman" w:hAnsi="Times New Roman"/>
                  <w:color w:val="auto"/>
                  <w:shd w:val="clear" w:color="auto" w:fill="FFFFFF"/>
                  <w:lang w:val="en-US"/>
                </w:rPr>
                <w:t>mail</w:t>
              </w:r>
              <w:r w:rsidRPr="0036211D">
                <w:rPr>
                  <w:rStyle w:val="a5"/>
                  <w:rFonts w:ascii="Times New Roman" w:hAnsi="Times New Roman"/>
                  <w:color w:val="auto"/>
                  <w:shd w:val="clear" w:color="auto" w:fill="FFFFFF"/>
                </w:rPr>
                <w:t>.</w:t>
              </w:r>
              <w:r w:rsidRPr="0036211D">
                <w:rPr>
                  <w:rStyle w:val="a5"/>
                  <w:rFonts w:ascii="Times New Roman" w:hAnsi="Times New Roman"/>
                  <w:color w:val="auto"/>
                  <w:shd w:val="clear" w:color="auto" w:fill="FFFFFF"/>
                  <w:lang w:val="en-US"/>
                </w:rPr>
                <w:t>ru</w:t>
              </w:r>
            </w:hyperlink>
            <w:r w:rsidRPr="003621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E44150" w:rsidRPr="0036211D" w14:paraId="14118040" w14:textId="77777777" w:rsidTr="008C3FFC">
        <w:trPr>
          <w:jc w:val="center"/>
        </w:trPr>
        <w:tc>
          <w:tcPr>
            <w:tcW w:w="4395" w:type="dxa"/>
          </w:tcPr>
          <w:p w14:paraId="2816D500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 xml:space="preserve">Год разработки программы </w:t>
            </w:r>
          </w:p>
        </w:tc>
        <w:tc>
          <w:tcPr>
            <w:tcW w:w="5670" w:type="dxa"/>
          </w:tcPr>
          <w:p w14:paraId="0EF625B6" w14:textId="77777777" w:rsidR="00E44150" w:rsidRPr="0036211D" w:rsidRDefault="00E44150" w:rsidP="00ED609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E44150" w:rsidRPr="0036211D" w14:paraId="0A399B52" w14:textId="77777777" w:rsidTr="008C3FFC">
        <w:trPr>
          <w:jc w:val="center"/>
        </w:trPr>
        <w:tc>
          <w:tcPr>
            <w:tcW w:w="4395" w:type="dxa"/>
          </w:tcPr>
          <w:p w14:paraId="7E71D583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5670" w:type="dxa"/>
          </w:tcPr>
          <w:p w14:paraId="7019009E" w14:textId="77777777" w:rsidR="00E44150" w:rsidRPr="0036211D" w:rsidRDefault="00D97918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bCs/>
                <w:sz w:val="24"/>
                <w:szCs w:val="24"/>
              </w:rPr>
              <w:t>сформировать у обучающихся знания, умения и навыки в промышленной робототехнике, электронике, радиотехнике, электротехнике.</w:t>
            </w:r>
          </w:p>
        </w:tc>
      </w:tr>
      <w:tr w:rsidR="00E44150" w:rsidRPr="0036211D" w14:paraId="502CA104" w14:textId="77777777" w:rsidTr="008C3FFC">
        <w:trPr>
          <w:jc w:val="center"/>
        </w:trPr>
        <w:tc>
          <w:tcPr>
            <w:tcW w:w="4395" w:type="dxa"/>
          </w:tcPr>
          <w:p w14:paraId="5F085E3F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5670" w:type="dxa"/>
            <w:shd w:val="clear" w:color="auto" w:fill="auto"/>
          </w:tcPr>
          <w:p w14:paraId="5F147F56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36211D">
              <w:rPr>
                <w:rFonts w:ascii="Times New Roman" w:hAnsi="Times New Roman"/>
                <w:i/>
                <w:sz w:val="24"/>
                <w:szCs w:val="24"/>
              </w:rPr>
              <w:t>Образовательные:</w:t>
            </w:r>
          </w:p>
          <w:p w14:paraId="3065E806" w14:textId="77777777" w:rsidR="00E44150" w:rsidRPr="0036211D" w:rsidRDefault="00E44150" w:rsidP="00E441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- сформировать основы об электротехнических материалах и инструментах, изучить условно-графическое обозначение;</w:t>
            </w:r>
          </w:p>
          <w:p w14:paraId="50830997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- сформировать у обучающихся основные навыки читать, собирать принципиальные схемы по инструкционным картам;</w:t>
            </w:r>
          </w:p>
          <w:p w14:paraId="4E13D6C6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- сформировать основы и навыки в использовании «полупроводниковые приборы», «сопротивление», «электрическая емкость», «проводники», «диэлектрики», «потребители», «источники», программирование «Ардуино»;</w:t>
            </w:r>
          </w:p>
          <w:p w14:paraId="6A233980" w14:textId="77777777" w:rsidR="00E44150" w:rsidRPr="0036211D" w:rsidRDefault="00E44150" w:rsidP="00E44150">
            <w:pPr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сформировать основы и навыки при работе с монтажными инструментами, а </w:t>
            </w:r>
            <w:r w:rsidR="008C3FFC" w:rsidRPr="0036211D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 с материалами и приспособлениями при пайке; формовки и установки деталей на плату; демонтажу (разборке); печатному монтажу, работе с электронными конструкторами.</w:t>
            </w:r>
          </w:p>
          <w:p w14:paraId="6461DFF4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36211D">
              <w:rPr>
                <w:rFonts w:ascii="Times New Roman" w:hAnsi="Times New Roman"/>
                <w:i/>
                <w:sz w:val="24"/>
                <w:szCs w:val="24"/>
              </w:rPr>
              <w:t>Развивающие:</w:t>
            </w:r>
          </w:p>
          <w:p w14:paraId="19D98888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- развить творческие способности учащегося по средствам работы с программами;</w:t>
            </w:r>
          </w:p>
          <w:p w14:paraId="49578AAB" w14:textId="77777777" w:rsidR="00E44150" w:rsidRPr="0036211D" w:rsidRDefault="00E44150" w:rsidP="00E4415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211D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навыки практической деятельности с электрическими цепями при работе с конструктором;</w:t>
            </w:r>
          </w:p>
          <w:p w14:paraId="3E6FA3FA" w14:textId="77777777" w:rsidR="00E44150" w:rsidRPr="0036211D" w:rsidRDefault="00E44150" w:rsidP="00E44150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6211D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аналитические способности, память, внимание, глазомер, пространственное воображение мелкую моторику рук, соразмерность движения рук, образное и логическое мышление.</w:t>
            </w:r>
          </w:p>
          <w:p w14:paraId="5BF29033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36211D">
              <w:rPr>
                <w:rFonts w:ascii="Times New Roman" w:hAnsi="Times New Roman"/>
                <w:i/>
                <w:sz w:val="24"/>
                <w:szCs w:val="24"/>
              </w:rPr>
              <w:t>Воспитательные:</w:t>
            </w:r>
          </w:p>
          <w:p w14:paraId="0392E154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- продолжить воспитание ценностного отношения к творческой деятельности;</w:t>
            </w:r>
          </w:p>
          <w:p w14:paraId="34DAFD1A" w14:textId="77777777" w:rsidR="00E44150" w:rsidRPr="0036211D" w:rsidRDefault="00E44150" w:rsidP="00ED609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- способствовать социализации обучающихся путем приобщения их к совместной работе, а также современным культурным тенденциям в сфере технического творчества.</w:t>
            </w:r>
          </w:p>
        </w:tc>
      </w:tr>
      <w:tr w:rsidR="00E44150" w:rsidRPr="0036211D" w14:paraId="013561AE" w14:textId="77777777" w:rsidTr="008C3FFC">
        <w:trPr>
          <w:jc w:val="center"/>
        </w:trPr>
        <w:tc>
          <w:tcPr>
            <w:tcW w:w="4395" w:type="dxa"/>
          </w:tcPr>
          <w:p w14:paraId="5B29F6BC" w14:textId="77777777" w:rsidR="00E44150" w:rsidRPr="0036211D" w:rsidRDefault="00E44150" w:rsidP="00E4415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Документы, послужившие основанием для разработки проекта</w:t>
            </w:r>
          </w:p>
        </w:tc>
        <w:tc>
          <w:tcPr>
            <w:tcW w:w="5670" w:type="dxa"/>
          </w:tcPr>
          <w:p w14:paraId="73EB73CB" w14:textId="77777777" w:rsidR="00E44150" w:rsidRPr="0036211D" w:rsidRDefault="00E44150" w:rsidP="00464ECB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Декларация прав ребёнка, </w:t>
            </w:r>
            <w:r w:rsidRPr="0036211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принятая </w:t>
            </w:r>
            <w:hyperlink r:id="rId9" w:history="1">
              <w:r w:rsidRPr="0036211D">
                <w:rPr>
                  <w:rStyle w:val="a5"/>
                  <w:rFonts w:ascii="Times New Roman" w:hAnsi="Times New Roman"/>
                  <w:iCs/>
                  <w:sz w:val="24"/>
                  <w:szCs w:val="24"/>
                </w:rPr>
                <w:t>резолюцией 44/25</w:t>
              </w:r>
            </w:hyperlink>
            <w:r w:rsidRPr="0036211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 Генеральной Ассамблеи от 20 ноября 1989 года;</w:t>
            </w:r>
          </w:p>
          <w:p w14:paraId="2AC6295C" w14:textId="77777777" w:rsidR="00E44150" w:rsidRPr="0036211D" w:rsidRDefault="00E44150" w:rsidP="00464ECB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211D">
              <w:rPr>
                <w:rFonts w:ascii="Times New Roman" w:hAnsi="Times New Roman"/>
                <w:bCs/>
                <w:sz w:val="24"/>
                <w:szCs w:val="24"/>
              </w:rPr>
              <w:t xml:space="preserve">Конвенция о правах ребенка, принятая </w:t>
            </w:r>
            <w:hyperlink r:id="rId10" w:history="1">
              <w:r w:rsidRPr="0036211D">
                <w:rPr>
                  <w:rStyle w:val="a5"/>
                  <w:rFonts w:ascii="Times New Roman" w:hAnsi="Times New Roman"/>
                  <w:iCs/>
                  <w:sz w:val="24"/>
                  <w:szCs w:val="24"/>
                </w:rPr>
                <w:t>резолюцией 44/25</w:t>
              </w:r>
            </w:hyperlink>
            <w:r w:rsidRPr="0036211D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 Генеральной Ассамблеи от 20 ноября 1989 года;</w:t>
            </w:r>
          </w:p>
          <w:p w14:paraId="0F2D7695" w14:textId="77777777" w:rsidR="00E44150" w:rsidRPr="0036211D" w:rsidRDefault="00E44150" w:rsidP="00464ECB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 xml:space="preserve">Федеральный закон от 26.12.2012 № 273 «Об образовании </w:t>
            </w:r>
            <w:proofErr w:type="gramStart"/>
            <w:r w:rsidRPr="0036211D">
              <w:rPr>
                <w:rFonts w:ascii="Times New Roman" w:hAnsi="Times New Roman"/>
                <w:sz w:val="24"/>
                <w:szCs w:val="24"/>
              </w:rPr>
              <w:t>в  Российской</w:t>
            </w:r>
            <w:proofErr w:type="gramEnd"/>
            <w:r w:rsidRPr="0036211D">
              <w:rPr>
                <w:rFonts w:ascii="Times New Roman" w:hAnsi="Times New Roman"/>
                <w:sz w:val="24"/>
                <w:szCs w:val="24"/>
              </w:rPr>
              <w:t xml:space="preserve"> Федерации»;</w:t>
            </w:r>
          </w:p>
          <w:p w14:paraId="5E2AE288" w14:textId="77777777" w:rsidR="00E44150" w:rsidRPr="0036211D" w:rsidRDefault="00E44150" w:rsidP="00464ECB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211D">
              <w:rPr>
                <w:rFonts w:ascii="Times New Roman" w:hAnsi="Times New Roman"/>
                <w:bCs/>
                <w:sz w:val="24"/>
                <w:szCs w:val="24"/>
              </w:rPr>
              <w:t>Государственная программа РФ «Развитие образования на 2018-2025»;</w:t>
            </w:r>
          </w:p>
          <w:p w14:paraId="2E416249" w14:textId="77777777" w:rsidR="00E44150" w:rsidRPr="0036211D" w:rsidRDefault="00E44150" w:rsidP="00464ECB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Концепция развития дополнительного образования детей в Ханты-Мансийском автономном округе – Югре до 2020 года;</w:t>
            </w:r>
          </w:p>
          <w:p w14:paraId="1D644D0F" w14:textId="77777777" w:rsidR="00E44150" w:rsidRPr="0036211D" w:rsidRDefault="00E44150" w:rsidP="00464ECB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План мероприятий на 2015-2020 годы по реализации Концепции развития дополнительного образования детей, утвержденной распоряжением Правительства Российской Федерации от 4 сентября 2014 года N 1726-р (с изменениями на 28 января 2017 года);</w:t>
            </w:r>
          </w:p>
          <w:p w14:paraId="2BECF751" w14:textId="77777777" w:rsidR="00E44150" w:rsidRPr="0036211D" w:rsidRDefault="00E44150" w:rsidP="00464ECB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Приказ Министерства просвещения РФ от 9 ноября 2018 г. N 196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14:paraId="3CD8A11D" w14:textId="77777777" w:rsidR="00E44150" w:rsidRPr="0036211D" w:rsidRDefault="00E44150" w:rsidP="00464ECB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 xml:space="preserve">Региональный проект «Успех каждого ребенка» (1 октября 2018 г. – 31 декабря 2024 г.); </w:t>
            </w:r>
          </w:p>
          <w:p w14:paraId="5DA9A256" w14:textId="77777777" w:rsidR="00E44150" w:rsidRPr="0036211D" w:rsidRDefault="00E44150" w:rsidP="00464ECB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211D">
              <w:rPr>
                <w:rFonts w:ascii="Times New Roman" w:hAnsi="Times New Roman"/>
                <w:bCs/>
                <w:sz w:val="24"/>
                <w:szCs w:val="24"/>
              </w:rPr>
              <w:t>Санитарно-эпидемиологические правила и нормативы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      </w:r>
          </w:p>
          <w:p w14:paraId="4FC59E0D" w14:textId="77777777" w:rsidR="00E44150" w:rsidRPr="0036211D" w:rsidRDefault="00E44150" w:rsidP="00464ECB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Методические рекомендации по проектированию дополнительных общеразвивающих программ (включая разноуровневые программы) Министерства образования и науки Российской Федерации (письмо от 18.11.2015г. № 09-3242);</w:t>
            </w:r>
          </w:p>
          <w:p w14:paraId="6B4D2645" w14:textId="77777777" w:rsidR="00E44150" w:rsidRPr="0036211D" w:rsidRDefault="00E44150" w:rsidP="00464ECB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Приказ Департамента образования и молодежной политики ХМАО – Югры от 04.08.2016 № 1224 «Об утверждении Правил персонифицированного финансирования дополнительного образования детей в Ханты-Мансийском автономном округе -Югре»;</w:t>
            </w:r>
          </w:p>
          <w:p w14:paraId="09C22533" w14:textId="77777777" w:rsidR="00E44150" w:rsidRPr="0036211D" w:rsidRDefault="008C3FFC" w:rsidP="00464ECB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Приказ Департамента</w:t>
            </w:r>
            <w:r w:rsidR="00E44150" w:rsidRPr="0036211D">
              <w:rPr>
                <w:rFonts w:ascii="Times New Roman" w:hAnsi="Times New Roman"/>
                <w:sz w:val="24"/>
                <w:szCs w:val="24"/>
              </w:rPr>
              <w:t xml:space="preserve"> образования и молодежной политики ХМАО – Югры от 20.08.2018г. № 1142 «О внесении изменений в Приказ Департамента образования и молодежной политики ХМАО – Югры от 04.08.2016 № 1224 «Об утверждении Правил персонифицированного финансирования дополнительного образования детей в Ханты-Мансийском автономном округе-Югре»</w:t>
            </w:r>
          </w:p>
          <w:p w14:paraId="7819BA04" w14:textId="77777777" w:rsidR="00E44150" w:rsidRPr="0036211D" w:rsidRDefault="00E44150" w:rsidP="00464ECB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lastRenderedPageBreak/>
              <w:t>Устав муниципального автономного учреждения дополнительного образования Сургутского района «Центр детского творчества»;</w:t>
            </w:r>
          </w:p>
          <w:p w14:paraId="0E0216E7" w14:textId="77777777" w:rsidR="00E44150" w:rsidRPr="0036211D" w:rsidRDefault="00E44150" w:rsidP="00464ECB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 xml:space="preserve">Положение о дополнительной общеобразовательной общеразвивающей программе педагога дополнительного образования муниципального автономного учреждения </w:t>
            </w:r>
            <w:r w:rsidRPr="0036211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дополнительного образования Сургутского района «Центр детского творчества».</w:t>
            </w:r>
          </w:p>
        </w:tc>
      </w:tr>
      <w:tr w:rsidR="00E44150" w:rsidRPr="0036211D" w14:paraId="724F1F43" w14:textId="77777777" w:rsidTr="008C3FFC">
        <w:trPr>
          <w:jc w:val="center"/>
        </w:trPr>
        <w:tc>
          <w:tcPr>
            <w:tcW w:w="4395" w:type="dxa"/>
          </w:tcPr>
          <w:p w14:paraId="77F107CE" w14:textId="77777777" w:rsidR="00E44150" w:rsidRPr="0036211D" w:rsidRDefault="00E44150" w:rsidP="00E44150">
            <w:pPr>
              <w:pStyle w:val="a3"/>
              <w:spacing w:before="0" w:beforeAutospacing="0" w:after="0" w:afterAutospacing="0"/>
            </w:pPr>
            <w:r w:rsidRPr="0036211D">
              <w:t xml:space="preserve">Образовательные форматы </w:t>
            </w:r>
          </w:p>
        </w:tc>
        <w:tc>
          <w:tcPr>
            <w:tcW w:w="5670" w:type="dxa"/>
            <w:shd w:val="clear" w:color="auto" w:fill="auto"/>
          </w:tcPr>
          <w:p w14:paraId="74C5617F" w14:textId="77777777" w:rsidR="00E44150" w:rsidRPr="0036211D" w:rsidRDefault="00E44150" w:rsidP="00E44150">
            <w:pPr>
              <w:pStyle w:val="a3"/>
              <w:spacing w:before="0" w:beforeAutospacing="0" w:after="0" w:afterAutospacing="0"/>
            </w:pPr>
            <w:r w:rsidRPr="0036211D">
              <w:t xml:space="preserve">- очно (принцип </w:t>
            </w:r>
            <w:r w:rsidRPr="0036211D">
              <w:rPr>
                <w:lang w:val="en-US"/>
              </w:rPr>
              <w:t>workshop</w:t>
            </w:r>
            <w:r w:rsidRPr="0036211D">
              <w:t>) – обучающиеся проходят курс коллективно при поддержке педагога;</w:t>
            </w:r>
          </w:p>
          <w:p w14:paraId="533A2DA9" w14:textId="77777777" w:rsidR="00E44150" w:rsidRPr="0036211D" w:rsidRDefault="00E44150" w:rsidP="00E44150">
            <w:pPr>
              <w:pStyle w:val="a3"/>
              <w:spacing w:before="0" w:beforeAutospacing="0" w:after="0" w:afterAutospacing="0"/>
            </w:pPr>
            <w:r w:rsidRPr="0036211D">
              <w:t>- заочно - обучающиеся получают задание, после выполнения отправляют готовый результат;</w:t>
            </w:r>
          </w:p>
          <w:p w14:paraId="79F69537" w14:textId="77777777" w:rsidR="00E44150" w:rsidRPr="0036211D" w:rsidRDefault="00E44150" w:rsidP="00E44150">
            <w:pPr>
              <w:pStyle w:val="a3"/>
              <w:spacing w:before="0" w:beforeAutospacing="0" w:after="0" w:afterAutospacing="0"/>
            </w:pPr>
            <w:r w:rsidRPr="0036211D">
              <w:t>- дистанционно - выполнение заданий с постоянной технической поддержкой.</w:t>
            </w:r>
          </w:p>
          <w:p w14:paraId="03C7639C" w14:textId="77777777" w:rsidR="00E44150" w:rsidRPr="0036211D" w:rsidRDefault="00E44150" w:rsidP="00E44150">
            <w:pPr>
              <w:pStyle w:val="a3"/>
              <w:spacing w:before="0" w:beforeAutospacing="0" w:after="0" w:afterAutospacing="0"/>
            </w:pPr>
            <w:r w:rsidRPr="0036211D">
              <w:t>Формы организации познавательной деятельности: индивидуальная, коллективная, групповая.</w:t>
            </w:r>
          </w:p>
          <w:p w14:paraId="1344F845" w14:textId="77777777" w:rsidR="00E44150" w:rsidRPr="0036211D" w:rsidRDefault="00E44150" w:rsidP="00E441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Программа рассчитана на 2 года.</w:t>
            </w: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7F52311" w14:textId="77777777" w:rsidR="00E44150" w:rsidRPr="0036211D" w:rsidRDefault="00E44150" w:rsidP="00E44150">
            <w:pPr>
              <w:pStyle w:val="a3"/>
              <w:spacing w:before="0" w:beforeAutospacing="0" w:after="0" w:afterAutospacing="0"/>
            </w:pPr>
            <w:r w:rsidRPr="0036211D">
              <w:t>Формы контроля: тестирование, самостоятельная работа, викторина,</w:t>
            </w:r>
            <w:r w:rsidRPr="0036211D">
              <w:rPr>
                <w:bCs/>
                <w:iCs/>
              </w:rPr>
              <w:t xml:space="preserve"> наблюдение, индивидуальный опрос, результаты конкурсов и олимпиад, личные достижения </w:t>
            </w:r>
            <w:r w:rsidR="00B926C7" w:rsidRPr="0036211D">
              <w:rPr>
                <w:bCs/>
                <w:iCs/>
              </w:rPr>
              <w:t>об</w:t>
            </w:r>
            <w:r w:rsidRPr="0036211D">
              <w:rPr>
                <w:bCs/>
                <w:iCs/>
              </w:rPr>
              <w:t>уча</w:t>
            </w:r>
            <w:r w:rsidR="00B926C7" w:rsidRPr="0036211D">
              <w:rPr>
                <w:bCs/>
                <w:iCs/>
              </w:rPr>
              <w:t>ю</w:t>
            </w:r>
            <w:r w:rsidRPr="0036211D">
              <w:rPr>
                <w:bCs/>
                <w:iCs/>
              </w:rPr>
              <w:t>щегося</w:t>
            </w:r>
            <w:r w:rsidRPr="0036211D">
              <w:t xml:space="preserve">.  </w:t>
            </w:r>
          </w:p>
        </w:tc>
      </w:tr>
      <w:tr w:rsidR="00E44150" w:rsidRPr="0036211D" w14:paraId="41911890" w14:textId="77777777" w:rsidTr="008C3FFC">
        <w:trPr>
          <w:jc w:val="center"/>
        </w:trPr>
        <w:tc>
          <w:tcPr>
            <w:tcW w:w="4395" w:type="dxa"/>
          </w:tcPr>
          <w:p w14:paraId="606F303E" w14:textId="77777777" w:rsidR="00E44150" w:rsidRPr="0036211D" w:rsidRDefault="00E44150" w:rsidP="00E44150">
            <w:pPr>
              <w:pStyle w:val="a3"/>
              <w:spacing w:before="0" w:beforeAutospacing="0" w:after="0" w:afterAutospacing="0"/>
            </w:pPr>
            <w:r w:rsidRPr="0036211D">
              <w:t>Требования к условиям организации образовательного процесса</w:t>
            </w:r>
          </w:p>
        </w:tc>
        <w:tc>
          <w:tcPr>
            <w:tcW w:w="5670" w:type="dxa"/>
          </w:tcPr>
          <w:p w14:paraId="249AB1BD" w14:textId="77777777" w:rsidR="00E44150" w:rsidRPr="0036211D" w:rsidRDefault="00E44150" w:rsidP="00E44150">
            <w:pPr>
              <w:pStyle w:val="a3"/>
              <w:spacing w:before="0" w:beforeAutospacing="0" w:after="0" w:afterAutospacing="0"/>
            </w:pPr>
            <w:r w:rsidRPr="0036211D">
              <w:rPr>
                <w:i/>
              </w:rPr>
              <w:t>Для заочных, дистанционных занятий и самообучения:</w:t>
            </w:r>
          </w:p>
          <w:p w14:paraId="5DA152C3" w14:textId="77777777" w:rsidR="00E44150" w:rsidRPr="0036211D" w:rsidRDefault="00E44150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 xml:space="preserve">Персональный компьютер. </w:t>
            </w:r>
          </w:p>
          <w:p w14:paraId="10F0D809" w14:textId="77777777" w:rsidR="00E44150" w:rsidRPr="0036211D" w:rsidRDefault="00E44150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 xml:space="preserve">Операционная система Windows. </w:t>
            </w:r>
          </w:p>
          <w:p w14:paraId="029C98E8" w14:textId="77777777" w:rsidR="00E44150" w:rsidRPr="0036211D" w:rsidRDefault="00E44150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>Установленный браузер.</w:t>
            </w:r>
          </w:p>
          <w:p w14:paraId="4CA2A245" w14:textId="77777777" w:rsidR="00E44150" w:rsidRPr="0036211D" w:rsidRDefault="00E44150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>Доступ в интернет.</w:t>
            </w:r>
          </w:p>
          <w:p w14:paraId="16380E6F" w14:textId="77777777" w:rsidR="00B926C7" w:rsidRPr="0036211D" w:rsidRDefault="00B926C7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 xml:space="preserve">Программа: </w:t>
            </w:r>
            <w:r w:rsidRPr="0036211D">
              <w:rPr>
                <w:lang w:val="en-US"/>
              </w:rPr>
              <w:t>TinkerCad</w:t>
            </w:r>
            <w:r w:rsidRPr="0036211D">
              <w:t>.</w:t>
            </w:r>
          </w:p>
          <w:p w14:paraId="7F8E68E0" w14:textId="77777777" w:rsidR="00B926C7" w:rsidRPr="0036211D" w:rsidRDefault="00B926C7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>Конструктор «Матрешка», «Эвольвектор»</w:t>
            </w:r>
          </w:p>
          <w:p w14:paraId="155A4E31" w14:textId="77777777" w:rsidR="00E44150" w:rsidRPr="0036211D" w:rsidRDefault="00E44150" w:rsidP="00E44150">
            <w:pPr>
              <w:pStyle w:val="a3"/>
              <w:tabs>
                <w:tab w:val="left" w:pos="267"/>
                <w:tab w:val="left" w:pos="417"/>
              </w:tabs>
              <w:spacing w:before="0" w:beforeAutospacing="0" w:after="0" w:afterAutospacing="0"/>
            </w:pPr>
            <w:r w:rsidRPr="0036211D">
              <w:rPr>
                <w:i/>
              </w:rPr>
              <w:t>Для очных занятий:</w:t>
            </w:r>
          </w:p>
          <w:p w14:paraId="4476682C" w14:textId="77777777" w:rsidR="00E44150" w:rsidRPr="0036211D" w:rsidRDefault="00E44150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 xml:space="preserve">Аудитория со столами и стульями. </w:t>
            </w:r>
          </w:p>
          <w:p w14:paraId="0D872692" w14:textId="77777777" w:rsidR="00E44150" w:rsidRPr="0036211D" w:rsidRDefault="00E44150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>Принтер-сканер-ксерокс.</w:t>
            </w:r>
          </w:p>
          <w:p w14:paraId="14DF6690" w14:textId="77777777" w:rsidR="00E44150" w:rsidRPr="0036211D" w:rsidRDefault="00B926C7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>Доступ в интернет.</w:t>
            </w:r>
          </w:p>
          <w:p w14:paraId="596E6CA4" w14:textId="77777777" w:rsidR="00B926C7" w:rsidRPr="0036211D" w:rsidRDefault="00B926C7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 xml:space="preserve">Персональный компьютер. </w:t>
            </w:r>
          </w:p>
          <w:p w14:paraId="7C4AB09B" w14:textId="77777777" w:rsidR="00B926C7" w:rsidRPr="0036211D" w:rsidRDefault="00B926C7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 xml:space="preserve">Операционная система Windows. </w:t>
            </w:r>
          </w:p>
          <w:p w14:paraId="58663320" w14:textId="77777777" w:rsidR="00B926C7" w:rsidRPr="0036211D" w:rsidRDefault="00B926C7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>Установленный браузер.</w:t>
            </w:r>
          </w:p>
          <w:p w14:paraId="63C4468A" w14:textId="77777777" w:rsidR="00B926C7" w:rsidRPr="0036211D" w:rsidRDefault="00B926C7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 xml:space="preserve">Программа: </w:t>
            </w:r>
            <w:r w:rsidRPr="0036211D">
              <w:rPr>
                <w:lang w:val="en-US"/>
              </w:rPr>
              <w:t>TinkerCad</w:t>
            </w:r>
            <w:r w:rsidRPr="0036211D">
              <w:t>.</w:t>
            </w:r>
          </w:p>
          <w:p w14:paraId="7BD2F5E5" w14:textId="77777777" w:rsidR="00B926C7" w:rsidRPr="0036211D" w:rsidRDefault="00B926C7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>Конструктор «Матрешка», «Эвольвектор».</w:t>
            </w:r>
          </w:p>
          <w:p w14:paraId="67304342" w14:textId="77777777" w:rsidR="00B926C7" w:rsidRPr="0036211D" w:rsidRDefault="00B926C7" w:rsidP="00464ECB">
            <w:pPr>
              <w:pStyle w:val="a3"/>
              <w:numPr>
                <w:ilvl w:val="0"/>
                <w:numId w:val="1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36211D">
              <w:t>Монтажные инструменты и приспособления.</w:t>
            </w:r>
          </w:p>
        </w:tc>
      </w:tr>
      <w:tr w:rsidR="00E44150" w:rsidRPr="0036211D" w14:paraId="434B6F9D" w14:textId="77777777" w:rsidTr="008C3FFC">
        <w:trPr>
          <w:jc w:val="center"/>
        </w:trPr>
        <w:tc>
          <w:tcPr>
            <w:tcW w:w="4395" w:type="dxa"/>
          </w:tcPr>
          <w:p w14:paraId="76682121" w14:textId="77777777" w:rsidR="00E44150" w:rsidRPr="0036211D" w:rsidRDefault="00E44150" w:rsidP="00E441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освоения программы</w:t>
            </w:r>
          </w:p>
        </w:tc>
        <w:tc>
          <w:tcPr>
            <w:tcW w:w="5670" w:type="dxa"/>
            <w:shd w:val="clear" w:color="auto" w:fill="auto"/>
          </w:tcPr>
          <w:p w14:paraId="13CBE082" w14:textId="77777777" w:rsidR="00E44150" w:rsidRPr="0036211D" w:rsidRDefault="00E44150" w:rsidP="00E44150">
            <w:pPr>
              <w:spacing w:after="0" w:line="240" w:lineRule="auto"/>
              <w:ind w:firstLine="6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Личностные результаты: </w:t>
            </w:r>
          </w:p>
          <w:p w14:paraId="0F7095E6" w14:textId="77777777" w:rsidR="00D563ED" w:rsidRPr="0036211D" w:rsidRDefault="00D563ED" w:rsidP="00D563ED">
            <w:pPr>
              <w:spacing w:after="0" w:line="240" w:lineRule="auto"/>
              <w:ind w:lef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-умения организовывать практическую деятельность, выбирать и использовать материалы и инструменты для достижения её цели;</w:t>
            </w:r>
          </w:p>
          <w:p w14:paraId="6D3354A5" w14:textId="77777777" w:rsidR="00D563ED" w:rsidRPr="0036211D" w:rsidRDefault="00D563ED" w:rsidP="00D563ED">
            <w:pPr>
              <w:spacing w:after="0" w:line="240" w:lineRule="auto"/>
              <w:ind w:lef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-навыки безопасной работы с инструментами;</w:t>
            </w:r>
          </w:p>
          <w:p w14:paraId="654331B4" w14:textId="77777777" w:rsidR="00D563ED" w:rsidRPr="0036211D" w:rsidRDefault="00D563ED" w:rsidP="00D563ED">
            <w:pPr>
              <w:spacing w:after="0" w:line="240" w:lineRule="auto"/>
              <w:ind w:lef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-умения активно включаться в коллективную деятельность, взаимодействовать со сверстниками в достижении общих целей;</w:t>
            </w:r>
          </w:p>
          <w:p w14:paraId="5DD6B8A8" w14:textId="77777777" w:rsidR="00D563ED" w:rsidRPr="0036211D" w:rsidRDefault="00D563ED" w:rsidP="00D563ED">
            <w:pPr>
              <w:spacing w:after="0" w:line="240" w:lineRule="auto"/>
              <w:ind w:lef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-уметь связывать теорию с практикой; </w:t>
            </w:r>
          </w:p>
          <w:p w14:paraId="1176DEF3" w14:textId="77777777" w:rsidR="00D563ED" w:rsidRPr="0036211D" w:rsidRDefault="00D563ED" w:rsidP="00D563ED">
            <w:pPr>
              <w:pStyle w:val="a6"/>
              <w:ind w:left="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сформировать знания, умения и навыки назначения конструкции и принцип работы радиодеталей, узлов, схем;</w:t>
            </w:r>
          </w:p>
          <w:p w14:paraId="1853C28F" w14:textId="77777777" w:rsidR="00E44150" w:rsidRPr="0036211D" w:rsidRDefault="00D563ED" w:rsidP="00D563ED">
            <w:pPr>
              <w:pStyle w:val="a6"/>
              <w:ind w:left="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-</w:t>
            </w:r>
            <w:r w:rsidR="00E44150" w:rsidRPr="0036211D">
              <w:rPr>
                <w:rFonts w:ascii="Times New Roman" w:hAnsi="Times New Roman"/>
                <w:sz w:val="24"/>
                <w:szCs w:val="24"/>
              </w:rPr>
              <w:t>развитое образно-логическое мышление и способность к самореализации.</w:t>
            </w:r>
          </w:p>
          <w:p w14:paraId="605B96DA" w14:textId="77777777" w:rsidR="00E44150" w:rsidRPr="0036211D" w:rsidRDefault="00E44150" w:rsidP="00E44150">
            <w:pPr>
              <w:spacing w:after="0" w:line="240" w:lineRule="auto"/>
              <w:ind w:firstLine="6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Метапредметные результаты:</w:t>
            </w:r>
          </w:p>
          <w:p w14:paraId="34B71E29" w14:textId="77777777" w:rsidR="00E44150" w:rsidRPr="0036211D" w:rsidRDefault="00E44150" w:rsidP="00E44150">
            <w:pPr>
              <w:spacing w:after="0" w:line="240" w:lineRule="auto"/>
              <w:ind w:firstLine="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- развитая наблюдательность, внимание, воображение и мотивация к учебной деятельности;</w:t>
            </w:r>
          </w:p>
          <w:p w14:paraId="700CD31F" w14:textId="77777777" w:rsidR="00E44150" w:rsidRPr="0036211D" w:rsidRDefault="00E44150" w:rsidP="00E441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- умение вести поиск, анализ, отбор информации, ее сохранение, передачу и презентацию с помощью технических средств и информационных технологий;   </w:t>
            </w:r>
          </w:p>
          <w:p w14:paraId="370C505C" w14:textId="77777777" w:rsidR="00E44150" w:rsidRPr="0036211D" w:rsidRDefault="00E44150" w:rsidP="00E4415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- развитое проектное мышление.</w:t>
            </w:r>
          </w:p>
          <w:p w14:paraId="6E73BC40" w14:textId="77777777" w:rsidR="00E44150" w:rsidRPr="0036211D" w:rsidRDefault="00E44150" w:rsidP="00E44150">
            <w:pPr>
              <w:spacing w:after="0" w:line="240" w:lineRule="auto"/>
              <w:ind w:firstLine="6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 результаты:</w:t>
            </w:r>
          </w:p>
          <w:p w14:paraId="6909D37E" w14:textId="77777777" w:rsidR="00D563ED" w:rsidRPr="0036211D" w:rsidRDefault="00D563ED" w:rsidP="00D563ED">
            <w:pPr>
              <w:spacing w:after="0" w:line="240" w:lineRule="auto"/>
              <w:ind w:firstLine="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C3FFC"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proofErr w:type="gramStart"/>
            <w:r w:rsidR="008C3FFC" w:rsidRPr="0036211D">
              <w:rPr>
                <w:rFonts w:ascii="Times New Roman" w:hAnsi="Times New Roman" w:cs="Times New Roman"/>
                <w:sz w:val="24"/>
                <w:szCs w:val="24"/>
              </w:rPr>
              <w:t>использовать</w:t>
            </w: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  знание</w:t>
            </w:r>
            <w:proofErr w:type="gramEnd"/>
            <w:r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программ: </w:t>
            </w:r>
            <w:r w:rsidRPr="003621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TinkerCad</w:t>
            </w:r>
          </w:p>
          <w:p w14:paraId="39036682" w14:textId="77777777" w:rsidR="00D563ED" w:rsidRPr="0036211D" w:rsidRDefault="00D563ED" w:rsidP="00D563ED">
            <w:pPr>
              <w:spacing w:after="0" w:line="240" w:lineRule="auto"/>
              <w:ind w:firstLine="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- владение широким арсеналом технических средств для создания готового проекта;</w:t>
            </w:r>
          </w:p>
          <w:p w14:paraId="52806BFB" w14:textId="77777777" w:rsidR="00D563ED" w:rsidRPr="0036211D" w:rsidRDefault="00D563ED" w:rsidP="00D563ED">
            <w:pPr>
              <w:spacing w:after="0" w:line="240" w:lineRule="auto"/>
              <w:ind w:firstLine="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-умение использовать средства основ </w:t>
            </w:r>
            <w:proofErr w:type="gramStart"/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радиомонтажа ;</w:t>
            </w:r>
            <w:proofErr w:type="gramEnd"/>
          </w:p>
          <w:p w14:paraId="23BB6576" w14:textId="77777777" w:rsidR="00D563ED" w:rsidRPr="0036211D" w:rsidRDefault="00D563ED" w:rsidP="00D563ED">
            <w:pPr>
              <w:spacing w:after="0" w:line="240" w:lineRule="auto"/>
              <w:ind w:firstLine="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-пользоваться монтажными и измерительными инструментами;</w:t>
            </w:r>
          </w:p>
          <w:p w14:paraId="67301B35" w14:textId="77777777" w:rsidR="00D563ED" w:rsidRPr="0036211D" w:rsidRDefault="00D563ED" w:rsidP="00D563ED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-использовать электронный конструктор для сборки принципиальных схем;</w:t>
            </w:r>
          </w:p>
          <w:p w14:paraId="3B90BB10" w14:textId="77777777" w:rsidR="00D563ED" w:rsidRPr="0036211D" w:rsidRDefault="00D563ED" w:rsidP="00D563E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eastAsia="Times New Roman" w:hAnsi="Times New Roman" w:cs="Times New Roman"/>
                <w:sz w:val="24"/>
                <w:szCs w:val="24"/>
              </w:rPr>
              <w:t>-соблюдать правила техники безопасности при электромонтажных работах;</w:t>
            </w:r>
          </w:p>
          <w:p w14:paraId="3A65237D" w14:textId="77777777" w:rsidR="00D563ED" w:rsidRPr="0036211D" w:rsidRDefault="00D563ED" w:rsidP="00D563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-использовать радиодетали для монтажа радиосхем; </w:t>
            </w:r>
          </w:p>
          <w:p w14:paraId="550F419C" w14:textId="77777777" w:rsidR="00D563ED" w:rsidRPr="0036211D" w:rsidRDefault="00D563ED" w:rsidP="00D563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-самостоятельно собирать электронные устройства определенной сложности;</w:t>
            </w:r>
          </w:p>
          <w:p w14:paraId="4554D749" w14:textId="77777777" w:rsidR="00D563ED" w:rsidRPr="0036211D" w:rsidRDefault="00D563ED" w:rsidP="00D563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-самостоятельно работать со справочной и другой технической литературой;</w:t>
            </w:r>
          </w:p>
          <w:p w14:paraId="62D3EEA6" w14:textId="77777777" w:rsidR="00D563ED" w:rsidRPr="0036211D" w:rsidRDefault="00D563ED" w:rsidP="00D563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-свободно владеть специфическими понятиями, терминами;</w:t>
            </w:r>
          </w:p>
          <w:p w14:paraId="77773C0E" w14:textId="77777777" w:rsidR="00D563ED" w:rsidRPr="0036211D" w:rsidRDefault="00D563ED" w:rsidP="00D563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-читать, понимать и собирать различные электрические схемы;</w:t>
            </w:r>
          </w:p>
          <w:p w14:paraId="3447D88D" w14:textId="77777777" w:rsidR="00E44150" w:rsidRPr="0036211D" w:rsidRDefault="00D563ED" w:rsidP="00D563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-уметь пользоваться измерительными приборами.</w:t>
            </w:r>
            <w:r w:rsidR="00E44150"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4150" w:rsidRPr="0036211D" w14:paraId="383E685D" w14:textId="77777777" w:rsidTr="008C3FFC">
        <w:trPr>
          <w:jc w:val="center"/>
        </w:trPr>
        <w:tc>
          <w:tcPr>
            <w:tcW w:w="4395" w:type="dxa"/>
          </w:tcPr>
          <w:p w14:paraId="4005C46F" w14:textId="77777777" w:rsidR="00E44150" w:rsidRPr="0036211D" w:rsidRDefault="00E44150" w:rsidP="00E44150">
            <w:pPr>
              <w:pStyle w:val="a3"/>
              <w:spacing w:before="0" w:beforeAutospacing="0" w:after="0" w:afterAutospacing="0"/>
            </w:pPr>
            <w:r w:rsidRPr="0036211D">
              <w:t>Возможные риски и пути их преодоления при дистанционном обучении</w:t>
            </w:r>
          </w:p>
        </w:tc>
        <w:tc>
          <w:tcPr>
            <w:tcW w:w="5670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703"/>
              <w:gridCol w:w="2721"/>
            </w:tblGrid>
            <w:tr w:rsidR="00D563ED" w:rsidRPr="0036211D" w14:paraId="2551FBCA" w14:textId="77777777" w:rsidTr="00ED6095">
              <w:tc>
                <w:tcPr>
                  <w:tcW w:w="3686" w:type="dxa"/>
                  <w:tcBorders>
                    <w:left w:val="single" w:sz="12" w:space="0" w:color="FFFFFF"/>
                  </w:tcBorders>
                  <w:shd w:val="clear" w:color="auto" w:fill="auto"/>
                  <w:vAlign w:val="center"/>
                </w:tcPr>
                <w:p w14:paraId="384DAD77" w14:textId="77777777" w:rsidR="00E44150" w:rsidRPr="0036211D" w:rsidRDefault="00E44150" w:rsidP="00E44150">
                  <w:pPr>
                    <w:pStyle w:val="a3"/>
                    <w:spacing w:before="0" w:beforeAutospacing="0" w:after="0" w:afterAutospacing="0"/>
                    <w:rPr>
                      <w:b/>
                    </w:rPr>
                  </w:pPr>
                  <w:r w:rsidRPr="0036211D">
                    <w:rPr>
                      <w:b/>
                    </w:rPr>
                    <w:t>Риски программы</w:t>
                  </w:r>
                </w:p>
              </w:tc>
              <w:tc>
                <w:tcPr>
                  <w:tcW w:w="3437" w:type="dxa"/>
                  <w:tcBorders>
                    <w:right w:val="single" w:sz="12" w:space="0" w:color="FFFFFF"/>
                  </w:tcBorders>
                  <w:shd w:val="clear" w:color="auto" w:fill="auto"/>
                  <w:vAlign w:val="center"/>
                </w:tcPr>
                <w:p w14:paraId="17049197" w14:textId="77777777" w:rsidR="00E44150" w:rsidRPr="0036211D" w:rsidRDefault="00E44150" w:rsidP="00E44150">
                  <w:pPr>
                    <w:pStyle w:val="a3"/>
                    <w:spacing w:before="0" w:beforeAutospacing="0" w:after="0" w:afterAutospacing="0"/>
                    <w:rPr>
                      <w:b/>
                    </w:rPr>
                  </w:pPr>
                  <w:r w:rsidRPr="0036211D">
                    <w:rPr>
                      <w:b/>
                    </w:rPr>
                    <w:t>Пути преодоления</w:t>
                  </w:r>
                </w:p>
              </w:tc>
            </w:tr>
            <w:tr w:rsidR="00D563ED" w:rsidRPr="0036211D" w14:paraId="42D17B41" w14:textId="77777777" w:rsidTr="00ED6095">
              <w:tc>
                <w:tcPr>
                  <w:tcW w:w="3686" w:type="dxa"/>
                  <w:tcBorders>
                    <w:left w:val="single" w:sz="12" w:space="0" w:color="FFFFFF"/>
                  </w:tcBorders>
                  <w:shd w:val="clear" w:color="auto" w:fill="auto"/>
                </w:tcPr>
                <w:p w14:paraId="5535351F" w14:textId="77777777" w:rsidR="00E44150" w:rsidRPr="0036211D" w:rsidRDefault="00E44150" w:rsidP="00E44150">
                  <w:pPr>
                    <w:pStyle w:val="a3"/>
                    <w:spacing w:before="0" w:beforeAutospacing="0" w:after="0" w:afterAutospacing="0"/>
                  </w:pPr>
                  <w:r w:rsidRPr="0036211D">
                    <w:t>При разработке занятий - не у всех детей могут быть компьютера (устройства)</w:t>
                  </w:r>
                  <w:r w:rsidR="00D563ED" w:rsidRPr="0036211D">
                    <w:t>, электронные конструктор «Матрешка», «Йода»,</w:t>
                  </w:r>
                  <w:r w:rsidR="008C3FFC" w:rsidRPr="0036211D">
                    <w:t xml:space="preserve"> «</w:t>
                  </w:r>
                  <w:r w:rsidR="00D563ED" w:rsidRPr="0036211D">
                    <w:t>Эвольвектор»</w:t>
                  </w:r>
                  <w:r w:rsidR="008C3FFC" w:rsidRPr="0036211D">
                    <w:t xml:space="preserve">, </w:t>
                  </w:r>
                  <w:r w:rsidRPr="0036211D">
                    <w:t xml:space="preserve">чтобы заниматься онлайн и смотреть видео уроки </w:t>
                  </w:r>
                </w:p>
              </w:tc>
              <w:tc>
                <w:tcPr>
                  <w:tcW w:w="3437" w:type="dxa"/>
                  <w:tcBorders>
                    <w:right w:val="single" w:sz="12" w:space="0" w:color="FFFFFF"/>
                  </w:tcBorders>
                  <w:shd w:val="clear" w:color="auto" w:fill="auto"/>
                </w:tcPr>
                <w:p w14:paraId="7543BDB3" w14:textId="77777777" w:rsidR="00E44150" w:rsidRPr="0036211D" w:rsidRDefault="00E44150" w:rsidP="00E44150">
                  <w:pPr>
                    <w:pStyle w:val="a3"/>
                    <w:spacing w:before="0" w:beforeAutospacing="0" w:after="0" w:afterAutospacing="0"/>
                  </w:pPr>
                  <w:r w:rsidRPr="0036211D">
                    <w:t>Функция скачивания пройденного материала, чтобы посмотреть, например на флешке, через телевизор и функцию печати подробного описания урока для обучающихся</w:t>
                  </w:r>
                </w:p>
              </w:tc>
            </w:tr>
            <w:tr w:rsidR="00D563ED" w:rsidRPr="0036211D" w14:paraId="27A0820D" w14:textId="77777777" w:rsidTr="00ED6095">
              <w:tc>
                <w:tcPr>
                  <w:tcW w:w="3686" w:type="dxa"/>
                  <w:tcBorders>
                    <w:left w:val="single" w:sz="12" w:space="0" w:color="FFFFFF"/>
                  </w:tcBorders>
                  <w:shd w:val="clear" w:color="auto" w:fill="auto"/>
                </w:tcPr>
                <w:p w14:paraId="797256EF" w14:textId="77777777" w:rsidR="00E44150" w:rsidRPr="0036211D" w:rsidRDefault="00E44150" w:rsidP="00E44150">
                  <w:pPr>
                    <w:pStyle w:val="a3"/>
                    <w:spacing w:before="0" w:beforeAutospacing="0" w:after="0" w:afterAutospacing="0"/>
                  </w:pPr>
                  <w:r w:rsidRPr="0036211D">
                    <w:t>Не хватает минимальных знаний пользования ПК у родителей - отсюда проблема выполнять задания</w:t>
                  </w:r>
                </w:p>
              </w:tc>
              <w:tc>
                <w:tcPr>
                  <w:tcW w:w="3437" w:type="dxa"/>
                  <w:tcBorders>
                    <w:right w:val="single" w:sz="12" w:space="0" w:color="FFFFFF"/>
                  </w:tcBorders>
                  <w:shd w:val="clear" w:color="auto" w:fill="auto"/>
                </w:tcPr>
                <w:p w14:paraId="327E055D" w14:textId="77777777" w:rsidR="00E44150" w:rsidRPr="0036211D" w:rsidRDefault="00E44150" w:rsidP="00E44150">
                  <w:pPr>
                    <w:pStyle w:val="a3"/>
                    <w:spacing w:before="0" w:beforeAutospacing="0" w:after="0" w:afterAutospacing="0"/>
                  </w:pPr>
                  <w:r w:rsidRPr="0036211D">
                    <w:t xml:space="preserve">Создание подробных видеоинструкций, изложенных простым, доступным языком. Также возможно сетевое взаимодействие с другими курсами по </w:t>
                  </w:r>
                  <w:r w:rsidRPr="0036211D">
                    <w:lastRenderedPageBreak/>
                    <w:t>обучению навыкам работы с ПК</w:t>
                  </w:r>
                </w:p>
              </w:tc>
            </w:tr>
          </w:tbl>
          <w:p w14:paraId="53A9E837" w14:textId="77777777" w:rsidR="00E44150" w:rsidRPr="0036211D" w:rsidRDefault="00E44150" w:rsidP="00E44150">
            <w:pPr>
              <w:pStyle w:val="a3"/>
              <w:spacing w:before="0" w:beforeAutospacing="0" w:after="0" w:afterAutospacing="0"/>
            </w:pPr>
          </w:p>
        </w:tc>
      </w:tr>
      <w:tr w:rsidR="00E44150" w:rsidRPr="0036211D" w14:paraId="08CADCA7" w14:textId="77777777" w:rsidTr="008C3FFC">
        <w:trPr>
          <w:jc w:val="center"/>
        </w:trPr>
        <w:tc>
          <w:tcPr>
            <w:tcW w:w="4395" w:type="dxa"/>
          </w:tcPr>
          <w:p w14:paraId="4D367E38" w14:textId="77777777" w:rsidR="00E44150" w:rsidRPr="0036211D" w:rsidRDefault="00E44150" w:rsidP="00E44150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color w:val="FF0000"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Условия реализации программы (оборудование, инвентарь, специальные помещения, ИКТ и др.)</w:t>
            </w:r>
          </w:p>
        </w:tc>
        <w:tc>
          <w:tcPr>
            <w:tcW w:w="5670" w:type="dxa"/>
            <w:vAlign w:val="center"/>
          </w:tcPr>
          <w:p w14:paraId="3E94FA4B" w14:textId="77777777" w:rsidR="00E44150" w:rsidRPr="0036211D" w:rsidRDefault="00E44150" w:rsidP="00E44150">
            <w:pPr>
              <w:pStyle w:val="a6"/>
              <w:tabs>
                <w:tab w:val="left" w:pos="24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6211D">
              <w:rPr>
                <w:rFonts w:ascii="Times New Roman" w:hAnsi="Times New Roman"/>
                <w:b/>
                <w:sz w:val="24"/>
                <w:szCs w:val="24"/>
              </w:rPr>
              <w:t xml:space="preserve">Техническое обеспечение  </w:t>
            </w:r>
          </w:p>
          <w:p w14:paraId="7452E1D0" w14:textId="77777777" w:rsidR="00E44150" w:rsidRPr="0036211D" w:rsidRDefault="00E44150" w:rsidP="00E44150">
            <w:pPr>
              <w:pStyle w:val="a6"/>
              <w:tabs>
                <w:tab w:val="left" w:pos="2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i/>
                <w:sz w:val="24"/>
                <w:szCs w:val="24"/>
              </w:rPr>
              <w:t>Для очных занятий</w:t>
            </w:r>
            <w:r w:rsidRPr="0036211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2AADEF36" w14:textId="77777777" w:rsidR="00D563ED" w:rsidRPr="0036211D" w:rsidRDefault="00E44150" w:rsidP="00D56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обучения: </w:t>
            </w:r>
            <w:r w:rsidR="008C3FFC" w:rsidRPr="0036211D">
              <w:rPr>
                <w:rFonts w:ascii="Times New Roman" w:hAnsi="Times New Roman" w:cs="Times New Roman"/>
                <w:sz w:val="24"/>
                <w:szCs w:val="24"/>
              </w:rPr>
              <w:t>теоретический кабинет</w:t>
            </w:r>
            <w:r w:rsidRPr="0036211D">
              <w:rPr>
                <w:rFonts w:ascii="Times New Roman" w:hAnsi="Times New Roman" w:cs="Times New Roman"/>
                <w:sz w:val="24"/>
                <w:szCs w:val="24"/>
              </w:rPr>
              <w:t>, оборудованный в соответствии с санитарно-гигиеническими требованиями на 10 ученических мест, доступ к сети Интернет</w:t>
            </w:r>
            <w:r w:rsidR="00D563ED" w:rsidRPr="00362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563ED" w:rsidRPr="0036211D">
              <w:rPr>
                <w:rFonts w:ascii="Times New Roman" w:hAnsi="Times New Roman" w:cs="Times New Roman"/>
              </w:rPr>
              <w:t xml:space="preserve"> Э</w:t>
            </w:r>
            <w:r w:rsidR="00D563ED"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лектронного конструктора «Знаток» 340 схем, электронный наборы </w:t>
            </w:r>
            <w:r w:rsidR="00B26A2D"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«Эвольвектор», </w:t>
            </w:r>
            <w:r w:rsidR="00D563ED"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«Амперка», «Матрешка» на основе платформы </w:t>
            </w:r>
            <w:r w:rsidR="008C3FFC" w:rsidRPr="0036211D">
              <w:rPr>
                <w:rFonts w:ascii="Times New Roman" w:hAnsi="Times New Roman" w:cs="Times New Roman"/>
                <w:sz w:val="24"/>
                <w:szCs w:val="24"/>
              </w:rPr>
              <w:t>«Arduino</w:t>
            </w:r>
            <w:r w:rsidR="00D563ED" w:rsidRPr="0036211D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  <w:r w:rsidR="00B26A2D" w:rsidRPr="0036211D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конструктор «Йодо» на платформе «Искра». Инструменты и приспособления для монтажа и пайки.</w:t>
            </w:r>
          </w:p>
          <w:p w14:paraId="6DBEADD3" w14:textId="77777777" w:rsidR="00E44150" w:rsidRPr="0036211D" w:rsidRDefault="00E44150" w:rsidP="00E44150">
            <w:pPr>
              <w:pStyle w:val="a6"/>
              <w:tabs>
                <w:tab w:val="left" w:pos="24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6211D">
              <w:rPr>
                <w:rFonts w:ascii="Times New Roman" w:hAnsi="Times New Roman"/>
                <w:b/>
                <w:sz w:val="24"/>
                <w:szCs w:val="24"/>
              </w:rPr>
              <w:t>Программное обеспечение</w:t>
            </w:r>
          </w:p>
          <w:p w14:paraId="471F753B" w14:textId="77777777" w:rsidR="00E44150" w:rsidRPr="0036211D" w:rsidRDefault="00E44150" w:rsidP="00E44150">
            <w:pPr>
              <w:pStyle w:val="a6"/>
              <w:tabs>
                <w:tab w:val="left" w:pos="2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sz w:val="24"/>
                <w:szCs w:val="24"/>
              </w:rPr>
              <w:t>Операционная система Windows.</w:t>
            </w:r>
          </w:p>
          <w:p w14:paraId="1CE142C2" w14:textId="77777777" w:rsidR="00E44150" w:rsidRPr="0036211D" w:rsidRDefault="00E44150" w:rsidP="00E44150">
            <w:pPr>
              <w:pStyle w:val="a6"/>
              <w:tabs>
                <w:tab w:val="left" w:pos="245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6211D">
              <w:rPr>
                <w:rFonts w:ascii="Times New Roman" w:hAnsi="Times New Roman"/>
                <w:i/>
                <w:sz w:val="24"/>
                <w:szCs w:val="24"/>
              </w:rPr>
              <w:t>Для заочных, дистанционных занятий и самообучения</w:t>
            </w:r>
            <w:r w:rsidRPr="0036211D">
              <w:rPr>
                <w:rFonts w:ascii="Times New Roman" w:hAnsi="Times New Roman"/>
                <w:sz w:val="24"/>
                <w:szCs w:val="24"/>
              </w:rPr>
              <w:t xml:space="preserve">: персональный </w:t>
            </w:r>
            <w:r w:rsidR="008C3FFC" w:rsidRPr="0036211D">
              <w:rPr>
                <w:rFonts w:ascii="Times New Roman" w:hAnsi="Times New Roman"/>
                <w:sz w:val="24"/>
                <w:szCs w:val="24"/>
              </w:rPr>
              <w:t>компьютер; операционная</w:t>
            </w:r>
            <w:r w:rsidRPr="0036211D">
              <w:rPr>
                <w:rFonts w:ascii="Times New Roman" w:hAnsi="Times New Roman"/>
                <w:sz w:val="24"/>
                <w:szCs w:val="24"/>
              </w:rPr>
              <w:t xml:space="preserve"> система </w:t>
            </w:r>
            <w:r w:rsidR="008C3FFC" w:rsidRPr="0036211D">
              <w:rPr>
                <w:rFonts w:ascii="Times New Roman" w:hAnsi="Times New Roman"/>
                <w:sz w:val="24"/>
                <w:szCs w:val="24"/>
              </w:rPr>
              <w:t>Windows; установленный</w:t>
            </w:r>
            <w:r w:rsidRPr="0036211D">
              <w:rPr>
                <w:rFonts w:ascii="Times New Roman" w:hAnsi="Times New Roman"/>
                <w:sz w:val="24"/>
                <w:szCs w:val="24"/>
              </w:rPr>
              <w:t xml:space="preserve"> браузер; доступ в интернет: программы: </w:t>
            </w:r>
            <w:r w:rsidRPr="0036211D">
              <w:rPr>
                <w:rFonts w:ascii="Times New Roman" w:hAnsi="Times New Roman"/>
                <w:sz w:val="24"/>
                <w:szCs w:val="24"/>
                <w:lang w:val="en-US"/>
              </w:rPr>
              <w:t>TinkerCad</w:t>
            </w:r>
            <w:r w:rsidR="00D563ED" w:rsidRPr="003621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697FB3C7" w14:textId="77777777" w:rsidR="00E44150" w:rsidRPr="00BC106A" w:rsidRDefault="00E44150" w:rsidP="00E44150">
      <w:pPr>
        <w:pStyle w:val="a6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6320D393" w14:textId="77777777" w:rsidR="00D97918" w:rsidRPr="00BD5B2B" w:rsidRDefault="00D97918" w:rsidP="00D97918">
      <w:pPr>
        <w:pStyle w:val="tekstob"/>
        <w:shd w:val="clear" w:color="auto" w:fill="FFFFFF"/>
        <w:spacing w:before="240" w:beforeAutospacing="0" w:after="0" w:afterAutospacing="0"/>
        <w:ind w:firstLine="284"/>
        <w:jc w:val="center"/>
        <w:rPr>
          <w:b/>
        </w:rPr>
      </w:pPr>
      <w:r w:rsidRPr="00BD5B2B">
        <w:rPr>
          <w:b/>
        </w:rPr>
        <w:t>ПОЯСНИТЕЛЬНАЯ ЗАПИСКА</w:t>
      </w:r>
    </w:p>
    <w:p w14:paraId="7D619906" w14:textId="77777777" w:rsidR="00D97918" w:rsidRPr="00BD5B2B" w:rsidRDefault="00D97918" w:rsidP="00D97918">
      <w:pPr>
        <w:pStyle w:val="tekstob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  <w:r w:rsidRPr="00BD5B2B">
        <w:rPr>
          <w:bCs/>
          <w:iCs/>
        </w:rPr>
        <w:t>Дополнительная</w:t>
      </w:r>
      <w:r w:rsidRPr="00BD5B2B">
        <w:t xml:space="preserve"> обще</w:t>
      </w:r>
      <w:r w:rsidRPr="00BD5B2B">
        <w:rPr>
          <w:bCs/>
          <w:iCs/>
        </w:rPr>
        <w:t>образовательная общеразвивающая</w:t>
      </w:r>
      <w:r w:rsidRPr="00BD5B2B">
        <w:t xml:space="preserve"> программа</w:t>
      </w:r>
      <w:r w:rsidRPr="00BD5B2B">
        <w:rPr>
          <w:bCs/>
          <w:iCs/>
        </w:rPr>
        <w:t xml:space="preserve"> «</w:t>
      </w:r>
      <w:r>
        <w:rPr>
          <w:bCs/>
          <w:iCs/>
        </w:rPr>
        <w:t>ПРОМРОБО</w:t>
      </w:r>
      <w:r w:rsidRPr="00BD5B2B">
        <w:rPr>
          <w:bCs/>
          <w:iCs/>
        </w:rPr>
        <w:t>»</w:t>
      </w:r>
      <w:r w:rsidRPr="00BD5B2B">
        <w:t xml:space="preserve"> (далее - программа) </w:t>
      </w:r>
      <w:r w:rsidRPr="00BD5B2B">
        <w:rPr>
          <w:bCs/>
          <w:iCs/>
        </w:rPr>
        <w:t xml:space="preserve">имеет </w:t>
      </w:r>
      <w:r w:rsidRPr="00BD5B2B">
        <w:rPr>
          <w:b/>
          <w:i/>
        </w:rPr>
        <w:t>техническую</w:t>
      </w:r>
      <w:r w:rsidRPr="00BD5B2B">
        <w:rPr>
          <w:b/>
          <w:bCs/>
          <w:i/>
          <w:iCs/>
        </w:rPr>
        <w:t xml:space="preserve"> направленность</w:t>
      </w:r>
      <w:r w:rsidRPr="00BD5B2B">
        <w:rPr>
          <w:bCs/>
          <w:i/>
          <w:iCs/>
        </w:rPr>
        <w:t>.</w:t>
      </w:r>
    </w:p>
    <w:p w14:paraId="2438673A" w14:textId="77777777" w:rsidR="00D97918" w:rsidRPr="00BD5B2B" w:rsidRDefault="00D97918" w:rsidP="00D97918">
      <w:pPr>
        <w:widowControl w:val="0"/>
        <w:tabs>
          <w:tab w:val="left" w:pos="29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5B2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BD5B2B">
        <w:rPr>
          <w:rFonts w:ascii="Times New Roman" w:hAnsi="Times New Roman" w:cs="Times New Roman"/>
          <w:sz w:val="24"/>
          <w:szCs w:val="24"/>
        </w:rPr>
        <w:t>Данная программа</w:t>
      </w:r>
      <w:r w:rsidRPr="00BD5B2B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BD5B2B">
        <w:rPr>
          <w:rFonts w:ascii="Times New Roman" w:hAnsi="Times New Roman" w:cs="Times New Roman"/>
          <w:sz w:val="24"/>
          <w:szCs w:val="24"/>
        </w:rPr>
        <w:t xml:space="preserve">разработана на основании законодательных и нормативно-правовых документов: </w:t>
      </w:r>
    </w:p>
    <w:p w14:paraId="22DCF337" w14:textId="77777777" w:rsidR="00D97918" w:rsidRPr="00E57FA5" w:rsidRDefault="00D97918" w:rsidP="00464ECB">
      <w:pPr>
        <w:pStyle w:val="a8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57FA5">
        <w:rPr>
          <w:rFonts w:ascii="Times New Roman" w:hAnsi="Times New Roman"/>
          <w:sz w:val="24"/>
          <w:szCs w:val="24"/>
          <w:shd w:val="clear" w:color="auto" w:fill="FFFFFF"/>
        </w:rPr>
        <w:t xml:space="preserve">Декларация прав ребёнка, </w:t>
      </w:r>
      <w:r w:rsidRPr="00E57FA5">
        <w:rPr>
          <w:rFonts w:ascii="Times New Roman" w:hAnsi="Times New Roman"/>
          <w:iCs/>
          <w:sz w:val="24"/>
          <w:szCs w:val="24"/>
          <w:shd w:val="clear" w:color="auto" w:fill="FFFFFF"/>
        </w:rPr>
        <w:t>принятая </w:t>
      </w:r>
      <w:hyperlink r:id="rId11" w:history="1">
        <w:r w:rsidRPr="00E57FA5">
          <w:rPr>
            <w:rStyle w:val="a5"/>
            <w:rFonts w:ascii="Times New Roman" w:hAnsi="Times New Roman"/>
            <w:iCs/>
            <w:sz w:val="24"/>
            <w:szCs w:val="24"/>
          </w:rPr>
          <w:t>резолюцией 44/25</w:t>
        </w:r>
      </w:hyperlink>
      <w:r w:rsidRPr="00E57FA5">
        <w:rPr>
          <w:rFonts w:ascii="Times New Roman" w:hAnsi="Times New Roman"/>
          <w:iCs/>
          <w:sz w:val="24"/>
          <w:szCs w:val="24"/>
          <w:shd w:val="clear" w:color="auto" w:fill="FFFFFF"/>
        </w:rPr>
        <w:t> Генеральной Ассамблеи от 20 ноября 1989 года;</w:t>
      </w:r>
    </w:p>
    <w:p w14:paraId="116B41FA" w14:textId="77777777" w:rsidR="00D97918" w:rsidRPr="00E57FA5" w:rsidRDefault="00D97918" w:rsidP="00464ECB">
      <w:pPr>
        <w:pStyle w:val="a8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57FA5">
        <w:rPr>
          <w:rFonts w:ascii="Times New Roman" w:hAnsi="Times New Roman"/>
          <w:bCs/>
          <w:sz w:val="24"/>
          <w:szCs w:val="24"/>
        </w:rPr>
        <w:t xml:space="preserve">Конвенция о правах ребенка, принятая </w:t>
      </w:r>
      <w:hyperlink r:id="rId12" w:history="1">
        <w:r w:rsidRPr="00E57FA5">
          <w:rPr>
            <w:rStyle w:val="a5"/>
            <w:rFonts w:ascii="Times New Roman" w:hAnsi="Times New Roman"/>
            <w:iCs/>
            <w:sz w:val="24"/>
            <w:szCs w:val="24"/>
          </w:rPr>
          <w:t>резолюцией 44/25</w:t>
        </w:r>
      </w:hyperlink>
      <w:r w:rsidRPr="00E57FA5">
        <w:rPr>
          <w:rFonts w:ascii="Times New Roman" w:hAnsi="Times New Roman"/>
          <w:iCs/>
          <w:sz w:val="24"/>
          <w:szCs w:val="24"/>
          <w:shd w:val="clear" w:color="auto" w:fill="FFFFFF"/>
        </w:rPr>
        <w:t> Генеральной Ассамблеи от 20 ноября 1989 года;</w:t>
      </w:r>
    </w:p>
    <w:p w14:paraId="5ACEC1C0" w14:textId="77777777" w:rsidR="00D97918" w:rsidRPr="00E57FA5" w:rsidRDefault="00D97918" w:rsidP="00464ECB">
      <w:pPr>
        <w:pStyle w:val="a8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57FA5">
        <w:rPr>
          <w:rFonts w:ascii="Times New Roman" w:hAnsi="Times New Roman"/>
          <w:sz w:val="24"/>
          <w:szCs w:val="24"/>
        </w:rPr>
        <w:t xml:space="preserve">Федеральный закон от 26.12.2012 № 273 «Об образовании </w:t>
      </w:r>
      <w:proofErr w:type="gramStart"/>
      <w:r w:rsidRPr="00E57FA5">
        <w:rPr>
          <w:rFonts w:ascii="Times New Roman" w:hAnsi="Times New Roman"/>
          <w:sz w:val="24"/>
          <w:szCs w:val="24"/>
        </w:rPr>
        <w:t>в  Российской</w:t>
      </w:r>
      <w:proofErr w:type="gramEnd"/>
      <w:r w:rsidRPr="00E57FA5">
        <w:rPr>
          <w:rFonts w:ascii="Times New Roman" w:hAnsi="Times New Roman"/>
          <w:sz w:val="24"/>
          <w:szCs w:val="24"/>
        </w:rPr>
        <w:t xml:space="preserve"> Федерации»;</w:t>
      </w:r>
    </w:p>
    <w:p w14:paraId="48EBC9DA" w14:textId="77777777" w:rsidR="00D97918" w:rsidRPr="00E57FA5" w:rsidRDefault="00D97918" w:rsidP="00464ECB">
      <w:pPr>
        <w:pStyle w:val="a8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57FA5">
        <w:rPr>
          <w:rFonts w:ascii="Times New Roman" w:hAnsi="Times New Roman"/>
          <w:bCs/>
          <w:sz w:val="24"/>
          <w:szCs w:val="24"/>
        </w:rPr>
        <w:t>Государственная программа РФ «Развитие образования на 2018-2025»;</w:t>
      </w:r>
    </w:p>
    <w:p w14:paraId="18AB87A4" w14:textId="77777777" w:rsidR="00D97918" w:rsidRPr="00E57FA5" w:rsidRDefault="00D97918" w:rsidP="00464ECB">
      <w:pPr>
        <w:pStyle w:val="a8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57FA5">
        <w:rPr>
          <w:rFonts w:ascii="Times New Roman" w:hAnsi="Times New Roman"/>
          <w:sz w:val="24"/>
          <w:szCs w:val="24"/>
        </w:rPr>
        <w:t>Концепция развития дополнительного образования детей в Ханты-Мансийском автономном округе – Югре до 2020 года;</w:t>
      </w:r>
    </w:p>
    <w:p w14:paraId="077F5115" w14:textId="77777777" w:rsidR="00D97918" w:rsidRPr="00E57FA5" w:rsidRDefault="00D97918" w:rsidP="00464ECB">
      <w:pPr>
        <w:pStyle w:val="a8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FA5">
        <w:rPr>
          <w:rFonts w:ascii="Times New Roman" w:hAnsi="Times New Roman"/>
          <w:sz w:val="24"/>
          <w:szCs w:val="24"/>
        </w:rPr>
        <w:t>План мероприятий на 2015-2020 годы по реализации Концепции развития дополнительного образования детей, утвержденной распоряжением Правительства Российской Федерации от 4 сентября 2014 года N 1726-р (с изменениями на 28 января 2017 года);</w:t>
      </w:r>
    </w:p>
    <w:p w14:paraId="3A565671" w14:textId="77777777" w:rsidR="00D97918" w:rsidRPr="00E57FA5" w:rsidRDefault="00D97918" w:rsidP="00464ECB">
      <w:pPr>
        <w:pStyle w:val="a8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57FA5">
        <w:rPr>
          <w:rFonts w:ascii="Times New Roman" w:hAnsi="Times New Roman"/>
          <w:sz w:val="24"/>
          <w:szCs w:val="24"/>
        </w:rPr>
        <w:t>Приказ Министерства просвещения РФ от 9 ноября 2018 г. N 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1D3EEF4A" w14:textId="77777777" w:rsidR="00D97918" w:rsidRPr="00E57FA5" w:rsidRDefault="00D97918" w:rsidP="00464ECB">
      <w:pPr>
        <w:pStyle w:val="a8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FA5">
        <w:rPr>
          <w:rFonts w:ascii="Times New Roman" w:hAnsi="Times New Roman"/>
          <w:sz w:val="24"/>
          <w:szCs w:val="24"/>
        </w:rPr>
        <w:t xml:space="preserve">Региональный проект «Успех каждого ребенка» (1 октября 2018 г. – 31 декабря 2024 г.); </w:t>
      </w:r>
    </w:p>
    <w:p w14:paraId="126EB33E" w14:textId="77777777" w:rsidR="00D97918" w:rsidRPr="00E57FA5" w:rsidRDefault="00D97918" w:rsidP="00464ECB">
      <w:pPr>
        <w:pStyle w:val="a8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57FA5">
        <w:rPr>
          <w:rFonts w:ascii="Times New Roman" w:hAnsi="Times New Roman"/>
          <w:bCs/>
          <w:sz w:val="24"/>
          <w:szCs w:val="24"/>
        </w:rPr>
        <w:t>Санитарно-эпидемиологические правила и нормативы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14:paraId="3BDEFE55" w14:textId="77777777" w:rsidR="00D97918" w:rsidRPr="00E57FA5" w:rsidRDefault="00D97918" w:rsidP="00464ECB">
      <w:pPr>
        <w:pStyle w:val="a8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57FA5">
        <w:rPr>
          <w:rFonts w:ascii="Times New Roman" w:hAnsi="Times New Roman"/>
          <w:sz w:val="24"/>
          <w:szCs w:val="24"/>
        </w:rPr>
        <w:t>Методические рекомендации по проектированию дополнительных общеразвивающих программ (включая разноуровневые программы) Министерства образования и науки Российской Федерации (письмо от 18.11.2015г. № 09-3242);</w:t>
      </w:r>
    </w:p>
    <w:p w14:paraId="74CFCE2E" w14:textId="77777777" w:rsidR="00D97918" w:rsidRPr="00E57FA5" w:rsidRDefault="00D97918" w:rsidP="00464ECB">
      <w:pPr>
        <w:pStyle w:val="a8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57FA5">
        <w:rPr>
          <w:rFonts w:ascii="Times New Roman" w:hAnsi="Times New Roman"/>
          <w:sz w:val="24"/>
          <w:szCs w:val="24"/>
        </w:rPr>
        <w:t>Приказ Департамента образования и молодежной политики ХМАО – Югры от 04.08.2016 № 1224 «Об утверждении Правил персонифицированного финансирования дополнительного образования детей в Ханты-Мансийском автономном округе -Югре»;</w:t>
      </w:r>
    </w:p>
    <w:p w14:paraId="6325A99A" w14:textId="77777777" w:rsidR="00D97918" w:rsidRPr="00E57FA5" w:rsidRDefault="008C3FFC" w:rsidP="00464ECB">
      <w:pPr>
        <w:pStyle w:val="a8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57FA5">
        <w:rPr>
          <w:rFonts w:ascii="Times New Roman" w:hAnsi="Times New Roman"/>
          <w:sz w:val="24"/>
          <w:szCs w:val="24"/>
        </w:rPr>
        <w:t>Приказ Департамента</w:t>
      </w:r>
      <w:r w:rsidR="00D97918" w:rsidRPr="00E57FA5">
        <w:rPr>
          <w:rFonts w:ascii="Times New Roman" w:hAnsi="Times New Roman"/>
          <w:sz w:val="24"/>
          <w:szCs w:val="24"/>
        </w:rPr>
        <w:t xml:space="preserve"> образования и молодежной политики ХМАО – Югры от 20.08.2018г. № 1142 «О внесении изменений в Приказ Департамента образования и молодежной политики </w:t>
      </w:r>
      <w:r w:rsidR="00D97918" w:rsidRPr="00E57FA5">
        <w:rPr>
          <w:rFonts w:ascii="Times New Roman" w:hAnsi="Times New Roman"/>
          <w:sz w:val="24"/>
          <w:szCs w:val="24"/>
        </w:rPr>
        <w:lastRenderedPageBreak/>
        <w:t>ХМАО – Югры от 04.08.2016 № 1224 «Об утверждении Правил персонифицированного финансирования дополнительного образования детей в Ханты-Мансийском автономном округе-Югре»</w:t>
      </w:r>
    </w:p>
    <w:p w14:paraId="36E8728E" w14:textId="77777777" w:rsidR="00D97918" w:rsidRPr="00E57FA5" w:rsidRDefault="00D97918" w:rsidP="00464ECB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FA5">
        <w:rPr>
          <w:rFonts w:ascii="Times New Roman" w:hAnsi="Times New Roman"/>
          <w:sz w:val="24"/>
          <w:szCs w:val="24"/>
        </w:rPr>
        <w:t>Устав муниципального автономного учреждения дополнительного образования Сургутского района «Центр детского творчества»;</w:t>
      </w:r>
    </w:p>
    <w:p w14:paraId="0E7F83DC" w14:textId="77777777" w:rsidR="00D97918" w:rsidRPr="00E57FA5" w:rsidRDefault="00D97918" w:rsidP="00464ECB">
      <w:pPr>
        <w:pStyle w:val="a8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57FA5">
        <w:rPr>
          <w:rFonts w:ascii="Times New Roman" w:hAnsi="Times New Roman"/>
          <w:sz w:val="24"/>
          <w:szCs w:val="24"/>
        </w:rPr>
        <w:t xml:space="preserve">Положение о дополнительной общеобразовательной общеразвивающей программе педагога дополнительного образования муниципального автономного учреждения </w:t>
      </w:r>
      <w:r w:rsidRPr="00E57FA5">
        <w:rPr>
          <w:rFonts w:ascii="Times New Roman" w:eastAsiaTheme="minorEastAsia" w:hAnsi="Times New Roman"/>
          <w:sz w:val="24"/>
          <w:szCs w:val="24"/>
          <w:lang w:eastAsia="ru-RU"/>
        </w:rPr>
        <w:t>дополнительного образования Сургутского района «Центр детского творчества».</w:t>
      </w:r>
    </w:p>
    <w:p w14:paraId="4CF25355" w14:textId="77777777" w:rsidR="00D97918" w:rsidRPr="008C3FFC" w:rsidRDefault="00D97918" w:rsidP="00D979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3FFC">
        <w:rPr>
          <w:rFonts w:ascii="Times New Roman" w:hAnsi="Times New Roman"/>
          <w:b/>
          <w:sz w:val="24"/>
          <w:szCs w:val="24"/>
        </w:rPr>
        <w:t xml:space="preserve">Актуальность </w:t>
      </w:r>
      <w:r w:rsidRPr="008C3FFC">
        <w:rPr>
          <w:rFonts w:ascii="Times New Roman" w:hAnsi="Times New Roman"/>
          <w:sz w:val="24"/>
          <w:szCs w:val="24"/>
        </w:rPr>
        <w:t>программы состоит в том, что выполняемые проекты побуждаю у обучающихся идеи, которые решают проблемы и задачи современного общества.</w:t>
      </w:r>
    </w:p>
    <w:p w14:paraId="0773B781" w14:textId="77777777" w:rsidR="00D97918" w:rsidRPr="008C3FFC" w:rsidRDefault="00D97918" w:rsidP="00D979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3FFC">
        <w:rPr>
          <w:rFonts w:ascii="Times New Roman" w:hAnsi="Times New Roman"/>
          <w:b/>
          <w:sz w:val="24"/>
          <w:szCs w:val="24"/>
        </w:rPr>
        <w:t>Педагогическая целесообразность.</w:t>
      </w:r>
      <w:r w:rsidRPr="008C3FFC">
        <w:rPr>
          <w:rFonts w:ascii="Times New Roman" w:hAnsi="Times New Roman"/>
          <w:sz w:val="24"/>
          <w:szCs w:val="24"/>
        </w:rPr>
        <w:t xml:space="preserve"> Данная образовательная программа педагогически целесообразна, так как при ее реализации детский технопарк Сургутского района вписывается в единое образовательное пространство образования Сургутского района, оставаясь важным компонентом, способствующим формированию навыков профессиональной деятельности технической направленности. </w:t>
      </w:r>
    </w:p>
    <w:p w14:paraId="7D53783F" w14:textId="77777777" w:rsidR="00D97918" w:rsidRPr="008C3FFC" w:rsidRDefault="00D97918" w:rsidP="00D979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3FFC">
        <w:rPr>
          <w:rFonts w:ascii="Times New Roman" w:hAnsi="Times New Roman"/>
          <w:sz w:val="24"/>
          <w:szCs w:val="24"/>
        </w:rPr>
        <w:t>Программа способствует осмыслению и пониманию обучающимися мотивации своих действий, построения алгоритма действий необходимых для достижения поставленных задач и обретению универсальных учебных действий.</w:t>
      </w:r>
    </w:p>
    <w:p w14:paraId="0639056C" w14:textId="77777777" w:rsidR="00ED6095" w:rsidRDefault="00D97918" w:rsidP="00D9791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C3FFC">
        <w:rPr>
          <w:rFonts w:ascii="Times New Roman" w:hAnsi="Times New Roman"/>
          <w:b/>
          <w:sz w:val="24"/>
          <w:szCs w:val="24"/>
        </w:rPr>
        <w:t>Цель</w:t>
      </w:r>
      <w:r w:rsidRPr="008C3FFC">
        <w:rPr>
          <w:rFonts w:ascii="Times New Roman" w:hAnsi="Times New Roman"/>
          <w:bCs/>
          <w:sz w:val="24"/>
          <w:szCs w:val="24"/>
        </w:rPr>
        <w:t xml:space="preserve"> программы: сформировать у обучающихся </w:t>
      </w:r>
      <w:r w:rsidRPr="00E44150">
        <w:rPr>
          <w:rFonts w:ascii="Times New Roman" w:hAnsi="Times New Roman"/>
          <w:bCs/>
          <w:sz w:val="24"/>
          <w:szCs w:val="24"/>
        </w:rPr>
        <w:t>знания, умения и навыки в промышленной робототехнике, электронике, радиотехнике, электротехнике.</w:t>
      </w:r>
    </w:p>
    <w:p w14:paraId="5491AF83" w14:textId="77777777" w:rsidR="00D97918" w:rsidRPr="00D97918" w:rsidRDefault="00D97918" w:rsidP="00D97918">
      <w:pPr>
        <w:pStyle w:val="a6"/>
        <w:rPr>
          <w:rFonts w:ascii="Times New Roman" w:hAnsi="Times New Roman"/>
          <w:bCs/>
          <w:sz w:val="24"/>
          <w:szCs w:val="24"/>
        </w:rPr>
      </w:pPr>
      <w:r w:rsidRPr="00D97918">
        <w:rPr>
          <w:rFonts w:ascii="Times New Roman" w:hAnsi="Times New Roman"/>
          <w:bCs/>
          <w:sz w:val="24"/>
          <w:szCs w:val="24"/>
        </w:rPr>
        <w:t>Задачи:</w:t>
      </w:r>
    </w:p>
    <w:p w14:paraId="74072607" w14:textId="77777777" w:rsidR="00D97918" w:rsidRPr="00E44150" w:rsidRDefault="00D97918" w:rsidP="00D97918">
      <w:pPr>
        <w:pStyle w:val="a6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44150">
        <w:rPr>
          <w:rFonts w:ascii="Times New Roman" w:hAnsi="Times New Roman"/>
          <w:i/>
          <w:sz w:val="24"/>
          <w:szCs w:val="24"/>
        </w:rPr>
        <w:t>Образовательные:</w:t>
      </w:r>
    </w:p>
    <w:p w14:paraId="514ADAE5" w14:textId="77777777" w:rsidR="00D97918" w:rsidRPr="00E44150" w:rsidRDefault="00D97918" w:rsidP="00D97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150">
        <w:rPr>
          <w:rFonts w:ascii="Times New Roman" w:hAnsi="Times New Roman" w:cs="Times New Roman"/>
          <w:sz w:val="24"/>
          <w:szCs w:val="24"/>
        </w:rPr>
        <w:t>- сформировать основы об электротехнических материалах и инструментах, изучить условно-графическое обозначение;</w:t>
      </w:r>
    </w:p>
    <w:p w14:paraId="3FBC62E0" w14:textId="77777777" w:rsidR="00D97918" w:rsidRPr="00E44150" w:rsidRDefault="00D97918" w:rsidP="00D97918">
      <w:pPr>
        <w:pStyle w:val="a6"/>
        <w:rPr>
          <w:rFonts w:ascii="Times New Roman" w:hAnsi="Times New Roman"/>
          <w:sz w:val="24"/>
          <w:szCs w:val="24"/>
        </w:rPr>
      </w:pPr>
      <w:r w:rsidRPr="00E44150">
        <w:rPr>
          <w:rFonts w:ascii="Times New Roman" w:hAnsi="Times New Roman"/>
          <w:sz w:val="24"/>
          <w:szCs w:val="24"/>
        </w:rPr>
        <w:t>- сформировать у обучающихся основные навыки читать, собирать принципиальные схемы по инструкционным картам;</w:t>
      </w:r>
    </w:p>
    <w:p w14:paraId="392A037E" w14:textId="77777777" w:rsidR="00D97918" w:rsidRPr="00E44150" w:rsidRDefault="00D97918" w:rsidP="00D97918">
      <w:pPr>
        <w:pStyle w:val="a6"/>
        <w:rPr>
          <w:rFonts w:ascii="Times New Roman" w:hAnsi="Times New Roman"/>
          <w:sz w:val="24"/>
          <w:szCs w:val="24"/>
        </w:rPr>
      </w:pPr>
      <w:r w:rsidRPr="00E44150">
        <w:rPr>
          <w:rFonts w:ascii="Times New Roman" w:hAnsi="Times New Roman"/>
          <w:sz w:val="24"/>
          <w:szCs w:val="24"/>
        </w:rPr>
        <w:t>- сформировать основы и навыки в использовании «полупроводниковые приборы», «сопротивление», «электрическая емкость», «проводники», «диэлектрики», «потребители», «источники», программирование «Ардуино»;</w:t>
      </w:r>
    </w:p>
    <w:p w14:paraId="1BD4C3A1" w14:textId="77777777" w:rsidR="00D97918" w:rsidRPr="00E44150" w:rsidRDefault="00D97918" w:rsidP="00D97918">
      <w:pPr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E44150">
        <w:rPr>
          <w:rFonts w:ascii="Times New Roman" w:hAnsi="Times New Roman" w:cs="Times New Roman"/>
          <w:sz w:val="24"/>
          <w:szCs w:val="24"/>
        </w:rPr>
        <w:t xml:space="preserve">- сформировать основы и навыки при работе с монтажными инструментами, а </w:t>
      </w:r>
      <w:proofErr w:type="gramStart"/>
      <w:r w:rsidRPr="00E44150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E44150">
        <w:rPr>
          <w:rFonts w:ascii="Times New Roman" w:hAnsi="Times New Roman" w:cs="Times New Roman"/>
          <w:sz w:val="24"/>
          <w:szCs w:val="24"/>
        </w:rPr>
        <w:t xml:space="preserve"> с материалами и приспособлениями при пайке; формовки и установки деталей на плату; демонтажу (разборке); печатному монтажу, работе с электронными конструкторами.</w:t>
      </w:r>
    </w:p>
    <w:p w14:paraId="4C61BC92" w14:textId="77777777" w:rsidR="00D97918" w:rsidRPr="00E44150" w:rsidRDefault="00D97918" w:rsidP="00D97918">
      <w:pPr>
        <w:pStyle w:val="a6"/>
        <w:rPr>
          <w:rFonts w:ascii="Times New Roman" w:hAnsi="Times New Roman"/>
          <w:i/>
          <w:sz w:val="24"/>
          <w:szCs w:val="24"/>
        </w:rPr>
      </w:pPr>
      <w:r w:rsidRPr="00E44150">
        <w:rPr>
          <w:rFonts w:ascii="Times New Roman" w:hAnsi="Times New Roman"/>
          <w:i/>
          <w:sz w:val="24"/>
          <w:szCs w:val="24"/>
        </w:rPr>
        <w:t>Развивающие:</w:t>
      </w:r>
    </w:p>
    <w:p w14:paraId="5C8C1902" w14:textId="77777777" w:rsidR="00D97918" w:rsidRPr="00E44150" w:rsidRDefault="00D97918" w:rsidP="00D97918">
      <w:pPr>
        <w:pStyle w:val="a6"/>
        <w:rPr>
          <w:rFonts w:ascii="Times New Roman" w:hAnsi="Times New Roman"/>
          <w:sz w:val="24"/>
          <w:szCs w:val="24"/>
        </w:rPr>
      </w:pPr>
      <w:r w:rsidRPr="00E44150">
        <w:rPr>
          <w:rFonts w:ascii="Times New Roman" w:hAnsi="Times New Roman"/>
          <w:sz w:val="24"/>
          <w:szCs w:val="24"/>
        </w:rPr>
        <w:t>- развить творческие способности учащегося по средствам работы с программами;</w:t>
      </w:r>
    </w:p>
    <w:p w14:paraId="05A8581E" w14:textId="77777777" w:rsidR="00D97918" w:rsidRPr="00E44150" w:rsidRDefault="00D97918" w:rsidP="00D97918">
      <w:pPr>
        <w:spacing w:after="0" w:line="259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E44150">
        <w:rPr>
          <w:rFonts w:ascii="Times New Roman" w:eastAsia="Times New Roman" w:hAnsi="Times New Roman"/>
          <w:sz w:val="24"/>
          <w:szCs w:val="24"/>
        </w:rPr>
        <w:t>- развивать навыки практической деятельности с электрическими цепями при работе с конструктором;</w:t>
      </w:r>
    </w:p>
    <w:p w14:paraId="26492A14" w14:textId="77777777" w:rsidR="00D97918" w:rsidRPr="00E44150" w:rsidRDefault="00D97918" w:rsidP="00D97918">
      <w:pPr>
        <w:spacing w:after="0" w:line="259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E44150">
        <w:rPr>
          <w:rFonts w:ascii="Times New Roman" w:eastAsia="Times New Roman" w:hAnsi="Times New Roman"/>
          <w:sz w:val="24"/>
          <w:szCs w:val="24"/>
        </w:rPr>
        <w:t>- развивать аналитические способности, память, внимание, глазомер, пространственное воображение мелкую моторику рук, соразмерность движения рук, образное и логическое мышление.</w:t>
      </w:r>
    </w:p>
    <w:p w14:paraId="5FDFF710" w14:textId="77777777" w:rsidR="00D97918" w:rsidRPr="00E44150" w:rsidRDefault="00D97918" w:rsidP="00D97918">
      <w:pPr>
        <w:pStyle w:val="a6"/>
        <w:rPr>
          <w:rFonts w:ascii="Times New Roman" w:hAnsi="Times New Roman"/>
          <w:i/>
          <w:sz w:val="24"/>
          <w:szCs w:val="24"/>
        </w:rPr>
      </w:pPr>
      <w:r w:rsidRPr="00E44150">
        <w:rPr>
          <w:rFonts w:ascii="Times New Roman" w:hAnsi="Times New Roman"/>
          <w:i/>
          <w:sz w:val="24"/>
          <w:szCs w:val="24"/>
        </w:rPr>
        <w:t>Воспитательные:</w:t>
      </w:r>
    </w:p>
    <w:p w14:paraId="2E160AB0" w14:textId="77777777" w:rsidR="00D97918" w:rsidRPr="00E44150" w:rsidRDefault="00D97918" w:rsidP="00D97918">
      <w:pPr>
        <w:pStyle w:val="a6"/>
        <w:rPr>
          <w:rFonts w:ascii="Times New Roman" w:hAnsi="Times New Roman"/>
          <w:sz w:val="24"/>
          <w:szCs w:val="24"/>
        </w:rPr>
      </w:pPr>
      <w:r w:rsidRPr="00E44150">
        <w:rPr>
          <w:rFonts w:ascii="Times New Roman" w:hAnsi="Times New Roman"/>
          <w:sz w:val="24"/>
          <w:szCs w:val="24"/>
        </w:rPr>
        <w:t>- продолжить воспитание ценностного отношения к творческой деятельности;</w:t>
      </w:r>
    </w:p>
    <w:p w14:paraId="1EA4CEAB" w14:textId="77777777" w:rsidR="00D97918" w:rsidRDefault="00D97918" w:rsidP="00D97918">
      <w:pPr>
        <w:spacing w:after="0"/>
        <w:rPr>
          <w:rFonts w:ascii="Times New Roman" w:hAnsi="Times New Roman"/>
          <w:sz w:val="24"/>
          <w:szCs w:val="24"/>
        </w:rPr>
      </w:pPr>
      <w:r w:rsidRPr="00E44150">
        <w:rPr>
          <w:rFonts w:ascii="Times New Roman" w:hAnsi="Times New Roman"/>
          <w:sz w:val="24"/>
          <w:szCs w:val="24"/>
        </w:rPr>
        <w:t>- способствовать социализации обучающихся путем приобщения их к совместной работе, а также современным культурным тенденциям в сфере технического творчества.</w:t>
      </w:r>
    </w:p>
    <w:p w14:paraId="33992999" w14:textId="77777777" w:rsidR="00D97918" w:rsidRPr="008C3FFC" w:rsidRDefault="00D97918" w:rsidP="00D97918">
      <w:pPr>
        <w:pStyle w:val="tekstob"/>
        <w:shd w:val="clear" w:color="auto" w:fill="FFFFFF"/>
        <w:spacing w:before="0" w:beforeAutospacing="0" w:after="0" w:afterAutospacing="0"/>
        <w:jc w:val="both"/>
        <w:rPr>
          <w:b/>
        </w:rPr>
      </w:pPr>
      <w:r w:rsidRPr="008C3FFC">
        <w:rPr>
          <w:b/>
        </w:rPr>
        <w:t xml:space="preserve">Программа состоит из четырех модулей: </w:t>
      </w:r>
    </w:p>
    <w:p w14:paraId="15DDA442" w14:textId="77777777" w:rsidR="00D97918" w:rsidRPr="008C3FFC" w:rsidRDefault="00D97918" w:rsidP="00D97918">
      <w:pPr>
        <w:pStyle w:val="tekstob"/>
        <w:shd w:val="clear" w:color="auto" w:fill="FFFFFF"/>
        <w:spacing w:before="0" w:beforeAutospacing="0" w:after="0" w:afterAutospacing="0"/>
        <w:jc w:val="both"/>
        <w:rPr>
          <w:bCs/>
        </w:rPr>
      </w:pPr>
      <w:r w:rsidRPr="008C3FFC">
        <w:rPr>
          <w:bCs/>
        </w:rPr>
        <w:t>1.Изучаем конструкторы на основе платформы «</w:t>
      </w:r>
      <w:r w:rsidRPr="008C3FFC">
        <w:rPr>
          <w:bCs/>
          <w:lang w:val="en-US"/>
        </w:rPr>
        <w:t>Arduino</w:t>
      </w:r>
      <w:r w:rsidRPr="008C3FFC">
        <w:rPr>
          <w:bCs/>
        </w:rPr>
        <w:t>»</w:t>
      </w:r>
    </w:p>
    <w:p w14:paraId="72F32B00" w14:textId="77777777" w:rsidR="00DC31AC" w:rsidRPr="008C3FFC" w:rsidRDefault="00DC31AC" w:rsidP="00D97918">
      <w:pPr>
        <w:pStyle w:val="tekstob"/>
        <w:shd w:val="clear" w:color="auto" w:fill="FFFFFF"/>
        <w:spacing w:before="0" w:beforeAutospacing="0" w:after="0" w:afterAutospacing="0"/>
        <w:jc w:val="both"/>
        <w:rPr>
          <w:bCs/>
        </w:rPr>
      </w:pPr>
      <w:r w:rsidRPr="008C3FFC">
        <w:rPr>
          <w:bCs/>
        </w:rPr>
        <w:t>2.Изучаем программу «</w:t>
      </w:r>
      <w:r w:rsidRPr="008C3FFC">
        <w:rPr>
          <w:bCs/>
          <w:lang w:val="en-US"/>
        </w:rPr>
        <w:t>TinkerCad</w:t>
      </w:r>
      <w:r w:rsidRPr="008C3FFC">
        <w:rPr>
          <w:bCs/>
        </w:rPr>
        <w:t>»;</w:t>
      </w:r>
    </w:p>
    <w:p w14:paraId="75C59396" w14:textId="77777777" w:rsidR="00D97918" w:rsidRPr="008C3FFC" w:rsidRDefault="00DC31AC" w:rsidP="00D97918">
      <w:pPr>
        <w:pStyle w:val="tekstob"/>
        <w:shd w:val="clear" w:color="auto" w:fill="FFFFFF"/>
        <w:spacing w:before="0" w:beforeAutospacing="0" w:after="0" w:afterAutospacing="0"/>
        <w:jc w:val="both"/>
        <w:rPr>
          <w:bCs/>
        </w:rPr>
      </w:pPr>
      <w:r w:rsidRPr="008C3FFC">
        <w:rPr>
          <w:bCs/>
        </w:rPr>
        <w:t>3</w:t>
      </w:r>
      <w:r w:rsidR="00D97918" w:rsidRPr="008C3FFC">
        <w:rPr>
          <w:bCs/>
        </w:rPr>
        <w:t>.</w:t>
      </w:r>
      <w:r w:rsidR="00D97918" w:rsidRPr="008C3FFC">
        <w:rPr>
          <w:bCs/>
          <w:lang w:val="en-US"/>
        </w:rPr>
        <w:t>Hi</w:t>
      </w:r>
      <w:r w:rsidR="00D97918" w:rsidRPr="008C3FFC">
        <w:rPr>
          <w:bCs/>
        </w:rPr>
        <w:t>-</w:t>
      </w:r>
      <w:r w:rsidR="00D97918" w:rsidRPr="008C3FFC">
        <w:rPr>
          <w:bCs/>
          <w:lang w:val="en-US"/>
        </w:rPr>
        <w:t>Tech</w:t>
      </w:r>
      <w:r w:rsidR="00D97918" w:rsidRPr="008C3FFC">
        <w:rPr>
          <w:bCs/>
        </w:rPr>
        <w:t xml:space="preserve"> конструирование на основе платформы «</w:t>
      </w:r>
      <w:r w:rsidR="00D97918" w:rsidRPr="008C3FFC">
        <w:rPr>
          <w:bCs/>
          <w:lang w:val="en-US"/>
        </w:rPr>
        <w:t>Arduino</w:t>
      </w:r>
      <w:r w:rsidR="00D97918" w:rsidRPr="008C3FFC">
        <w:rPr>
          <w:bCs/>
        </w:rPr>
        <w:t>».</w:t>
      </w:r>
    </w:p>
    <w:p w14:paraId="37BBD39C" w14:textId="77777777" w:rsidR="00D97918" w:rsidRPr="008C3FFC" w:rsidRDefault="00DC31AC" w:rsidP="00D97918">
      <w:pPr>
        <w:pStyle w:val="tekstob"/>
        <w:shd w:val="clear" w:color="auto" w:fill="FFFFFF"/>
        <w:spacing w:before="0" w:beforeAutospacing="0" w:after="0" w:afterAutospacing="0"/>
        <w:jc w:val="both"/>
        <w:rPr>
          <w:bCs/>
        </w:rPr>
      </w:pPr>
      <w:r w:rsidRPr="008C3FFC">
        <w:rPr>
          <w:bCs/>
        </w:rPr>
        <w:t>4</w:t>
      </w:r>
      <w:r w:rsidR="00D97918" w:rsidRPr="008C3FFC">
        <w:rPr>
          <w:bCs/>
        </w:rPr>
        <w:t>.</w:t>
      </w:r>
      <w:r w:rsidRPr="008C3FFC">
        <w:rPr>
          <w:bCs/>
        </w:rPr>
        <w:t>Инженерное проектирование для детей.</w:t>
      </w:r>
    </w:p>
    <w:p w14:paraId="3BB1D3BA" w14:textId="77777777" w:rsidR="00DC31AC" w:rsidRPr="008C3FFC" w:rsidRDefault="00DC31AC" w:rsidP="00DC31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Модульное построение программы способствует приобретению ключевых компетенций, дальнейшее применение которых возможно во многих жизненных ситуациях, образовательной и профессиональной сферах.</w:t>
      </w:r>
    </w:p>
    <w:p w14:paraId="3014480F" w14:textId="77777777" w:rsidR="00DC31AC" w:rsidRPr="008C3FFC" w:rsidRDefault="00DC31AC" w:rsidP="00DC31AC">
      <w:pPr>
        <w:pStyle w:val="tekstob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8C3FFC">
        <w:rPr>
          <w:bCs/>
        </w:rPr>
        <w:t>Модули могут быть реализованы в течение двух лет.</w:t>
      </w:r>
    </w:p>
    <w:p w14:paraId="151D37DA" w14:textId="77777777" w:rsidR="00DC31AC" w:rsidRPr="008C3FFC" w:rsidRDefault="00DC31AC" w:rsidP="00DC3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lastRenderedPageBreak/>
        <w:t xml:space="preserve">Данная программа имеет </w:t>
      </w:r>
      <w:r w:rsidRPr="008C3FFC">
        <w:rPr>
          <w:rFonts w:ascii="Times New Roman" w:hAnsi="Times New Roman" w:cs="Times New Roman"/>
          <w:b/>
          <w:sz w:val="24"/>
          <w:szCs w:val="24"/>
        </w:rPr>
        <w:t>техническую направленность</w:t>
      </w:r>
      <w:r w:rsidRPr="008C3FF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F455DA" w14:textId="77777777" w:rsidR="00DC31AC" w:rsidRPr="008C3FFC" w:rsidRDefault="00DC31AC" w:rsidP="00DC31AC">
      <w:pPr>
        <w:tabs>
          <w:tab w:val="left" w:pos="567"/>
          <w:tab w:val="left" w:pos="709"/>
          <w:tab w:val="left" w:pos="851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Программа</w:t>
      </w:r>
      <w:r w:rsidRPr="008C3F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3FFC">
        <w:rPr>
          <w:rFonts w:ascii="Times New Roman" w:hAnsi="Times New Roman" w:cs="Times New Roman"/>
          <w:sz w:val="24"/>
          <w:szCs w:val="24"/>
        </w:rPr>
        <w:t>адресована</w:t>
      </w:r>
      <w:r w:rsidRPr="008C3F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3FFC">
        <w:rPr>
          <w:rFonts w:ascii="Times New Roman" w:hAnsi="Times New Roman" w:cs="Times New Roman"/>
          <w:sz w:val="24"/>
          <w:szCs w:val="24"/>
        </w:rPr>
        <w:t>детям 9-17 лет.</w:t>
      </w:r>
    </w:p>
    <w:p w14:paraId="648E53C0" w14:textId="77777777" w:rsidR="00DC31AC" w:rsidRPr="008C3FFC" w:rsidRDefault="00DC31AC" w:rsidP="00DC31AC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 xml:space="preserve">Набор в группы осуществляется на общих основаниях. </w:t>
      </w:r>
    </w:p>
    <w:p w14:paraId="432FD87F" w14:textId="77777777" w:rsidR="00DC31AC" w:rsidRPr="008C3FFC" w:rsidRDefault="00DC31AC" w:rsidP="00DC31AC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Количество обучающихся в группе: 10-12 человек.</w:t>
      </w:r>
    </w:p>
    <w:p w14:paraId="1D91619F" w14:textId="77777777" w:rsidR="00DC31AC" w:rsidRPr="008C3FFC" w:rsidRDefault="00DC31AC" w:rsidP="00DC31AC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 xml:space="preserve">Программа обучения рассчитана: </w:t>
      </w:r>
      <w:r w:rsidRPr="008C3FFC">
        <w:rPr>
          <w:rFonts w:ascii="Times New Roman" w:hAnsi="Times New Roman" w:cs="Times New Roman"/>
          <w:sz w:val="24"/>
          <w:szCs w:val="24"/>
        </w:rPr>
        <w:t>на 2 года (252 часа).</w:t>
      </w:r>
    </w:p>
    <w:p w14:paraId="6D5AD04C" w14:textId="77777777" w:rsidR="00DC31AC" w:rsidRPr="008C3FFC" w:rsidRDefault="00DC31AC" w:rsidP="00DC31AC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>Режим занятий</w:t>
      </w:r>
    </w:p>
    <w:p w14:paraId="4FF5F503" w14:textId="77777777" w:rsidR="00DC31AC" w:rsidRPr="008C3FFC" w:rsidRDefault="00DC31AC" w:rsidP="00DC31AC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2 года обучения – 252 часа: 3 часа в неделю</w:t>
      </w:r>
      <w:r w:rsidR="00DC4432" w:rsidRPr="008C3FFC">
        <w:rPr>
          <w:rFonts w:ascii="Times New Roman" w:hAnsi="Times New Roman" w:cs="Times New Roman"/>
          <w:sz w:val="24"/>
          <w:szCs w:val="24"/>
        </w:rPr>
        <w:t>.</w:t>
      </w:r>
    </w:p>
    <w:p w14:paraId="29C5423E" w14:textId="77777777" w:rsidR="00DC4432" w:rsidRPr="008C3FFC" w:rsidRDefault="00DC4432" w:rsidP="00DC443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>Методы обучения</w:t>
      </w:r>
      <w:r w:rsidRPr="008C3FFC">
        <w:rPr>
          <w:rFonts w:ascii="Times New Roman" w:hAnsi="Times New Roman" w:cs="Times New Roman"/>
          <w:sz w:val="24"/>
          <w:szCs w:val="24"/>
        </w:rPr>
        <w:t xml:space="preserve"> (по внешним признакам деятельности преподавателя и учащихся):</w:t>
      </w:r>
    </w:p>
    <w:p w14:paraId="0F8B0950" w14:textId="77777777" w:rsidR="00DC4432" w:rsidRPr="008C3FFC" w:rsidRDefault="00DC4432" w:rsidP="00464EC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Лекции</w:t>
      </w:r>
      <w:r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изложение педагогом предметной информации.</w:t>
      </w:r>
    </w:p>
    <w:p w14:paraId="63F0EBCC" w14:textId="77777777" w:rsidR="00DC4432" w:rsidRPr="008C3FFC" w:rsidRDefault="00DC4432" w:rsidP="00464EC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Дискуссии</w:t>
      </w:r>
      <w:r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постановка спорных вопросов, отработка отстаивать и аргументировать свою точку зрения.</w:t>
      </w:r>
    </w:p>
    <w:p w14:paraId="2C92D19E" w14:textId="77777777" w:rsidR="00DC4432" w:rsidRPr="008C3FFC" w:rsidRDefault="00DC4432" w:rsidP="00464EC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Обучающие игры</w:t>
      </w:r>
      <w:r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моделирование различных жизненных ситуаций с обучающей целью.</w:t>
      </w:r>
    </w:p>
    <w:p w14:paraId="17807271" w14:textId="77777777" w:rsidR="00DC4432" w:rsidRPr="008C3FFC" w:rsidRDefault="00DC4432" w:rsidP="00464EC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Презентация</w:t>
      </w:r>
      <w:r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публичное представление определенной темы.</w:t>
      </w:r>
    </w:p>
    <w:p w14:paraId="35B31CF0" w14:textId="77777777" w:rsidR="00DC4432" w:rsidRPr="008C3FFC" w:rsidRDefault="00DC4432" w:rsidP="00464EC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Практическая работа</w:t>
      </w:r>
      <w:r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выполнение упражнений.</w:t>
      </w:r>
    </w:p>
    <w:p w14:paraId="3369EC65" w14:textId="77777777" w:rsidR="00DC4432" w:rsidRPr="008C3FFC" w:rsidRDefault="00DC4432" w:rsidP="00464EC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Самостоятельная работа</w:t>
      </w:r>
      <w:r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выполнение упражнений совместно или без участия педагога.</w:t>
      </w:r>
    </w:p>
    <w:p w14:paraId="019EA3EE" w14:textId="77777777" w:rsidR="00DC4432" w:rsidRPr="008C3FFC" w:rsidRDefault="00DC4432" w:rsidP="00464EC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Творческая работа</w:t>
      </w:r>
      <w:r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подготовка, выполнение и защита творческих проектов учащимися.</w:t>
      </w:r>
    </w:p>
    <w:p w14:paraId="3E038EA5" w14:textId="77777777" w:rsidR="00DC4432" w:rsidRPr="008C3FFC" w:rsidRDefault="00DC4432" w:rsidP="00464ECB">
      <w:pPr>
        <w:pStyle w:val="a8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C3FFC">
        <w:rPr>
          <w:rFonts w:ascii="Times New Roman" w:hAnsi="Times New Roman"/>
          <w:i/>
          <w:sz w:val="24"/>
          <w:szCs w:val="24"/>
        </w:rPr>
        <w:t>По источнику получения знаний:</w:t>
      </w:r>
    </w:p>
    <w:p w14:paraId="298417BA" w14:textId="77777777" w:rsidR="00DC4432" w:rsidRPr="008C3FFC" w:rsidRDefault="00DC4432" w:rsidP="00464ECB">
      <w:pPr>
        <w:numPr>
          <w:ilvl w:val="0"/>
          <w:numId w:val="4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словесные;</w:t>
      </w:r>
    </w:p>
    <w:p w14:paraId="4B8EF9F6" w14:textId="77777777" w:rsidR="00DC4432" w:rsidRPr="008C3FFC" w:rsidRDefault="00DC4432" w:rsidP="00464ECB">
      <w:pPr>
        <w:numPr>
          <w:ilvl w:val="0"/>
          <w:numId w:val="4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наглядные:</w:t>
      </w:r>
    </w:p>
    <w:p w14:paraId="47181F78" w14:textId="77777777" w:rsidR="00DC4432" w:rsidRPr="008C3FFC" w:rsidRDefault="00DC4432" w:rsidP="00464ECB">
      <w:pPr>
        <w:numPr>
          <w:ilvl w:val="0"/>
          <w:numId w:val="4"/>
        </w:numPr>
        <w:tabs>
          <w:tab w:val="left" w:pos="851"/>
          <w:tab w:val="left" w:pos="1276"/>
          <w:tab w:val="left" w:pos="1701"/>
          <w:tab w:val="left" w:pos="18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демонстрация плакатов, схем, таблиц, диаграмм, моделей;</w:t>
      </w:r>
    </w:p>
    <w:p w14:paraId="037C14EA" w14:textId="77777777" w:rsidR="00DC4432" w:rsidRPr="008C3FFC" w:rsidRDefault="00DC4432" w:rsidP="00464ECB">
      <w:pPr>
        <w:numPr>
          <w:ilvl w:val="0"/>
          <w:numId w:val="4"/>
        </w:numPr>
        <w:tabs>
          <w:tab w:val="left" w:pos="851"/>
          <w:tab w:val="left" w:pos="1276"/>
          <w:tab w:val="left" w:pos="1701"/>
          <w:tab w:val="left" w:pos="18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использование технических средств;</w:t>
      </w:r>
    </w:p>
    <w:p w14:paraId="4A3B1213" w14:textId="77777777" w:rsidR="00DC4432" w:rsidRPr="008C3FFC" w:rsidRDefault="00DC4432" w:rsidP="00464ECB">
      <w:pPr>
        <w:numPr>
          <w:ilvl w:val="0"/>
          <w:numId w:val="4"/>
        </w:numPr>
        <w:tabs>
          <w:tab w:val="left" w:pos="851"/>
          <w:tab w:val="left" w:pos="1276"/>
          <w:tab w:val="left" w:pos="1701"/>
          <w:tab w:val="left" w:pos="18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просмотр кино- и телепрограмм;</w:t>
      </w:r>
    </w:p>
    <w:p w14:paraId="57313E2A" w14:textId="77777777" w:rsidR="00DC4432" w:rsidRPr="008C3FFC" w:rsidRDefault="00DC4432" w:rsidP="00464ECB">
      <w:pPr>
        <w:numPr>
          <w:ilvl w:val="0"/>
          <w:numId w:val="4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практические:</w:t>
      </w:r>
    </w:p>
    <w:p w14:paraId="172AB43E" w14:textId="77777777" w:rsidR="00DC4432" w:rsidRPr="008C3FFC" w:rsidRDefault="00DC4432" w:rsidP="00464ECB">
      <w:pPr>
        <w:numPr>
          <w:ilvl w:val="0"/>
          <w:numId w:val="4"/>
        </w:numPr>
        <w:tabs>
          <w:tab w:val="left" w:pos="1418"/>
          <w:tab w:val="left" w:pos="18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практические задания;</w:t>
      </w:r>
    </w:p>
    <w:p w14:paraId="5C515FFA" w14:textId="77777777" w:rsidR="00DC4432" w:rsidRPr="008C3FFC" w:rsidRDefault="00DC4432" w:rsidP="00464ECB">
      <w:pPr>
        <w:numPr>
          <w:ilvl w:val="0"/>
          <w:numId w:val="4"/>
        </w:numPr>
        <w:tabs>
          <w:tab w:val="left" w:pos="1418"/>
          <w:tab w:val="left" w:pos="18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тренинги;</w:t>
      </w:r>
    </w:p>
    <w:p w14:paraId="38DBCF2A" w14:textId="77777777" w:rsidR="00DC4432" w:rsidRPr="008C3FFC" w:rsidRDefault="00DC4432" w:rsidP="00464ECB">
      <w:pPr>
        <w:numPr>
          <w:ilvl w:val="0"/>
          <w:numId w:val="4"/>
        </w:numPr>
        <w:tabs>
          <w:tab w:val="left" w:pos="1418"/>
          <w:tab w:val="left" w:pos="18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деловые игры;</w:t>
      </w:r>
    </w:p>
    <w:p w14:paraId="63A753D3" w14:textId="77777777" w:rsidR="00DC4432" w:rsidRPr="008C3FFC" w:rsidRDefault="00DC4432" w:rsidP="00464ECB">
      <w:pPr>
        <w:numPr>
          <w:ilvl w:val="0"/>
          <w:numId w:val="4"/>
        </w:numPr>
        <w:tabs>
          <w:tab w:val="left" w:pos="1418"/>
          <w:tab w:val="left" w:pos="18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анализ и решение конфликтных ситуаций и т.д.</w:t>
      </w:r>
    </w:p>
    <w:p w14:paraId="2547B021" w14:textId="77777777" w:rsidR="00DC4432" w:rsidRPr="008C3FFC" w:rsidRDefault="00DC4432" w:rsidP="00464ECB">
      <w:pPr>
        <w:pStyle w:val="a8"/>
        <w:numPr>
          <w:ilvl w:val="0"/>
          <w:numId w:val="4"/>
        </w:numPr>
        <w:tabs>
          <w:tab w:val="left" w:pos="851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C3FFC">
        <w:rPr>
          <w:rFonts w:ascii="Times New Roman" w:hAnsi="Times New Roman"/>
          <w:i/>
          <w:sz w:val="24"/>
          <w:szCs w:val="24"/>
        </w:rPr>
        <w:t>По степени активности познавательной деятельности учащихся:</w:t>
      </w:r>
    </w:p>
    <w:p w14:paraId="4A3C99BC" w14:textId="77777777" w:rsidR="00DC4432" w:rsidRPr="008C3FFC" w:rsidRDefault="00DC4432" w:rsidP="00464ECB">
      <w:pPr>
        <w:numPr>
          <w:ilvl w:val="0"/>
          <w:numId w:val="4"/>
        </w:numPr>
        <w:tabs>
          <w:tab w:val="left" w:pos="851"/>
          <w:tab w:val="left" w:pos="993"/>
          <w:tab w:val="left" w:pos="1560"/>
          <w:tab w:val="left" w:pos="18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объяснительный;</w:t>
      </w:r>
    </w:p>
    <w:p w14:paraId="11E2A089" w14:textId="77777777" w:rsidR="00DC4432" w:rsidRPr="008C3FFC" w:rsidRDefault="00DC4432" w:rsidP="00464ECB">
      <w:pPr>
        <w:numPr>
          <w:ilvl w:val="0"/>
          <w:numId w:val="4"/>
        </w:numPr>
        <w:tabs>
          <w:tab w:val="left" w:pos="851"/>
          <w:tab w:val="left" w:pos="993"/>
          <w:tab w:val="left" w:pos="1560"/>
          <w:tab w:val="left" w:pos="18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иллюстративный;</w:t>
      </w:r>
    </w:p>
    <w:p w14:paraId="3E355613" w14:textId="77777777" w:rsidR="00DC4432" w:rsidRPr="008C3FFC" w:rsidRDefault="00DC4432" w:rsidP="00464ECB">
      <w:pPr>
        <w:numPr>
          <w:ilvl w:val="0"/>
          <w:numId w:val="4"/>
        </w:numPr>
        <w:tabs>
          <w:tab w:val="left" w:pos="851"/>
          <w:tab w:val="left" w:pos="993"/>
          <w:tab w:val="left" w:pos="1560"/>
          <w:tab w:val="left" w:pos="18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проблемный;</w:t>
      </w:r>
    </w:p>
    <w:p w14:paraId="1F33FA7C" w14:textId="77777777" w:rsidR="00DC4432" w:rsidRPr="008C3FFC" w:rsidRDefault="00DC4432" w:rsidP="00464ECB">
      <w:pPr>
        <w:numPr>
          <w:ilvl w:val="0"/>
          <w:numId w:val="4"/>
        </w:numPr>
        <w:tabs>
          <w:tab w:val="left" w:pos="851"/>
          <w:tab w:val="left" w:pos="993"/>
          <w:tab w:val="left" w:pos="1560"/>
          <w:tab w:val="left" w:pos="18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частично-поисковый;</w:t>
      </w:r>
    </w:p>
    <w:p w14:paraId="281D29E2" w14:textId="77777777" w:rsidR="00DC4432" w:rsidRPr="008C3FFC" w:rsidRDefault="00DC4432" w:rsidP="00464ECB">
      <w:pPr>
        <w:numPr>
          <w:ilvl w:val="0"/>
          <w:numId w:val="4"/>
        </w:numPr>
        <w:tabs>
          <w:tab w:val="left" w:pos="851"/>
          <w:tab w:val="left" w:pos="993"/>
          <w:tab w:val="left" w:pos="1560"/>
          <w:tab w:val="left" w:pos="18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исследовательский.</w:t>
      </w:r>
    </w:p>
    <w:p w14:paraId="01DC9DD8" w14:textId="77777777" w:rsidR="00DC4432" w:rsidRPr="008C3FFC" w:rsidRDefault="00DC4432" w:rsidP="00DC44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C3FFC">
        <w:rPr>
          <w:rFonts w:ascii="Times New Roman" w:hAnsi="Times New Roman"/>
          <w:b/>
          <w:sz w:val="24"/>
          <w:szCs w:val="24"/>
        </w:rPr>
        <w:t>Формы организации деятельности учащихся на занятии:</w:t>
      </w:r>
    </w:p>
    <w:p w14:paraId="07A019AD" w14:textId="77777777" w:rsidR="00DC4432" w:rsidRPr="008C3FFC" w:rsidRDefault="00DC4432" w:rsidP="00464ECB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фронтальная;</w:t>
      </w:r>
    </w:p>
    <w:p w14:paraId="2405A9CA" w14:textId="77777777" w:rsidR="00DC4432" w:rsidRPr="008C3FFC" w:rsidRDefault="00DC4432" w:rsidP="00464ECB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групповая;</w:t>
      </w:r>
    </w:p>
    <w:p w14:paraId="084F6DBD" w14:textId="77777777" w:rsidR="00DC4432" w:rsidRPr="008C3FFC" w:rsidRDefault="00DC4432" w:rsidP="00464ECB">
      <w:pPr>
        <w:pStyle w:val="a8"/>
        <w:numPr>
          <w:ilvl w:val="0"/>
          <w:numId w:val="4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C3FFC">
        <w:rPr>
          <w:rFonts w:ascii="Times New Roman" w:hAnsi="Times New Roman"/>
          <w:i/>
          <w:sz w:val="24"/>
          <w:szCs w:val="24"/>
        </w:rPr>
        <w:t>индивидуальная.</w:t>
      </w:r>
    </w:p>
    <w:p w14:paraId="6A319B33" w14:textId="77777777" w:rsidR="00DC4432" w:rsidRPr="008C3FFC" w:rsidRDefault="00DC4432" w:rsidP="00DC443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C3FFC">
        <w:rPr>
          <w:rFonts w:ascii="Times New Roman" w:hAnsi="Times New Roman"/>
          <w:b/>
          <w:sz w:val="24"/>
          <w:szCs w:val="24"/>
        </w:rPr>
        <w:t>Образовательные технологии</w:t>
      </w:r>
    </w:p>
    <w:p w14:paraId="0C1BEA2E" w14:textId="77777777" w:rsidR="00DC4432" w:rsidRPr="008C3FFC" w:rsidRDefault="00DC4432" w:rsidP="00DC4432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3FFC">
        <w:rPr>
          <w:rFonts w:ascii="Times New Roman" w:hAnsi="Times New Roman"/>
          <w:sz w:val="24"/>
          <w:szCs w:val="24"/>
        </w:rPr>
        <w:t>При реализации данной программы используются информационно-коммуникационная, проектная, кейс-технология, технология проблемного обучения.</w:t>
      </w:r>
    </w:p>
    <w:p w14:paraId="25F39F0F" w14:textId="77777777" w:rsidR="00DC4432" w:rsidRPr="008C3FFC" w:rsidRDefault="00DC4432" w:rsidP="00DC443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>Ожидаемые результаты и способы определения их результативности</w:t>
      </w:r>
    </w:p>
    <w:p w14:paraId="0E29CCB5" w14:textId="77777777" w:rsidR="00DC4432" w:rsidRPr="008C3FFC" w:rsidRDefault="00DC4432" w:rsidP="00DC443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Основным результатом деятельности обучающихся при завершении курса обучения является</w:t>
      </w:r>
      <w:r w:rsidRPr="008C3FFC">
        <w:rPr>
          <w:rFonts w:ascii="Times New Roman" w:hAnsi="Times New Roman" w:cs="Times New Roman"/>
          <w:i/>
          <w:sz w:val="24"/>
          <w:szCs w:val="24"/>
        </w:rPr>
        <w:t xml:space="preserve"> умение создавать проекты своих собственных моделей и воплощать замысел.</w:t>
      </w:r>
    </w:p>
    <w:p w14:paraId="749EEF74" w14:textId="77777777" w:rsidR="00DC4432" w:rsidRPr="008C3FFC" w:rsidRDefault="00DC4432" w:rsidP="00DC4432">
      <w:pPr>
        <w:spacing w:after="0" w:line="240" w:lineRule="auto"/>
        <w:ind w:firstLine="6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C3FFC">
        <w:rPr>
          <w:rFonts w:ascii="Times New Roman" w:hAnsi="Times New Roman" w:cs="Times New Roman"/>
          <w:i/>
          <w:sz w:val="24"/>
          <w:szCs w:val="24"/>
        </w:rPr>
        <w:t xml:space="preserve">Личностные результаты: </w:t>
      </w:r>
    </w:p>
    <w:p w14:paraId="10551BB8" w14:textId="77777777" w:rsidR="00DC4432" w:rsidRPr="008C3FFC" w:rsidRDefault="00DC4432" w:rsidP="00DC4432">
      <w:pPr>
        <w:spacing w:after="0" w:line="240" w:lineRule="auto"/>
        <w:ind w:left="-20"/>
        <w:rPr>
          <w:rFonts w:ascii="Times New Roman" w:hAnsi="Times New Roman"/>
          <w:sz w:val="24"/>
          <w:szCs w:val="24"/>
        </w:rPr>
      </w:pPr>
      <w:r w:rsidRPr="008C3FFC">
        <w:rPr>
          <w:rFonts w:ascii="Times New Roman" w:hAnsi="Times New Roman"/>
          <w:sz w:val="24"/>
          <w:szCs w:val="24"/>
        </w:rPr>
        <w:t>-умения организовывать практическую деятельность, выбирать и использовать материалы и инструменты для достижения её цели;</w:t>
      </w:r>
    </w:p>
    <w:p w14:paraId="2C152EF2" w14:textId="77777777" w:rsidR="00DC4432" w:rsidRPr="00D563ED" w:rsidRDefault="00DC4432" w:rsidP="00DC4432">
      <w:pPr>
        <w:spacing w:after="0" w:line="240" w:lineRule="auto"/>
        <w:ind w:left="-20"/>
        <w:rPr>
          <w:rFonts w:ascii="Times New Roman" w:hAnsi="Times New Roman"/>
          <w:sz w:val="24"/>
          <w:szCs w:val="24"/>
        </w:rPr>
      </w:pPr>
      <w:r w:rsidRPr="00D563ED">
        <w:rPr>
          <w:rFonts w:ascii="Times New Roman" w:hAnsi="Times New Roman"/>
          <w:sz w:val="24"/>
          <w:szCs w:val="24"/>
        </w:rPr>
        <w:t>-навыки безопасной работы с инструментами;</w:t>
      </w:r>
    </w:p>
    <w:p w14:paraId="43B6D03B" w14:textId="77777777" w:rsidR="00DC4432" w:rsidRPr="00D563ED" w:rsidRDefault="00DC4432" w:rsidP="00DC4432">
      <w:pPr>
        <w:spacing w:after="0" w:line="240" w:lineRule="auto"/>
        <w:ind w:left="-20"/>
        <w:rPr>
          <w:rFonts w:ascii="Times New Roman" w:hAnsi="Times New Roman"/>
          <w:sz w:val="24"/>
          <w:szCs w:val="24"/>
        </w:rPr>
      </w:pPr>
      <w:r w:rsidRPr="00D563ED">
        <w:rPr>
          <w:rFonts w:ascii="Times New Roman" w:hAnsi="Times New Roman"/>
          <w:sz w:val="24"/>
          <w:szCs w:val="24"/>
        </w:rPr>
        <w:t>-умения активно включаться в коллективную деятельность, взаимодействовать со сверстниками в достижении общих целей;</w:t>
      </w:r>
    </w:p>
    <w:p w14:paraId="575F4ADD" w14:textId="77777777" w:rsidR="00DC4432" w:rsidRPr="00D563ED" w:rsidRDefault="00DC4432" w:rsidP="00DC4432">
      <w:pPr>
        <w:spacing w:after="0" w:line="240" w:lineRule="auto"/>
        <w:ind w:left="-20"/>
        <w:rPr>
          <w:rFonts w:ascii="Times New Roman" w:hAnsi="Times New Roman" w:cs="Times New Roman"/>
          <w:sz w:val="24"/>
          <w:szCs w:val="24"/>
        </w:rPr>
      </w:pPr>
      <w:r w:rsidRPr="00D563ED">
        <w:rPr>
          <w:rFonts w:ascii="Times New Roman" w:hAnsi="Times New Roman" w:cs="Times New Roman"/>
          <w:sz w:val="24"/>
          <w:szCs w:val="24"/>
        </w:rPr>
        <w:t xml:space="preserve">-уметь связывать теорию с практикой; </w:t>
      </w:r>
    </w:p>
    <w:p w14:paraId="7DC7DB8B" w14:textId="77777777" w:rsidR="00DC4432" w:rsidRPr="00D563ED" w:rsidRDefault="00DC4432" w:rsidP="00DC4432">
      <w:pPr>
        <w:pStyle w:val="a6"/>
        <w:ind w:left="40"/>
        <w:contextualSpacing/>
        <w:rPr>
          <w:rFonts w:ascii="Times New Roman" w:hAnsi="Times New Roman"/>
          <w:sz w:val="24"/>
          <w:szCs w:val="24"/>
        </w:rPr>
      </w:pPr>
      <w:r w:rsidRPr="00D563ED">
        <w:rPr>
          <w:rFonts w:ascii="Times New Roman" w:eastAsia="Times New Roman" w:hAnsi="Times New Roman"/>
          <w:sz w:val="24"/>
          <w:szCs w:val="24"/>
        </w:rPr>
        <w:lastRenderedPageBreak/>
        <w:t>сформировать знания, умения и навыки назначения конструкции и принцип работы радиодеталей, узлов, схем;</w:t>
      </w:r>
    </w:p>
    <w:p w14:paraId="773E6CD6" w14:textId="77777777" w:rsidR="00DC4432" w:rsidRPr="00D563ED" w:rsidRDefault="00DC4432" w:rsidP="00DC4432">
      <w:pPr>
        <w:pStyle w:val="a6"/>
        <w:ind w:left="40"/>
        <w:contextualSpacing/>
        <w:rPr>
          <w:rFonts w:ascii="Times New Roman" w:hAnsi="Times New Roman"/>
          <w:sz w:val="24"/>
          <w:szCs w:val="24"/>
        </w:rPr>
      </w:pPr>
      <w:r w:rsidRPr="00D563ED">
        <w:rPr>
          <w:rFonts w:ascii="Times New Roman" w:hAnsi="Times New Roman"/>
          <w:sz w:val="24"/>
          <w:szCs w:val="24"/>
        </w:rPr>
        <w:t>-развитое образно-логическое мышление и способность к самореализации.</w:t>
      </w:r>
    </w:p>
    <w:p w14:paraId="30E24BFF" w14:textId="77777777" w:rsidR="00DC4432" w:rsidRPr="00D563ED" w:rsidRDefault="00DC4432" w:rsidP="00DC4432">
      <w:pPr>
        <w:spacing w:after="0" w:line="240" w:lineRule="auto"/>
        <w:ind w:firstLine="6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563ED">
        <w:rPr>
          <w:rFonts w:ascii="Times New Roman" w:hAnsi="Times New Roman" w:cs="Times New Roman"/>
          <w:i/>
          <w:sz w:val="24"/>
          <w:szCs w:val="24"/>
        </w:rPr>
        <w:t>Метапредметные результаты:</w:t>
      </w:r>
    </w:p>
    <w:p w14:paraId="748A5205" w14:textId="77777777" w:rsidR="00DC4432" w:rsidRPr="00D563ED" w:rsidRDefault="00DC4432" w:rsidP="00DC4432">
      <w:pPr>
        <w:spacing w:after="0" w:line="240" w:lineRule="auto"/>
        <w:ind w:firstLine="6"/>
        <w:contextualSpacing/>
        <w:rPr>
          <w:rFonts w:ascii="Times New Roman" w:hAnsi="Times New Roman" w:cs="Times New Roman"/>
          <w:sz w:val="24"/>
          <w:szCs w:val="24"/>
        </w:rPr>
      </w:pPr>
      <w:r w:rsidRPr="00D563ED">
        <w:rPr>
          <w:rFonts w:ascii="Times New Roman" w:hAnsi="Times New Roman" w:cs="Times New Roman"/>
          <w:sz w:val="24"/>
          <w:szCs w:val="24"/>
        </w:rPr>
        <w:t>- развитая наблюдательность, внимание, воображение и мотивация к учебной деятельности;</w:t>
      </w:r>
    </w:p>
    <w:p w14:paraId="79798898" w14:textId="77777777" w:rsidR="00DC4432" w:rsidRPr="00D563ED" w:rsidRDefault="00DC4432" w:rsidP="00DC443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63ED">
        <w:rPr>
          <w:rFonts w:ascii="Times New Roman" w:hAnsi="Times New Roman" w:cs="Times New Roman"/>
          <w:sz w:val="24"/>
          <w:szCs w:val="24"/>
        </w:rPr>
        <w:t xml:space="preserve">- умение вести поиск, анализ, отбор информации, ее сохранение, передачу и презентацию с помощью технических средств и информационных технологий;   </w:t>
      </w:r>
    </w:p>
    <w:p w14:paraId="467A15F2" w14:textId="77777777" w:rsidR="00DC4432" w:rsidRPr="00D563ED" w:rsidRDefault="00DC4432" w:rsidP="00DC443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63ED">
        <w:rPr>
          <w:rFonts w:ascii="Times New Roman" w:hAnsi="Times New Roman" w:cs="Times New Roman"/>
          <w:sz w:val="24"/>
          <w:szCs w:val="24"/>
        </w:rPr>
        <w:t>- развитое проектное мышление.</w:t>
      </w:r>
    </w:p>
    <w:p w14:paraId="54A8BFF3" w14:textId="77777777" w:rsidR="00DC4432" w:rsidRPr="00D563ED" w:rsidRDefault="00DC4432" w:rsidP="00DC4432">
      <w:pPr>
        <w:spacing w:after="0" w:line="240" w:lineRule="auto"/>
        <w:ind w:firstLine="6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563ED">
        <w:rPr>
          <w:rFonts w:ascii="Times New Roman" w:hAnsi="Times New Roman" w:cs="Times New Roman"/>
          <w:i/>
          <w:sz w:val="24"/>
          <w:szCs w:val="24"/>
        </w:rPr>
        <w:t>Предметные результаты:</w:t>
      </w:r>
    </w:p>
    <w:p w14:paraId="68D8C1B7" w14:textId="77777777" w:rsidR="00DC4432" w:rsidRPr="00D563ED" w:rsidRDefault="00DC4432" w:rsidP="00DC4432">
      <w:pPr>
        <w:spacing w:after="0" w:line="240" w:lineRule="auto"/>
        <w:ind w:firstLine="6"/>
        <w:contextualSpacing/>
        <w:rPr>
          <w:rFonts w:ascii="Times New Roman" w:hAnsi="Times New Roman" w:cs="Times New Roman"/>
          <w:sz w:val="24"/>
          <w:szCs w:val="24"/>
        </w:rPr>
      </w:pPr>
      <w:r w:rsidRPr="00D563ED">
        <w:rPr>
          <w:rFonts w:ascii="Times New Roman" w:hAnsi="Times New Roman" w:cs="Times New Roman"/>
          <w:sz w:val="24"/>
          <w:szCs w:val="24"/>
        </w:rPr>
        <w:t xml:space="preserve">- умение использовать знание программ: </w:t>
      </w:r>
      <w:r w:rsidRPr="00D563ED">
        <w:rPr>
          <w:rFonts w:ascii="Times New Roman" w:hAnsi="Times New Roman" w:cs="Times New Roman"/>
          <w:sz w:val="24"/>
          <w:szCs w:val="24"/>
          <w:lang w:val="en-US"/>
        </w:rPr>
        <w:t>TinkerCad</w:t>
      </w:r>
    </w:p>
    <w:p w14:paraId="5E8C6DA8" w14:textId="77777777" w:rsidR="00DC4432" w:rsidRPr="00D563ED" w:rsidRDefault="00DC4432" w:rsidP="00DC4432">
      <w:pPr>
        <w:spacing w:after="0" w:line="240" w:lineRule="auto"/>
        <w:ind w:firstLine="6"/>
        <w:contextualSpacing/>
        <w:rPr>
          <w:rFonts w:ascii="Times New Roman" w:hAnsi="Times New Roman" w:cs="Times New Roman"/>
          <w:sz w:val="24"/>
          <w:szCs w:val="24"/>
        </w:rPr>
      </w:pPr>
      <w:r w:rsidRPr="00D563ED">
        <w:rPr>
          <w:rFonts w:ascii="Times New Roman" w:hAnsi="Times New Roman" w:cs="Times New Roman"/>
          <w:sz w:val="24"/>
          <w:szCs w:val="24"/>
        </w:rPr>
        <w:t>- владение широким арсеналом технических средств для создания готового проекта;</w:t>
      </w:r>
    </w:p>
    <w:p w14:paraId="4C57C09D" w14:textId="77777777" w:rsidR="00DC4432" w:rsidRPr="00D563ED" w:rsidRDefault="00DC4432" w:rsidP="00DC4432">
      <w:pPr>
        <w:spacing w:after="0" w:line="240" w:lineRule="auto"/>
        <w:ind w:firstLine="6"/>
        <w:contextualSpacing/>
        <w:rPr>
          <w:rFonts w:ascii="Times New Roman" w:hAnsi="Times New Roman"/>
          <w:sz w:val="24"/>
          <w:szCs w:val="24"/>
        </w:rPr>
      </w:pPr>
      <w:r w:rsidRPr="00D563ED">
        <w:rPr>
          <w:rFonts w:ascii="Times New Roman" w:hAnsi="Times New Roman"/>
          <w:sz w:val="24"/>
          <w:szCs w:val="24"/>
        </w:rPr>
        <w:t>-умение использовать средства основ радиомонтажа;</w:t>
      </w:r>
    </w:p>
    <w:p w14:paraId="5D85272B" w14:textId="77777777" w:rsidR="00DC4432" w:rsidRPr="00D563ED" w:rsidRDefault="00DC4432" w:rsidP="00DC4432">
      <w:pPr>
        <w:spacing w:after="0" w:line="240" w:lineRule="auto"/>
        <w:ind w:firstLine="6"/>
        <w:contextualSpacing/>
        <w:rPr>
          <w:rFonts w:ascii="Times New Roman" w:hAnsi="Times New Roman"/>
          <w:sz w:val="24"/>
          <w:szCs w:val="24"/>
        </w:rPr>
      </w:pPr>
      <w:r w:rsidRPr="00D563ED">
        <w:rPr>
          <w:rFonts w:ascii="Times New Roman" w:hAnsi="Times New Roman"/>
          <w:sz w:val="24"/>
          <w:szCs w:val="24"/>
        </w:rPr>
        <w:t>-пользоваться монтажными и измерительными инструментами;</w:t>
      </w:r>
    </w:p>
    <w:p w14:paraId="583C782F" w14:textId="77777777" w:rsidR="00DC4432" w:rsidRPr="00D563ED" w:rsidRDefault="00DC4432" w:rsidP="00DC4432">
      <w:pPr>
        <w:pStyle w:val="a6"/>
        <w:rPr>
          <w:rFonts w:ascii="Times New Roman" w:hAnsi="Times New Roman"/>
          <w:sz w:val="24"/>
          <w:szCs w:val="24"/>
        </w:rPr>
      </w:pPr>
      <w:r w:rsidRPr="00D563ED">
        <w:rPr>
          <w:rFonts w:ascii="Times New Roman" w:hAnsi="Times New Roman"/>
          <w:sz w:val="24"/>
          <w:szCs w:val="24"/>
        </w:rPr>
        <w:t>-использовать электронный конструктор для сборки принципиальных схем;</w:t>
      </w:r>
    </w:p>
    <w:p w14:paraId="22DB7B91" w14:textId="77777777" w:rsidR="00DC4432" w:rsidRPr="00D563ED" w:rsidRDefault="00DC4432" w:rsidP="00DC443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D563ED">
        <w:rPr>
          <w:rFonts w:ascii="Times New Roman" w:eastAsia="Times New Roman" w:hAnsi="Times New Roman"/>
          <w:sz w:val="24"/>
          <w:szCs w:val="24"/>
        </w:rPr>
        <w:t>-соблюдать правила техники безопасности при электромонтажных работах;</w:t>
      </w:r>
    </w:p>
    <w:p w14:paraId="59203102" w14:textId="77777777" w:rsidR="00DC4432" w:rsidRPr="00D563ED" w:rsidRDefault="00DC4432" w:rsidP="00DC44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3ED">
        <w:rPr>
          <w:rFonts w:ascii="Times New Roman" w:hAnsi="Times New Roman" w:cs="Times New Roman"/>
          <w:sz w:val="24"/>
          <w:szCs w:val="24"/>
        </w:rPr>
        <w:t xml:space="preserve">-использовать радиодетали для монтажа радиосхем; </w:t>
      </w:r>
    </w:p>
    <w:p w14:paraId="4304F092" w14:textId="77777777" w:rsidR="00DC4432" w:rsidRPr="00D563ED" w:rsidRDefault="00DC4432" w:rsidP="00DC44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3ED">
        <w:rPr>
          <w:rFonts w:ascii="Times New Roman" w:hAnsi="Times New Roman" w:cs="Times New Roman"/>
          <w:sz w:val="24"/>
          <w:szCs w:val="24"/>
        </w:rPr>
        <w:t>-самостоятельно собирать электронные устройства определенной сложности;</w:t>
      </w:r>
    </w:p>
    <w:p w14:paraId="2F8DD886" w14:textId="77777777" w:rsidR="00DC4432" w:rsidRPr="00D563ED" w:rsidRDefault="00DC4432" w:rsidP="00DC44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3ED">
        <w:rPr>
          <w:rFonts w:ascii="Times New Roman" w:hAnsi="Times New Roman" w:cs="Times New Roman"/>
          <w:sz w:val="24"/>
          <w:szCs w:val="24"/>
        </w:rPr>
        <w:t>-самостоятельно работать со справочной и другой технической литературой;</w:t>
      </w:r>
    </w:p>
    <w:p w14:paraId="6FB84B18" w14:textId="77777777" w:rsidR="00DC4432" w:rsidRPr="00D563ED" w:rsidRDefault="00DC4432" w:rsidP="00DC44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63ED">
        <w:rPr>
          <w:rFonts w:ascii="Times New Roman" w:hAnsi="Times New Roman"/>
          <w:sz w:val="24"/>
          <w:szCs w:val="24"/>
        </w:rPr>
        <w:t>-свободно владеть специфическими понятиями, терминами;</w:t>
      </w:r>
    </w:p>
    <w:p w14:paraId="0C25BD53" w14:textId="77777777" w:rsidR="00DC4432" w:rsidRPr="00D563ED" w:rsidRDefault="00DC4432" w:rsidP="00DC44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63ED">
        <w:rPr>
          <w:rFonts w:ascii="Times New Roman" w:hAnsi="Times New Roman"/>
          <w:sz w:val="24"/>
          <w:szCs w:val="24"/>
        </w:rPr>
        <w:t>-читать, понимать и собирать различные электрические схемы;</w:t>
      </w:r>
    </w:p>
    <w:p w14:paraId="1EDCD852" w14:textId="77777777" w:rsidR="00D97918" w:rsidRDefault="00DC4432" w:rsidP="00DC44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63ED">
        <w:rPr>
          <w:rFonts w:ascii="Times New Roman" w:hAnsi="Times New Roman"/>
          <w:sz w:val="24"/>
          <w:szCs w:val="24"/>
        </w:rPr>
        <w:t>-уметь пользоваться измерительными приборами.</w:t>
      </w:r>
      <w:r w:rsidRPr="00D563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6379FD" w14:textId="77777777" w:rsidR="00DC4432" w:rsidRPr="008C3FFC" w:rsidRDefault="00DC4432" w:rsidP="00DC4432">
      <w:pPr>
        <w:pStyle w:val="a8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C3FFC">
        <w:rPr>
          <w:rFonts w:ascii="Times New Roman" w:hAnsi="Times New Roman"/>
          <w:sz w:val="24"/>
          <w:szCs w:val="24"/>
        </w:rPr>
        <w:t>Способы и формы</w:t>
      </w:r>
      <w:r w:rsidRPr="008C3FFC">
        <w:rPr>
          <w:rFonts w:ascii="Times New Roman" w:hAnsi="Times New Roman"/>
          <w:b/>
          <w:sz w:val="24"/>
          <w:szCs w:val="24"/>
        </w:rPr>
        <w:t xml:space="preserve"> выявления результатов:</w:t>
      </w:r>
      <w:r w:rsidRPr="008C3FFC">
        <w:rPr>
          <w:rFonts w:ascii="Times New Roman" w:hAnsi="Times New Roman"/>
          <w:sz w:val="24"/>
          <w:szCs w:val="24"/>
        </w:rPr>
        <w:t xml:space="preserve"> опрос, наблюдение, конкурсы, открытые и итоговые занятия, дискуссии.</w:t>
      </w:r>
    </w:p>
    <w:p w14:paraId="184B9B3B" w14:textId="77777777" w:rsidR="00DC4432" w:rsidRPr="008C3FFC" w:rsidRDefault="00DC4432" w:rsidP="00DC4432">
      <w:pPr>
        <w:pStyle w:val="a8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C3FFC">
        <w:rPr>
          <w:rFonts w:ascii="Times New Roman" w:hAnsi="Times New Roman"/>
          <w:sz w:val="24"/>
          <w:szCs w:val="24"/>
        </w:rPr>
        <w:t xml:space="preserve">Способы и формы </w:t>
      </w:r>
      <w:r w:rsidRPr="008C3FFC">
        <w:rPr>
          <w:rFonts w:ascii="Times New Roman" w:hAnsi="Times New Roman"/>
          <w:b/>
          <w:sz w:val="24"/>
          <w:szCs w:val="24"/>
        </w:rPr>
        <w:t xml:space="preserve">фиксации результатов: </w:t>
      </w:r>
      <w:r w:rsidRPr="008C3FFC">
        <w:rPr>
          <w:rFonts w:ascii="Times New Roman" w:hAnsi="Times New Roman"/>
          <w:sz w:val="24"/>
          <w:szCs w:val="24"/>
        </w:rPr>
        <w:t>грамоты, дипломы, тестирование.</w:t>
      </w:r>
    </w:p>
    <w:p w14:paraId="278EE261" w14:textId="77777777" w:rsidR="00DC4432" w:rsidRPr="008C3FFC" w:rsidRDefault="00DC4432" w:rsidP="00DC4432">
      <w:pPr>
        <w:pStyle w:val="a8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C3FFC">
        <w:rPr>
          <w:rFonts w:ascii="Times New Roman" w:hAnsi="Times New Roman"/>
          <w:sz w:val="24"/>
          <w:szCs w:val="24"/>
        </w:rPr>
        <w:t xml:space="preserve">Способы и формы </w:t>
      </w:r>
      <w:r w:rsidRPr="008C3FFC">
        <w:rPr>
          <w:rFonts w:ascii="Times New Roman" w:hAnsi="Times New Roman"/>
          <w:b/>
          <w:sz w:val="24"/>
          <w:szCs w:val="24"/>
        </w:rPr>
        <w:t xml:space="preserve">предъявления результатов: </w:t>
      </w:r>
      <w:r w:rsidRPr="008C3FFC">
        <w:rPr>
          <w:rFonts w:ascii="Times New Roman" w:hAnsi="Times New Roman"/>
          <w:sz w:val="24"/>
          <w:szCs w:val="24"/>
        </w:rPr>
        <w:t>конкурсы, открытые занятия, презентации.</w:t>
      </w:r>
    </w:p>
    <w:p w14:paraId="2F8F62B4" w14:textId="77777777" w:rsidR="00DC4432" w:rsidRPr="008C3FFC" w:rsidRDefault="00DC4432" w:rsidP="00DC4432">
      <w:pPr>
        <w:pStyle w:val="a8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i/>
          <w:sz w:val="24"/>
          <w:szCs w:val="24"/>
        </w:rPr>
      </w:pPr>
      <w:r w:rsidRPr="008C3FFC">
        <w:rPr>
          <w:rFonts w:ascii="Times New Roman" w:hAnsi="Times New Roman"/>
          <w:sz w:val="24"/>
          <w:szCs w:val="24"/>
        </w:rPr>
        <w:t xml:space="preserve">Для определения качества обученности по данной программе используется уровневая оценка: </w:t>
      </w:r>
      <w:r w:rsidRPr="008C3FFC">
        <w:rPr>
          <w:rFonts w:ascii="Times New Roman" w:hAnsi="Times New Roman"/>
          <w:i/>
          <w:sz w:val="24"/>
          <w:szCs w:val="24"/>
        </w:rPr>
        <w:t xml:space="preserve">стартовый, базовый, продвинутый. </w:t>
      </w:r>
    </w:p>
    <w:p w14:paraId="2ACA6776" w14:textId="77777777" w:rsidR="00DC4432" w:rsidRPr="008C3FFC" w:rsidRDefault="00DC4432" w:rsidP="00DC4432">
      <w:pPr>
        <w:pStyle w:val="a8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C3FFC">
        <w:rPr>
          <w:rFonts w:ascii="Times New Roman" w:hAnsi="Times New Roman"/>
          <w:sz w:val="24"/>
          <w:szCs w:val="24"/>
        </w:rPr>
        <w:t xml:space="preserve">Результат прохождения модулей – творческий отчет. </w:t>
      </w:r>
    </w:p>
    <w:p w14:paraId="31EFEC11" w14:textId="77777777" w:rsidR="00DC4432" w:rsidRPr="008C3FFC" w:rsidRDefault="00DC4432" w:rsidP="00DC4432">
      <w:pPr>
        <w:pStyle w:val="a8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C3FFC">
        <w:rPr>
          <w:rFonts w:ascii="Times New Roman" w:hAnsi="Times New Roman"/>
          <w:sz w:val="24"/>
          <w:szCs w:val="24"/>
        </w:rPr>
        <w:t>По окончании обучения учащимся выдаётся свидетельство об обучении.</w:t>
      </w:r>
    </w:p>
    <w:p w14:paraId="5C40059E" w14:textId="77777777" w:rsidR="00DC4432" w:rsidRPr="008C3FFC" w:rsidRDefault="00DC4432" w:rsidP="00DC4432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C3FFC">
        <w:rPr>
          <w:rFonts w:ascii="Times New Roman" w:hAnsi="Times New Roman" w:cs="Times New Roman"/>
          <w:b/>
          <w:sz w:val="24"/>
          <w:szCs w:val="24"/>
          <w:lang w:eastAsia="ar-SA"/>
        </w:rPr>
        <w:t>Система условий реализации программы основана на следующих принципах:</w:t>
      </w:r>
    </w:p>
    <w:p w14:paraId="1F245624" w14:textId="77777777" w:rsidR="00DC4432" w:rsidRPr="008C3FFC" w:rsidRDefault="00DC4432" w:rsidP="00464ECB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FFC">
        <w:rPr>
          <w:rFonts w:ascii="Times New Roman" w:hAnsi="Times New Roman" w:cs="Times New Roman"/>
          <w:bCs/>
          <w:i/>
          <w:sz w:val="24"/>
          <w:szCs w:val="24"/>
        </w:rPr>
        <w:t>Коммуникативный принцип</w:t>
      </w:r>
      <w:r w:rsidRPr="008C3FFC">
        <w:rPr>
          <w:rFonts w:ascii="Times New Roman" w:hAnsi="Times New Roman" w:cs="Times New Roman"/>
          <w:bCs/>
          <w:sz w:val="24"/>
          <w:szCs w:val="24"/>
        </w:rPr>
        <w:t xml:space="preserve"> – позволяет строить обучение на основе общения равноправных партнеров и собеседников, дает возможность высказывать свое мнение (при взаимном уважении), формирует коммуникативно-речевые навыки. </w:t>
      </w:r>
    </w:p>
    <w:p w14:paraId="50097174" w14:textId="77777777" w:rsidR="00DC4432" w:rsidRPr="008C3FFC" w:rsidRDefault="00DC4432" w:rsidP="00464ECB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FFC">
        <w:rPr>
          <w:rFonts w:ascii="Times New Roman" w:hAnsi="Times New Roman" w:cs="Times New Roman"/>
          <w:bCs/>
          <w:i/>
          <w:sz w:val="24"/>
          <w:szCs w:val="24"/>
        </w:rPr>
        <w:t>Гуманистический принцип</w:t>
      </w:r>
      <w:r w:rsidRPr="008C3FFC">
        <w:rPr>
          <w:rFonts w:ascii="Times New Roman" w:hAnsi="Times New Roman" w:cs="Times New Roman"/>
          <w:bCs/>
          <w:sz w:val="24"/>
          <w:szCs w:val="24"/>
        </w:rPr>
        <w:t xml:space="preserve"> - создание благоприятных условий для обучения всех детей, признание значимости и ценности каждого ученика (взаимопонимание, ответственность, уважение). </w:t>
      </w:r>
    </w:p>
    <w:p w14:paraId="155248D5" w14:textId="77777777" w:rsidR="00DC4432" w:rsidRPr="008C3FFC" w:rsidRDefault="00DC4432" w:rsidP="00464ECB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FFC">
        <w:rPr>
          <w:rFonts w:ascii="Times New Roman" w:hAnsi="Times New Roman" w:cs="Times New Roman"/>
          <w:bCs/>
          <w:i/>
          <w:sz w:val="24"/>
          <w:szCs w:val="24"/>
        </w:rPr>
        <w:t>Принцип культуросообразности</w:t>
      </w:r>
      <w:r w:rsidRPr="008C3FFC">
        <w:rPr>
          <w:rFonts w:ascii="Times New Roman" w:hAnsi="Times New Roman" w:cs="Times New Roman"/>
          <w:bCs/>
          <w:sz w:val="24"/>
          <w:szCs w:val="24"/>
        </w:rPr>
        <w:t xml:space="preserve"> – предполагает, что творчество учащихся должно основываться на общечеловеческих ценностях культуры и строится в соответствии с нормами и ценностями, присущими традициям нашего региона. </w:t>
      </w:r>
    </w:p>
    <w:p w14:paraId="10C0D71E" w14:textId="77777777" w:rsidR="00DC4432" w:rsidRPr="008C3FFC" w:rsidRDefault="00DC4432" w:rsidP="00464ECB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bCs/>
          <w:i/>
          <w:sz w:val="24"/>
          <w:szCs w:val="24"/>
        </w:rPr>
        <w:t>Принцип коллективности</w:t>
      </w:r>
      <w:r w:rsidRPr="008C3FFC">
        <w:rPr>
          <w:rFonts w:ascii="Times New Roman" w:hAnsi="Times New Roman" w:cs="Times New Roman"/>
          <w:bCs/>
          <w:sz w:val="24"/>
          <w:szCs w:val="24"/>
        </w:rPr>
        <w:t xml:space="preserve"> - дает опыт взаимодействия с окружающими, сверстниками, создаёт условия для самопознания, социально-педагогического самоопределения. </w:t>
      </w:r>
    </w:p>
    <w:p w14:paraId="5109552A" w14:textId="77777777" w:rsidR="00DC4432" w:rsidRPr="008C3FFC" w:rsidRDefault="00DC4432" w:rsidP="00DC4432">
      <w:pPr>
        <w:pStyle w:val="tekstob"/>
        <w:shd w:val="clear" w:color="auto" w:fill="FFFFFF"/>
        <w:spacing w:before="0" w:beforeAutospacing="0" w:after="0" w:afterAutospacing="0"/>
        <w:rPr>
          <w:rFonts w:eastAsia="Calibri"/>
          <w:b/>
        </w:rPr>
      </w:pPr>
      <w:r w:rsidRPr="008C3FFC">
        <w:rPr>
          <w:rFonts w:eastAsia="Calibri"/>
          <w:b/>
        </w:rPr>
        <w:t>Условия реализации программы</w:t>
      </w:r>
    </w:p>
    <w:p w14:paraId="6E152018" w14:textId="77777777" w:rsidR="00DC4432" w:rsidRPr="008C3FFC" w:rsidRDefault="00DC4432" w:rsidP="00DC4432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3FFC">
        <w:rPr>
          <w:rFonts w:ascii="Times New Roman" w:hAnsi="Times New Roman" w:cs="Times New Roman"/>
          <w:i/>
          <w:sz w:val="24"/>
          <w:szCs w:val="24"/>
        </w:rPr>
        <w:t>Материально-техническое оснащение процесса обучения:</w:t>
      </w:r>
    </w:p>
    <w:p w14:paraId="3B7D31E1" w14:textId="77777777" w:rsidR="00DC4432" w:rsidRPr="008C3FFC" w:rsidRDefault="00D910B7" w:rsidP="00464ECB">
      <w:pPr>
        <w:numPr>
          <w:ilvl w:val="0"/>
          <w:numId w:val="7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>Ноутбуки</w:t>
      </w:r>
      <w:r w:rsidR="00DC4432"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1</w:t>
      </w:r>
      <w:r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>0</w:t>
      </w:r>
      <w:r w:rsidR="00DC4432"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шт.</w:t>
      </w:r>
    </w:p>
    <w:p w14:paraId="4CEF53A3" w14:textId="77777777" w:rsidR="00DC4432" w:rsidRPr="008C3FFC" w:rsidRDefault="00DC4432" w:rsidP="00464ECB">
      <w:pPr>
        <w:numPr>
          <w:ilvl w:val="0"/>
          <w:numId w:val="7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>Стол (на каждого обучающегося)</w:t>
      </w:r>
    </w:p>
    <w:p w14:paraId="14687852" w14:textId="77777777" w:rsidR="00DC4432" w:rsidRPr="008C3FFC" w:rsidRDefault="00DC4432" w:rsidP="00464ECB">
      <w:pPr>
        <w:numPr>
          <w:ilvl w:val="0"/>
          <w:numId w:val="7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>Стул (на каждого обучающегося)</w:t>
      </w:r>
    </w:p>
    <w:p w14:paraId="06DCAF0B" w14:textId="77777777" w:rsidR="00DC4432" w:rsidRPr="008C3FFC" w:rsidRDefault="00DC4432" w:rsidP="00464ECB">
      <w:pPr>
        <w:numPr>
          <w:ilvl w:val="0"/>
          <w:numId w:val="7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>Принтер – 1 шт.</w:t>
      </w:r>
    </w:p>
    <w:p w14:paraId="5B33F6E3" w14:textId="77777777" w:rsidR="00DC4432" w:rsidRPr="008C3FFC" w:rsidRDefault="00DC4432" w:rsidP="00464ECB">
      <w:pPr>
        <w:numPr>
          <w:ilvl w:val="0"/>
          <w:numId w:val="7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>Сканер – 1 шт.</w:t>
      </w:r>
    </w:p>
    <w:p w14:paraId="73933DA6" w14:textId="77777777" w:rsidR="00DC4432" w:rsidRPr="008C3FFC" w:rsidRDefault="00DC4432" w:rsidP="00464ECB">
      <w:pPr>
        <w:numPr>
          <w:ilvl w:val="0"/>
          <w:numId w:val="7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Электронная доска с доступом в интернет – 1 шт.</w:t>
      </w:r>
    </w:p>
    <w:p w14:paraId="72B10BAD" w14:textId="77777777" w:rsidR="00DC4432" w:rsidRPr="008C3FFC" w:rsidRDefault="00DC4432" w:rsidP="00464ECB">
      <w:pPr>
        <w:pStyle w:val="a8"/>
        <w:numPr>
          <w:ilvl w:val="0"/>
          <w:numId w:val="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C3FFC">
        <w:rPr>
          <w:rFonts w:ascii="Times New Roman" w:hAnsi="Times New Roman"/>
          <w:sz w:val="24"/>
          <w:szCs w:val="24"/>
        </w:rPr>
        <w:t xml:space="preserve">Плакаты и наборы дидактических наглядных материалов. </w:t>
      </w:r>
    </w:p>
    <w:p w14:paraId="0D19EE27" w14:textId="77777777" w:rsidR="00DC4432" w:rsidRPr="008C3FFC" w:rsidRDefault="00D910B7" w:rsidP="00464ECB">
      <w:pPr>
        <w:pStyle w:val="a8"/>
        <w:numPr>
          <w:ilvl w:val="0"/>
          <w:numId w:val="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C3FFC">
        <w:rPr>
          <w:rFonts w:ascii="Times New Roman" w:hAnsi="Times New Roman"/>
          <w:sz w:val="24"/>
          <w:szCs w:val="24"/>
        </w:rPr>
        <w:t>Конструктор», «Эвольвектор», «Йода», «Матрешка»-10 шт</w:t>
      </w:r>
      <w:r w:rsidR="00DC4432" w:rsidRPr="008C3FFC">
        <w:rPr>
          <w:rFonts w:ascii="Times New Roman" w:hAnsi="Times New Roman"/>
          <w:sz w:val="24"/>
          <w:szCs w:val="24"/>
        </w:rPr>
        <w:t>.</w:t>
      </w:r>
    </w:p>
    <w:p w14:paraId="36D1FCD9" w14:textId="77777777" w:rsidR="00D910B7" w:rsidRPr="008C3FFC" w:rsidRDefault="00D910B7" w:rsidP="00464ECB">
      <w:pPr>
        <w:pStyle w:val="a8"/>
        <w:numPr>
          <w:ilvl w:val="0"/>
          <w:numId w:val="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C3FFC">
        <w:rPr>
          <w:rFonts w:ascii="Times New Roman" w:hAnsi="Times New Roman"/>
          <w:sz w:val="24"/>
          <w:szCs w:val="24"/>
        </w:rPr>
        <w:t>Дымоуловитель-10 шт.</w:t>
      </w:r>
    </w:p>
    <w:p w14:paraId="30DDF0E4" w14:textId="77777777" w:rsidR="00D910B7" w:rsidRPr="008C3FFC" w:rsidRDefault="00D910B7" w:rsidP="00464ECB">
      <w:pPr>
        <w:pStyle w:val="a8"/>
        <w:numPr>
          <w:ilvl w:val="0"/>
          <w:numId w:val="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C3FFC">
        <w:rPr>
          <w:rFonts w:ascii="Times New Roman" w:hAnsi="Times New Roman"/>
          <w:sz w:val="24"/>
          <w:szCs w:val="24"/>
        </w:rPr>
        <w:lastRenderedPageBreak/>
        <w:t>Наборы монтажных инструментов-5 шт.</w:t>
      </w:r>
    </w:p>
    <w:p w14:paraId="4D6F2F6C" w14:textId="77777777" w:rsidR="00DC4432" w:rsidRPr="008C3FFC" w:rsidRDefault="00DC4432" w:rsidP="00DC443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3FFC">
        <w:rPr>
          <w:rFonts w:ascii="Times New Roman" w:hAnsi="Times New Roman" w:cs="Times New Roman"/>
          <w:i/>
          <w:sz w:val="24"/>
          <w:szCs w:val="24"/>
        </w:rPr>
        <w:t>Программное обеспечение:</w:t>
      </w:r>
    </w:p>
    <w:p w14:paraId="3D7B1ED9" w14:textId="77777777" w:rsidR="00DC4432" w:rsidRPr="008C3FFC" w:rsidRDefault="00DC4432" w:rsidP="00464ECB">
      <w:pPr>
        <w:numPr>
          <w:ilvl w:val="0"/>
          <w:numId w:val="6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8C3FFC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Операционная система </w:t>
      </w:r>
      <w:r w:rsidRPr="008C3FFC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t>Windows</w:t>
      </w:r>
      <w:r w:rsidRPr="008C3FFC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(</w:t>
      </w:r>
      <w:r w:rsidRPr="008C3FFC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t>XP</w:t>
      </w:r>
      <w:r w:rsidRPr="008C3FFC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, 7, 8,10).</w:t>
      </w:r>
    </w:p>
    <w:p w14:paraId="375B31CA" w14:textId="77777777" w:rsidR="00DC4432" w:rsidRPr="008C3FFC" w:rsidRDefault="008C3FFC" w:rsidP="00464ECB">
      <w:pPr>
        <w:numPr>
          <w:ilvl w:val="0"/>
          <w:numId w:val="6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Онлайн доступ к программе </w:t>
      </w:r>
      <w:r w:rsidR="00DC4432" w:rsidRPr="008C3FFC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t>TinkerCad</w:t>
      </w:r>
      <w:r w:rsidR="00DC4432" w:rsidRPr="008C3FFC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.</w:t>
      </w:r>
    </w:p>
    <w:p w14:paraId="4091ECBF" w14:textId="77777777" w:rsidR="008C3FFC" w:rsidRDefault="008C3FFC" w:rsidP="00464ECB">
      <w:pPr>
        <w:numPr>
          <w:ilvl w:val="0"/>
          <w:numId w:val="6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Программа «С++» для платформы Ардуино.</w:t>
      </w:r>
    </w:p>
    <w:p w14:paraId="39343779" w14:textId="77777777" w:rsidR="008C3FFC" w:rsidRPr="008C3FFC" w:rsidRDefault="008C3FFC" w:rsidP="00464ECB">
      <w:pPr>
        <w:numPr>
          <w:ilvl w:val="0"/>
          <w:numId w:val="6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Программа «</w: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t>Java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» для платформы Искра</w:t>
      </w:r>
    </w:p>
    <w:p w14:paraId="2340FFDD" w14:textId="77777777" w:rsidR="00D910B7" w:rsidRPr="008C3FFC" w:rsidRDefault="00D910B7" w:rsidP="00D910B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>ХАРАКТЕРИСТИКА ПЕДАГОГИЧЕСКОГО СОСТАВА</w:t>
      </w:r>
    </w:p>
    <w:p w14:paraId="0FA49223" w14:textId="77777777" w:rsidR="00D910B7" w:rsidRPr="008C3FFC" w:rsidRDefault="00D910B7" w:rsidP="00D910B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Педагог, реализующий дополнительную общеобразовательную общеразвивающую программу: педагог дополнительного образования.</w:t>
      </w:r>
    </w:p>
    <w:p w14:paraId="3786FBD1" w14:textId="77777777" w:rsidR="00D910B7" w:rsidRPr="008C3FFC" w:rsidRDefault="00D910B7" w:rsidP="00D910B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Стаж работы – не менее одного года</w:t>
      </w:r>
      <w:r w:rsidRPr="008C3FFC">
        <w:rPr>
          <w:rFonts w:ascii="Times New Roman" w:hAnsi="Times New Roman" w:cs="Times New Roman"/>
          <w:noProof/>
          <w:sz w:val="24"/>
          <w:szCs w:val="24"/>
        </w:rPr>
        <w:t>, образование –педагогическое, квалификационная категория – соответствие занимаемой должности.</w:t>
      </w:r>
    </w:p>
    <w:p w14:paraId="5077561E" w14:textId="77777777" w:rsidR="00D910B7" w:rsidRPr="008C3FFC" w:rsidRDefault="00D910B7" w:rsidP="00D910B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noProof/>
          <w:sz w:val="24"/>
          <w:szCs w:val="24"/>
        </w:rPr>
        <w:t xml:space="preserve">Должностные обязанности в рамках реализации </w:t>
      </w:r>
      <w:r w:rsidRPr="008C3FFC">
        <w:rPr>
          <w:rFonts w:ascii="Times New Roman" w:hAnsi="Times New Roman" w:cs="Times New Roman"/>
          <w:sz w:val="24"/>
          <w:szCs w:val="24"/>
        </w:rPr>
        <w:t>дополнительной общеобразовательной общеразвивающей программе:</w:t>
      </w:r>
    </w:p>
    <w:p w14:paraId="0D2FAAE6" w14:textId="77777777" w:rsidR="00D910B7" w:rsidRPr="008C3FFC" w:rsidRDefault="00D910B7" w:rsidP="00464ECB">
      <w:pPr>
        <w:numPr>
          <w:ilvl w:val="0"/>
          <w:numId w:val="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реализация дополнительной программы;</w:t>
      </w:r>
    </w:p>
    <w:p w14:paraId="78BBDF8A" w14:textId="77777777" w:rsidR="00D910B7" w:rsidRPr="008C3FFC" w:rsidRDefault="00D910B7" w:rsidP="00464ECB">
      <w:pPr>
        <w:numPr>
          <w:ilvl w:val="0"/>
          <w:numId w:val="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разработка и внедрение в образовательный процесс новых дидактических разработок;</w:t>
      </w:r>
    </w:p>
    <w:p w14:paraId="5A7BB4DB" w14:textId="77777777" w:rsidR="00D910B7" w:rsidRPr="008C3FFC" w:rsidRDefault="00D910B7" w:rsidP="00464ECB">
      <w:pPr>
        <w:numPr>
          <w:ilvl w:val="0"/>
          <w:numId w:val="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побуждение обучающихся к самостоятельной работе, творческой деятельности;</w:t>
      </w:r>
    </w:p>
    <w:p w14:paraId="56D61BFC" w14:textId="77777777" w:rsidR="00D910B7" w:rsidRPr="008C3FFC" w:rsidRDefault="00D910B7" w:rsidP="00464ECB">
      <w:pPr>
        <w:numPr>
          <w:ilvl w:val="0"/>
          <w:numId w:val="8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информационное сопровождение обучающихся при выполнении и защите творческих проектов.</w:t>
      </w:r>
    </w:p>
    <w:p w14:paraId="6EFC77FF" w14:textId="77777777" w:rsidR="00D910B7" w:rsidRPr="008C3FFC" w:rsidRDefault="00D910B7" w:rsidP="00D910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14:paraId="66946F97" w14:textId="77777777" w:rsidR="00D910B7" w:rsidRPr="008C3FFC" w:rsidRDefault="00D910B7" w:rsidP="00D910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36"/>
        <w:gridCol w:w="1132"/>
        <w:gridCol w:w="1280"/>
        <w:gridCol w:w="1294"/>
        <w:gridCol w:w="1414"/>
      </w:tblGrid>
      <w:tr w:rsidR="00D910B7" w:rsidRPr="008C3FFC" w14:paraId="217B9484" w14:textId="77777777" w:rsidTr="00D910B7">
        <w:tc>
          <w:tcPr>
            <w:tcW w:w="567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89DABB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2E9920D6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23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D709B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модуля</w:t>
            </w:r>
          </w:p>
        </w:tc>
        <w:tc>
          <w:tcPr>
            <w:tcW w:w="370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2425D35C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414" w:type="dxa"/>
            <w:vMerge w:val="restart"/>
            <w:shd w:val="clear" w:color="auto" w:fill="auto"/>
          </w:tcPr>
          <w:p w14:paraId="5A2A3D39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аттестации, контроля</w:t>
            </w:r>
          </w:p>
        </w:tc>
      </w:tr>
      <w:tr w:rsidR="00D910B7" w:rsidRPr="008C3FFC" w14:paraId="3072CFBD" w14:textId="77777777" w:rsidTr="00D910B7">
        <w:trPr>
          <w:trHeight w:val="175"/>
        </w:trPr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CFD5982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5F83A1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98230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6F50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FF1DEA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41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42B6949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0B7" w:rsidRPr="008C3FFC" w14:paraId="12221E9A" w14:textId="77777777" w:rsidTr="00D910B7">
        <w:trPr>
          <w:trHeight w:val="338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3F9864AB" w14:textId="77777777" w:rsidR="00D910B7" w:rsidRPr="008C3FFC" w:rsidRDefault="00D910B7" w:rsidP="00464ECB">
            <w:pPr>
              <w:pStyle w:val="a8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5ADA3F" w14:textId="77777777" w:rsidR="00D910B7" w:rsidRPr="008C3FFC" w:rsidRDefault="00A00749" w:rsidP="00ED6095">
            <w:pPr>
              <w:pStyle w:val="tekstob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8C3FFC">
              <w:rPr>
                <w:bCs/>
                <w:i/>
              </w:rPr>
              <w:t>Изучаем программу TinkerCad»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7392D5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D4B717" w14:textId="77777777" w:rsidR="00D910B7" w:rsidRPr="008C3FFC" w:rsidRDefault="00A00749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0D2A8" w14:textId="77777777" w:rsidR="00D910B7" w:rsidRPr="008C3FFC" w:rsidRDefault="00A00749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1E670D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конкурсы, выставки, открытые итоговые занятия</w:t>
            </w:r>
          </w:p>
          <w:p w14:paraId="79642666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0B7" w:rsidRPr="008C3FFC" w14:paraId="46014662" w14:textId="77777777" w:rsidTr="00D910B7">
        <w:trPr>
          <w:trHeight w:val="245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41FCC40D" w14:textId="77777777" w:rsidR="00D910B7" w:rsidRPr="008C3FFC" w:rsidRDefault="00D910B7" w:rsidP="00464ECB">
            <w:pPr>
              <w:pStyle w:val="a8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F9F2DA" w14:textId="77777777" w:rsidR="00D910B7" w:rsidRPr="008C3FFC" w:rsidRDefault="00A00749" w:rsidP="00ED6095">
            <w:pPr>
              <w:pStyle w:val="tekstob"/>
              <w:shd w:val="clear" w:color="auto" w:fill="FFFFFF"/>
              <w:spacing w:before="0" w:beforeAutospacing="0" w:after="0" w:afterAutospacing="0"/>
              <w:jc w:val="both"/>
              <w:rPr>
                <w:bCs/>
                <w:i/>
              </w:rPr>
            </w:pPr>
            <w:r w:rsidRPr="008C3FFC">
              <w:rPr>
                <w:i/>
              </w:rPr>
              <w:t>Изучем конструкторы на основе платформы А</w:t>
            </w:r>
            <w:r w:rsidRPr="008C3FFC">
              <w:rPr>
                <w:i/>
                <w:lang w:val="en-US"/>
              </w:rPr>
              <w:t>rduino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E65DA7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A39BF1" w14:textId="77777777" w:rsidR="00D910B7" w:rsidRPr="008C3FFC" w:rsidRDefault="001C448C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2694E" w14:textId="77777777" w:rsidR="00D910B7" w:rsidRPr="008C3FFC" w:rsidRDefault="00A00749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C44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7AEBFCF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10B7" w:rsidRPr="008C3FFC" w14:paraId="1BF8DBD8" w14:textId="77777777" w:rsidTr="00D910B7">
        <w:trPr>
          <w:trHeight w:val="245"/>
        </w:trPr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39F603CE" w14:textId="77777777" w:rsidR="00D910B7" w:rsidRPr="008C3FFC" w:rsidRDefault="00D910B7" w:rsidP="00464ECB">
            <w:pPr>
              <w:pStyle w:val="a8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FCC663" w14:textId="77777777" w:rsidR="00D910B7" w:rsidRPr="008C3FFC" w:rsidRDefault="00A00749" w:rsidP="00ED6095">
            <w:pPr>
              <w:pStyle w:val="tekstob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  <w:r w:rsidRPr="008C3FFC">
              <w:rPr>
                <w:bCs/>
                <w:i/>
                <w:lang w:val="en-US"/>
              </w:rPr>
              <w:t>Hi</w:t>
            </w:r>
            <w:r w:rsidRPr="008C3FFC">
              <w:rPr>
                <w:bCs/>
                <w:i/>
              </w:rPr>
              <w:t>-</w:t>
            </w:r>
            <w:r w:rsidRPr="008C3FFC">
              <w:rPr>
                <w:bCs/>
                <w:i/>
                <w:lang w:val="en-US"/>
              </w:rPr>
              <w:t>Tech</w:t>
            </w:r>
            <w:r w:rsidRPr="008C3FFC">
              <w:rPr>
                <w:bCs/>
                <w:i/>
              </w:rPr>
              <w:t xml:space="preserve"> конструирование на основе платформы </w:t>
            </w:r>
            <w:r w:rsidRPr="008C3FFC">
              <w:rPr>
                <w:i/>
              </w:rPr>
              <w:t>А</w:t>
            </w:r>
            <w:r w:rsidRPr="008C3FFC">
              <w:rPr>
                <w:i/>
                <w:lang w:val="en-US"/>
              </w:rPr>
              <w:t>rduino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3818E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E0A43" w14:textId="77777777" w:rsidR="00D910B7" w:rsidRPr="008C3FFC" w:rsidRDefault="00A00749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44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C98D5" w14:textId="77777777" w:rsidR="00D910B7" w:rsidRPr="008C3FFC" w:rsidRDefault="00A00749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C44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180242F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10B7" w:rsidRPr="008C3FFC" w14:paraId="256AB884" w14:textId="77777777" w:rsidTr="00D910B7">
        <w:trPr>
          <w:trHeight w:val="245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6ACDC" w14:textId="77777777" w:rsidR="00D910B7" w:rsidRPr="008C3FFC" w:rsidRDefault="00D910B7" w:rsidP="00464ECB">
            <w:pPr>
              <w:pStyle w:val="a8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24106" w14:textId="77777777" w:rsidR="00D910B7" w:rsidRPr="008C3FFC" w:rsidRDefault="00A00749" w:rsidP="00ED6095">
            <w:pPr>
              <w:pStyle w:val="tekstob"/>
              <w:shd w:val="clear" w:color="auto" w:fill="FFFFFF"/>
              <w:spacing w:before="0" w:beforeAutospacing="0" w:after="0" w:afterAutospacing="0"/>
              <w:jc w:val="both"/>
              <w:rPr>
                <w:bCs/>
                <w:i/>
              </w:rPr>
            </w:pPr>
            <w:r w:rsidRPr="008C3FFC">
              <w:rPr>
                <w:bCs/>
                <w:i/>
              </w:rPr>
              <w:t>Инженерное проектирование для детей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55980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74092" w14:textId="77777777" w:rsidR="00D910B7" w:rsidRPr="008C3FFC" w:rsidRDefault="001C448C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4D5EF" w14:textId="77777777" w:rsidR="00D910B7" w:rsidRPr="008C3FFC" w:rsidRDefault="001C448C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F803B2A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910B7" w:rsidRPr="008C3FFC" w14:paraId="3A57DCA9" w14:textId="77777777" w:rsidTr="00D910B7">
        <w:trPr>
          <w:trHeight w:val="245"/>
        </w:trPr>
        <w:tc>
          <w:tcPr>
            <w:tcW w:w="480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A3555FB" w14:textId="77777777" w:rsidR="00D910B7" w:rsidRPr="008C3FFC" w:rsidRDefault="00D910B7" w:rsidP="00ED609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30303C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b/>
                <w:sz w:val="24"/>
                <w:szCs w:val="24"/>
              </w:rPr>
              <w:t>252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B75486" w14:textId="77777777" w:rsidR="00D910B7" w:rsidRPr="008C3FFC" w:rsidRDefault="001C448C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273A5" w14:textId="77777777" w:rsidR="00D910B7" w:rsidRPr="008C3FFC" w:rsidRDefault="001C448C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8E123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8B480C" w14:textId="77777777" w:rsidR="00D910B7" w:rsidRPr="008C3FFC" w:rsidRDefault="00D910B7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57B9133D" w14:textId="77777777" w:rsidR="00A00749" w:rsidRPr="008C3FFC" w:rsidRDefault="00A00749" w:rsidP="00A0074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 xml:space="preserve">КАЛЕНДАРНЫЙ УЧЕБНЫЙ ГРАФИК </w:t>
      </w:r>
      <w:r w:rsidRPr="008C3FFC">
        <w:rPr>
          <w:rFonts w:ascii="Times New Roman" w:hAnsi="Times New Roman" w:cs="Times New Roman"/>
          <w:i/>
          <w:sz w:val="24"/>
          <w:szCs w:val="24"/>
        </w:rPr>
        <w:t>(приложение 1)</w:t>
      </w:r>
    </w:p>
    <w:p w14:paraId="7223EED0" w14:textId="77777777" w:rsidR="00A00749" w:rsidRPr="008C3FFC" w:rsidRDefault="00A00749" w:rsidP="00A0074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8D91BA" w14:textId="77777777" w:rsidR="00A00749" w:rsidRPr="008C3FFC" w:rsidRDefault="00A00749" w:rsidP="00A0074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14:paraId="3D1C89A0" w14:textId="77777777" w:rsidR="00D910B7" w:rsidRPr="008C3FFC" w:rsidRDefault="00A00749" w:rsidP="00A0074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b/>
          <w:bCs/>
          <w:sz w:val="24"/>
          <w:szCs w:val="24"/>
        </w:rPr>
        <w:t>Модуль 1.</w:t>
      </w:r>
      <w:r w:rsidRPr="008C3FFC">
        <w:t xml:space="preserve"> </w:t>
      </w:r>
      <w:r w:rsidRPr="008C3FFC">
        <w:rPr>
          <w:rFonts w:ascii="Times New Roman" w:hAnsi="Times New Roman" w:cs="Times New Roman"/>
          <w:b/>
          <w:bCs/>
          <w:sz w:val="24"/>
          <w:szCs w:val="24"/>
        </w:rPr>
        <w:t xml:space="preserve">Изучаем программу TinkerCad»: </w:t>
      </w:r>
      <w:r w:rsidRPr="008C3FFC">
        <w:rPr>
          <w:rFonts w:ascii="Times New Roman" w:hAnsi="Times New Roman" w:cs="Times New Roman"/>
          <w:sz w:val="24"/>
          <w:szCs w:val="24"/>
        </w:rPr>
        <w:t>51 час (теория 17 часов, практика-34 часа)</w:t>
      </w:r>
    </w:p>
    <w:p w14:paraId="0AD89F09" w14:textId="77777777" w:rsidR="00A00749" w:rsidRPr="008C3FFC" w:rsidRDefault="00A00749" w:rsidP="00A0074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FF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Модуль «Изучаем программу «TinkerCad» способствует творческому, эмоциональному развитию школьников, так как полученные результаты в виде собственных мини-проектов, созданных с помощью программ </w:t>
      </w:r>
      <w:r w:rsidR="004D5D21" w:rsidRPr="008C3FF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платформе Ардуино </w:t>
      </w:r>
      <w:r w:rsidRPr="008C3FF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и онлайн редактора TinkerCad развивает знание в электронике,</w:t>
      </w:r>
      <w:r w:rsidR="004D5D21" w:rsidRPr="008C3FF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схематехнике,</w:t>
      </w:r>
      <w:r w:rsidRPr="008C3FF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сборке электрических схем</w:t>
      </w:r>
      <w:r w:rsidR="004D5D21" w:rsidRPr="008C3FF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, изучают работоспособность радиодетали</w:t>
      </w:r>
      <w:r w:rsidRPr="008C3FF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359E2EE" w14:textId="77777777" w:rsidR="004D5D21" w:rsidRPr="008C3FFC" w:rsidRDefault="004D5D21" w:rsidP="004D5D2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 xml:space="preserve">Цель модуля: </w:t>
      </w:r>
      <w:r w:rsidRPr="008C3FFC">
        <w:rPr>
          <w:rFonts w:ascii="Times New Roman" w:hAnsi="Times New Roman" w:cs="Times New Roman"/>
          <w:sz w:val="24"/>
          <w:szCs w:val="24"/>
        </w:rPr>
        <w:t>сформировать и развить знания и умения в области программирования, электроники, электротехнике, необходимые для использования информационных технологий в практике обучения и развития обучащихся.</w:t>
      </w:r>
    </w:p>
    <w:p w14:paraId="1A6382F4" w14:textId="77777777" w:rsidR="004D5D21" w:rsidRPr="008C3FFC" w:rsidRDefault="004D5D21" w:rsidP="004D5D2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>Задачи модуля:</w:t>
      </w:r>
    </w:p>
    <w:p w14:paraId="76A390D8" w14:textId="77777777" w:rsidR="004D5D21" w:rsidRPr="008C3FFC" w:rsidRDefault="004D5D21" w:rsidP="004D5D2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3FFC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14:paraId="7BF8B63C" w14:textId="77777777" w:rsidR="004D5D21" w:rsidRPr="008C3FFC" w:rsidRDefault="004D5D21" w:rsidP="004D5D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ab/>
        <w:t>- сформировать знания о возможностях программы</w:t>
      </w:r>
      <w:r w:rsidRPr="008C3FFC">
        <w:rPr>
          <w:rStyle w:val="c6"/>
          <w:rFonts w:ascii="Times New Roman" w:hAnsi="Times New Roman" w:cs="Times New Roman"/>
          <w:sz w:val="24"/>
          <w:szCs w:val="24"/>
        </w:rPr>
        <w:t xml:space="preserve"> </w:t>
      </w:r>
      <w:r w:rsidRPr="008C3FF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«TinkerCad» </w:t>
      </w:r>
      <w:r w:rsidRPr="008C3FFC">
        <w:rPr>
          <w:rStyle w:val="c6"/>
          <w:rFonts w:ascii="Times New Roman" w:hAnsi="Times New Roman" w:cs="Times New Roman"/>
          <w:sz w:val="24"/>
          <w:szCs w:val="24"/>
        </w:rPr>
        <w:t>навыки создания проектов.</w:t>
      </w:r>
    </w:p>
    <w:p w14:paraId="0F742119" w14:textId="77777777" w:rsidR="004D5D21" w:rsidRPr="008C3FFC" w:rsidRDefault="004D5D21" w:rsidP="004D5D2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3FFC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14:paraId="752674F3" w14:textId="77777777" w:rsidR="004D5D21" w:rsidRPr="008C3FFC" w:rsidRDefault="004D5D21" w:rsidP="004D5D21">
      <w:pPr>
        <w:spacing w:after="0" w:line="240" w:lineRule="auto"/>
        <w:jc w:val="both"/>
        <w:rPr>
          <w:rStyle w:val="c6"/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i/>
          <w:sz w:val="24"/>
          <w:szCs w:val="24"/>
        </w:rPr>
        <w:tab/>
      </w:r>
      <w:r w:rsidRPr="008C3FFC">
        <w:rPr>
          <w:rFonts w:ascii="Times New Roman" w:hAnsi="Times New Roman" w:cs="Times New Roman"/>
          <w:sz w:val="24"/>
          <w:szCs w:val="24"/>
        </w:rPr>
        <w:t xml:space="preserve">- развить навыки работы с инструментами программы </w:t>
      </w:r>
      <w:r w:rsidRPr="008C3FF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«TinkerCad»</w:t>
      </w:r>
      <w:r w:rsidRPr="008C3FFC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14:paraId="5F61894F" w14:textId="77777777" w:rsidR="004D5D21" w:rsidRPr="008C3FFC" w:rsidRDefault="004D5D21" w:rsidP="004D5D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Style w:val="c6"/>
          <w:rFonts w:ascii="Times New Roman" w:hAnsi="Times New Roman" w:cs="Times New Roman"/>
          <w:sz w:val="24"/>
          <w:szCs w:val="24"/>
        </w:rPr>
        <w:tab/>
        <w:t>-</w:t>
      </w:r>
      <w:r w:rsidRPr="008C3FFC">
        <w:rPr>
          <w:rFonts w:ascii="TimesNewRomanPSMT" w:hAnsi="TimesNewRomanPSMT"/>
          <w:sz w:val="24"/>
          <w:szCs w:val="24"/>
        </w:rPr>
        <w:t>развивить системное мышление, пространственное воображение, умение использовать детали для сборки электрических схем.</w:t>
      </w:r>
    </w:p>
    <w:p w14:paraId="3BDD7F6E" w14:textId="77777777" w:rsidR="004D5D21" w:rsidRPr="008C3FFC" w:rsidRDefault="004D5D21" w:rsidP="004D5D2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3FFC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14:paraId="3B6E6FBC" w14:textId="77777777" w:rsidR="004D5D21" w:rsidRPr="008C3FFC" w:rsidRDefault="004D5D21" w:rsidP="004D5D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ab/>
        <w:t>- продолжить воспитание творческой личности обучающихся.</w:t>
      </w:r>
    </w:p>
    <w:p w14:paraId="16C151CC" w14:textId="77777777" w:rsidR="004D5D21" w:rsidRPr="008C3FFC" w:rsidRDefault="004D5D21" w:rsidP="004D5D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lastRenderedPageBreak/>
        <w:tab/>
        <w:t xml:space="preserve">- </w:t>
      </w:r>
      <w:r w:rsidRPr="008C3FFC">
        <w:rPr>
          <w:rFonts w:ascii="TimesNewRomanPSMT" w:hAnsi="TimesNewRomanPSMT"/>
          <w:sz w:val="24"/>
          <w:szCs w:val="24"/>
        </w:rPr>
        <w:t>вызвать интерес к получению инженерной специальности в будущем.</w:t>
      </w:r>
    </w:p>
    <w:p w14:paraId="116BB210" w14:textId="77777777" w:rsidR="00DC4432" w:rsidRPr="008C3FFC" w:rsidRDefault="004D5D21" w:rsidP="004D5D21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Pr="008C3FFC">
        <w:rPr>
          <w:rFonts w:ascii="Times New Roman" w:hAnsi="Times New Roman" w:cs="Times New Roman"/>
          <w:iCs/>
          <w:sz w:val="24"/>
          <w:szCs w:val="24"/>
        </w:rPr>
        <w:t>Изучение программы «</w:t>
      </w:r>
      <w:r w:rsidRPr="008C3FFC">
        <w:rPr>
          <w:rFonts w:ascii="Times New Roman" w:hAnsi="Times New Roman" w:cs="Times New Roman"/>
          <w:iCs/>
          <w:sz w:val="24"/>
          <w:szCs w:val="24"/>
          <w:lang w:val="en-US"/>
        </w:rPr>
        <w:t>TinkerCad</w:t>
      </w:r>
      <w:r w:rsidRPr="008C3FFC">
        <w:rPr>
          <w:rFonts w:ascii="Times New Roman" w:hAnsi="Times New Roman" w:cs="Times New Roman"/>
          <w:iCs/>
          <w:sz w:val="24"/>
          <w:szCs w:val="24"/>
        </w:rPr>
        <w:t>».</w:t>
      </w:r>
      <w:r w:rsidRPr="008C3F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3FFC">
        <w:rPr>
          <w:rFonts w:ascii="Times New Roman" w:hAnsi="Times New Roman" w:cs="Times New Roman"/>
          <w:sz w:val="24"/>
          <w:szCs w:val="24"/>
        </w:rPr>
        <w:t>Охрана труда, электро- и пожарная безопасность на рабочем месте. Инструктаж по технике безопасности и безопасному поведению</w:t>
      </w:r>
    </w:p>
    <w:p w14:paraId="6B9AD711" w14:textId="77777777" w:rsidR="004D5D21" w:rsidRPr="008C3FFC" w:rsidRDefault="004D5D21" w:rsidP="004D5D21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>Теория</w:t>
      </w:r>
      <w:r w:rsidRPr="008C3FFC">
        <w:rPr>
          <w:rFonts w:ascii="Times New Roman" w:hAnsi="Times New Roman" w:cs="Times New Roman"/>
          <w:sz w:val="24"/>
          <w:szCs w:val="24"/>
        </w:rPr>
        <w:t>.</w:t>
      </w:r>
    </w:p>
    <w:p w14:paraId="2E399D6A" w14:textId="77777777" w:rsidR="004D5D21" w:rsidRPr="008C3FFC" w:rsidRDefault="004D5D21" w:rsidP="004D5D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1раздел. Электричество </w:t>
      </w:r>
      <w:r w:rsidRPr="008C3FFC">
        <w:rPr>
          <w:rFonts w:ascii="Times New Roman" w:hAnsi="Times New Roman" w:cs="Times New Roman"/>
          <w:sz w:val="24"/>
          <w:szCs w:val="24"/>
        </w:rPr>
        <w:t>Понятие электричества. Техника электробезопасности Принципиальные схемы. Основные законы электричества.</w:t>
      </w:r>
    </w:p>
    <w:p w14:paraId="7358B742" w14:textId="77777777" w:rsidR="004D5D21" w:rsidRPr="008C3FFC" w:rsidRDefault="004D5D21" w:rsidP="004D5D21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C3F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2 раздел. Компоненты</w:t>
      </w:r>
    </w:p>
    <w:p w14:paraId="2D7B5152" w14:textId="77777777" w:rsidR="004D5D21" w:rsidRPr="008C3FFC" w:rsidRDefault="004D5D21" w:rsidP="004D5D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 xml:space="preserve">Знакомство с программой TinkerCAD. </w:t>
      </w:r>
    </w:p>
    <w:p w14:paraId="6EEB7175" w14:textId="77777777" w:rsidR="004D5D21" w:rsidRPr="008C3FFC" w:rsidRDefault="004D5D21" w:rsidP="004D5D21">
      <w:pPr>
        <w:spacing w:after="0"/>
        <w:rPr>
          <w:rStyle w:val="fontstyle01"/>
          <w:color w:val="auto"/>
        </w:rPr>
      </w:pPr>
      <w:r w:rsidRPr="008C3FFC">
        <w:rPr>
          <w:rFonts w:ascii="Times New Roman" w:hAnsi="Times New Roman" w:cs="Times New Roman"/>
          <w:sz w:val="24"/>
          <w:szCs w:val="24"/>
        </w:rPr>
        <w:t>Создание учетной записи в TinkerCAD</w:t>
      </w:r>
      <w:r w:rsidRPr="008C3FFC">
        <w:rPr>
          <w:rStyle w:val="fontstyle01"/>
          <w:color w:val="auto"/>
        </w:rPr>
        <w:t xml:space="preserve"> Интерфейс TinkerCAD. Навигация.</w:t>
      </w:r>
    </w:p>
    <w:p w14:paraId="596C77F5" w14:textId="77777777" w:rsidR="004D5D21" w:rsidRPr="008C3FFC" w:rsidRDefault="004D5D21" w:rsidP="004D5D21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8C3FFC">
        <w:rPr>
          <w:rStyle w:val="fontstyle01"/>
          <w:color w:val="auto"/>
        </w:rPr>
        <w:t>Работа с электрическими цепями в TinkerCAD.</w:t>
      </w:r>
      <w:r w:rsidRPr="008C3FFC">
        <w:rPr>
          <w:rFonts w:ascii="Times New Roman" w:hAnsi="Times New Roman" w:cs="Times New Roman"/>
          <w:sz w:val="24"/>
          <w:szCs w:val="24"/>
        </w:rPr>
        <w:t xml:space="preserve"> Конденсатор. Резистор. Диод. Светодиод. Коллекторный двигатель. Сервопривод. Кнопка.</w:t>
      </w:r>
      <w:r w:rsidRPr="008C3FFC">
        <w:rPr>
          <w:rFonts w:ascii="Times New Roman" w:hAnsi="Times New Roman" w:cs="Times New Roman"/>
          <w:iCs/>
          <w:sz w:val="24"/>
          <w:szCs w:val="24"/>
        </w:rPr>
        <w:t xml:space="preserve"> Светодиодные сборки. Транзисторы и другие полупроводниковые приборы. Динамики и пьезоизлучатели</w:t>
      </w:r>
    </w:p>
    <w:p w14:paraId="3142E5EB" w14:textId="77777777" w:rsidR="004D5D21" w:rsidRPr="008C3FFC" w:rsidRDefault="004D5D21" w:rsidP="004D5D21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8C3FFC">
        <w:rPr>
          <w:rFonts w:ascii="Times New Roman" w:hAnsi="Times New Roman" w:cs="Times New Roman"/>
          <w:b/>
          <w:bCs/>
          <w:i/>
          <w:sz w:val="24"/>
          <w:szCs w:val="24"/>
        </w:rPr>
        <w:t>3 раздел. Сигналы, интерфейсы, протоколы.</w:t>
      </w:r>
      <w:r w:rsidRPr="008C3FFC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6E7B4222" w14:textId="77777777" w:rsidR="004D5D21" w:rsidRPr="008C3FFC" w:rsidRDefault="004D5D21" w:rsidP="004D5D21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8C3FFC">
        <w:rPr>
          <w:rFonts w:ascii="Times New Roman" w:hAnsi="Times New Roman" w:cs="Times New Roman"/>
          <w:iCs/>
          <w:sz w:val="24"/>
          <w:szCs w:val="24"/>
        </w:rPr>
        <w:t>Аналоговый сигнал. Цифровой сигнал.</w:t>
      </w:r>
      <w:r w:rsidR="007073E8" w:rsidRPr="008C3FFC">
        <w:rPr>
          <w:rFonts w:ascii="Times New Roman" w:hAnsi="Times New Roman" w:cs="Times New Roman"/>
          <w:iCs/>
          <w:sz w:val="24"/>
          <w:szCs w:val="24"/>
        </w:rPr>
        <w:t xml:space="preserve"> Датчики и сенсоры.</w:t>
      </w:r>
    </w:p>
    <w:p w14:paraId="09A5036C" w14:textId="77777777" w:rsidR="004D5D21" w:rsidRPr="00D13DD1" w:rsidRDefault="007073E8" w:rsidP="00D13DD1">
      <w:pPr>
        <w:pStyle w:val="level1"/>
        <w:spacing w:before="0" w:beforeAutospacing="0" w:after="0" w:afterAutospacing="0" w:line="315" w:lineRule="atLeast"/>
        <w:rPr>
          <w:b/>
        </w:rPr>
      </w:pPr>
      <w:r w:rsidRPr="00CB2B6E">
        <w:rPr>
          <w:i/>
          <w:color w:val="C45911" w:themeColor="accent2" w:themeShade="BF"/>
        </w:rPr>
        <w:t xml:space="preserve"> </w:t>
      </w:r>
      <w:r w:rsidR="004D5D21" w:rsidRPr="00D13DD1">
        <w:rPr>
          <w:b/>
        </w:rPr>
        <w:t>Практика.</w:t>
      </w:r>
    </w:p>
    <w:p w14:paraId="1A80FD76" w14:textId="77777777" w:rsidR="00CB2B6E" w:rsidRPr="00D13DD1" w:rsidRDefault="00CB2B6E" w:rsidP="007073E8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D13DD1">
        <w:rPr>
          <w:rFonts w:ascii="Times New Roman" w:hAnsi="Times New Roman" w:cs="Times New Roman"/>
          <w:bCs/>
          <w:sz w:val="24"/>
          <w:szCs w:val="24"/>
        </w:rPr>
        <w:t xml:space="preserve">Практические занятия проходят смежно к вышеперечисленным темам по теории, в виде лабораторных и практических заданий по работе с электронным конструктором и программой </w:t>
      </w:r>
      <w:r w:rsidRPr="00D13DD1">
        <w:rPr>
          <w:rStyle w:val="fontstyle01"/>
          <w:bCs/>
          <w:color w:val="auto"/>
        </w:rPr>
        <w:t>TinkerCAD.</w:t>
      </w:r>
      <w:r w:rsidRPr="00D13DD1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14:paraId="61884652" w14:textId="77777777" w:rsidR="00CB2B6E" w:rsidRDefault="00CB2B6E" w:rsidP="00CB2B6E">
      <w:pPr>
        <w:pStyle w:val="level1"/>
        <w:spacing w:before="0" w:beforeAutospacing="0" w:after="0" w:afterAutospacing="0" w:line="315" w:lineRule="atLeast"/>
        <w:rPr>
          <w:i/>
        </w:rPr>
      </w:pPr>
      <w:r w:rsidRPr="00D13DD1">
        <w:rPr>
          <w:i/>
        </w:rPr>
        <w:t>Аттестация обучающихся. Защита проекта, выставка работ</w:t>
      </w:r>
    </w:p>
    <w:p w14:paraId="43FEA94E" w14:textId="77777777" w:rsidR="00C17955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BB1F64C" w14:textId="77777777" w:rsidR="00C17955" w:rsidRPr="00C17955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955">
        <w:rPr>
          <w:rFonts w:ascii="Times New Roman" w:hAnsi="Times New Roman" w:cs="Times New Roman"/>
          <w:b/>
          <w:bCs/>
          <w:sz w:val="24"/>
          <w:szCs w:val="24"/>
        </w:rPr>
        <w:t>Модуль 2.</w:t>
      </w:r>
      <w:r w:rsidRPr="00C17955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«Изучаем конструкторы на основе платформы </w:t>
      </w:r>
      <w:r w:rsidRPr="00C17955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Arduino</w:t>
      </w:r>
      <w:r w:rsidRPr="00C17955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Pr="00C17955">
        <w:rPr>
          <w:rStyle w:val="apple-converted-space"/>
          <w:b/>
          <w:bCs/>
          <w:shd w:val="clear" w:color="auto" w:fill="FFFFFF"/>
        </w:rPr>
        <w:t>:</w:t>
      </w:r>
      <w:r w:rsidRPr="00C17955">
        <w:rPr>
          <w:rFonts w:ascii="Times New Roman" w:hAnsi="Times New Roman" w:cs="Times New Roman"/>
          <w:b/>
          <w:sz w:val="24"/>
          <w:szCs w:val="24"/>
        </w:rPr>
        <w:t xml:space="preserve"> 75 часов </w:t>
      </w:r>
      <w:r w:rsidRPr="00C17955">
        <w:rPr>
          <w:rFonts w:ascii="Times New Roman" w:hAnsi="Times New Roman" w:cs="Times New Roman"/>
          <w:sz w:val="24"/>
          <w:szCs w:val="24"/>
        </w:rPr>
        <w:t xml:space="preserve">(теории – </w:t>
      </w:r>
      <w:r w:rsidR="001C448C">
        <w:rPr>
          <w:rFonts w:ascii="Times New Roman" w:hAnsi="Times New Roman" w:cs="Times New Roman"/>
          <w:sz w:val="24"/>
          <w:szCs w:val="24"/>
        </w:rPr>
        <w:t>18</w:t>
      </w:r>
      <w:r w:rsidRPr="00C17955">
        <w:rPr>
          <w:rFonts w:ascii="Times New Roman" w:hAnsi="Times New Roman" w:cs="Times New Roman"/>
          <w:sz w:val="24"/>
          <w:szCs w:val="24"/>
        </w:rPr>
        <w:t xml:space="preserve"> часов, практики – 5</w:t>
      </w:r>
      <w:r w:rsidR="001C448C">
        <w:rPr>
          <w:rFonts w:ascii="Times New Roman" w:hAnsi="Times New Roman" w:cs="Times New Roman"/>
          <w:sz w:val="24"/>
          <w:szCs w:val="24"/>
        </w:rPr>
        <w:t>7</w:t>
      </w:r>
      <w:r w:rsidRPr="00C17955">
        <w:rPr>
          <w:rFonts w:ascii="Times New Roman" w:hAnsi="Times New Roman" w:cs="Times New Roman"/>
          <w:sz w:val="24"/>
          <w:szCs w:val="24"/>
        </w:rPr>
        <w:t xml:space="preserve"> часов)</w:t>
      </w:r>
    </w:p>
    <w:p w14:paraId="154276BD" w14:textId="77777777" w:rsidR="00C17955" w:rsidRPr="00C17955" w:rsidRDefault="00C17955" w:rsidP="00C17955">
      <w:pPr>
        <w:pStyle w:val="level1"/>
        <w:spacing w:before="0" w:beforeAutospacing="0" w:after="0" w:afterAutospacing="0" w:line="315" w:lineRule="atLeast"/>
        <w:rPr>
          <w:b/>
        </w:rPr>
      </w:pPr>
      <w:r w:rsidRPr="00C17955">
        <w:rPr>
          <w:rStyle w:val="apple-converted-space"/>
          <w:shd w:val="clear" w:color="auto" w:fill="FFFFFF"/>
        </w:rPr>
        <w:t>Модуль способствует творческому, эмоциональному развитию школьников, так как полученные результаты в виде собственных мини-проектов.</w:t>
      </w:r>
    </w:p>
    <w:p w14:paraId="31D1DBD2" w14:textId="77777777" w:rsidR="00C17955" w:rsidRPr="00C17955" w:rsidRDefault="00C17955" w:rsidP="00C179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955">
        <w:rPr>
          <w:rFonts w:ascii="Times New Roman" w:hAnsi="Times New Roman" w:cs="Times New Roman"/>
          <w:b/>
          <w:sz w:val="24"/>
          <w:szCs w:val="24"/>
        </w:rPr>
        <w:t xml:space="preserve">Цель модуля: </w:t>
      </w:r>
      <w:r w:rsidRPr="00C17955">
        <w:rPr>
          <w:rFonts w:ascii="Times New Roman" w:hAnsi="Times New Roman" w:cs="Times New Roman"/>
          <w:sz w:val="24"/>
          <w:szCs w:val="24"/>
        </w:rPr>
        <w:t xml:space="preserve">сформировать и развить знания и умения и навыки в области работы с электронными конструкторами «Матрешка» </w:t>
      </w:r>
      <w:r w:rsidRPr="00C17955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на основе платформы </w:t>
      </w:r>
      <w:r w:rsidRPr="00C17955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Arduino</w:t>
      </w:r>
      <w:r w:rsidRPr="00C17955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14:paraId="5AEAD2BE" w14:textId="77777777" w:rsidR="00C17955" w:rsidRPr="00C17955" w:rsidRDefault="00C17955" w:rsidP="00C179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955">
        <w:rPr>
          <w:rFonts w:ascii="Times New Roman" w:hAnsi="Times New Roman" w:cs="Times New Roman"/>
          <w:b/>
          <w:sz w:val="24"/>
          <w:szCs w:val="24"/>
        </w:rPr>
        <w:t>Задачи модуля:</w:t>
      </w:r>
    </w:p>
    <w:p w14:paraId="7DA3997D" w14:textId="77777777" w:rsidR="00C17955" w:rsidRPr="00C17955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7955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14:paraId="084441C8" w14:textId="77777777" w:rsidR="00C17955" w:rsidRPr="00C17955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955">
        <w:rPr>
          <w:rFonts w:ascii="Times New Roman" w:hAnsi="Times New Roman" w:cs="Times New Roman"/>
          <w:sz w:val="24"/>
          <w:szCs w:val="24"/>
        </w:rPr>
        <w:tab/>
        <w:t xml:space="preserve">- сформировать знания о возможностях конструкторов на платформе </w:t>
      </w:r>
      <w:r w:rsidRPr="00C1795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Arduino</w:t>
      </w:r>
      <w:r w:rsidRPr="00C17955">
        <w:rPr>
          <w:rStyle w:val="c6"/>
          <w:rFonts w:ascii="Times New Roman" w:hAnsi="Times New Roman" w:cs="Times New Roman"/>
          <w:sz w:val="24"/>
          <w:szCs w:val="24"/>
        </w:rPr>
        <w:t>, навыки работы с деталями.</w:t>
      </w:r>
    </w:p>
    <w:p w14:paraId="3D9C4264" w14:textId="77777777" w:rsidR="00C17955" w:rsidRPr="00C17955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7955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14:paraId="2EABBAAA" w14:textId="77777777" w:rsidR="00C17955" w:rsidRPr="00C17955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955">
        <w:rPr>
          <w:rFonts w:ascii="Times New Roman" w:hAnsi="Times New Roman" w:cs="Times New Roman"/>
          <w:i/>
          <w:sz w:val="24"/>
          <w:szCs w:val="24"/>
        </w:rPr>
        <w:tab/>
      </w:r>
      <w:r w:rsidRPr="00C17955">
        <w:rPr>
          <w:rFonts w:ascii="Times New Roman" w:hAnsi="Times New Roman" w:cs="Times New Roman"/>
          <w:sz w:val="24"/>
          <w:szCs w:val="24"/>
        </w:rPr>
        <w:t>- развить навыки работы с инструментами программы, деталями конструктора</w:t>
      </w:r>
      <w:r w:rsidRPr="00C17955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14:paraId="0D24D86A" w14:textId="77777777" w:rsidR="00C17955" w:rsidRPr="00C17955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7955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14:paraId="598F0704" w14:textId="77777777" w:rsidR="00C17955" w:rsidRPr="00C17955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955">
        <w:rPr>
          <w:rFonts w:ascii="Times New Roman" w:hAnsi="Times New Roman" w:cs="Times New Roman"/>
          <w:sz w:val="24"/>
          <w:szCs w:val="24"/>
        </w:rPr>
        <w:tab/>
        <w:t>- продолжить воспитание творческой личности обучающихся.</w:t>
      </w:r>
    </w:p>
    <w:p w14:paraId="5F0CFA3F" w14:textId="77777777" w:rsidR="00C17955" w:rsidRPr="00D13DD1" w:rsidRDefault="00C17955" w:rsidP="00C17955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D13DD1">
        <w:rPr>
          <w:rFonts w:ascii="Times New Roman" w:hAnsi="Times New Roman" w:cs="Times New Roman"/>
          <w:b/>
          <w:bCs/>
          <w:sz w:val="24"/>
          <w:szCs w:val="24"/>
        </w:rPr>
        <w:t>Теория.</w:t>
      </w:r>
    </w:p>
    <w:p w14:paraId="0FE91BE8" w14:textId="77777777" w:rsidR="00C17955" w:rsidRPr="00D13DD1" w:rsidRDefault="00C17955" w:rsidP="00C17955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13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 раздел. Простые проекты на Arduino Uno.</w:t>
      </w:r>
    </w:p>
    <w:p w14:paraId="7CE03EA9" w14:textId="77777777" w:rsidR="00C17955" w:rsidRDefault="003C393A" w:rsidP="00C17955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hyperlink r:id="rId13" w:tooltip="arduino-projects:simple-clock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Простые часы</w:t>
        </w:r>
      </w:hyperlink>
      <w:r w:rsidR="00C17955" w:rsidRPr="0066282C">
        <w:t xml:space="preserve">. </w:t>
      </w:r>
      <w:hyperlink r:id="rId14" w:tooltip="arduino-projects:clock-with-buttons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Часы c подстройкой времени</w:t>
        </w:r>
      </w:hyperlink>
      <w:r w:rsidR="00C17955">
        <w:rPr>
          <w:rFonts w:ascii="Times New Roman" w:hAnsi="Times New Roman" w:cs="Times New Roman"/>
          <w:sz w:val="24"/>
          <w:szCs w:val="24"/>
        </w:rPr>
        <w:t xml:space="preserve">. </w:t>
      </w:r>
      <w:hyperlink r:id="rId15" w:tooltip="arduino-projects:stand-alone-clock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Автономные часы</w:t>
        </w:r>
      </w:hyperlink>
      <w:r w:rsidR="00C17955">
        <w:rPr>
          <w:rFonts w:ascii="Times New Roman" w:hAnsi="Times New Roman" w:cs="Times New Roman"/>
          <w:sz w:val="24"/>
          <w:szCs w:val="24"/>
        </w:rPr>
        <w:t xml:space="preserve">. </w:t>
      </w:r>
      <w:hyperlink r:id="rId16" w:tooltip="arduino-projects:alarm-clock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Электронный будильник</w:t>
        </w:r>
      </w:hyperlink>
      <w:r w:rsidR="00C17955">
        <w:rPr>
          <w:rFonts w:ascii="Times New Roman" w:hAnsi="Times New Roman" w:cs="Times New Roman"/>
          <w:sz w:val="24"/>
          <w:szCs w:val="24"/>
        </w:rPr>
        <w:t xml:space="preserve">. </w:t>
      </w:r>
      <w:hyperlink r:id="rId17" w:tooltip="arduino-projects:weather-station-display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Автономная метеостанция</w:t>
        </w:r>
      </w:hyperlink>
      <w:r w:rsidR="00C17955">
        <w:rPr>
          <w:rFonts w:ascii="Times New Roman" w:hAnsi="Times New Roman" w:cs="Times New Roman"/>
          <w:sz w:val="24"/>
          <w:szCs w:val="24"/>
        </w:rPr>
        <w:t>.</w:t>
      </w:r>
      <w:r w:rsidR="00C17955" w:rsidRPr="0066282C">
        <w:rPr>
          <w:rFonts w:ascii="Times New Roman" w:hAnsi="Times New Roman" w:cs="Times New Roman"/>
          <w:sz w:val="24"/>
          <w:szCs w:val="24"/>
        </w:rPr>
        <w:t xml:space="preserve"> Метеостанция c выносным термометром, гигрометром и барометром</w:t>
      </w:r>
      <w:r w:rsidR="00C17955">
        <w:rPr>
          <w:rFonts w:ascii="Times New Roman" w:hAnsi="Times New Roman" w:cs="Times New Roman"/>
          <w:sz w:val="24"/>
          <w:szCs w:val="24"/>
        </w:rPr>
        <w:t>.</w:t>
      </w:r>
      <w:r w:rsidR="00C17955" w:rsidRPr="0066282C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tooltip="arduino-projects:arduino-snake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Игра «Змейка»</w:t>
        </w:r>
      </w:hyperlink>
    </w:p>
    <w:p w14:paraId="41D0E01E" w14:textId="77777777" w:rsidR="00C17955" w:rsidRDefault="00C17955" w:rsidP="00C17955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28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2 раздел. Проекты на Iskra Neo</w:t>
      </w:r>
    </w:p>
    <w:p w14:paraId="0532A928" w14:textId="77777777" w:rsidR="00C17955" w:rsidRPr="0066282C" w:rsidRDefault="003C393A" w:rsidP="00C17955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color w:val="C45911" w:themeColor="accent2" w:themeShade="BF"/>
          <w:sz w:val="24"/>
          <w:szCs w:val="24"/>
        </w:rPr>
      </w:pPr>
      <w:hyperlink r:id="rId19" w:tooltip="slot-box:automatic-fish-feeder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Автоматическая кормушка для рыб</w:t>
        </w:r>
      </w:hyperlink>
      <w:r w:rsidR="00C17955">
        <w:rPr>
          <w:rFonts w:ascii="Times New Roman" w:hAnsi="Times New Roman" w:cs="Times New Roman"/>
          <w:sz w:val="24"/>
          <w:szCs w:val="24"/>
        </w:rPr>
        <w:t xml:space="preserve">. </w:t>
      </w:r>
      <w:hyperlink r:id="rId20" w:tooltip="slot-box:firge-alarm-system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Сигнализация для холодильника</w:t>
        </w:r>
      </w:hyperlink>
      <w:r w:rsidR="00C17955">
        <w:rPr>
          <w:rFonts w:ascii="Times New Roman" w:hAnsi="Times New Roman" w:cs="Times New Roman"/>
          <w:sz w:val="24"/>
          <w:szCs w:val="24"/>
        </w:rPr>
        <w:t xml:space="preserve">. </w:t>
      </w:r>
      <w:hyperlink r:id="rId21" w:tooltip="slot-box:digital-chess-clock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Часы Фишера для быстрых шахмат</w:t>
        </w:r>
      </w:hyperlink>
      <w:r w:rsidR="00C17955">
        <w:rPr>
          <w:rFonts w:ascii="Times New Roman" w:hAnsi="Times New Roman" w:cs="Times New Roman"/>
          <w:sz w:val="24"/>
          <w:szCs w:val="24"/>
        </w:rPr>
        <w:t>.</w:t>
      </w:r>
      <w:r w:rsidR="00C17955" w:rsidRPr="0066282C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tooltip="slot-box:digital-watch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Цифровые часы</w:t>
        </w:r>
      </w:hyperlink>
      <w:r w:rsidR="00C17955">
        <w:rPr>
          <w:rFonts w:ascii="Times New Roman" w:hAnsi="Times New Roman" w:cs="Times New Roman"/>
          <w:sz w:val="24"/>
          <w:szCs w:val="24"/>
        </w:rPr>
        <w:t xml:space="preserve">. </w:t>
      </w:r>
      <w:hyperlink r:id="rId23" w:tooltip="slot-box:automatic-watering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Авто полив для комнатных цветов</w:t>
        </w:r>
      </w:hyperlink>
      <w:r w:rsidR="00C17955">
        <w:rPr>
          <w:rFonts w:ascii="Times New Roman" w:hAnsi="Times New Roman" w:cs="Times New Roman"/>
          <w:sz w:val="24"/>
          <w:szCs w:val="24"/>
        </w:rPr>
        <w:t xml:space="preserve">. </w:t>
      </w:r>
      <w:hyperlink r:id="rId24" w:tooltip="slot-box:water-alarm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Детектор протечки воды</w:t>
        </w:r>
      </w:hyperlink>
      <w:r w:rsidR="00C17955" w:rsidRPr="0066282C">
        <w:t xml:space="preserve">. </w:t>
      </w:r>
      <w:hyperlink r:id="rId25" w:tooltip="slot-box:co-alarm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Детектор дыма</w:t>
        </w:r>
      </w:hyperlink>
      <w:r w:rsidR="00C17955">
        <w:rPr>
          <w:rFonts w:ascii="Times New Roman" w:hAnsi="Times New Roman" w:cs="Times New Roman"/>
          <w:sz w:val="24"/>
          <w:szCs w:val="24"/>
        </w:rPr>
        <w:t>.</w:t>
      </w:r>
      <w:r w:rsidR="00C17955" w:rsidRPr="0066282C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tooltip="slot-box:light-show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Светомузыка</w:t>
        </w:r>
      </w:hyperlink>
      <w:hyperlink r:id="rId27" w:tooltip="slot-box:meteo" w:history="1">
        <w:r w:rsidR="00C17955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Простая метеостанция</w:t>
        </w:r>
      </w:hyperlink>
    </w:p>
    <w:p w14:paraId="0390173C" w14:textId="77777777" w:rsidR="00C17955" w:rsidRPr="001E49C6" w:rsidRDefault="00C17955" w:rsidP="00C17955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E49C6">
        <w:rPr>
          <w:rFonts w:ascii="Times New Roman" w:hAnsi="Times New Roman" w:cs="Times New Roman"/>
          <w:b/>
          <w:sz w:val="24"/>
          <w:szCs w:val="24"/>
        </w:rPr>
        <w:t>Практика.</w:t>
      </w:r>
    </w:p>
    <w:p w14:paraId="49D81903" w14:textId="77777777" w:rsidR="00C17955" w:rsidRPr="001E49C6" w:rsidRDefault="00C17955" w:rsidP="00C17955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E49C6">
        <w:rPr>
          <w:rFonts w:ascii="Times New Roman" w:hAnsi="Times New Roman" w:cs="Times New Roman"/>
          <w:b/>
          <w:sz w:val="24"/>
          <w:szCs w:val="24"/>
        </w:rPr>
        <w:t xml:space="preserve">Практические занятия проходят смежно к вышеперечисленным темам по теории, в виде практических заданий по сборке схем электронным конструктором «Матрешка», «Йода» программирование на платформе </w:t>
      </w:r>
      <w:r w:rsidRPr="001E49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Arduino Uno</w:t>
      </w:r>
      <w:r w:rsidRPr="001E49C6">
        <w:rPr>
          <w:rFonts w:ascii="Times New Roman" w:hAnsi="Times New Roman" w:cs="Times New Roman"/>
          <w:b/>
          <w:sz w:val="24"/>
          <w:szCs w:val="24"/>
        </w:rPr>
        <w:t xml:space="preserve"> и созданием схем в программе </w:t>
      </w:r>
      <w:r w:rsidRPr="001E49C6">
        <w:rPr>
          <w:rStyle w:val="fontstyle01"/>
          <w:b/>
          <w:color w:val="auto"/>
        </w:rPr>
        <w:t>TinkerCAD.</w:t>
      </w:r>
      <w:r w:rsidRPr="001E49C6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0244551F" w14:textId="77777777" w:rsidR="00C17955" w:rsidRDefault="00C17955" w:rsidP="00C17955">
      <w:pPr>
        <w:pStyle w:val="level1"/>
        <w:spacing w:before="0" w:beforeAutospacing="0" w:after="0" w:afterAutospacing="0" w:line="315" w:lineRule="atLeast"/>
        <w:rPr>
          <w:i/>
        </w:rPr>
      </w:pPr>
      <w:r w:rsidRPr="00D13DD1">
        <w:rPr>
          <w:i/>
        </w:rPr>
        <w:t>Аттестация обучающихся. Защита проекта, выставка работ</w:t>
      </w:r>
    </w:p>
    <w:p w14:paraId="12822F40" w14:textId="77777777" w:rsidR="00C17955" w:rsidRDefault="00C17955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75B6B71" w14:textId="77777777" w:rsidR="00C17955" w:rsidRDefault="00C17955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9359993" w14:textId="77777777" w:rsidR="00C17955" w:rsidRPr="00173DAA" w:rsidRDefault="00C17955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73DA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Модуль 3. </w:t>
      </w:r>
      <w:r w:rsidRPr="00173DAA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Hi</w:t>
      </w:r>
      <w:r w:rsidRPr="00173DAA">
        <w:rPr>
          <w:rFonts w:ascii="Times New Roman" w:hAnsi="Times New Roman" w:cs="Times New Roman"/>
          <w:b/>
          <w:bCs/>
          <w:iCs/>
          <w:sz w:val="24"/>
          <w:szCs w:val="24"/>
        </w:rPr>
        <w:t>-</w:t>
      </w:r>
      <w:r w:rsidRPr="00173DAA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Tech</w:t>
      </w:r>
      <w:r w:rsidRPr="00173DA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конструирование </w:t>
      </w:r>
      <w:r w:rsidRPr="00C17955">
        <w:rPr>
          <w:rFonts w:ascii="Times New Roman" w:hAnsi="Times New Roman" w:cs="Times New Roman"/>
          <w:b/>
          <w:bCs/>
          <w:iCs/>
          <w:sz w:val="24"/>
          <w:szCs w:val="24"/>
        </w:rPr>
        <w:t>на основе платформы А</w:t>
      </w:r>
      <w:proofErr w:type="gramStart"/>
      <w:r w:rsidRPr="00C17955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rduino</w:t>
      </w:r>
      <w:r w:rsidR="00173DA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:</w:t>
      </w:r>
      <w:proofErr w:type="gramEnd"/>
      <w:r w:rsidR="00173DA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51 час (теория-  </w:t>
      </w:r>
      <w:r w:rsidR="001C448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16 </w:t>
      </w:r>
      <w:r w:rsidR="00173DA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часов  , практика-   </w:t>
      </w:r>
      <w:r w:rsidR="001C448C">
        <w:rPr>
          <w:rFonts w:ascii="Times New Roman" w:hAnsi="Times New Roman" w:cs="Times New Roman"/>
          <w:b/>
          <w:bCs/>
          <w:iCs/>
          <w:sz w:val="24"/>
          <w:szCs w:val="24"/>
        </w:rPr>
        <w:t>35</w:t>
      </w:r>
      <w:r w:rsidR="00173DA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часов)</w:t>
      </w:r>
    </w:p>
    <w:p w14:paraId="1851A034" w14:textId="77777777" w:rsidR="00C17955" w:rsidRDefault="00C17955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E7BB1DA" w14:textId="77777777" w:rsidR="00C17955" w:rsidRPr="00173DAA" w:rsidRDefault="00C17955" w:rsidP="00C179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DAA">
        <w:rPr>
          <w:rFonts w:ascii="Times New Roman" w:hAnsi="Times New Roman" w:cs="Times New Roman"/>
          <w:b/>
          <w:sz w:val="24"/>
          <w:szCs w:val="24"/>
        </w:rPr>
        <w:t xml:space="preserve">Цель модуля: </w:t>
      </w:r>
      <w:r w:rsidR="00173DAA" w:rsidRPr="00173DAA">
        <w:rPr>
          <w:rFonts w:ascii="Times New Roman" w:hAnsi="Times New Roman" w:cs="Times New Roman"/>
          <w:sz w:val="24"/>
          <w:szCs w:val="24"/>
        </w:rPr>
        <w:t>создать простые проекты электронного конструктора «Матрешка»</w:t>
      </w:r>
    </w:p>
    <w:p w14:paraId="3A62AC32" w14:textId="77777777" w:rsidR="00C17955" w:rsidRPr="00173DAA" w:rsidRDefault="00C17955" w:rsidP="00C179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DAA">
        <w:rPr>
          <w:rFonts w:ascii="Times New Roman" w:hAnsi="Times New Roman" w:cs="Times New Roman"/>
          <w:b/>
          <w:sz w:val="24"/>
          <w:szCs w:val="24"/>
        </w:rPr>
        <w:t>Задачи модуля:</w:t>
      </w:r>
    </w:p>
    <w:p w14:paraId="7674D63F" w14:textId="77777777" w:rsidR="00C17955" w:rsidRPr="00173DAA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3DAA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14:paraId="7B4C3827" w14:textId="77777777" w:rsidR="00C17955" w:rsidRPr="00173DAA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DAA">
        <w:rPr>
          <w:rFonts w:ascii="Times New Roman" w:hAnsi="Times New Roman" w:cs="Times New Roman"/>
          <w:sz w:val="24"/>
          <w:szCs w:val="24"/>
        </w:rPr>
        <w:tab/>
        <w:t xml:space="preserve">- сформировать знания о возможностях конструкторов на платформе </w:t>
      </w:r>
      <w:r w:rsidRPr="00173DA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Arduino</w:t>
      </w:r>
      <w:r w:rsidRPr="00173DAA">
        <w:rPr>
          <w:rStyle w:val="c6"/>
          <w:rFonts w:ascii="Times New Roman" w:hAnsi="Times New Roman" w:cs="Times New Roman"/>
          <w:sz w:val="24"/>
          <w:szCs w:val="24"/>
        </w:rPr>
        <w:t>, навыки работы с деталями</w:t>
      </w:r>
      <w:r w:rsidR="00173DAA" w:rsidRPr="00173DAA">
        <w:rPr>
          <w:rStyle w:val="c6"/>
          <w:rFonts w:ascii="Times New Roman" w:hAnsi="Times New Roman" w:cs="Times New Roman"/>
          <w:sz w:val="24"/>
          <w:szCs w:val="24"/>
        </w:rPr>
        <w:t xml:space="preserve"> конструктора</w:t>
      </w:r>
      <w:r w:rsidRPr="00173DAA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14:paraId="36132761" w14:textId="77777777" w:rsidR="00C17955" w:rsidRPr="00173DAA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3DAA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14:paraId="17DA8DC8" w14:textId="77777777" w:rsidR="00C17955" w:rsidRPr="00173DAA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DAA">
        <w:rPr>
          <w:rFonts w:ascii="Times New Roman" w:hAnsi="Times New Roman" w:cs="Times New Roman"/>
          <w:i/>
          <w:sz w:val="24"/>
          <w:szCs w:val="24"/>
        </w:rPr>
        <w:tab/>
      </w:r>
      <w:r w:rsidRPr="00173DAA">
        <w:rPr>
          <w:rFonts w:ascii="Times New Roman" w:hAnsi="Times New Roman" w:cs="Times New Roman"/>
          <w:sz w:val="24"/>
          <w:szCs w:val="24"/>
        </w:rPr>
        <w:t>- развить навыки работы с инструментами программы, деталями конструктора</w:t>
      </w:r>
      <w:r w:rsidR="00173DAA" w:rsidRPr="00173DAA">
        <w:rPr>
          <w:rFonts w:ascii="Times New Roman" w:hAnsi="Times New Roman" w:cs="Times New Roman"/>
          <w:sz w:val="24"/>
          <w:szCs w:val="24"/>
        </w:rPr>
        <w:t xml:space="preserve"> при создании проектов</w:t>
      </w:r>
      <w:r w:rsidRPr="00173DAA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14:paraId="367DE775" w14:textId="77777777" w:rsidR="00C17955" w:rsidRPr="00173DAA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3DAA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14:paraId="17253704" w14:textId="77777777" w:rsidR="00C17955" w:rsidRPr="00173DAA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DAA">
        <w:rPr>
          <w:rFonts w:ascii="Times New Roman" w:hAnsi="Times New Roman" w:cs="Times New Roman"/>
          <w:sz w:val="24"/>
          <w:szCs w:val="24"/>
        </w:rPr>
        <w:tab/>
        <w:t>- продолжить воспитание творческой личности обучающихся.</w:t>
      </w:r>
    </w:p>
    <w:p w14:paraId="09BC612F" w14:textId="77777777" w:rsidR="00C17955" w:rsidRPr="00B95462" w:rsidRDefault="00C17955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5462">
        <w:rPr>
          <w:rFonts w:ascii="Times New Roman" w:hAnsi="Times New Roman" w:cs="Times New Roman"/>
          <w:b/>
          <w:bCs/>
          <w:sz w:val="24"/>
          <w:szCs w:val="24"/>
        </w:rPr>
        <w:t>Теория.</w:t>
      </w:r>
    </w:p>
    <w:p w14:paraId="1AE8FB8D" w14:textId="77777777" w:rsidR="00C17955" w:rsidRPr="00AF1D28" w:rsidRDefault="00AF1D28" w:rsidP="00AF1D28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 w:rsidR="00173DAA" w:rsidRPr="00AF1D28">
        <w:rPr>
          <w:rFonts w:ascii="Times New Roman" w:hAnsi="Times New Roman"/>
          <w:b/>
          <w:bCs/>
          <w:i/>
          <w:iCs/>
          <w:sz w:val="24"/>
          <w:szCs w:val="24"/>
        </w:rPr>
        <w:t>Раздел. Программирование на С++ и JavaScript’у</w:t>
      </w:r>
    </w:p>
    <w:p w14:paraId="770721E4" w14:textId="77777777" w:rsidR="00173DAA" w:rsidRDefault="00173DAA" w:rsidP="00173DAA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3DAA">
        <w:rPr>
          <w:rFonts w:ascii="Times New Roman" w:hAnsi="Times New Roman" w:cs="Times New Roman"/>
          <w:sz w:val="24"/>
          <w:szCs w:val="24"/>
        </w:rPr>
        <w:t xml:space="preserve">Языки программирования на С++. Структура программы на С++ для </w:t>
      </w:r>
      <w:r w:rsidRPr="00173DAA">
        <w:rPr>
          <w:rFonts w:ascii="Times New Roman" w:hAnsi="Times New Roman" w:cs="Times New Roman"/>
          <w:sz w:val="24"/>
          <w:szCs w:val="24"/>
          <w:lang w:val="en-US"/>
        </w:rPr>
        <w:t>Arduino</w:t>
      </w:r>
      <w:r w:rsidRPr="00173DAA">
        <w:rPr>
          <w:rFonts w:ascii="Times New Roman" w:hAnsi="Times New Roman" w:cs="Times New Roman"/>
          <w:sz w:val="24"/>
          <w:szCs w:val="24"/>
        </w:rPr>
        <w:t xml:space="preserve">. Работа в программе </w:t>
      </w:r>
      <w:r w:rsidRPr="00173DAA">
        <w:rPr>
          <w:rStyle w:val="fontstyle01"/>
          <w:color w:val="auto"/>
        </w:rPr>
        <w:t>TinkerCAD.</w:t>
      </w:r>
      <w:r w:rsidRPr="00173DAA">
        <w:rPr>
          <w:rFonts w:ascii="Times New Roman" w:hAnsi="Times New Roman" w:cs="Times New Roman"/>
          <w:sz w:val="24"/>
          <w:szCs w:val="24"/>
        </w:rPr>
        <w:t xml:space="preserve"> Языки программирования на </w:t>
      </w:r>
      <w:hyperlink r:id="rId28" w:tooltip="js:start" w:history="1">
        <w:r w:rsidRPr="00173DAA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JavaScript’у в микроконтроллере</w:t>
        </w:r>
      </w:hyperlink>
      <w:r w:rsidR="00AF1D28">
        <w:rPr>
          <w:rFonts w:ascii="Times New Roman" w:hAnsi="Times New Roman" w:cs="Times New Roman"/>
          <w:sz w:val="24"/>
          <w:szCs w:val="24"/>
        </w:rPr>
        <w:t>.</w:t>
      </w:r>
      <w:r w:rsidRPr="00173DAA">
        <w:rPr>
          <w:rFonts w:ascii="Times New Roman" w:hAnsi="Times New Roman" w:cs="Times New Roman"/>
          <w:sz w:val="24"/>
          <w:szCs w:val="24"/>
        </w:rPr>
        <w:t xml:space="preserve"> Структура программы на JavaScript’у </w:t>
      </w:r>
      <w:r w:rsidR="00AF1D28" w:rsidRPr="00173DAA">
        <w:rPr>
          <w:rFonts w:ascii="Times New Roman" w:hAnsi="Times New Roman" w:cs="Times New Roman"/>
          <w:sz w:val="24"/>
          <w:szCs w:val="24"/>
        </w:rPr>
        <w:t>для Iskra</w:t>
      </w:r>
      <w:r w:rsidRPr="00173D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JS.</w:t>
      </w:r>
    </w:p>
    <w:p w14:paraId="67AC2794" w14:textId="77777777" w:rsidR="00AF1D28" w:rsidRPr="00AF1D28" w:rsidRDefault="00AF1D28" w:rsidP="00173DAA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 </w:t>
      </w:r>
      <w:r w:rsidRPr="00AF1D2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раздел. Мини-проекты с </w:t>
      </w:r>
      <w:r w:rsidRPr="00AF1D2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Arduino</w:t>
      </w:r>
      <w:r w:rsidRPr="00AF1D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52774D6E" w14:textId="77777777" w:rsidR="00AF1D28" w:rsidRPr="00173DAA" w:rsidRDefault="003C393A" w:rsidP="00AF1D28">
      <w:pPr>
        <w:pStyle w:val="level1"/>
        <w:spacing w:before="0" w:beforeAutospacing="0" w:after="0" w:afterAutospacing="0" w:line="315" w:lineRule="atLeast"/>
      </w:pPr>
      <w:hyperlink r:id="rId29" w:tooltip="конспект-arduino:маячок-с-нарастающей-яркостью" w:history="1">
        <w:r w:rsidR="00AF1D28" w:rsidRPr="00173DAA">
          <w:rPr>
            <w:rStyle w:val="a5"/>
            <w:color w:val="auto"/>
            <w:u w:val="none"/>
          </w:rPr>
          <w:t>Маячок с нарастающей яркостью</w:t>
        </w:r>
      </w:hyperlink>
      <w:r w:rsidR="00AF1D28">
        <w:t xml:space="preserve">. </w:t>
      </w:r>
      <w:hyperlink r:id="rId30" w:tooltip="конспект-arduino:ночной-светильник" w:history="1">
        <w:r w:rsidR="00AF1D28" w:rsidRPr="00173DAA">
          <w:rPr>
            <w:rStyle w:val="a5"/>
            <w:color w:val="auto"/>
            <w:u w:val="none"/>
          </w:rPr>
          <w:t>Ночной светильник</w:t>
        </w:r>
      </w:hyperlink>
      <w:r w:rsidR="00AF1D28">
        <w:t xml:space="preserve">. </w:t>
      </w:r>
      <w:hyperlink r:id="rId31" w:tooltip="конспект-arduino:бегущий-огонек" w:history="1">
        <w:r w:rsidR="00AF1D28" w:rsidRPr="00173DAA">
          <w:rPr>
            <w:rStyle w:val="a5"/>
            <w:color w:val="auto"/>
            <w:u w:val="none"/>
          </w:rPr>
          <w:t>Бегущий огонёк</w:t>
        </w:r>
      </w:hyperlink>
      <w:r w:rsidR="00AF1D28">
        <w:t xml:space="preserve">. </w:t>
      </w:r>
      <w:hyperlink r:id="rId32" w:tooltip="конспект-arduino:миксер" w:history="1">
        <w:r w:rsidR="00AF1D28" w:rsidRPr="00173DAA">
          <w:rPr>
            <w:rStyle w:val="a5"/>
            <w:color w:val="auto"/>
            <w:u w:val="none"/>
          </w:rPr>
          <w:t>Миксер</w:t>
        </w:r>
      </w:hyperlink>
    </w:p>
    <w:p w14:paraId="45E247AF" w14:textId="77777777" w:rsidR="00E62AA2" w:rsidRPr="00173DAA" w:rsidRDefault="003C393A" w:rsidP="00E62AA2">
      <w:pPr>
        <w:pStyle w:val="level1"/>
        <w:spacing w:before="0" w:beforeAutospacing="0" w:after="0" w:afterAutospacing="0" w:line="315" w:lineRule="atLeast"/>
      </w:pPr>
      <w:hyperlink r:id="rId33" w:tooltip="конспект-arduino:светильник-с-управляемой-яркостью" w:history="1">
        <w:r w:rsidR="00AF1D28" w:rsidRPr="00173DAA">
          <w:rPr>
            <w:rStyle w:val="a5"/>
            <w:color w:val="auto"/>
            <w:u w:val="none"/>
          </w:rPr>
          <w:t>Светильник с управляемой яркостью</w:t>
        </w:r>
      </w:hyperlink>
      <w:r w:rsidR="00AF1D28">
        <w:t xml:space="preserve">. </w:t>
      </w:r>
      <w:hyperlink r:id="rId34" w:tooltip="конспект-arduino:терменвокс" w:history="1">
        <w:r w:rsidR="00AF1D28" w:rsidRPr="00173DAA">
          <w:rPr>
            <w:rStyle w:val="a5"/>
            <w:color w:val="auto"/>
            <w:u w:val="none"/>
          </w:rPr>
          <w:t>Терменвокс</w:t>
        </w:r>
      </w:hyperlink>
      <w:r w:rsidR="00AF1D28">
        <w:t xml:space="preserve">. </w:t>
      </w:r>
      <w:hyperlink r:id="rId35" w:tooltip="конспект-arduino:пульсар" w:history="1">
        <w:r w:rsidR="00AF1D28" w:rsidRPr="00173DAA">
          <w:rPr>
            <w:rStyle w:val="a5"/>
            <w:color w:val="auto"/>
            <w:u w:val="none"/>
          </w:rPr>
          <w:t>Пульсар</w:t>
        </w:r>
      </w:hyperlink>
      <w:r w:rsidR="00AF1D28">
        <w:t xml:space="preserve">. </w:t>
      </w:r>
      <w:hyperlink r:id="rId36" w:tooltip="конспект-arduino:мерзкое-пианино" w:history="1">
        <w:r w:rsidR="00AF1D28" w:rsidRPr="00173DAA">
          <w:rPr>
            <w:rStyle w:val="a5"/>
            <w:color w:val="auto"/>
            <w:u w:val="none"/>
          </w:rPr>
          <w:t>Мерзкое пианино</w:t>
        </w:r>
      </w:hyperlink>
      <w:r w:rsidR="00AF1D28">
        <w:t xml:space="preserve">. </w:t>
      </w:r>
      <w:hyperlink r:id="rId37" w:tooltip="конспект-arduino:кнопочный-переключатель" w:history="1">
        <w:r w:rsidR="00AF1D28" w:rsidRPr="00173DAA">
          <w:rPr>
            <w:rStyle w:val="a5"/>
            <w:color w:val="auto"/>
            <w:u w:val="none"/>
          </w:rPr>
          <w:t>Кнопочный переключатель</w:t>
        </w:r>
      </w:hyperlink>
      <w:r w:rsidR="00AF1D28">
        <w:t xml:space="preserve">. </w:t>
      </w:r>
      <w:hyperlink r:id="rId38" w:tooltip="конспект-arduino:светильник-с-кнопочным-управлением" w:history="1">
        <w:r w:rsidR="00AF1D28" w:rsidRPr="00173DAA">
          <w:rPr>
            <w:rStyle w:val="a5"/>
            <w:color w:val="auto"/>
            <w:u w:val="none"/>
          </w:rPr>
          <w:t>Светильник с кнопочным управлением</w:t>
        </w:r>
      </w:hyperlink>
      <w:r w:rsidR="00AF1D28">
        <w:t xml:space="preserve">. </w:t>
      </w:r>
      <w:hyperlink r:id="rId39" w:tooltip="конспект-arduino:кнопочные-ковбои" w:history="1">
        <w:r w:rsidR="00AF1D28" w:rsidRPr="00173DAA">
          <w:rPr>
            <w:rStyle w:val="a5"/>
            <w:color w:val="auto"/>
            <w:u w:val="none"/>
          </w:rPr>
          <w:t>Кнопочные ковбои</w:t>
        </w:r>
      </w:hyperlink>
      <w:r w:rsidR="00AF1D28">
        <w:t xml:space="preserve">. </w:t>
      </w:r>
      <w:hyperlink r:id="rId40" w:tooltip="конспект-arduino:секундомер" w:history="1">
        <w:r w:rsidR="00AF1D28" w:rsidRPr="00173DAA">
          <w:rPr>
            <w:rStyle w:val="a5"/>
            <w:color w:val="auto"/>
            <w:u w:val="none"/>
          </w:rPr>
          <w:t>Секундомер</w:t>
        </w:r>
      </w:hyperlink>
      <w:r w:rsidR="00AF1D28">
        <w:t>.</w:t>
      </w:r>
      <w:r w:rsidR="00AF1D28" w:rsidRPr="00AF1D28">
        <w:t xml:space="preserve"> </w:t>
      </w:r>
      <w:hyperlink r:id="rId41" w:tooltip="конспект-arduino:счетчик-нажатий" w:history="1">
        <w:r w:rsidR="00AF1D28" w:rsidRPr="00173DAA">
          <w:rPr>
            <w:rStyle w:val="a5"/>
            <w:color w:val="auto"/>
            <w:u w:val="none"/>
          </w:rPr>
          <w:t>Счётчик нажатий</w:t>
        </w:r>
      </w:hyperlink>
      <w:r w:rsidR="00AF1D28">
        <w:t xml:space="preserve">. </w:t>
      </w:r>
      <w:hyperlink r:id="rId42" w:tooltip="конспект-arduino:комнатный-термометр" w:history="1">
        <w:r w:rsidR="00AF1D28" w:rsidRPr="00173DAA">
          <w:rPr>
            <w:rStyle w:val="a5"/>
            <w:color w:val="auto"/>
            <w:u w:val="none"/>
          </w:rPr>
          <w:t>Комнатный термометр</w:t>
        </w:r>
      </w:hyperlink>
      <w:r w:rsidR="00AF1D28">
        <w:t xml:space="preserve">. </w:t>
      </w:r>
      <w:hyperlink r:id="rId43" w:tooltip="конспект-arduino:метеостанция" w:history="1">
        <w:r w:rsidR="00E62AA2" w:rsidRPr="00173DAA">
          <w:rPr>
            <w:rStyle w:val="a5"/>
            <w:color w:val="auto"/>
            <w:u w:val="none"/>
          </w:rPr>
          <w:t>Метеостанция</w:t>
        </w:r>
      </w:hyperlink>
      <w:r w:rsidR="00E62AA2">
        <w:t xml:space="preserve">. </w:t>
      </w:r>
      <w:hyperlink r:id="rId44" w:tooltip="конспект-arduino:пантограф" w:history="1">
        <w:r w:rsidR="00E62AA2" w:rsidRPr="00173DAA">
          <w:rPr>
            <w:rStyle w:val="a5"/>
            <w:color w:val="auto"/>
            <w:u w:val="none"/>
          </w:rPr>
          <w:t>Пантограф</w:t>
        </w:r>
      </w:hyperlink>
      <w:r w:rsidR="00E62AA2">
        <w:t>.</w:t>
      </w:r>
      <w:r w:rsidR="00E62AA2" w:rsidRPr="00E62AA2">
        <w:t xml:space="preserve"> </w:t>
      </w:r>
      <w:hyperlink r:id="rId45" w:tooltip="конспект-arduino:тестер-батареек" w:history="1">
        <w:r w:rsidR="00E62AA2" w:rsidRPr="00173DAA">
          <w:rPr>
            <w:rStyle w:val="a5"/>
            <w:color w:val="auto"/>
            <w:u w:val="none"/>
          </w:rPr>
          <w:t>Тестер батареек</w:t>
        </w:r>
      </w:hyperlink>
      <w:r w:rsidR="00E62AA2">
        <w:t>.</w:t>
      </w:r>
      <w:r w:rsidR="00E62AA2" w:rsidRPr="00E62AA2">
        <w:t xml:space="preserve"> </w:t>
      </w:r>
      <w:hyperlink r:id="rId46" w:tooltip="конспект-arduino:светильник-управляемый-по-usb" w:history="1">
        <w:r w:rsidR="00E62AA2" w:rsidRPr="00173DAA">
          <w:rPr>
            <w:rStyle w:val="a5"/>
            <w:color w:val="auto"/>
            <w:u w:val="none"/>
          </w:rPr>
          <w:t>Светильник, управляемый по USB</w:t>
        </w:r>
      </w:hyperlink>
      <w:r w:rsidR="00E62AA2">
        <w:t>.</w:t>
      </w:r>
      <w:r w:rsidR="00E62AA2" w:rsidRPr="00E62AA2">
        <w:t xml:space="preserve"> </w:t>
      </w:r>
      <w:hyperlink r:id="rId47" w:tooltip="конспект-arduino:перетягивание-каната" w:history="1">
        <w:r w:rsidR="00E62AA2" w:rsidRPr="00173DAA">
          <w:rPr>
            <w:rStyle w:val="a5"/>
            <w:color w:val="auto"/>
            <w:u w:val="none"/>
          </w:rPr>
          <w:t>Перетягивание каната</w:t>
        </w:r>
      </w:hyperlink>
      <w:r w:rsidR="00E62AA2">
        <w:t>.</w:t>
      </w:r>
      <w:r w:rsidR="00E62AA2" w:rsidRPr="00E62AA2">
        <w:rPr>
          <w:i/>
        </w:rPr>
        <w:t xml:space="preserve"> </w:t>
      </w:r>
      <w:r w:rsidR="00E62AA2" w:rsidRPr="00173DAA">
        <w:rPr>
          <w:i/>
        </w:rPr>
        <w:t>Аттестация обучающихся. Защита проекта, выставка работ</w:t>
      </w:r>
    </w:p>
    <w:p w14:paraId="14E4CC6F" w14:textId="77777777" w:rsidR="00E62AA2" w:rsidRPr="001E49C6" w:rsidRDefault="00E62AA2" w:rsidP="00E62AA2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E49C6">
        <w:rPr>
          <w:rFonts w:ascii="Times New Roman" w:hAnsi="Times New Roman" w:cs="Times New Roman"/>
          <w:b/>
          <w:sz w:val="24"/>
          <w:szCs w:val="24"/>
        </w:rPr>
        <w:t>Практика.</w:t>
      </w:r>
    </w:p>
    <w:p w14:paraId="28837938" w14:textId="77777777" w:rsidR="00E62AA2" w:rsidRPr="001E49C6" w:rsidRDefault="00E62AA2" w:rsidP="00E62AA2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E49C6">
        <w:rPr>
          <w:rFonts w:ascii="Times New Roman" w:hAnsi="Times New Roman" w:cs="Times New Roman"/>
          <w:b/>
          <w:sz w:val="24"/>
          <w:szCs w:val="24"/>
        </w:rPr>
        <w:t xml:space="preserve">Практические занятия проходят смежно к вышеперечисленным темам по теории, в виде практических заданий по сборке схем электронным конструктором «Матрешка», «Йода» программирование на платформе </w:t>
      </w:r>
      <w:r w:rsidRPr="001E49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Arduino Uno</w:t>
      </w:r>
      <w:r w:rsidR="002B676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2B6763">
        <w:rPr>
          <w:rFonts w:ascii="Times New Roman" w:hAnsi="Times New Roman"/>
          <w:b/>
          <w:bCs/>
          <w:i/>
          <w:iCs/>
          <w:sz w:val="24"/>
          <w:szCs w:val="24"/>
        </w:rPr>
        <w:t>п</w:t>
      </w:r>
      <w:r w:rsidR="002B6763" w:rsidRPr="00AF1D28">
        <w:rPr>
          <w:rFonts w:ascii="Times New Roman" w:hAnsi="Times New Roman"/>
          <w:b/>
          <w:bCs/>
          <w:i/>
          <w:iCs/>
          <w:sz w:val="24"/>
          <w:szCs w:val="24"/>
        </w:rPr>
        <w:t>рограммирование на С++ и JavaScript’у</w:t>
      </w:r>
      <w:r w:rsidRPr="001E49C6">
        <w:rPr>
          <w:rFonts w:ascii="Times New Roman" w:hAnsi="Times New Roman" w:cs="Times New Roman"/>
          <w:b/>
          <w:sz w:val="24"/>
          <w:szCs w:val="24"/>
        </w:rPr>
        <w:t xml:space="preserve"> и созданием схем в программе </w:t>
      </w:r>
      <w:r w:rsidRPr="001E49C6">
        <w:rPr>
          <w:rStyle w:val="fontstyle01"/>
          <w:b/>
          <w:color w:val="auto"/>
        </w:rPr>
        <w:t>TinkerCAD.</w:t>
      </w:r>
      <w:r w:rsidRPr="001E49C6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56CE2A57" w14:textId="77777777" w:rsidR="00C17955" w:rsidRDefault="00E62AA2" w:rsidP="00E62AA2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2AA2">
        <w:rPr>
          <w:rFonts w:ascii="Times New Roman" w:hAnsi="Times New Roman" w:cs="Times New Roman"/>
          <w:i/>
          <w:sz w:val="24"/>
          <w:szCs w:val="24"/>
        </w:rPr>
        <w:t>Аттестация обучающихся. Защита проекта, выставка работ</w:t>
      </w:r>
    </w:p>
    <w:p w14:paraId="3E3B3302" w14:textId="77777777" w:rsidR="00E62AA2" w:rsidRPr="00E62AA2" w:rsidRDefault="00E62AA2" w:rsidP="00E62AA2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020A0AF" w14:textId="77777777" w:rsidR="00C17955" w:rsidRPr="00C17955" w:rsidRDefault="00C17955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7955">
        <w:rPr>
          <w:rFonts w:ascii="Times New Roman" w:hAnsi="Times New Roman" w:cs="Times New Roman"/>
          <w:b/>
          <w:bCs/>
          <w:sz w:val="24"/>
          <w:szCs w:val="24"/>
        </w:rPr>
        <w:t>Модуль 4. Инженерное проектирование для детей</w:t>
      </w:r>
      <w:r w:rsidR="002B6763">
        <w:rPr>
          <w:rFonts w:ascii="Times New Roman" w:hAnsi="Times New Roman" w:cs="Times New Roman"/>
          <w:b/>
          <w:bCs/>
          <w:sz w:val="24"/>
          <w:szCs w:val="24"/>
        </w:rPr>
        <w:t xml:space="preserve">: 75 часов </w:t>
      </w:r>
      <w:r w:rsidR="00B9546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C448C">
        <w:rPr>
          <w:rFonts w:ascii="Times New Roman" w:hAnsi="Times New Roman" w:cs="Times New Roman"/>
          <w:b/>
          <w:bCs/>
          <w:sz w:val="24"/>
          <w:szCs w:val="24"/>
        </w:rPr>
        <w:t>13часов-</w:t>
      </w:r>
      <w:r w:rsidR="002B6763">
        <w:rPr>
          <w:rFonts w:ascii="Times New Roman" w:hAnsi="Times New Roman" w:cs="Times New Roman"/>
          <w:b/>
          <w:bCs/>
          <w:sz w:val="24"/>
          <w:szCs w:val="24"/>
        </w:rPr>
        <w:t xml:space="preserve"> теории, практики -5</w:t>
      </w:r>
      <w:r w:rsidR="001C448C">
        <w:rPr>
          <w:rFonts w:ascii="Times New Roman" w:hAnsi="Times New Roman" w:cs="Times New Roman"/>
          <w:b/>
          <w:bCs/>
          <w:sz w:val="24"/>
          <w:szCs w:val="24"/>
        </w:rPr>
        <w:t>8 часов</w:t>
      </w:r>
      <w:r w:rsidR="002B6763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EC0FB97" w14:textId="77777777" w:rsidR="00C17955" w:rsidRPr="00B95462" w:rsidRDefault="00C17955" w:rsidP="00C179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462">
        <w:rPr>
          <w:rFonts w:ascii="Times New Roman" w:hAnsi="Times New Roman" w:cs="Times New Roman"/>
          <w:b/>
          <w:sz w:val="24"/>
          <w:szCs w:val="24"/>
        </w:rPr>
        <w:t xml:space="preserve">Цель модуля: </w:t>
      </w:r>
      <w:r w:rsidRPr="00B95462">
        <w:rPr>
          <w:rFonts w:ascii="Times New Roman" w:hAnsi="Times New Roman" w:cs="Times New Roman"/>
          <w:sz w:val="24"/>
          <w:szCs w:val="24"/>
        </w:rPr>
        <w:t>сформировать и развить знания и умения и навыки в области электроники, программирования.</w:t>
      </w:r>
    </w:p>
    <w:p w14:paraId="4C80BB87" w14:textId="77777777" w:rsidR="00C17955" w:rsidRPr="00B95462" w:rsidRDefault="00C17955" w:rsidP="00C179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462">
        <w:rPr>
          <w:rFonts w:ascii="Times New Roman" w:hAnsi="Times New Roman" w:cs="Times New Roman"/>
          <w:b/>
          <w:sz w:val="24"/>
          <w:szCs w:val="24"/>
        </w:rPr>
        <w:t>Задачи модуля:</w:t>
      </w:r>
    </w:p>
    <w:p w14:paraId="01A71306" w14:textId="77777777" w:rsidR="00C17955" w:rsidRPr="00B95462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5462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14:paraId="01916CA7" w14:textId="77777777" w:rsidR="00C17955" w:rsidRPr="00B95462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62">
        <w:rPr>
          <w:rFonts w:ascii="Times New Roman" w:hAnsi="Times New Roman" w:cs="Times New Roman"/>
          <w:sz w:val="24"/>
          <w:szCs w:val="24"/>
        </w:rPr>
        <w:tab/>
        <w:t xml:space="preserve">- сформировать знания о возможностях конструкторов на платформе </w:t>
      </w:r>
      <w:r w:rsidRPr="00B9546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Arduino</w:t>
      </w:r>
      <w:r w:rsidRPr="00B95462">
        <w:rPr>
          <w:rStyle w:val="c6"/>
          <w:rFonts w:ascii="Times New Roman" w:hAnsi="Times New Roman" w:cs="Times New Roman"/>
          <w:sz w:val="24"/>
          <w:szCs w:val="24"/>
        </w:rPr>
        <w:t>, навыки работы с деталями.</w:t>
      </w:r>
    </w:p>
    <w:p w14:paraId="4302013C" w14:textId="77777777" w:rsidR="00C17955" w:rsidRPr="00B95462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5462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14:paraId="3EF63379" w14:textId="77777777" w:rsidR="00C17955" w:rsidRPr="00B95462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62">
        <w:rPr>
          <w:rFonts w:ascii="Times New Roman" w:hAnsi="Times New Roman" w:cs="Times New Roman"/>
          <w:i/>
          <w:sz w:val="24"/>
          <w:szCs w:val="24"/>
        </w:rPr>
        <w:tab/>
      </w:r>
      <w:r w:rsidRPr="00B95462">
        <w:rPr>
          <w:rFonts w:ascii="Times New Roman" w:hAnsi="Times New Roman" w:cs="Times New Roman"/>
          <w:sz w:val="24"/>
          <w:szCs w:val="24"/>
        </w:rPr>
        <w:t>- развить навыки работы с инструментами программы, деталями конструктора</w:t>
      </w:r>
      <w:r w:rsidRPr="00B95462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14:paraId="06217DEE" w14:textId="77777777" w:rsidR="00C17955" w:rsidRPr="00B95462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5462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14:paraId="4DE8C630" w14:textId="77777777" w:rsidR="00C17955" w:rsidRPr="00B95462" w:rsidRDefault="00C17955" w:rsidP="00C17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62">
        <w:rPr>
          <w:rFonts w:ascii="Times New Roman" w:hAnsi="Times New Roman" w:cs="Times New Roman"/>
          <w:sz w:val="24"/>
          <w:szCs w:val="24"/>
        </w:rPr>
        <w:tab/>
        <w:t>- продолжить воспитание творческой личности обучающихся.</w:t>
      </w:r>
    </w:p>
    <w:p w14:paraId="7607F826" w14:textId="77777777" w:rsidR="00C17955" w:rsidRPr="00B95462" w:rsidRDefault="00C17955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5462">
        <w:rPr>
          <w:rFonts w:ascii="Times New Roman" w:hAnsi="Times New Roman" w:cs="Times New Roman"/>
          <w:b/>
          <w:bCs/>
          <w:sz w:val="24"/>
          <w:szCs w:val="24"/>
        </w:rPr>
        <w:t>Теория.</w:t>
      </w:r>
    </w:p>
    <w:p w14:paraId="2AC7CC68" w14:textId="77777777" w:rsidR="00C17955" w:rsidRPr="00B95462" w:rsidRDefault="002B6763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95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1 раздел. Умные устройства</w:t>
      </w:r>
    </w:p>
    <w:p w14:paraId="4DF97C56" w14:textId="77777777" w:rsidR="002B6763" w:rsidRPr="00B95462" w:rsidRDefault="003C393A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8" w:tooltip="slot-box:three-automatic-animal-feeder" w:history="1">
        <w:r w:rsidR="002B6763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 xml:space="preserve">Автоматические кормушки для домашних животных </w:t>
        </w:r>
      </w:hyperlink>
      <w:hyperlink r:id="rId49" w:tooltip="projects:claw_machine" w:history="1">
        <w:r w:rsidR="002B6763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Игровой автомат «Капитан Крюк»</w:t>
        </w:r>
      </w:hyperlink>
      <w:r w:rsidR="002B6763" w:rsidRPr="00B95462">
        <w:rPr>
          <w:rFonts w:ascii="Times New Roman" w:hAnsi="Times New Roman" w:cs="Times New Roman"/>
          <w:sz w:val="24"/>
          <w:szCs w:val="24"/>
        </w:rPr>
        <w:t xml:space="preserve"> </w:t>
      </w:r>
      <w:hyperlink r:id="rId50" w:tooltip="projects:flight-recorder" w:history="1">
        <w:r w:rsidR="002B6763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 xml:space="preserve">Arduino в космосе — собираем самописец для стратосферного зонда </w:t>
        </w:r>
      </w:hyperlink>
      <w:hyperlink r:id="rId51" w:tooltip="projects:automatic-watering" w:history="1">
        <w:r w:rsidR="002B6763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Система интеллектуального полива газонов</w:t>
        </w:r>
      </w:hyperlink>
      <w:r w:rsidR="002B6763" w:rsidRPr="00B95462">
        <w:rPr>
          <w:rFonts w:ascii="Times New Roman" w:hAnsi="Times New Roman" w:cs="Times New Roman"/>
          <w:sz w:val="24"/>
          <w:szCs w:val="24"/>
        </w:rPr>
        <w:t xml:space="preserve">. </w:t>
      </w:r>
      <w:hyperlink r:id="rId52" w:tooltip="projects:barrel" w:history="1">
        <w:r w:rsidR="002B6763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Автоматизируем капельный полив</w:t>
        </w:r>
      </w:hyperlink>
      <w:r w:rsidR="002B6763" w:rsidRPr="00B95462">
        <w:rPr>
          <w:rFonts w:ascii="Times New Roman" w:hAnsi="Times New Roman" w:cs="Times New Roman"/>
          <w:sz w:val="24"/>
          <w:szCs w:val="24"/>
        </w:rPr>
        <w:t xml:space="preserve">. </w:t>
      </w:r>
      <w:hyperlink r:id="rId53" w:tooltip="projects:parktronic" w:history="1">
        <w:r w:rsidR="002B6763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Гаражный парктроник</w:t>
        </w:r>
      </w:hyperlink>
      <w:r w:rsidR="002B6763" w:rsidRPr="00B95462">
        <w:rPr>
          <w:rFonts w:ascii="Times New Roman" w:hAnsi="Times New Roman" w:cs="Times New Roman"/>
          <w:sz w:val="24"/>
          <w:szCs w:val="24"/>
        </w:rPr>
        <w:t xml:space="preserve">. </w:t>
      </w:r>
      <w:hyperlink r:id="rId54" w:tooltip="projects:radiatorbang" w:history="1">
        <w:r w:rsidR="002B6763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Как достать соседа c перфоратором</w:t>
        </w:r>
      </w:hyperlink>
      <w:r w:rsidR="002B6763" w:rsidRPr="00B95462">
        <w:rPr>
          <w:rFonts w:ascii="Times New Roman" w:hAnsi="Times New Roman" w:cs="Times New Roman"/>
          <w:sz w:val="24"/>
          <w:szCs w:val="24"/>
        </w:rPr>
        <w:t xml:space="preserve">. </w:t>
      </w:r>
      <w:hyperlink r:id="rId55" w:tooltip="projects:christmastree" w:history="1">
        <w:r w:rsidR="002B6763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Новогодняя SMS-ёлка</w:t>
        </w:r>
      </w:hyperlink>
      <w:r w:rsidR="002B6763" w:rsidRPr="00B95462">
        <w:rPr>
          <w:rFonts w:ascii="Times New Roman" w:hAnsi="Times New Roman" w:cs="Times New Roman"/>
          <w:sz w:val="24"/>
          <w:szCs w:val="24"/>
        </w:rPr>
        <w:t>.</w:t>
      </w:r>
      <w:r w:rsidR="00B95462" w:rsidRPr="00B95462">
        <w:rPr>
          <w:rFonts w:ascii="Times New Roman" w:hAnsi="Times New Roman" w:cs="Times New Roman"/>
          <w:sz w:val="24"/>
          <w:szCs w:val="24"/>
        </w:rPr>
        <w:t xml:space="preserve"> </w:t>
      </w:r>
      <w:hyperlink r:id="rId56" w:tooltip="projects:irjalousie" w:history="1">
        <w:r w:rsidR="00B95462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Жалюзи с электроприводом</w:t>
        </w:r>
      </w:hyperlink>
    </w:p>
    <w:p w14:paraId="7723BED0" w14:textId="77777777" w:rsidR="00B95462" w:rsidRPr="00B95462" w:rsidRDefault="00B95462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95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 раздел. Робототехника</w:t>
      </w:r>
    </w:p>
    <w:p w14:paraId="315C2E05" w14:textId="77777777" w:rsidR="00B95462" w:rsidRPr="00B95462" w:rsidRDefault="003C393A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hyperlink r:id="rId57" w:tooltip="yodo" w:history="1">
        <w:r w:rsidR="00B95462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Набор «Йодо»</w:t>
        </w:r>
      </w:hyperlink>
      <w:hyperlink r:id="rId58" w:tooltip="water" w:history="1">
        <w:r w:rsidR="00B95462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Автополив — дополнение к набору «Йодо»</w:t>
        </w:r>
      </w:hyperlink>
      <w:r w:rsidR="00B95462" w:rsidRPr="00B95462">
        <w:rPr>
          <w:rFonts w:ascii="Times New Roman" w:hAnsi="Times New Roman" w:cs="Times New Roman"/>
          <w:sz w:val="24"/>
          <w:szCs w:val="24"/>
        </w:rPr>
        <w:t xml:space="preserve"> </w:t>
      </w:r>
      <w:hyperlink r:id="rId59" w:tooltip="robot" w:history="1">
        <w:r w:rsidR="00B95462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Робототехническая лаборатория «Робоняша»</w:t>
        </w:r>
      </w:hyperlink>
      <w:r w:rsidR="00B95462" w:rsidRPr="00B95462">
        <w:rPr>
          <w:rFonts w:ascii="Times New Roman" w:hAnsi="Times New Roman" w:cs="Times New Roman"/>
          <w:sz w:val="24"/>
          <w:szCs w:val="24"/>
        </w:rPr>
        <w:t xml:space="preserve"> </w:t>
      </w:r>
      <w:hyperlink r:id="rId60" w:tooltip="робототехника:робот-с-датчиками-линии-на-arduino" w:history="1">
        <w:r w:rsidR="00B95462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Робот, ездящий по линии под управлением Arduino</w:t>
        </w:r>
      </w:hyperlink>
      <w:r w:rsidR="00B95462" w:rsidRPr="00B95462">
        <w:rPr>
          <w:rFonts w:ascii="Times New Roman" w:hAnsi="Times New Roman" w:cs="Times New Roman"/>
          <w:i/>
          <w:sz w:val="24"/>
          <w:szCs w:val="24"/>
        </w:rPr>
        <w:t xml:space="preserve"> Аттестация обучающихся: разработка, создание, оформление своего проекта</w:t>
      </w:r>
    </w:p>
    <w:p w14:paraId="385E446B" w14:textId="77777777" w:rsidR="00C17955" w:rsidRPr="00B95462" w:rsidRDefault="00C17955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5462">
        <w:rPr>
          <w:rFonts w:ascii="Times New Roman" w:hAnsi="Times New Roman" w:cs="Times New Roman"/>
          <w:b/>
          <w:bCs/>
          <w:sz w:val="24"/>
          <w:szCs w:val="24"/>
        </w:rPr>
        <w:t>Практика.</w:t>
      </w:r>
    </w:p>
    <w:p w14:paraId="1373851B" w14:textId="77777777" w:rsidR="00B95462" w:rsidRPr="00B95462" w:rsidRDefault="00B95462" w:rsidP="00B95462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95462">
        <w:rPr>
          <w:rFonts w:ascii="Times New Roman" w:hAnsi="Times New Roman" w:cs="Times New Roman"/>
          <w:bCs/>
          <w:sz w:val="24"/>
          <w:szCs w:val="24"/>
        </w:rPr>
        <w:t xml:space="preserve">Практические занятия проходят смежно к вышеперечисленным темам по теории, в виде практических заданий по сборке схем электронным конструктором «Матрешка», «Йода» программирование на платформе </w:t>
      </w:r>
      <w:r w:rsidRPr="00B9546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Arduino Uno, </w:t>
      </w:r>
      <w:r w:rsidRPr="00B95462">
        <w:rPr>
          <w:rFonts w:ascii="Times New Roman" w:hAnsi="Times New Roman"/>
          <w:bCs/>
          <w:i/>
          <w:iCs/>
          <w:sz w:val="24"/>
          <w:szCs w:val="24"/>
        </w:rPr>
        <w:t>программирование на С++ и JavaScript’у</w:t>
      </w:r>
      <w:r w:rsidRPr="00B95462">
        <w:rPr>
          <w:rFonts w:ascii="Times New Roman" w:hAnsi="Times New Roman" w:cs="Times New Roman"/>
          <w:bCs/>
          <w:sz w:val="24"/>
          <w:szCs w:val="24"/>
        </w:rPr>
        <w:t xml:space="preserve"> и созданием схем в программе </w:t>
      </w:r>
      <w:r w:rsidRPr="00B95462">
        <w:rPr>
          <w:rStyle w:val="fontstyle01"/>
          <w:bCs/>
          <w:color w:val="auto"/>
        </w:rPr>
        <w:t>TinkerCAD.</w:t>
      </w:r>
      <w:r w:rsidRPr="00B95462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14:paraId="51C6142E" w14:textId="77777777" w:rsidR="00B95462" w:rsidRPr="00B95462" w:rsidRDefault="00B95462" w:rsidP="00B95462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5462">
        <w:rPr>
          <w:rFonts w:ascii="Times New Roman" w:hAnsi="Times New Roman" w:cs="Times New Roman"/>
          <w:i/>
          <w:sz w:val="24"/>
          <w:szCs w:val="24"/>
        </w:rPr>
        <w:t>Аттестация обучающихся. Защита проекта, выставка работ</w:t>
      </w:r>
    </w:p>
    <w:p w14:paraId="37010B78" w14:textId="77777777" w:rsidR="00B95462" w:rsidRPr="00B95462" w:rsidRDefault="00B95462" w:rsidP="00B95462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21BD81" w14:textId="77777777" w:rsidR="00B95462" w:rsidRPr="00B95462" w:rsidRDefault="00B95462" w:rsidP="00B95462">
      <w:pPr>
        <w:spacing w:after="0" w:line="240" w:lineRule="auto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95462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Интернет-ресурсы:</w:t>
      </w:r>
    </w:p>
    <w:p w14:paraId="2F6FDF92" w14:textId="77777777" w:rsidR="00C17955" w:rsidRPr="00B95462" w:rsidRDefault="003C393A" w:rsidP="00464ECB">
      <w:pPr>
        <w:pStyle w:val="a8"/>
        <w:numPr>
          <w:ilvl w:val="0"/>
          <w:numId w:val="18"/>
        </w:num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61" w:history="1">
        <w:r w:rsidR="00B95462" w:rsidRPr="00B95462">
          <w:rPr>
            <w:rStyle w:val="a5"/>
            <w:rFonts w:ascii="Times New Roman" w:hAnsi="Times New Roman"/>
            <w:color w:val="auto"/>
            <w:sz w:val="24"/>
            <w:szCs w:val="24"/>
          </w:rPr>
          <w:t>https://academy.evolvector.ru/electoronika/пайка/</w:t>
        </w:r>
      </w:hyperlink>
    </w:p>
    <w:p w14:paraId="71E0B87B" w14:textId="77777777" w:rsidR="00B95462" w:rsidRPr="00B95462" w:rsidRDefault="003C393A" w:rsidP="00464ECB">
      <w:pPr>
        <w:pStyle w:val="a8"/>
        <w:numPr>
          <w:ilvl w:val="0"/>
          <w:numId w:val="18"/>
        </w:num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62" w:history="1">
        <w:r w:rsidR="00B95462" w:rsidRPr="00B95462">
          <w:rPr>
            <w:rStyle w:val="a5"/>
            <w:rFonts w:ascii="Times New Roman" w:hAnsi="Times New Roman"/>
            <w:color w:val="auto"/>
            <w:sz w:val="24"/>
            <w:szCs w:val="24"/>
          </w:rPr>
          <w:t>https://www.tinkercad.com/dashboard</w:t>
        </w:r>
      </w:hyperlink>
    </w:p>
    <w:p w14:paraId="55123BB8" w14:textId="77777777" w:rsidR="00B95462" w:rsidRPr="00B95462" w:rsidRDefault="003C393A" w:rsidP="00464ECB">
      <w:pPr>
        <w:pStyle w:val="a8"/>
        <w:numPr>
          <w:ilvl w:val="0"/>
          <w:numId w:val="18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hyperlink r:id="rId63" w:history="1">
        <w:r w:rsidR="00B95462" w:rsidRPr="00B95462">
          <w:rPr>
            <w:rStyle w:val="a5"/>
            <w:color w:val="auto"/>
            <w:lang w:val="en-US"/>
          </w:rPr>
          <w:t>https</w:t>
        </w:r>
        <w:r w:rsidR="00B95462" w:rsidRPr="00B95462">
          <w:rPr>
            <w:rStyle w:val="a5"/>
            <w:color w:val="auto"/>
          </w:rPr>
          <w:t>://</w:t>
        </w:r>
        <w:r w:rsidR="00B95462" w:rsidRPr="00B95462">
          <w:rPr>
            <w:rStyle w:val="a5"/>
            <w:color w:val="auto"/>
            <w:lang w:val="en-US"/>
          </w:rPr>
          <w:t>himfaq</w:t>
        </w:r>
        <w:r w:rsidR="00B95462" w:rsidRPr="00B95462">
          <w:rPr>
            <w:rStyle w:val="a5"/>
            <w:color w:val="auto"/>
          </w:rPr>
          <w:t>.</w:t>
        </w:r>
        <w:r w:rsidR="00B95462" w:rsidRPr="00B95462">
          <w:rPr>
            <w:rStyle w:val="a5"/>
            <w:color w:val="auto"/>
            <w:lang w:val="en-US"/>
          </w:rPr>
          <w:t>ru</w:t>
        </w:r>
        <w:r w:rsidR="00B95462" w:rsidRPr="00B95462">
          <w:rPr>
            <w:rStyle w:val="a5"/>
            <w:color w:val="auto"/>
          </w:rPr>
          <w:t>/</w:t>
        </w:r>
        <w:r w:rsidR="00B95462" w:rsidRPr="00B95462">
          <w:rPr>
            <w:rStyle w:val="a5"/>
            <w:color w:val="auto"/>
            <w:lang w:val="en-US"/>
          </w:rPr>
          <w:t>books</w:t>
        </w:r>
        <w:r w:rsidR="00B95462" w:rsidRPr="00B95462">
          <w:rPr>
            <w:rStyle w:val="a5"/>
            <w:color w:val="auto"/>
          </w:rPr>
          <w:t>/3</w:t>
        </w:r>
        <w:r w:rsidR="00B95462" w:rsidRPr="00B95462">
          <w:rPr>
            <w:rStyle w:val="a5"/>
            <w:color w:val="auto"/>
            <w:lang w:val="en-US"/>
          </w:rPr>
          <w:t>d</w:t>
        </w:r>
        <w:r w:rsidR="00B95462" w:rsidRPr="00B95462">
          <w:rPr>
            <w:rStyle w:val="a5"/>
            <w:color w:val="auto"/>
          </w:rPr>
          <w:t>-</w:t>
        </w:r>
        <w:r w:rsidR="00B95462" w:rsidRPr="00B95462">
          <w:rPr>
            <w:rStyle w:val="a5"/>
            <w:color w:val="auto"/>
            <w:lang w:val="en-US"/>
          </w:rPr>
          <w:t>pechat</w:t>
        </w:r>
        <w:r w:rsidR="00B95462" w:rsidRPr="00B95462">
          <w:rPr>
            <w:rStyle w:val="a5"/>
            <w:color w:val="auto"/>
          </w:rPr>
          <w:t>/</w:t>
        </w:r>
        <w:r w:rsidR="00B95462" w:rsidRPr="00B95462">
          <w:rPr>
            <w:rStyle w:val="a5"/>
            <w:color w:val="auto"/>
            <w:lang w:val="en-US"/>
          </w:rPr>
          <w:t>Tinkercad</w:t>
        </w:r>
        <w:r w:rsidR="00B95462" w:rsidRPr="00B95462">
          <w:rPr>
            <w:rStyle w:val="a5"/>
            <w:color w:val="auto"/>
          </w:rPr>
          <w:t>-</w:t>
        </w:r>
        <w:r w:rsidR="00B95462" w:rsidRPr="00B95462">
          <w:rPr>
            <w:rStyle w:val="a5"/>
            <w:color w:val="auto"/>
            <w:lang w:val="en-US"/>
          </w:rPr>
          <w:t>dlia</w:t>
        </w:r>
        <w:r w:rsidR="00B95462" w:rsidRPr="00B95462">
          <w:rPr>
            <w:rStyle w:val="a5"/>
            <w:color w:val="auto"/>
          </w:rPr>
          <w:t>-</w:t>
        </w:r>
        <w:r w:rsidR="00B95462" w:rsidRPr="00B95462">
          <w:rPr>
            <w:rStyle w:val="a5"/>
            <w:color w:val="auto"/>
            <w:lang w:val="en-US"/>
          </w:rPr>
          <w:t>nachinayuschih</w:t>
        </w:r>
        <w:r w:rsidR="00B95462" w:rsidRPr="00B95462">
          <w:rPr>
            <w:rStyle w:val="a5"/>
            <w:color w:val="auto"/>
          </w:rPr>
          <w:t>-</w:t>
        </w:r>
        <w:r w:rsidR="00B95462" w:rsidRPr="00B95462">
          <w:rPr>
            <w:rStyle w:val="a5"/>
            <w:color w:val="auto"/>
            <w:lang w:val="en-US"/>
          </w:rPr>
          <w:t>kniga</w:t>
        </w:r>
        <w:r w:rsidR="00B95462" w:rsidRPr="00B95462">
          <w:rPr>
            <w:rStyle w:val="a5"/>
            <w:color w:val="auto"/>
          </w:rPr>
          <w:t>-</w:t>
        </w:r>
        <w:r w:rsidR="00B95462" w:rsidRPr="00B95462">
          <w:rPr>
            <w:rStyle w:val="a5"/>
            <w:color w:val="auto"/>
            <w:lang w:val="en-US"/>
          </w:rPr>
          <w:t>skachat</w:t>
        </w:r>
        <w:r w:rsidR="00B95462" w:rsidRPr="00B95462">
          <w:rPr>
            <w:rStyle w:val="a5"/>
            <w:color w:val="auto"/>
          </w:rPr>
          <w:t>.</w:t>
        </w:r>
        <w:r w:rsidR="00B95462" w:rsidRPr="00B95462">
          <w:rPr>
            <w:rStyle w:val="a5"/>
            <w:color w:val="auto"/>
            <w:lang w:val="en-US"/>
          </w:rPr>
          <w:t>pdf</w:t>
        </w:r>
      </w:hyperlink>
      <w:r w:rsidR="00B95462" w:rsidRPr="00B95462">
        <w:t xml:space="preserve"> - </w:t>
      </w:r>
      <w:r w:rsidR="00B95462" w:rsidRPr="00B95462">
        <w:rPr>
          <w:rFonts w:ascii="Times New Roman" w:hAnsi="Times New Roman"/>
          <w:sz w:val="24"/>
          <w:szCs w:val="24"/>
          <w:lang w:val="en-US"/>
        </w:rPr>
        <w:t>TinkerCad</w:t>
      </w:r>
      <w:r w:rsidR="00B95462" w:rsidRPr="00B95462">
        <w:rPr>
          <w:rFonts w:ascii="Times New Roman" w:hAnsi="Times New Roman"/>
          <w:sz w:val="24"/>
          <w:szCs w:val="24"/>
        </w:rPr>
        <w:t xml:space="preserve"> для начинающих.</w:t>
      </w:r>
    </w:p>
    <w:p w14:paraId="3789F78F" w14:textId="77777777" w:rsidR="00B95462" w:rsidRPr="00B95462" w:rsidRDefault="003C393A" w:rsidP="00464ECB">
      <w:pPr>
        <w:pStyle w:val="a8"/>
        <w:numPr>
          <w:ilvl w:val="0"/>
          <w:numId w:val="18"/>
        </w:num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64" w:history="1">
        <w:r w:rsidR="00B95462" w:rsidRPr="00B95462">
          <w:rPr>
            <w:rStyle w:val="a5"/>
            <w:color w:val="auto"/>
          </w:rPr>
          <w:t>https://www.tinkercad.com/things/8bgg4oesXBD-russkij</w:t>
        </w:r>
      </w:hyperlink>
      <w:r w:rsidR="00B95462" w:rsidRPr="00B95462">
        <w:t xml:space="preserve"> - </w:t>
      </w:r>
      <w:r w:rsidR="00B95462" w:rsidRPr="00B95462">
        <w:rPr>
          <w:rFonts w:ascii="Times New Roman" w:hAnsi="Times New Roman"/>
          <w:sz w:val="24"/>
          <w:szCs w:val="24"/>
        </w:rPr>
        <w:t>официальный сайт</w:t>
      </w:r>
    </w:p>
    <w:p w14:paraId="42EAEA23" w14:textId="77777777" w:rsidR="00B95462" w:rsidRPr="00B95462" w:rsidRDefault="00B95462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251B9A" w14:textId="77777777" w:rsidR="00C17955" w:rsidRPr="00B95462" w:rsidRDefault="00C17955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A0C973" w14:textId="77777777" w:rsidR="00B95462" w:rsidRDefault="00B95462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65D06D6" w14:textId="77777777" w:rsidR="00B95462" w:rsidRDefault="00B95462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9DC1336" w14:textId="77777777" w:rsidR="00B95462" w:rsidRDefault="00B95462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AD9E5CC" w14:textId="77777777" w:rsidR="00B95462" w:rsidRDefault="00B95462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4517B3B" w14:textId="77777777" w:rsidR="00B95462" w:rsidRDefault="00B95462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4F16226" w14:textId="77777777" w:rsidR="00C17955" w:rsidRPr="007C217C" w:rsidRDefault="00B95462" w:rsidP="00B95462">
      <w:pPr>
        <w:tabs>
          <w:tab w:val="left" w:pos="851"/>
        </w:tabs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C217C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СОДЕРЖАНИЕ ПРОГРАММЫ МОДУЛЕЙ</w:t>
      </w:r>
    </w:p>
    <w:p w14:paraId="5B4F0BDE" w14:textId="77777777" w:rsidR="00B95462" w:rsidRPr="007C217C" w:rsidRDefault="00B95462" w:rsidP="00B95462">
      <w:pPr>
        <w:tabs>
          <w:tab w:val="left" w:pos="851"/>
        </w:tabs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C217C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Пояснительная записка_модуль 1</w:t>
      </w:r>
    </w:p>
    <w:p w14:paraId="0287291B" w14:textId="77777777" w:rsidR="00B95462" w:rsidRDefault="00B95462" w:rsidP="00B9546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640A20A" w14:textId="77777777" w:rsidR="004A38C2" w:rsidRPr="008C3FFC" w:rsidRDefault="004A38C2" w:rsidP="004A38C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b/>
          <w:bCs/>
          <w:sz w:val="24"/>
          <w:szCs w:val="24"/>
        </w:rPr>
        <w:t>Модуль 1.</w:t>
      </w:r>
      <w:r w:rsidRPr="008C3FFC">
        <w:t xml:space="preserve"> </w:t>
      </w:r>
      <w:r w:rsidRPr="008C3FFC">
        <w:rPr>
          <w:rFonts w:ascii="Times New Roman" w:hAnsi="Times New Roman" w:cs="Times New Roman"/>
          <w:b/>
          <w:bCs/>
          <w:sz w:val="24"/>
          <w:szCs w:val="24"/>
        </w:rPr>
        <w:t xml:space="preserve">Изучаем программу TinkerCad»: </w:t>
      </w:r>
      <w:r w:rsidRPr="008C3FFC">
        <w:rPr>
          <w:rFonts w:ascii="Times New Roman" w:hAnsi="Times New Roman" w:cs="Times New Roman"/>
          <w:sz w:val="24"/>
          <w:szCs w:val="24"/>
        </w:rPr>
        <w:t>51 час (теория 17 часов, практика-34 часа)</w:t>
      </w:r>
    </w:p>
    <w:p w14:paraId="48951A13" w14:textId="77777777" w:rsidR="004A38C2" w:rsidRPr="008C3FFC" w:rsidRDefault="004A38C2" w:rsidP="004A38C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FF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Модуль «Изучаем программу «TinkerCad» способствует творческому, эмоциональному развитию школьников, так как полученные результаты в виде собственных мини-проектов, созданных с помощью программ на платформе Ардуино и онлайн редактора TinkerCad развивает знание в электронике, схематехнике, сборке электрических схем, изучают работоспособность радиодетали.</w:t>
      </w:r>
    </w:p>
    <w:p w14:paraId="1B161D7A" w14:textId="77777777" w:rsidR="004A38C2" w:rsidRPr="008C3FFC" w:rsidRDefault="004A38C2" w:rsidP="004A38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 xml:space="preserve">Цель модуля: </w:t>
      </w:r>
      <w:r w:rsidRPr="008C3FFC">
        <w:rPr>
          <w:rFonts w:ascii="Times New Roman" w:hAnsi="Times New Roman" w:cs="Times New Roman"/>
          <w:sz w:val="24"/>
          <w:szCs w:val="24"/>
        </w:rPr>
        <w:t>сформировать и развить знания и умения в области программирования, электроники, электротехнике, необходимые для использования информационных технологий в практике обучения и развития обучащихся.</w:t>
      </w:r>
    </w:p>
    <w:p w14:paraId="3A758B3E" w14:textId="77777777" w:rsidR="004A38C2" w:rsidRPr="008C3FFC" w:rsidRDefault="004A38C2" w:rsidP="004A38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>Задачи модуля:</w:t>
      </w:r>
    </w:p>
    <w:p w14:paraId="4A6B8CA9" w14:textId="77777777" w:rsidR="004A38C2" w:rsidRPr="008C3FFC" w:rsidRDefault="004A38C2" w:rsidP="004A38C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3FFC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14:paraId="1AFFFFA5" w14:textId="77777777" w:rsidR="004A38C2" w:rsidRPr="008C3FFC" w:rsidRDefault="004A38C2" w:rsidP="004A38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ab/>
        <w:t>- сформировать знания о возможностях программы</w:t>
      </w:r>
      <w:r w:rsidRPr="008C3FFC">
        <w:rPr>
          <w:rStyle w:val="c6"/>
          <w:rFonts w:ascii="Times New Roman" w:hAnsi="Times New Roman" w:cs="Times New Roman"/>
          <w:sz w:val="24"/>
          <w:szCs w:val="24"/>
        </w:rPr>
        <w:t xml:space="preserve"> </w:t>
      </w:r>
      <w:r w:rsidRPr="008C3FF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«TinkerCad» </w:t>
      </w:r>
      <w:r w:rsidRPr="008C3FFC">
        <w:rPr>
          <w:rStyle w:val="c6"/>
          <w:rFonts w:ascii="Times New Roman" w:hAnsi="Times New Roman" w:cs="Times New Roman"/>
          <w:sz w:val="24"/>
          <w:szCs w:val="24"/>
        </w:rPr>
        <w:t>навыки создания проектов.</w:t>
      </w:r>
    </w:p>
    <w:p w14:paraId="69FF2505" w14:textId="77777777" w:rsidR="004A38C2" w:rsidRPr="008C3FFC" w:rsidRDefault="004A38C2" w:rsidP="004A38C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3FFC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14:paraId="7C3C26FA" w14:textId="77777777" w:rsidR="004A38C2" w:rsidRPr="008C3FFC" w:rsidRDefault="004A38C2" w:rsidP="004A38C2">
      <w:pPr>
        <w:spacing w:after="0" w:line="240" w:lineRule="auto"/>
        <w:jc w:val="both"/>
        <w:rPr>
          <w:rStyle w:val="c6"/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i/>
          <w:sz w:val="24"/>
          <w:szCs w:val="24"/>
        </w:rPr>
        <w:tab/>
      </w:r>
      <w:r w:rsidRPr="008C3FFC">
        <w:rPr>
          <w:rFonts w:ascii="Times New Roman" w:hAnsi="Times New Roman" w:cs="Times New Roman"/>
          <w:sz w:val="24"/>
          <w:szCs w:val="24"/>
        </w:rPr>
        <w:t xml:space="preserve">- развить навыки работы с инструментами программы </w:t>
      </w:r>
      <w:r w:rsidRPr="008C3FF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«TinkerCad»</w:t>
      </w:r>
      <w:r w:rsidRPr="008C3FFC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14:paraId="2AB02FD2" w14:textId="77777777" w:rsidR="004A38C2" w:rsidRPr="008C3FFC" w:rsidRDefault="004A38C2" w:rsidP="004A38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Style w:val="c6"/>
          <w:rFonts w:ascii="Times New Roman" w:hAnsi="Times New Roman" w:cs="Times New Roman"/>
          <w:sz w:val="24"/>
          <w:szCs w:val="24"/>
        </w:rPr>
        <w:tab/>
        <w:t>-</w:t>
      </w:r>
      <w:r w:rsidRPr="008C3FFC">
        <w:rPr>
          <w:rFonts w:ascii="TimesNewRomanPSMT" w:hAnsi="TimesNewRomanPSMT"/>
          <w:sz w:val="24"/>
          <w:szCs w:val="24"/>
        </w:rPr>
        <w:t>развивить системное мышление, пространственное воображение, умение использовать детали для сборки электрических схем.</w:t>
      </w:r>
    </w:p>
    <w:p w14:paraId="44274D73" w14:textId="77777777" w:rsidR="004A38C2" w:rsidRPr="008C3FFC" w:rsidRDefault="004A38C2" w:rsidP="004A38C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3FFC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14:paraId="32D31D87" w14:textId="77777777" w:rsidR="004A38C2" w:rsidRPr="008C3FFC" w:rsidRDefault="004A38C2" w:rsidP="004A38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ab/>
        <w:t>- продолжить воспитание творческой личности обучающихся.</w:t>
      </w:r>
    </w:p>
    <w:p w14:paraId="68209B55" w14:textId="77777777" w:rsidR="004A38C2" w:rsidRPr="008C3FFC" w:rsidRDefault="004A38C2" w:rsidP="004A38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8C3FFC">
        <w:rPr>
          <w:rFonts w:ascii="TimesNewRomanPSMT" w:hAnsi="TimesNewRomanPSMT"/>
          <w:sz w:val="24"/>
          <w:szCs w:val="24"/>
        </w:rPr>
        <w:t>вызвать интерес к получению инженерной специальности в будущем.</w:t>
      </w:r>
    </w:p>
    <w:p w14:paraId="45F3FD2C" w14:textId="77777777" w:rsidR="00C17955" w:rsidRPr="004A38C2" w:rsidRDefault="00C17955" w:rsidP="00C17955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38C2">
        <w:rPr>
          <w:rFonts w:ascii="Times New Roman" w:hAnsi="Times New Roman" w:cs="Times New Roman"/>
          <w:b/>
          <w:bCs/>
          <w:sz w:val="24"/>
          <w:szCs w:val="24"/>
        </w:rPr>
        <w:t xml:space="preserve">Формы организации занятий: </w:t>
      </w:r>
    </w:p>
    <w:p w14:paraId="3C444D0A" w14:textId="77777777" w:rsidR="00C17955" w:rsidRPr="004A38C2" w:rsidRDefault="00C17955" w:rsidP="00464ECB">
      <w:pPr>
        <w:numPr>
          <w:ilvl w:val="0"/>
          <w:numId w:val="14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38C2">
        <w:rPr>
          <w:rFonts w:ascii="Times New Roman" w:hAnsi="Times New Roman" w:cs="Times New Roman"/>
          <w:bCs/>
          <w:sz w:val="24"/>
          <w:szCs w:val="24"/>
        </w:rPr>
        <w:t>п</w:t>
      </w:r>
      <w:r w:rsidRPr="004A38C2">
        <w:rPr>
          <w:rFonts w:ascii="Times New Roman" w:hAnsi="Times New Roman" w:cs="Times New Roman"/>
          <w:sz w:val="24"/>
          <w:szCs w:val="24"/>
        </w:rPr>
        <w:t>рактические;</w:t>
      </w:r>
    </w:p>
    <w:p w14:paraId="234C3A1F" w14:textId="77777777" w:rsidR="00C17955" w:rsidRPr="004A38C2" w:rsidRDefault="00C17955" w:rsidP="00464ECB">
      <w:pPr>
        <w:numPr>
          <w:ilvl w:val="0"/>
          <w:numId w:val="14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38C2">
        <w:rPr>
          <w:rFonts w:ascii="Times New Roman" w:hAnsi="Times New Roman" w:cs="Times New Roman"/>
          <w:sz w:val="24"/>
          <w:szCs w:val="24"/>
        </w:rPr>
        <w:t>словесные;</w:t>
      </w:r>
    </w:p>
    <w:p w14:paraId="3E5E87A9" w14:textId="77777777" w:rsidR="00C17955" w:rsidRPr="004A38C2" w:rsidRDefault="00C17955" w:rsidP="00464ECB">
      <w:pPr>
        <w:numPr>
          <w:ilvl w:val="0"/>
          <w:numId w:val="14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38C2">
        <w:rPr>
          <w:rFonts w:ascii="Times New Roman" w:hAnsi="Times New Roman" w:cs="Times New Roman"/>
          <w:sz w:val="24"/>
          <w:szCs w:val="24"/>
        </w:rPr>
        <w:t>учебно-игровые.</w:t>
      </w:r>
    </w:p>
    <w:p w14:paraId="4B873469" w14:textId="77777777" w:rsidR="00C17955" w:rsidRPr="004A38C2" w:rsidRDefault="00C17955" w:rsidP="00C17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8C2">
        <w:rPr>
          <w:rFonts w:ascii="Times New Roman" w:hAnsi="Times New Roman" w:cs="Times New Roman"/>
          <w:b/>
          <w:sz w:val="24"/>
          <w:szCs w:val="24"/>
        </w:rPr>
        <w:t xml:space="preserve">Методы организации занятий </w:t>
      </w:r>
      <w:r w:rsidRPr="004A38C2">
        <w:rPr>
          <w:rFonts w:ascii="Times New Roman" w:hAnsi="Times New Roman" w:cs="Times New Roman"/>
          <w:sz w:val="24"/>
          <w:szCs w:val="24"/>
        </w:rPr>
        <w:t xml:space="preserve">(по степени активности познавательной деятельности): </w:t>
      </w:r>
    </w:p>
    <w:p w14:paraId="1CF28E11" w14:textId="77777777" w:rsidR="00C17955" w:rsidRPr="004A38C2" w:rsidRDefault="00C17955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38C2">
        <w:rPr>
          <w:rFonts w:ascii="Times New Roman" w:hAnsi="Times New Roman" w:cs="Times New Roman"/>
          <w:sz w:val="24"/>
          <w:szCs w:val="24"/>
        </w:rPr>
        <w:t>объяснительный;</w:t>
      </w:r>
    </w:p>
    <w:p w14:paraId="2040E790" w14:textId="77777777" w:rsidR="00C17955" w:rsidRPr="004A38C2" w:rsidRDefault="00C17955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38C2">
        <w:rPr>
          <w:rFonts w:ascii="Times New Roman" w:hAnsi="Times New Roman" w:cs="Times New Roman"/>
          <w:sz w:val="24"/>
          <w:szCs w:val="24"/>
        </w:rPr>
        <w:t>иллюстративный;</w:t>
      </w:r>
    </w:p>
    <w:p w14:paraId="75003A6E" w14:textId="77777777" w:rsidR="00C17955" w:rsidRPr="004A38C2" w:rsidRDefault="00C17955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38C2">
        <w:rPr>
          <w:rFonts w:ascii="Times New Roman" w:hAnsi="Times New Roman" w:cs="Times New Roman"/>
          <w:sz w:val="24"/>
          <w:szCs w:val="24"/>
        </w:rPr>
        <w:t>проблемный;</w:t>
      </w:r>
    </w:p>
    <w:p w14:paraId="24CE73DE" w14:textId="77777777" w:rsidR="00C17955" w:rsidRPr="004A38C2" w:rsidRDefault="00C17955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38C2">
        <w:rPr>
          <w:rFonts w:ascii="Times New Roman" w:hAnsi="Times New Roman" w:cs="Times New Roman"/>
          <w:sz w:val="24"/>
          <w:szCs w:val="24"/>
        </w:rPr>
        <w:t>частично-поисковый;</w:t>
      </w:r>
    </w:p>
    <w:p w14:paraId="1F3FC053" w14:textId="77777777" w:rsidR="00C17955" w:rsidRPr="004A38C2" w:rsidRDefault="00C17955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38C2">
        <w:rPr>
          <w:rFonts w:ascii="Times New Roman" w:hAnsi="Times New Roman" w:cs="Times New Roman"/>
          <w:sz w:val="24"/>
          <w:szCs w:val="24"/>
        </w:rPr>
        <w:lastRenderedPageBreak/>
        <w:t>исследовательский.</w:t>
      </w:r>
    </w:p>
    <w:p w14:paraId="6BC1FE3A" w14:textId="77777777" w:rsidR="00C17955" w:rsidRPr="007C217C" w:rsidRDefault="00C17955" w:rsidP="00C179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17C">
        <w:rPr>
          <w:rFonts w:ascii="Times New Roman" w:hAnsi="Times New Roman" w:cs="Times New Roman"/>
          <w:b/>
          <w:sz w:val="24"/>
          <w:szCs w:val="24"/>
        </w:rPr>
        <w:t>СОДЕРЖАТЕЛЬНОЕ НАПОЛНЕНИЕ МОДУЛЯ</w:t>
      </w:r>
    </w:p>
    <w:p w14:paraId="0C42DB41" w14:textId="77777777" w:rsidR="004A38C2" w:rsidRDefault="004A38C2" w:rsidP="00C179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BE1FA8A" w14:textId="77777777" w:rsidR="004A38C2" w:rsidRPr="008C3FFC" w:rsidRDefault="004A38C2" w:rsidP="004A38C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b/>
          <w:bCs/>
          <w:sz w:val="24"/>
          <w:szCs w:val="24"/>
        </w:rPr>
        <w:t>Модуль 1.</w:t>
      </w:r>
      <w:r w:rsidRPr="008C3FFC">
        <w:t xml:space="preserve"> </w:t>
      </w:r>
      <w:r w:rsidRPr="008C3FFC">
        <w:rPr>
          <w:rFonts w:ascii="Times New Roman" w:hAnsi="Times New Roman" w:cs="Times New Roman"/>
          <w:b/>
          <w:bCs/>
          <w:sz w:val="24"/>
          <w:szCs w:val="24"/>
        </w:rPr>
        <w:t xml:space="preserve">Изучаем программу TinkerCad»: </w:t>
      </w:r>
      <w:r w:rsidRPr="008C3FFC">
        <w:rPr>
          <w:rFonts w:ascii="Times New Roman" w:hAnsi="Times New Roman" w:cs="Times New Roman"/>
          <w:sz w:val="24"/>
          <w:szCs w:val="24"/>
        </w:rPr>
        <w:t>51 час (теория 17 часов, практика-34 часа)</w:t>
      </w:r>
    </w:p>
    <w:p w14:paraId="27558D99" w14:textId="77777777" w:rsidR="004A38C2" w:rsidRPr="008C3FFC" w:rsidRDefault="004A38C2" w:rsidP="004A38C2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A38C2">
        <w:rPr>
          <w:rFonts w:ascii="Times New Roman" w:hAnsi="Times New Roman" w:cs="Times New Roman"/>
          <w:i/>
          <w:sz w:val="24"/>
          <w:szCs w:val="24"/>
        </w:rPr>
        <w:t>1. Изучение программы «</w:t>
      </w:r>
      <w:r w:rsidRPr="004A38C2">
        <w:rPr>
          <w:rFonts w:ascii="Times New Roman" w:hAnsi="Times New Roman" w:cs="Times New Roman"/>
          <w:i/>
          <w:sz w:val="24"/>
          <w:szCs w:val="24"/>
          <w:lang w:val="en-US"/>
        </w:rPr>
        <w:t>TinkerCad</w:t>
      </w:r>
      <w:r w:rsidRPr="004A38C2">
        <w:rPr>
          <w:rFonts w:ascii="Times New Roman" w:hAnsi="Times New Roman" w:cs="Times New Roman"/>
          <w:i/>
          <w:sz w:val="24"/>
          <w:szCs w:val="24"/>
        </w:rPr>
        <w:t>».</w:t>
      </w:r>
      <w:r w:rsidRPr="008C3F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3FFC">
        <w:rPr>
          <w:rFonts w:ascii="Times New Roman" w:hAnsi="Times New Roman" w:cs="Times New Roman"/>
          <w:sz w:val="24"/>
          <w:szCs w:val="24"/>
        </w:rPr>
        <w:t>Охрана труда, электро- и пожарная безопасность на рабочем месте. Инструктаж по технике безопасности и безопасному поведению</w:t>
      </w:r>
    </w:p>
    <w:p w14:paraId="1825FE07" w14:textId="77777777" w:rsidR="004A38C2" w:rsidRPr="008C3FFC" w:rsidRDefault="004A38C2" w:rsidP="004A38C2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>Теория</w:t>
      </w:r>
      <w:r w:rsidRPr="008C3FFC">
        <w:rPr>
          <w:rFonts w:ascii="Times New Roman" w:hAnsi="Times New Roman" w:cs="Times New Roman"/>
          <w:sz w:val="24"/>
          <w:szCs w:val="24"/>
        </w:rPr>
        <w:t>.</w:t>
      </w:r>
    </w:p>
    <w:p w14:paraId="048F050C" w14:textId="77777777" w:rsidR="004A38C2" w:rsidRPr="008C3FFC" w:rsidRDefault="004A38C2" w:rsidP="004A38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1раздел. Электричество </w:t>
      </w:r>
      <w:r w:rsidRPr="008C3FFC">
        <w:rPr>
          <w:rFonts w:ascii="Times New Roman" w:hAnsi="Times New Roman" w:cs="Times New Roman"/>
          <w:sz w:val="24"/>
          <w:szCs w:val="24"/>
        </w:rPr>
        <w:t>Понятие электричества. Техника электробезопасности Принципиальные схемы. Основные законы электричества.</w:t>
      </w:r>
    </w:p>
    <w:p w14:paraId="7DC1612B" w14:textId="77777777" w:rsidR="004A38C2" w:rsidRPr="008C3FFC" w:rsidRDefault="004A38C2" w:rsidP="004A38C2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C3F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2 раздел. Компоненты</w:t>
      </w:r>
    </w:p>
    <w:p w14:paraId="7EB99738" w14:textId="77777777" w:rsidR="004A38C2" w:rsidRPr="008C3FFC" w:rsidRDefault="004A38C2" w:rsidP="004A38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 xml:space="preserve">Знакомство с программой TinkerCAD. </w:t>
      </w:r>
    </w:p>
    <w:p w14:paraId="30EB2F10" w14:textId="77777777" w:rsidR="004A38C2" w:rsidRPr="008C3FFC" w:rsidRDefault="004A38C2" w:rsidP="004A38C2">
      <w:pPr>
        <w:spacing w:after="0"/>
        <w:rPr>
          <w:rStyle w:val="fontstyle01"/>
          <w:color w:val="auto"/>
        </w:rPr>
      </w:pPr>
      <w:r w:rsidRPr="008C3FFC">
        <w:rPr>
          <w:rFonts w:ascii="Times New Roman" w:hAnsi="Times New Roman" w:cs="Times New Roman"/>
          <w:sz w:val="24"/>
          <w:szCs w:val="24"/>
        </w:rPr>
        <w:t>Создание учетной записи в TinkerCAD</w:t>
      </w:r>
      <w:r w:rsidRPr="008C3FFC">
        <w:rPr>
          <w:rStyle w:val="fontstyle01"/>
          <w:color w:val="auto"/>
        </w:rPr>
        <w:t xml:space="preserve"> Интерфейс TinkerCAD. Навигация.</w:t>
      </w:r>
    </w:p>
    <w:p w14:paraId="49794C0F" w14:textId="77777777" w:rsidR="004A38C2" w:rsidRPr="008C3FFC" w:rsidRDefault="004A38C2" w:rsidP="004A38C2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8C3FFC">
        <w:rPr>
          <w:rStyle w:val="fontstyle01"/>
          <w:color w:val="auto"/>
        </w:rPr>
        <w:t>Работа с электрическими цепями в TinkerCAD.</w:t>
      </w:r>
      <w:r w:rsidRPr="008C3FFC">
        <w:rPr>
          <w:rFonts w:ascii="Times New Roman" w:hAnsi="Times New Roman" w:cs="Times New Roman"/>
          <w:sz w:val="24"/>
          <w:szCs w:val="24"/>
        </w:rPr>
        <w:t xml:space="preserve"> Конденсатор. Резистор. Диод. Светодиод. Коллекторный двигатель. Сервопривод. Кнопка.</w:t>
      </w:r>
      <w:r w:rsidRPr="008C3FFC">
        <w:rPr>
          <w:rFonts w:ascii="Times New Roman" w:hAnsi="Times New Roman" w:cs="Times New Roman"/>
          <w:iCs/>
          <w:sz w:val="24"/>
          <w:szCs w:val="24"/>
        </w:rPr>
        <w:t xml:space="preserve"> Светодиодные сборки. Транзисторы и другие полупроводниковые приборы. Динамики и пьезоизлучатели</w:t>
      </w:r>
    </w:p>
    <w:p w14:paraId="4D67ADB8" w14:textId="77777777" w:rsidR="004A38C2" w:rsidRPr="008C3FFC" w:rsidRDefault="004A38C2" w:rsidP="004A38C2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8C3FFC">
        <w:rPr>
          <w:rFonts w:ascii="Times New Roman" w:hAnsi="Times New Roman" w:cs="Times New Roman"/>
          <w:b/>
          <w:bCs/>
          <w:i/>
          <w:sz w:val="24"/>
          <w:szCs w:val="24"/>
        </w:rPr>
        <w:t>3 раздел. Сигналы, интерфейсы, протоколы.</w:t>
      </w:r>
      <w:r w:rsidRPr="008C3FFC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1D80569E" w14:textId="77777777" w:rsidR="004A38C2" w:rsidRPr="008C3FFC" w:rsidRDefault="004A38C2" w:rsidP="004A38C2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8C3FFC">
        <w:rPr>
          <w:rFonts w:ascii="Times New Roman" w:hAnsi="Times New Roman" w:cs="Times New Roman"/>
          <w:iCs/>
          <w:sz w:val="24"/>
          <w:szCs w:val="24"/>
        </w:rPr>
        <w:t>Аналоговый сигнал. Цифровой сигнал. Датчики и сенсоры.</w:t>
      </w:r>
    </w:p>
    <w:p w14:paraId="5F87BF04" w14:textId="77777777" w:rsidR="004A38C2" w:rsidRPr="00D13DD1" w:rsidRDefault="004A38C2" w:rsidP="004A38C2">
      <w:pPr>
        <w:pStyle w:val="level1"/>
        <w:spacing w:before="0" w:beforeAutospacing="0" w:after="0" w:afterAutospacing="0" w:line="315" w:lineRule="atLeast"/>
        <w:rPr>
          <w:b/>
        </w:rPr>
      </w:pPr>
      <w:r w:rsidRPr="00CB2B6E">
        <w:rPr>
          <w:i/>
          <w:color w:val="C45911" w:themeColor="accent2" w:themeShade="BF"/>
        </w:rPr>
        <w:t xml:space="preserve"> </w:t>
      </w:r>
      <w:r w:rsidRPr="00D13DD1">
        <w:rPr>
          <w:b/>
        </w:rPr>
        <w:t>Практика.</w:t>
      </w:r>
    </w:p>
    <w:p w14:paraId="75B7F190" w14:textId="77777777" w:rsidR="004A38C2" w:rsidRDefault="004A38C2" w:rsidP="004A38C2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D13DD1">
        <w:rPr>
          <w:rFonts w:ascii="Times New Roman" w:hAnsi="Times New Roman" w:cs="Times New Roman"/>
          <w:bCs/>
          <w:sz w:val="24"/>
          <w:szCs w:val="24"/>
        </w:rPr>
        <w:t xml:space="preserve">Практические занятия проходят смежно к вышеперечисленным темам по теории, в виде лабораторных и практических заданий по работе с электронным конструктором и программой </w:t>
      </w:r>
      <w:r w:rsidRPr="00D13DD1">
        <w:rPr>
          <w:rStyle w:val="fontstyle01"/>
          <w:bCs/>
          <w:color w:val="auto"/>
        </w:rPr>
        <w:t>TinkerCAD.</w:t>
      </w:r>
      <w:r w:rsidRPr="00D13DD1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14:paraId="2CBB1DD8" w14:textId="77777777" w:rsidR="004A38C2" w:rsidRPr="004A38C2" w:rsidRDefault="004A38C2" w:rsidP="004A38C2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4A38C2">
        <w:rPr>
          <w:rFonts w:ascii="Times New Roman" w:hAnsi="Times New Roman" w:cs="Times New Roman"/>
          <w:i/>
          <w:sz w:val="24"/>
          <w:szCs w:val="24"/>
        </w:rPr>
        <w:t>Аттестация обучающихся. Защита проекта, выставка работ</w:t>
      </w:r>
    </w:p>
    <w:p w14:paraId="2174BD1D" w14:textId="77777777" w:rsidR="004A38C2" w:rsidRDefault="004A38C2" w:rsidP="00C179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687CC9E" w14:textId="77777777" w:rsidR="004A38C2" w:rsidRDefault="004A38C2" w:rsidP="00C1795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2C17D05" w14:textId="77777777" w:rsidR="00D13DD1" w:rsidRPr="00D13DD1" w:rsidRDefault="00D13DD1" w:rsidP="00CB2B6E">
      <w:pPr>
        <w:pStyle w:val="level1"/>
        <w:spacing w:before="0" w:beforeAutospacing="0" w:after="0" w:afterAutospacing="0" w:line="315" w:lineRule="atLeast"/>
      </w:pPr>
    </w:p>
    <w:p w14:paraId="03E62ECB" w14:textId="77777777" w:rsidR="00CB2B6E" w:rsidRPr="008C3FFC" w:rsidRDefault="00CB2B6E" w:rsidP="00CB2B6E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bookmarkStart w:id="0" w:name="_Hlk52487800"/>
      <w:r w:rsidRPr="008C3FFC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УЧЕБНО-ТЕМАТИЧЕСКОЕ ПЛАНИРОВАНИЕ</w:t>
      </w:r>
    </w:p>
    <w:p w14:paraId="309DCC88" w14:textId="77777777" w:rsidR="00CB2B6E" w:rsidRPr="008C3FFC" w:rsidRDefault="00CB2B6E" w:rsidP="00CB2B6E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C3FFC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Модуль 1. </w:t>
      </w:r>
      <w:r w:rsidR="00D37BEB" w:rsidRPr="008C3FFC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Изучаем программу </w:t>
      </w:r>
      <w:r w:rsidR="00D37BEB" w:rsidRPr="004A38C2">
        <w:rPr>
          <w:rFonts w:ascii="Times New Roman" w:hAnsi="Times New Roman" w:cs="Times New Roman"/>
          <w:b/>
          <w:bCs/>
          <w:sz w:val="24"/>
          <w:szCs w:val="24"/>
        </w:rPr>
        <w:t>TinkerCAD.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387"/>
        <w:gridCol w:w="1258"/>
        <w:gridCol w:w="1435"/>
        <w:gridCol w:w="1276"/>
      </w:tblGrid>
      <w:tr w:rsidR="00CB2B6E" w:rsidRPr="008C3FFC" w14:paraId="498A3F2B" w14:textId="77777777" w:rsidTr="00D37BEB">
        <w:trPr>
          <w:jc w:val="center"/>
        </w:trPr>
        <w:tc>
          <w:tcPr>
            <w:tcW w:w="709" w:type="dxa"/>
            <w:vAlign w:val="center"/>
          </w:tcPr>
          <w:p w14:paraId="30BC4C62" w14:textId="77777777" w:rsidR="00CB2B6E" w:rsidRPr="008C3FFC" w:rsidRDefault="00CB2B6E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42CB1050" w14:textId="77777777" w:rsidR="00CB2B6E" w:rsidRPr="008C3FFC" w:rsidRDefault="00CB2B6E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387" w:type="dxa"/>
            <w:vAlign w:val="center"/>
          </w:tcPr>
          <w:p w14:paraId="033D9632" w14:textId="77777777" w:rsidR="00CB2B6E" w:rsidRPr="008C3FFC" w:rsidRDefault="00CB2B6E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258" w:type="dxa"/>
            <w:vAlign w:val="center"/>
          </w:tcPr>
          <w:p w14:paraId="6CB7BA6D" w14:textId="77777777" w:rsidR="00CB2B6E" w:rsidRPr="008C3FFC" w:rsidRDefault="00CB2B6E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35" w:type="dxa"/>
            <w:vAlign w:val="center"/>
          </w:tcPr>
          <w:p w14:paraId="5F77E5A1" w14:textId="77777777" w:rsidR="00CB2B6E" w:rsidRPr="008C3FFC" w:rsidRDefault="00CB2B6E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276" w:type="dxa"/>
            <w:vAlign w:val="center"/>
          </w:tcPr>
          <w:p w14:paraId="15B12FFA" w14:textId="77777777" w:rsidR="00CB2B6E" w:rsidRPr="008C3FFC" w:rsidRDefault="00CB2B6E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CB2B6E" w:rsidRPr="008C3FFC" w14:paraId="7EFF0D06" w14:textId="77777777" w:rsidTr="00D37BEB">
        <w:trPr>
          <w:jc w:val="center"/>
        </w:trPr>
        <w:tc>
          <w:tcPr>
            <w:tcW w:w="6096" w:type="dxa"/>
            <w:gridSpan w:val="2"/>
            <w:vAlign w:val="center"/>
          </w:tcPr>
          <w:p w14:paraId="57A63B0C" w14:textId="77777777" w:rsidR="00CB2B6E" w:rsidRPr="004A38C2" w:rsidRDefault="00CB2B6E" w:rsidP="00ED6095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bookmarkStart w:id="1" w:name="_Hlk52476632"/>
            <w:r w:rsidRPr="004A38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1</w:t>
            </w:r>
            <w:r w:rsidRPr="004A38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раздел. Электричество</w:t>
            </w:r>
          </w:p>
        </w:tc>
        <w:tc>
          <w:tcPr>
            <w:tcW w:w="1258" w:type="dxa"/>
            <w:vAlign w:val="center"/>
          </w:tcPr>
          <w:p w14:paraId="1F3420D1" w14:textId="77777777" w:rsidR="00CB2B6E" w:rsidRPr="004A38C2" w:rsidRDefault="00D37BEB" w:rsidP="00ED6095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A38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35" w:type="dxa"/>
            <w:vAlign w:val="center"/>
          </w:tcPr>
          <w:p w14:paraId="2DDBA328" w14:textId="77777777" w:rsidR="00CB2B6E" w:rsidRPr="004A38C2" w:rsidRDefault="00D37BEB" w:rsidP="00ED6095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A38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5E0EF5F8" w14:textId="77777777" w:rsidR="00CB2B6E" w:rsidRPr="004A38C2" w:rsidRDefault="00D37BEB" w:rsidP="00ED6095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A38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6</w:t>
            </w:r>
          </w:p>
        </w:tc>
      </w:tr>
      <w:tr w:rsidR="00CB2B6E" w:rsidRPr="008C3FFC" w14:paraId="714ACF84" w14:textId="77777777" w:rsidTr="00D37BEB">
        <w:trPr>
          <w:trHeight w:val="235"/>
          <w:jc w:val="center"/>
        </w:trPr>
        <w:tc>
          <w:tcPr>
            <w:tcW w:w="709" w:type="dxa"/>
          </w:tcPr>
          <w:p w14:paraId="19A38888" w14:textId="77777777" w:rsidR="00CB2B6E" w:rsidRPr="008C3FFC" w:rsidRDefault="00CB2B6E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1B98BDE" w14:textId="77777777" w:rsidR="00CB2B6E" w:rsidRPr="008C3FFC" w:rsidRDefault="00CB2B6E" w:rsidP="00ED60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 xml:space="preserve">Понятие электричества. </w:t>
            </w:r>
          </w:p>
          <w:p w14:paraId="3637A1E9" w14:textId="77777777" w:rsidR="00CB2B6E" w:rsidRPr="008C3FFC" w:rsidRDefault="00CB2B6E" w:rsidP="00ED60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Техника электробезопасности</w:t>
            </w:r>
          </w:p>
        </w:tc>
        <w:tc>
          <w:tcPr>
            <w:tcW w:w="1258" w:type="dxa"/>
            <w:vAlign w:val="center"/>
          </w:tcPr>
          <w:p w14:paraId="0F4B2E74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5241E491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44EA7301" w14:textId="77777777" w:rsidR="00CB2B6E" w:rsidRPr="008C3FFC" w:rsidRDefault="00CB2B6E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B6E" w:rsidRPr="008C3FFC" w14:paraId="509EE4D6" w14:textId="77777777" w:rsidTr="00D37BEB">
        <w:trPr>
          <w:trHeight w:val="235"/>
          <w:jc w:val="center"/>
        </w:trPr>
        <w:tc>
          <w:tcPr>
            <w:tcW w:w="709" w:type="dxa"/>
          </w:tcPr>
          <w:p w14:paraId="5E07F935" w14:textId="77777777" w:rsidR="00CB2B6E" w:rsidRPr="008C3FFC" w:rsidRDefault="00CB2B6E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F042A3" w14:textId="77777777" w:rsidR="00CB2B6E" w:rsidRPr="008C3FFC" w:rsidRDefault="00CB2B6E" w:rsidP="00ED60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Принципиальные схемы. Основные законы электричества.</w:t>
            </w:r>
          </w:p>
        </w:tc>
        <w:tc>
          <w:tcPr>
            <w:tcW w:w="1258" w:type="dxa"/>
            <w:vAlign w:val="center"/>
          </w:tcPr>
          <w:p w14:paraId="063965FF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630AA800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2ADBE2F7" w14:textId="77777777" w:rsidR="00CB2B6E" w:rsidRPr="008C3FFC" w:rsidRDefault="00CB2B6E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B6E" w:rsidRPr="008C3FFC" w14:paraId="4FFB7273" w14:textId="77777777" w:rsidTr="00D37BEB">
        <w:trPr>
          <w:trHeight w:val="235"/>
          <w:jc w:val="center"/>
        </w:trPr>
        <w:tc>
          <w:tcPr>
            <w:tcW w:w="6096" w:type="dxa"/>
            <w:gridSpan w:val="2"/>
          </w:tcPr>
          <w:p w14:paraId="7ABDCE0A" w14:textId="77777777" w:rsidR="00CB2B6E" w:rsidRPr="004A38C2" w:rsidRDefault="00CB2B6E" w:rsidP="00ED609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A38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раздел. Компоненты</w:t>
            </w:r>
          </w:p>
        </w:tc>
        <w:tc>
          <w:tcPr>
            <w:tcW w:w="1258" w:type="dxa"/>
            <w:vAlign w:val="center"/>
          </w:tcPr>
          <w:p w14:paraId="5E964FD7" w14:textId="77777777" w:rsidR="00CB2B6E" w:rsidRPr="004A38C2" w:rsidRDefault="00D37BEB" w:rsidP="00ED6095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A38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1435" w:type="dxa"/>
            <w:vAlign w:val="center"/>
          </w:tcPr>
          <w:p w14:paraId="4781CED6" w14:textId="77777777" w:rsidR="00CB2B6E" w:rsidRPr="004A38C2" w:rsidRDefault="00D37BEB" w:rsidP="00ED6095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A38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14:paraId="59E8B883" w14:textId="77777777" w:rsidR="00CB2B6E" w:rsidRPr="004A38C2" w:rsidRDefault="00D37BEB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A38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30</w:t>
            </w:r>
          </w:p>
        </w:tc>
      </w:tr>
      <w:tr w:rsidR="00CB2B6E" w:rsidRPr="008C3FFC" w14:paraId="3E28AC86" w14:textId="77777777" w:rsidTr="004A38C2">
        <w:trPr>
          <w:trHeight w:val="347"/>
          <w:jc w:val="center"/>
        </w:trPr>
        <w:tc>
          <w:tcPr>
            <w:tcW w:w="709" w:type="dxa"/>
          </w:tcPr>
          <w:p w14:paraId="7C627F17" w14:textId="77777777" w:rsidR="00CB2B6E" w:rsidRPr="008C3FFC" w:rsidRDefault="00CB2B6E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9B282F9" w14:textId="77777777" w:rsidR="00CB2B6E" w:rsidRPr="008C3FFC" w:rsidRDefault="00CB2B6E" w:rsidP="00ED60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программой TinkerCAD. </w:t>
            </w:r>
          </w:p>
        </w:tc>
        <w:tc>
          <w:tcPr>
            <w:tcW w:w="1258" w:type="dxa"/>
            <w:vAlign w:val="center"/>
          </w:tcPr>
          <w:p w14:paraId="005780C6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37F3D823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20B79700" w14:textId="77777777" w:rsidR="00CB2B6E" w:rsidRPr="008C3FFC" w:rsidRDefault="00CB2B6E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BEB" w:rsidRPr="008C3FFC" w14:paraId="3C963F4D" w14:textId="77777777" w:rsidTr="00D37BEB">
        <w:trPr>
          <w:trHeight w:val="235"/>
          <w:jc w:val="center"/>
        </w:trPr>
        <w:tc>
          <w:tcPr>
            <w:tcW w:w="709" w:type="dxa"/>
          </w:tcPr>
          <w:p w14:paraId="396F5C22" w14:textId="77777777" w:rsidR="00D37BEB" w:rsidRPr="008C3FFC" w:rsidRDefault="00D37BEB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02E5AD3" w14:textId="77777777" w:rsidR="00D37BEB" w:rsidRPr="008C3FFC" w:rsidRDefault="00D37BEB" w:rsidP="00ED60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Создание учетной записи в TinkerCAD</w:t>
            </w:r>
          </w:p>
        </w:tc>
        <w:tc>
          <w:tcPr>
            <w:tcW w:w="1258" w:type="dxa"/>
            <w:vAlign w:val="center"/>
          </w:tcPr>
          <w:p w14:paraId="0D5EF54C" w14:textId="77777777" w:rsidR="00D37BEB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0EF51145" w14:textId="77777777" w:rsidR="00D37BEB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6AA44FCC" w14:textId="77777777" w:rsidR="00D37BEB" w:rsidRPr="008C3FFC" w:rsidRDefault="00D37BEB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B6E" w:rsidRPr="008C3FFC" w14:paraId="34D1C1CC" w14:textId="77777777" w:rsidTr="00D37BEB">
        <w:trPr>
          <w:trHeight w:val="235"/>
          <w:jc w:val="center"/>
        </w:trPr>
        <w:tc>
          <w:tcPr>
            <w:tcW w:w="709" w:type="dxa"/>
          </w:tcPr>
          <w:p w14:paraId="6B073221" w14:textId="77777777" w:rsidR="00CB2B6E" w:rsidRPr="008C3FFC" w:rsidRDefault="00CB2B6E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1B0EEF" w14:textId="77777777" w:rsidR="00CB2B6E" w:rsidRPr="008C3FFC" w:rsidRDefault="00CB2B6E" w:rsidP="00ED60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Style w:val="fontstyle01"/>
                <w:color w:val="auto"/>
              </w:rPr>
              <w:t>Интерфейс TinkerCAD. Навигация.</w:t>
            </w:r>
          </w:p>
        </w:tc>
        <w:tc>
          <w:tcPr>
            <w:tcW w:w="1258" w:type="dxa"/>
            <w:vAlign w:val="center"/>
          </w:tcPr>
          <w:p w14:paraId="3F188C83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2BD36571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67E77072" w14:textId="77777777" w:rsidR="00CB2B6E" w:rsidRPr="008C3FFC" w:rsidRDefault="00CB2B6E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BEB" w:rsidRPr="008C3FFC" w14:paraId="596C0D34" w14:textId="77777777" w:rsidTr="00D37BEB">
        <w:trPr>
          <w:trHeight w:val="235"/>
          <w:jc w:val="center"/>
        </w:trPr>
        <w:tc>
          <w:tcPr>
            <w:tcW w:w="709" w:type="dxa"/>
          </w:tcPr>
          <w:p w14:paraId="6E0476AA" w14:textId="77777777" w:rsidR="00D37BEB" w:rsidRPr="008C3FFC" w:rsidRDefault="00D37BEB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C494381" w14:textId="77777777" w:rsidR="00D37BEB" w:rsidRPr="008C3FFC" w:rsidRDefault="00D37BEB" w:rsidP="00ED6095">
            <w:pPr>
              <w:spacing w:after="0"/>
              <w:rPr>
                <w:rStyle w:val="fontstyle01"/>
                <w:color w:val="auto"/>
              </w:rPr>
            </w:pPr>
            <w:r w:rsidRPr="008C3FFC">
              <w:rPr>
                <w:rStyle w:val="fontstyle01"/>
                <w:color w:val="auto"/>
              </w:rPr>
              <w:t>Работа с электрическими цепями в TinkerCAD.</w:t>
            </w:r>
          </w:p>
        </w:tc>
        <w:tc>
          <w:tcPr>
            <w:tcW w:w="1258" w:type="dxa"/>
            <w:vAlign w:val="center"/>
          </w:tcPr>
          <w:p w14:paraId="61AF8D7E" w14:textId="77777777" w:rsidR="00D37BEB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26D40E9D" w14:textId="77777777" w:rsidR="00D37BEB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30416FD5" w14:textId="77777777" w:rsidR="00D37BEB" w:rsidRPr="008C3FFC" w:rsidRDefault="00D37BEB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B6E" w:rsidRPr="008C3FFC" w14:paraId="433C8F02" w14:textId="77777777" w:rsidTr="00D37BEB">
        <w:trPr>
          <w:trHeight w:val="235"/>
          <w:jc w:val="center"/>
        </w:trPr>
        <w:tc>
          <w:tcPr>
            <w:tcW w:w="709" w:type="dxa"/>
          </w:tcPr>
          <w:p w14:paraId="21436107" w14:textId="77777777" w:rsidR="00CB2B6E" w:rsidRPr="008C3FFC" w:rsidRDefault="00CB2B6E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0EE1AEB" w14:textId="77777777" w:rsidR="00CB2B6E" w:rsidRPr="008C3FFC" w:rsidRDefault="00CB2B6E" w:rsidP="00ED60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Конденсатор. Резистор.</w:t>
            </w:r>
          </w:p>
        </w:tc>
        <w:tc>
          <w:tcPr>
            <w:tcW w:w="1258" w:type="dxa"/>
            <w:vAlign w:val="center"/>
          </w:tcPr>
          <w:p w14:paraId="398B66E3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33F6F12D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238F159B" w14:textId="77777777" w:rsidR="00CB2B6E" w:rsidRPr="008C3FFC" w:rsidRDefault="00CB2B6E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B6E" w:rsidRPr="008C3FFC" w14:paraId="3C6B8A57" w14:textId="77777777" w:rsidTr="00D37BEB">
        <w:trPr>
          <w:trHeight w:val="235"/>
          <w:jc w:val="center"/>
        </w:trPr>
        <w:tc>
          <w:tcPr>
            <w:tcW w:w="709" w:type="dxa"/>
          </w:tcPr>
          <w:p w14:paraId="0547264F" w14:textId="77777777" w:rsidR="00CB2B6E" w:rsidRPr="008C3FFC" w:rsidRDefault="00CB2B6E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5954B5D" w14:textId="77777777" w:rsidR="00CB2B6E" w:rsidRPr="008C3FFC" w:rsidRDefault="00CB2B6E" w:rsidP="00ED60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Диод. Светодиод.</w:t>
            </w:r>
          </w:p>
        </w:tc>
        <w:tc>
          <w:tcPr>
            <w:tcW w:w="1258" w:type="dxa"/>
            <w:vAlign w:val="center"/>
          </w:tcPr>
          <w:p w14:paraId="1B78FE23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0BBA45E8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041889CF" w14:textId="77777777" w:rsidR="00CB2B6E" w:rsidRPr="008C3FFC" w:rsidRDefault="00CB2B6E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B6E" w:rsidRPr="008C3FFC" w14:paraId="5002B83E" w14:textId="77777777" w:rsidTr="00D37BEB">
        <w:trPr>
          <w:trHeight w:val="235"/>
          <w:jc w:val="center"/>
        </w:trPr>
        <w:tc>
          <w:tcPr>
            <w:tcW w:w="709" w:type="dxa"/>
          </w:tcPr>
          <w:p w14:paraId="04A6F1AB" w14:textId="77777777" w:rsidR="00CB2B6E" w:rsidRPr="008C3FFC" w:rsidRDefault="00CB2B6E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391DA3B" w14:textId="77777777" w:rsidR="00CB2B6E" w:rsidRPr="008C3FFC" w:rsidRDefault="00CB2B6E" w:rsidP="00ED60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Коллекторный двигатель. Сервопривод.</w:t>
            </w:r>
          </w:p>
        </w:tc>
        <w:tc>
          <w:tcPr>
            <w:tcW w:w="1258" w:type="dxa"/>
            <w:vAlign w:val="center"/>
          </w:tcPr>
          <w:p w14:paraId="5D6DCA3F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57F4B14C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6142855A" w14:textId="77777777" w:rsidR="00CB2B6E" w:rsidRPr="008C3FFC" w:rsidRDefault="00CB2B6E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B6E" w:rsidRPr="008C3FFC" w14:paraId="11751712" w14:textId="77777777" w:rsidTr="00D37BEB">
        <w:trPr>
          <w:trHeight w:val="235"/>
          <w:jc w:val="center"/>
        </w:trPr>
        <w:tc>
          <w:tcPr>
            <w:tcW w:w="709" w:type="dxa"/>
          </w:tcPr>
          <w:p w14:paraId="1363079B" w14:textId="77777777" w:rsidR="00CB2B6E" w:rsidRPr="008C3FFC" w:rsidRDefault="00CB2B6E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59277A0F" w14:textId="77777777" w:rsidR="00CB2B6E" w:rsidRPr="008C3FFC" w:rsidRDefault="00CB2B6E" w:rsidP="00ED60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Кнопка.</w:t>
            </w:r>
            <w:r w:rsidRPr="008C3F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Светодиодные сборки</w:t>
            </w:r>
          </w:p>
        </w:tc>
        <w:tc>
          <w:tcPr>
            <w:tcW w:w="1258" w:type="dxa"/>
            <w:vAlign w:val="center"/>
          </w:tcPr>
          <w:p w14:paraId="5A82667E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57A2CFD5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1C0BF2FA" w14:textId="77777777" w:rsidR="00CB2B6E" w:rsidRPr="008C3FFC" w:rsidRDefault="00CB2B6E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B6E" w:rsidRPr="008C3FFC" w14:paraId="663B8961" w14:textId="77777777" w:rsidTr="00D37BEB">
        <w:trPr>
          <w:trHeight w:val="235"/>
          <w:jc w:val="center"/>
        </w:trPr>
        <w:tc>
          <w:tcPr>
            <w:tcW w:w="709" w:type="dxa"/>
          </w:tcPr>
          <w:p w14:paraId="5402D47F" w14:textId="77777777" w:rsidR="00CB2B6E" w:rsidRPr="008C3FFC" w:rsidRDefault="00CB2B6E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B9EE681" w14:textId="77777777" w:rsidR="00CB2B6E" w:rsidRPr="008C3FFC" w:rsidRDefault="00CB2B6E" w:rsidP="00ED6095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Транзисторы и другие полупроводниковые приборы. </w:t>
            </w:r>
          </w:p>
        </w:tc>
        <w:tc>
          <w:tcPr>
            <w:tcW w:w="1258" w:type="dxa"/>
            <w:vAlign w:val="center"/>
          </w:tcPr>
          <w:p w14:paraId="69FD9896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40D39566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10173AE8" w14:textId="77777777" w:rsidR="00CB2B6E" w:rsidRPr="008C3FFC" w:rsidRDefault="00CB2B6E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B6E" w:rsidRPr="008C3FFC" w14:paraId="383CA52E" w14:textId="77777777" w:rsidTr="00D37BEB">
        <w:trPr>
          <w:trHeight w:val="235"/>
          <w:jc w:val="center"/>
        </w:trPr>
        <w:tc>
          <w:tcPr>
            <w:tcW w:w="709" w:type="dxa"/>
          </w:tcPr>
          <w:p w14:paraId="151249CC" w14:textId="77777777" w:rsidR="00CB2B6E" w:rsidRPr="008C3FFC" w:rsidRDefault="00CB2B6E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9A5DEBD" w14:textId="77777777" w:rsidR="00CB2B6E" w:rsidRPr="008C3FFC" w:rsidRDefault="00CB2B6E" w:rsidP="00ED6095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Cs/>
                <w:sz w:val="24"/>
                <w:szCs w:val="24"/>
              </w:rPr>
              <w:t>Динамики и пьезоизлучатели</w:t>
            </w:r>
          </w:p>
        </w:tc>
        <w:tc>
          <w:tcPr>
            <w:tcW w:w="1258" w:type="dxa"/>
            <w:vAlign w:val="center"/>
          </w:tcPr>
          <w:p w14:paraId="6B5EEB60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33789F50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35848705" w14:textId="77777777" w:rsidR="00CB2B6E" w:rsidRPr="008C3FFC" w:rsidRDefault="00CB2B6E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B6E" w:rsidRPr="008C3FFC" w14:paraId="03679909" w14:textId="77777777" w:rsidTr="00D37BEB">
        <w:trPr>
          <w:trHeight w:val="235"/>
          <w:jc w:val="center"/>
        </w:trPr>
        <w:tc>
          <w:tcPr>
            <w:tcW w:w="6096" w:type="dxa"/>
            <w:gridSpan w:val="2"/>
          </w:tcPr>
          <w:p w14:paraId="0999B1CD" w14:textId="77777777" w:rsidR="00CB2B6E" w:rsidRPr="008C3FFC" w:rsidRDefault="00CB2B6E" w:rsidP="00ED609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 раздел. Сигналы, интерфейсы, протоколы.</w:t>
            </w:r>
          </w:p>
        </w:tc>
        <w:tc>
          <w:tcPr>
            <w:tcW w:w="1258" w:type="dxa"/>
            <w:vAlign w:val="center"/>
          </w:tcPr>
          <w:p w14:paraId="6846C203" w14:textId="77777777" w:rsidR="00CB2B6E" w:rsidRPr="004A38C2" w:rsidRDefault="00D37BEB" w:rsidP="00ED6095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A38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435" w:type="dxa"/>
            <w:vAlign w:val="center"/>
          </w:tcPr>
          <w:p w14:paraId="7D8DE44C" w14:textId="77777777" w:rsidR="00CB2B6E" w:rsidRPr="004A38C2" w:rsidRDefault="00D37BEB" w:rsidP="00ED6095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A38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477C3770" w14:textId="77777777" w:rsidR="00CB2B6E" w:rsidRPr="004A38C2" w:rsidRDefault="00D37BEB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A38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15</w:t>
            </w:r>
          </w:p>
        </w:tc>
      </w:tr>
      <w:tr w:rsidR="00CB2B6E" w:rsidRPr="008C3FFC" w14:paraId="43351129" w14:textId="77777777" w:rsidTr="00D37BEB">
        <w:trPr>
          <w:trHeight w:val="235"/>
          <w:jc w:val="center"/>
        </w:trPr>
        <w:tc>
          <w:tcPr>
            <w:tcW w:w="709" w:type="dxa"/>
          </w:tcPr>
          <w:p w14:paraId="38669D7A" w14:textId="77777777" w:rsidR="00CB2B6E" w:rsidRPr="008C3FFC" w:rsidRDefault="00CB2B6E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53B4156E" w14:textId="77777777" w:rsidR="00CB2B6E" w:rsidRPr="008C3FFC" w:rsidRDefault="00CB2B6E" w:rsidP="00ED6095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Аналоговый сигнал. </w:t>
            </w:r>
          </w:p>
        </w:tc>
        <w:tc>
          <w:tcPr>
            <w:tcW w:w="1258" w:type="dxa"/>
            <w:vAlign w:val="center"/>
          </w:tcPr>
          <w:p w14:paraId="3EA6FB12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26FAC0C6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7CC24098" w14:textId="77777777" w:rsidR="00CB2B6E" w:rsidRPr="008C3FFC" w:rsidRDefault="00CB2B6E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BEB" w:rsidRPr="008C3FFC" w14:paraId="061458DB" w14:textId="77777777" w:rsidTr="00D37BEB">
        <w:trPr>
          <w:trHeight w:val="235"/>
          <w:jc w:val="center"/>
        </w:trPr>
        <w:tc>
          <w:tcPr>
            <w:tcW w:w="709" w:type="dxa"/>
          </w:tcPr>
          <w:p w14:paraId="65E03B2B" w14:textId="77777777" w:rsidR="00D37BEB" w:rsidRPr="008C3FFC" w:rsidRDefault="00D37BEB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64AC253" w14:textId="77777777" w:rsidR="00D37BEB" w:rsidRPr="008C3FFC" w:rsidRDefault="00D37BEB" w:rsidP="00ED6095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Cs/>
                <w:sz w:val="24"/>
                <w:szCs w:val="24"/>
              </w:rPr>
              <w:t>Цифровой сигнал.</w:t>
            </w:r>
          </w:p>
        </w:tc>
        <w:tc>
          <w:tcPr>
            <w:tcW w:w="1258" w:type="dxa"/>
            <w:vAlign w:val="center"/>
          </w:tcPr>
          <w:p w14:paraId="5D0DE4F5" w14:textId="77777777" w:rsidR="00D37BEB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7915800A" w14:textId="77777777" w:rsidR="00D37BEB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48DDF532" w14:textId="77777777" w:rsidR="00D37BEB" w:rsidRPr="008C3FFC" w:rsidRDefault="00D37BEB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B6E" w:rsidRPr="008C3FFC" w14:paraId="5F7C0908" w14:textId="77777777" w:rsidTr="00D37BEB">
        <w:trPr>
          <w:trHeight w:val="235"/>
          <w:jc w:val="center"/>
        </w:trPr>
        <w:tc>
          <w:tcPr>
            <w:tcW w:w="709" w:type="dxa"/>
          </w:tcPr>
          <w:p w14:paraId="55A18D4B" w14:textId="77777777" w:rsidR="00CB2B6E" w:rsidRPr="008C3FFC" w:rsidRDefault="00CB2B6E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1B657E1" w14:textId="77777777" w:rsidR="00CB2B6E" w:rsidRPr="008C3FFC" w:rsidRDefault="00CB2B6E" w:rsidP="00ED6095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Cs/>
                <w:sz w:val="24"/>
                <w:szCs w:val="24"/>
              </w:rPr>
              <w:t>Датчики и сенсоры.</w:t>
            </w:r>
          </w:p>
        </w:tc>
        <w:tc>
          <w:tcPr>
            <w:tcW w:w="1258" w:type="dxa"/>
            <w:vAlign w:val="center"/>
          </w:tcPr>
          <w:p w14:paraId="3B562037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721EB0C6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1E70911F" w14:textId="77777777" w:rsidR="00CB2B6E" w:rsidRPr="008C3FFC" w:rsidRDefault="00CB2B6E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B6E" w:rsidRPr="008C3FFC" w14:paraId="7F197144" w14:textId="77777777" w:rsidTr="00D37BEB">
        <w:trPr>
          <w:trHeight w:val="235"/>
          <w:jc w:val="center"/>
        </w:trPr>
        <w:tc>
          <w:tcPr>
            <w:tcW w:w="709" w:type="dxa"/>
          </w:tcPr>
          <w:p w14:paraId="34736FA5" w14:textId="77777777" w:rsidR="00CB2B6E" w:rsidRPr="008C3FFC" w:rsidRDefault="00CB2B6E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B8ECA75" w14:textId="77777777" w:rsidR="00D37BEB" w:rsidRPr="008C3FFC" w:rsidRDefault="00CB2B6E" w:rsidP="00ED609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Аттестация обучающихся. </w:t>
            </w:r>
          </w:p>
          <w:p w14:paraId="3FF9C937" w14:textId="77777777" w:rsidR="00CB2B6E" w:rsidRPr="008C3FFC" w:rsidRDefault="00CB2B6E" w:rsidP="00ED609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8" w:type="dxa"/>
            <w:vAlign w:val="center"/>
          </w:tcPr>
          <w:p w14:paraId="6CA90D3B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2C6D90DD" w14:textId="77777777" w:rsidR="00CB2B6E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025B2EA7" w14:textId="77777777" w:rsidR="00CB2B6E" w:rsidRPr="008C3FFC" w:rsidRDefault="00CB2B6E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BEB" w:rsidRPr="008C3FFC" w14:paraId="58AF2990" w14:textId="77777777" w:rsidTr="00D37BEB">
        <w:trPr>
          <w:trHeight w:val="235"/>
          <w:jc w:val="center"/>
        </w:trPr>
        <w:tc>
          <w:tcPr>
            <w:tcW w:w="709" w:type="dxa"/>
          </w:tcPr>
          <w:p w14:paraId="0E1B2B2E" w14:textId="77777777" w:rsidR="00D37BEB" w:rsidRPr="008C3FFC" w:rsidRDefault="00D37BEB" w:rsidP="00464ECB">
            <w:pPr>
              <w:pStyle w:val="a6"/>
              <w:numPr>
                <w:ilvl w:val="0"/>
                <w:numId w:val="1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354364A" w14:textId="77777777" w:rsidR="00D37BEB" w:rsidRPr="008C3FFC" w:rsidRDefault="00D37BEB" w:rsidP="00ED609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занятие.</w:t>
            </w:r>
          </w:p>
          <w:p w14:paraId="10B37FAA" w14:textId="77777777" w:rsidR="00D37BEB" w:rsidRPr="008C3FFC" w:rsidRDefault="00D37BEB" w:rsidP="00ED6095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/>
                <w:sz w:val="24"/>
                <w:szCs w:val="24"/>
              </w:rPr>
              <w:t>Защита проекта, выставка работ</w:t>
            </w:r>
          </w:p>
        </w:tc>
        <w:tc>
          <w:tcPr>
            <w:tcW w:w="1258" w:type="dxa"/>
            <w:vAlign w:val="center"/>
          </w:tcPr>
          <w:p w14:paraId="51355ADF" w14:textId="77777777" w:rsidR="00D37BEB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06EC0D1C" w14:textId="77777777" w:rsidR="00D37BEB" w:rsidRPr="008C3FFC" w:rsidRDefault="00D37BEB" w:rsidP="00ED609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F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28BF9476" w14:textId="77777777" w:rsidR="00D37BEB" w:rsidRPr="008C3FFC" w:rsidRDefault="00D37BEB" w:rsidP="00ED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  <w:tr w:rsidR="00CB2B6E" w:rsidRPr="008C3FFC" w14:paraId="28A85174" w14:textId="77777777" w:rsidTr="00D37BEB">
        <w:trPr>
          <w:trHeight w:val="235"/>
          <w:jc w:val="center"/>
        </w:trPr>
        <w:tc>
          <w:tcPr>
            <w:tcW w:w="6096" w:type="dxa"/>
            <w:gridSpan w:val="2"/>
          </w:tcPr>
          <w:p w14:paraId="52DA6A14" w14:textId="77777777" w:rsidR="00CB2B6E" w:rsidRPr="004A38C2" w:rsidRDefault="00CB2B6E" w:rsidP="00ED6095">
            <w:pPr>
              <w:pStyle w:val="a6"/>
              <w:jc w:val="right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4A38C2">
              <w:rPr>
                <w:rStyle w:val="apple-converted-space"/>
                <w:rFonts w:ascii="Times New Roman" w:hAnsi="Times New Roman"/>
                <w:b/>
                <w:i/>
                <w:iCs/>
                <w:sz w:val="24"/>
                <w:szCs w:val="24"/>
              </w:rPr>
              <w:t>ВСЕГО</w:t>
            </w:r>
          </w:p>
        </w:tc>
        <w:tc>
          <w:tcPr>
            <w:tcW w:w="1258" w:type="dxa"/>
          </w:tcPr>
          <w:p w14:paraId="20246945" w14:textId="77777777" w:rsidR="00CB2B6E" w:rsidRPr="004A38C2" w:rsidRDefault="001C448C" w:rsidP="00ED6095">
            <w:pPr>
              <w:pStyle w:val="a6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17</w:t>
            </w:r>
          </w:p>
        </w:tc>
        <w:tc>
          <w:tcPr>
            <w:tcW w:w="1435" w:type="dxa"/>
          </w:tcPr>
          <w:p w14:paraId="2FE7340A" w14:textId="77777777" w:rsidR="00CB2B6E" w:rsidRPr="004A38C2" w:rsidRDefault="001C448C" w:rsidP="00ED6095">
            <w:pPr>
              <w:pStyle w:val="a6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14:paraId="53C43168" w14:textId="77777777" w:rsidR="00CB2B6E" w:rsidRPr="004A38C2" w:rsidRDefault="00D37BEB" w:rsidP="00ED6095">
            <w:pPr>
              <w:pStyle w:val="a6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4A38C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51</w:t>
            </w:r>
          </w:p>
        </w:tc>
      </w:tr>
    </w:tbl>
    <w:bookmarkEnd w:id="0"/>
    <w:p w14:paraId="5C498D7B" w14:textId="77777777" w:rsidR="00ED6095" w:rsidRPr="008C3FFC" w:rsidRDefault="00ED6095" w:rsidP="00ED609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FFC">
        <w:rPr>
          <w:rFonts w:ascii="Times New Roman" w:eastAsia="Calibri" w:hAnsi="Times New Roman" w:cs="Times New Roman"/>
          <w:b/>
          <w:sz w:val="24"/>
          <w:szCs w:val="24"/>
        </w:rPr>
        <w:t>Дидактические формы</w:t>
      </w:r>
      <w:r w:rsidRPr="008C3FFC">
        <w:rPr>
          <w:rFonts w:ascii="Times New Roman" w:eastAsia="Calibri" w:hAnsi="Times New Roman" w:cs="Times New Roman"/>
          <w:sz w:val="24"/>
          <w:szCs w:val="24"/>
        </w:rPr>
        <w:t>: творческая работа.</w:t>
      </w:r>
    </w:p>
    <w:p w14:paraId="0CC58652" w14:textId="77777777" w:rsidR="00ED6095" w:rsidRPr="008C3FFC" w:rsidRDefault="00ED6095" w:rsidP="00ED609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C3FFC">
        <w:rPr>
          <w:rFonts w:ascii="Times New Roman" w:eastAsia="Calibri" w:hAnsi="Times New Roman" w:cs="Times New Roman"/>
          <w:b/>
          <w:sz w:val="24"/>
          <w:szCs w:val="24"/>
        </w:rPr>
        <w:t>Межпредметные связи:</w:t>
      </w:r>
      <w:r w:rsidRPr="008C3FFC">
        <w:rPr>
          <w:rFonts w:ascii="Times New Roman" w:eastAsia="Calibri" w:hAnsi="Times New Roman" w:cs="Times New Roman"/>
          <w:sz w:val="24"/>
          <w:szCs w:val="24"/>
        </w:rPr>
        <w:t xml:space="preserve"> физика, черчение, информатика.</w:t>
      </w:r>
    </w:p>
    <w:p w14:paraId="10BEBB14" w14:textId="77777777" w:rsidR="00ED6095" w:rsidRPr="008C3FFC" w:rsidRDefault="00ED6095" w:rsidP="00ED609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>Результатом обучения являются</w:t>
      </w:r>
      <w:r w:rsidRPr="008C3FFC">
        <w:rPr>
          <w:rFonts w:ascii="Times New Roman" w:hAnsi="Times New Roman" w:cs="Times New Roman"/>
          <w:sz w:val="24"/>
          <w:szCs w:val="24"/>
        </w:rPr>
        <w:t xml:space="preserve"> знания, умения и навыки, которые дети приобретут к концу изучения модуля:</w:t>
      </w:r>
    </w:p>
    <w:p w14:paraId="001BA617" w14:textId="77777777" w:rsidR="00ED6095" w:rsidRPr="008C3FFC" w:rsidRDefault="00ED6095" w:rsidP="00464ECB">
      <w:pPr>
        <w:numPr>
          <w:ilvl w:val="0"/>
          <w:numId w:val="11"/>
        </w:numPr>
        <w:tabs>
          <w:tab w:val="left" w:pos="709"/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 xml:space="preserve">Знания программы </w:t>
      </w:r>
      <w:r w:rsidRPr="008C3FFC">
        <w:rPr>
          <w:rStyle w:val="fontstyle01"/>
          <w:color w:val="auto"/>
        </w:rPr>
        <w:t>TinkerCAD</w:t>
      </w:r>
      <w:r w:rsidRPr="008C3FF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FBF8032" w14:textId="77777777" w:rsidR="00ED6095" w:rsidRPr="008C3FFC" w:rsidRDefault="00ED6095" w:rsidP="00464ECB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умения в манипулировании радиодеталями в программе;</w:t>
      </w:r>
    </w:p>
    <w:p w14:paraId="30A5CEB7" w14:textId="77777777" w:rsidR="00ED6095" w:rsidRPr="008C3FFC" w:rsidRDefault="00ED6095" w:rsidP="00464ECB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умения в трансформации схем;</w:t>
      </w:r>
    </w:p>
    <w:p w14:paraId="63F80E75" w14:textId="77777777" w:rsidR="00ED6095" w:rsidRPr="008C3FFC" w:rsidRDefault="00ED6095" w:rsidP="00464ECB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знания правил работы с текстовыми полями по настройки параметров радиодеталей;</w:t>
      </w:r>
    </w:p>
    <w:p w14:paraId="3E4F7F63" w14:textId="77777777" w:rsidR="00604C02" w:rsidRPr="008C3FFC" w:rsidRDefault="00604C02" w:rsidP="00464ECB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знания по использованию и сборке конструкторов «Матрешка», «Эвольвектор»</w:t>
      </w:r>
    </w:p>
    <w:p w14:paraId="0AD6CD7D" w14:textId="77777777" w:rsidR="00ED6095" w:rsidRPr="008C3FFC" w:rsidRDefault="00ED6095" w:rsidP="00ED6095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>Образовательные результаты модуля:</w:t>
      </w:r>
    </w:p>
    <w:p w14:paraId="6D95E3B0" w14:textId="77777777" w:rsidR="00ED6095" w:rsidRPr="008C3FFC" w:rsidRDefault="00604C02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об</w:t>
      </w:r>
      <w:r w:rsidR="00ED6095" w:rsidRPr="008C3FFC">
        <w:rPr>
          <w:rFonts w:ascii="Times New Roman" w:hAnsi="Times New Roman" w:cs="Times New Roman"/>
          <w:sz w:val="24"/>
          <w:szCs w:val="24"/>
        </w:rPr>
        <w:t>уча</w:t>
      </w:r>
      <w:r w:rsidRPr="008C3FFC">
        <w:rPr>
          <w:rFonts w:ascii="Times New Roman" w:hAnsi="Times New Roman" w:cs="Times New Roman"/>
          <w:sz w:val="24"/>
          <w:szCs w:val="24"/>
        </w:rPr>
        <w:t>ю</w:t>
      </w:r>
      <w:r w:rsidR="00ED6095" w:rsidRPr="008C3FFC">
        <w:rPr>
          <w:rFonts w:ascii="Times New Roman" w:hAnsi="Times New Roman" w:cs="Times New Roman"/>
          <w:sz w:val="24"/>
          <w:szCs w:val="24"/>
        </w:rPr>
        <w:t xml:space="preserve">щиеся понимают программы </w:t>
      </w:r>
      <w:r w:rsidRPr="008C3FFC">
        <w:rPr>
          <w:rStyle w:val="fontstyle01"/>
          <w:color w:val="auto"/>
        </w:rPr>
        <w:t>TinkerCAD.</w:t>
      </w:r>
      <w:r w:rsidR="00ED6095" w:rsidRPr="008C3FFC">
        <w:rPr>
          <w:rFonts w:ascii="Times New Roman" w:hAnsi="Times New Roman" w:cs="Times New Roman"/>
          <w:sz w:val="24"/>
          <w:szCs w:val="24"/>
        </w:rPr>
        <w:t>;</w:t>
      </w:r>
    </w:p>
    <w:p w14:paraId="2A4CC861" w14:textId="77777777" w:rsidR="00ED6095" w:rsidRPr="008C3FFC" w:rsidRDefault="00604C02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об</w:t>
      </w:r>
      <w:r w:rsidR="00ED6095" w:rsidRPr="008C3FFC">
        <w:rPr>
          <w:rFonts w:ascii="Times New Roman" w:hAnsi="Times New Roman" w:cs="Times New Roman"/>
          <w:sz w:val="24"/>
          <w:szCs w:val="24"/>
        </w:rPr>
        <w:t>уча</w:t>
      </w:r>
      <w:r w:rsidRPr="008C3FFC">
        <w:rPr>
          <w:rFonts w:ascii="Times New Roman" w:hAnsi="Times New Roman" w:cs="Times New Roman"/>
          <w:sz w:val="24"/>
          <w:szCs w:val="24"/>
        </w:rPr>
        <w:t>ю</w:t>
      </w:r>
      <w:r w:rsidR="00ED6095" w:rsidRPr="008C3FFC">
        <w:rPr>
          <w:rFonts w:ascii="Times New Roman" w:hAnsi="Times New Roman" w:cs="Times New Roman"/>
          <w:sz w:val="24"/>
          <w:szCs w:val="24"/>
        </w:rPr>
        <w:t>щиеся получают возможность развить креативное мышление;</w:t>
      </w:r>
    </w:p>
    <w:p w14:paraId="5EB00B60" w14:textId="77777777" w:rsidR="00ED6095" w:rsidRPr="008C3FFC" w:rsidRDefault="00ED6095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 xml:space="preserve">у </w:t>
      </w:r>
      <w:r w:rsidR="00604C02" w:rsidRPr="008C3FFC">
        <w:rPr>
          <w:rFonts w:ascii="Times New Roman" w:hAnsi="Times New Roman" w:cs="Times New Roman"/>
          <w:sz w:val="24"/>
          <w:szCs w:val="24"/>
        </w:rPr>
        <w:t>об</w:t>
      </w:r>
      <w:r w:rsidRPr="008C3FFC">
        <w:rPr>
          <w:rFonts w:ascii="Times New Roman" w:hAnsi="Times New Roman" w:cs="Times New Roman"/>
          <w:sz w:val="24"/>
          <w:szCs w:val="24"/>
        </w:rPr>
        <w:t>уча</w:t>
      </w:r>
      <w:r w:rsidR="00604C02" w:rsidRPr="008C3FFC">
        <w:rPr>
          <w:rFonts w:ascii="Times New Roman" w:hAnsi="Times New Roman" w:cs="Times New Roman"/>
          <w:sz w:val="24"/>
          <w:szCs w:val="24"/>
        </w:rPr>
        <w:t>ю</w:t>
      </w:r>
      <w:r w:rsidRPr="008C3FFC">
        <w:rPr>
          <w:rFonts w:ascii="Times New Roman" w:hAnsi="Times New Roman" w:cs="Times New Roman"/>
          <w:sz w:val="24"/>
          <w:szCs w:val="24"/>
        </w:rPr>
        <w:t>щихся формируется культура общения со сверстниками и взрослыми;</w:t>
      </w:r>
    </w:p>
    <w:p w14:paraId="22B14F6C" w14:textId="77777777" w:rsidR="00ED6095" w:rsidRPr="008C3FFC" w:rsidRDefault="00604C02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об</w:t>
      </w:r>
      <w:r w:rsidR="00ED6095" w:rsidRPr="008C3FFC">
        <w:rPr>
          <w:rFonts w:ascii="Times New Roman" w:hAnsi="Times New Roman" w:cs="Times New Roman"/>
          <w:sz w:val="24"/>
          <w:szCs w:val="24"/>
        </w:rPr>
        <w:t>уча</w:t>
      </w:r>
      <w:r w:rsidRPr="008C3FFC">
        <w:rPr>
          <w:rFonts w:ascii="Times New Roman" w:hAnsi="Times New Roman" w:cs="Times New Roman"/>
          <w:sz w:val="24"/>
          <w:szCs w:val="24"/>
        </w:rPr>
        <w:t>ю</w:t>
      </w:r>
      <w:r w:rsidR="00ED6095" w:rsidRPr="008C3FFC">
        <w:rPr>
          <w:rFonts w:ascii="Times New Roman" w:hAnsi="Times New Roman" w:cs="Times New Roman"/>
          <w:sz w:val="24"/>
          <w:szCs w:val="24"/>
        </w:rPr>
        <w:t>щиеся получают возможность развития деятельностных способностей при создании проектов по выбранной тематике.</w:t>
      </w:r>
    </w:p>
    <w:p w14:paraId="0740AB25" w14:textId="77777777" w:rsidR="00D13DD1" w:rsidRPr="00604C02" w:rsidRDefault="00D13DD1" w:rsidP="00D13DD1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04C0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Критерии оценки качества усвоения </w:t>
      </w:r>
    </w:p>
    <w:p w14:paraId="56F253CD" w14:textId="77777777" w:rsidR="00D13DD1" w:rsidRPr="00604C02" w:rsidRDefault="00D13DD1" w:rsidP="00D13DD1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04C02">
        <w:rPr>
          <w:rFonts w:ascii="Times New Roman" w:eastAsia="Calibri" w:hAnsi="Times New Roman" w:cs="Times New Roman"/>
          <w:b/>
          <w:bCs/>
          <w:sz w:val="24"/>
          <w:szCs w:val="24"/>
        </w:rPr>
        <w:t>знаний, умений и навыков модуль 1</w:t>
      </w:r>
    </w:p>
    <w:p w14:paraId="2985C381" w14:textId="77777777" w:rsidR="00D13DD1" w:rsidRPr="00BC106A" w:rsidRDefault="00D13DD1" w:rsidP="00D13DD1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i/>
          <w:color w:val="FF0000"/>
          <w:sz w:val="24"/>
          <w:szCs w:val="24"/>
        </w:rPr>
      </w:pPr>
      <w:r w:rsidRPr="00604C0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604C02">
        <w:rPr>
          <w:rFonts w:ascii="Times New Roman" w:eastAsia="Calibri" w:hAnsi="Times New Roman" w:cs="Times New Roman"/>
          <w:bCs/>
          <w:i/>
          <w:sz w:val="24"/>
          <w:szCs w:val="24"/>
        </w:rPr>
        <w:t>Ф.И. обучающегося ____________________________</w:t>
      </w:r>
    </w:p>
    <w:tbl>
      <w:tblPr>
        <w:tblW w:w="10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2100"/>
        <w:gridCol w:w="2324"/>
        <w:gridCol w:w="210"/>
        <w:gridCol w:w="8"/>
        <w:gridCol w:w="1805"/>
        <w:gridCol w:w="10"/>
        <w:gridCol w:w="1620"/>
        <w:gridCol w:w="126"/>
        <w:gridCol w:w="1695"/>
      </w:tblGrid>
      <w:tr w:rsidR="00D13DD1" w:rsidRPr="00604C02" w14:paraId="3CF2CF58" w14:textId="77777777" w:rsidTr="00C17955">
        <w:trPr>
          <w:jc w:val="center"/>
        </w:trPr>
        <w:tc>
          <w:tcPr>
            <w:tcW w:w="564" w:type="dxa"/>
            <w:vMerge w:val="restart"/>
            <w:shd w:val="clear" w:color="auto" w:fill="auto"/>
            <w:vAlign w:val="center"/>
          </w:tcPr>
          <w:p w14:paraId="0BA9F226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11BB5DD2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оценки качества</w:t>
            </w:r>
          </w:p>
        </w:tc>
        <w:tc>
          <w:tcPr>
            <w:tcW w:w="2534" w:type="dxa"/>
            <w:gridSpan w:val="2"/>
            <w:vMerge w:val="restart"/>
            <w:shd w:val="clear" w:color="auto" w:fill="auto"/>
            <w:vAlign w:val="center"/>
          </w:tcPr>
          <w:p w14:paraId="5C0AF5BD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Формы оценки качества</w:t>
            </w:r>
          </w:p>
        </w:tc>
        <w:tc>
          <w:tcPr>
            <w:tcW w:w="5264" w:type="dxa"/>
            <w:gridSpan w:val="6"/>
            <w:shd w:val="clear" w:color="auto" w:fill="auto"/>
            <w:vAlign w:val="center"/>
          </w:tcPr>
          <w:p w14:paraId="2B823332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Уровни освоения программы</w:t>
            </w:r>
          </w:p>
        </w:tc>
      </w:tr>
      <w:tr w:rsidR="00D13DD1" w:rsidRPr="00604C02" w14:paraId="156790DB" w14:textId="77777777" w:rsidTr="00C17955">
        <w:trPr>
          <w:trHeight w:val="552"/>
          <w:jc w:val="center"/>
        </w:trPr>
        <w:tc>
          <w:tcPr>
            <w:tcW w:w="564" w:type="dxa"/>
            <w:vMerge/>
            <w:shd w:val="clear" w:color="auto" w:fill="auto"/>
          </w:tcPr>
          <w:p w14:paraId="4A093610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</w:tcPr>
          <w:p w14:paraId="5E6BEE82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34" w:type="dxa"/>
            <w:gridSpan w:val="2"/>
            <w:vMerge/>
            <w:shd w:val="clear" w:color="auto" w:fill="auto"/>
          </w:tcPr>
          <w:p w14:paraId="6DA9E43D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3" w:type="dxa"/>
            <w:gridSpan w:val="3"/>
            <w:shd w:val="clear" w:color="auto" w:fill="auto"/>
          </w:tcPr>
          <w:p w14:paraId="29A5F165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</w:t>
            </w:r>
          </w:p>
          <w:p w14:paraId="5E2A85A2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(3 балла)</w:t>
            </w:r>
          </w:p>
        </w:tc>
        <w:tc>
          <w:tcPr>
            <w:tcW w:w="1746" w:type="dxa"/>
            <w:gridSpan w:val="2"/>
            <w:shd w:val="clear" w:color="auto" w:fill="auto"/>
          </w:tcPr>
          <w:p w14:paraId="20557ECE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</w:p>
          <w:p w14:paraId="0AEE6E58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(2 балла)</w:t>
            </w:r>
          </w:p>
        </w:tc>
        <w:tc>
          <w:tcPr>
            <w:tcW w:w="1695" w:type="dxa"/>
            <w:shd w:val="clear" w:color="auto" w:fill="auto"/>
          </w:tcPr>
          <w:p w14:paraId="780BE0B6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низкий</w:t>
            </w:r>
          </w:p>
          <w:p w14:paraId="7AB88F8A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(1 балл)</w:t>
            </w:r>
          </w:p>
        </w:tc>
      </w:tr>
      <w:tr w:rsidR="00D13DD1" w:rsidRPr="00604C02" w14:paraId="0D059838" w14:textId="77777777" w:rsidTr="00C17955">
        <w:trPr>
          <w:trHeight w:val="552"/>
          <w:jc w:val="center"/>
        </w:trPr>
        <w:tc>
          <w:tcPr>
            <w:tcW w:w="564" w:type="dxa"/>
            <w:shd w:val="clear" w:color="auto" w:fill="auto"/>
          </w:tcPr>
          <w:p w14:paraId="412CCE71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6EF89752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34" w:type="dxa"/>
            <w:gridSpan w:val="2"/>
            <w:shd w:val="clear" w:color="auto" w:fill="auto"/>
          </w:tcPr>
          <w:p w14:paraId="51D20F90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наблюдение, итоговые занятия, тестирование, конкурсы</w:t>
            </w:r>
          </w:p>
          <w:p w14:paraId="02ABDB03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безошибочное выполнение задания</w:t>
            </w:r>
          </w:p>
        </w:tc>
        <w:tc>
          <w:tcPr>
            <w:tcW w:w="1823" w:type="dxa"/>
            <w:gridSpan w:val="3"/>
            <w:shd w:val="clear" w:color="auto" w:fill="auto"/>
          </w:tcPr>
          <w:p w14:paraId="15FDB173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допускается незначительная часть </w:t>
            </w:r>
            <w:proofErr w:type="gramStart"/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ошибок  (</w:t>
            </w:r>
            <w:proofErr w:type="gramEnd"/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трех)</w:t>
            </w:r>
          </w:p>
        </w:tc>
        <w:tc>
          <w:tcPr>
            <w:tcW w:w="1746" w:type="dxa"/>
            <w:gridSpan w:val="2"/>
            <w:shd w:val="clear" w:color="auto" w:fill="auto"/>
          </w:tcPr>
          <w:p w14:paraId="408D3477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в выполненном задании наблюдается значительная часть ошибок (более 10)</w:t>
            </w:r>
          </w:p>
        </w:tc>
        <w:tc>
          <w:tcPr>
            <w:tcW w:w="1695" w:type="dxa"/>
            <w:shd w:val="clear" w:color="auto" w:fill="auto"/>
          </w:tcPr>
          <w:p w14:paraId="04227FBE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наблюдение, итоговые занятия, тестирование, конкурсы</w:t>
            </w:r>
          </w:p>
          <w:p w14:paraId="3A8B4C94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безошибочное выполнение задания</w:t>
            </w:r>
          </w:p>
        </w:tc>
      </w:tr>
      <w:tr w:rsidR="00D13DD1" w:rsidRPr="00604C02" w14:paraId="56E19131" w14:textId="77777777" w:rsidTr="00C17955">
        <w:trPr>
          <w:trHeight w:val="211"/>
          <w:jc w:val="center"/>
        </w:trPr>
        <w:tc>
          <w:tcPr>
            <w:tcW w:w="10462" w:type="dxa"/>
            <w:gridSpan w:val="10"/>
            <w:shd w:val="clear" w:color="auto" w:fill="auto"/>
          </w:tcPr>
          <w:p w14:paraId="2AAD56A4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Теоретические знания</w:t>
            </w:r>
          </w:p>
        </w:tc>
      </w:tr>
      <w:tr w:rsidR="00D13DD1" w:rsidRPr="00604C02" w14:paraId="576AD719" w14:textId="77777777" w:rsidTr="00C17955">
        <w:trPr>
          <w:jc w:val="center"/>
        </w:trPr>
        <w:tc>
          <w:tcPr>
            <w:tcW w:w="564" w:type="dxa"/>
            <w:shd w:val="clear" w:color="auto" w:fill="auto"/>
          </w:tcPr>
          <w:p w14:paraId="268BE6CF" w14:textId="77777777" w:rsidR="00D13DD1" w:rsidRPr="00604C02" w:rsidRDefault="00D13DD1" w:rsidP="00464E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00" w:type="dxa"/>
            <w:shd w:val="clear" w:color="auto" w:fill="auto"/>
          </w:tcPr>
          <w:p w14:paraId="60225D27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электричество</w:t>
            </w:r>
          </w:p>
        </w:tc>
        <w:tc>
          <w:tcPr>
            <w:tcW w:w="2542" w:type="dxa"/>
            <w:gridSpan w:val="3"/>
            <w:shd w:val="clear" w:color="auto" w:fill="auto"/>
          </w:tcPr>
          <w:p w14:paraId="215C85B9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</w:tcPr>
          <w:p w14:paraId="7582DAE7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56" w:type="dxa"/>
            <w:gridSpan w:val="3"/>
            <w:shd w:val="clear" w:color="auto" w:fill="auto"/>
          </w:tcPr>
          <w:p w14:paraId="3814C1CF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</w:tcPr>
          <w:p w14:paraId="0F5BFFA3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13DD1" w:rsidRPr="00604C02" w14:paraId="1A71CD03" w14:textId="77777777" w:rsidTr="00C17955">
        <w:trPr>
          <w:jc w:val="center"/>
        </w:trPr>
        <w:tc>
          <w:tcPr>
            <w:tcW w:w="564" w:type="dxa"/>
            <w:shd w:val="clear" w:color="auto" w:fill="auto"/>
          </w:tcPr>
          <w:p w14:paraId="38CAAD7A" w14:textId="77777777" w:rsidR="00D13DD1" w:rsidRPr="00604C02" w:rsidRDefault="00D13DD1" w:rsidP="00464E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00" w:type="dxa"/>
            <w:shd w:val="clear" w:color="auto" w:fill="auto"/>
          </w:tcPr>
          <w:p w14:paraId="526E0187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Компоненты</w:t>
            </w:r>
          </w:p>
        </w:tc>
        <w:tc>
          <w:tcPr>
            <w:tcW w:w="2542" w:type="dxa"/>
            <w:gridSpan w:val="3"/>
            <w:shd w:val="clear" w:color="auto" w:fill="auto"/>
          </w:tcPr>
          <w:p w14:paraId="613D7A92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</w:tcPr>
          <w:p w14:paraId="0E942DC6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56" w:type="dxa"/>
            <w:gridSpan w:val="3"/>
            <w:shd w:val="clear" w:color="auto" w:fill="auto"/>
          </w:tcPr>
          <w:p w14:paraId="65ACCCA2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</w:tcPr>
          <w:p w14:paraId="31335C89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13DD1" w:rsidRPr="00604C02" w14:paraId="03851195" w14:textId="77777777" w:rsidTr="00C17955">
        <w:trPr>
          <w:jc w:val="center"/>
        </w:trPr>
        <w:tc>
          <w:tcPr>
            <w:tcW w:w="564" w:type="dxa"/>
            <w:shd w:val="clear" w:color="auto" w:fill="auto"/>
          </w:tcPr>
          <w:p w14:paraId="1AD2AC62" w14:textId="77777777" w:rsidR="00D13DD1" w:rsidRPr="00604C02" w:rsidRDefault="00D13DD1" w:rsidP="00464E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00" w:type="dxa"/>
            <w:shd w:val="clear" w:color="auto" w:fill="auto"/>
          </w:tcPr>
          <w:p w14:paraId="1F2BD93C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Сигналы, интерфейсы, протоколы.</w:t>
            </w:r>
          </w:p>
        </w:tc>
        <w:tc>
          <w:tcPr>
            <w:tcW w:w="2542" w:type="dxa"/>
            <w:gridSpan w:val="3"/>
            <w:shd w:val="clear" w:color="auto" w:fill="auto"/>
          </w:tcPr>
          <w:p w14:paraId="70399E06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</w:tcPr>
          <w:p w14:paraId="6D70341A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56" w:type="dxa"/>
            <w:gridSpan w:val="3"/>
            <w:shd w:val="clear" w:color="auto" w:fill="auto"/>
          </w:tcPr>
          <w:p w14:paraId="048BC741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</w:tcPr>
          <w:p w14:paraId="0167BB32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13DD1" w:rsidRPr="00604C02" w14:paraId="015F3EC7" w14:textId="77777777" w:rsidTr="00C17955">
        <w:trPr>
          <w:jc w:val="center"/>
        </w:trPr>
        <w:tc>
          <w:tcPr>
            <w:tcW w:w="564" w:type="dxa"/>
            <w:shd w:val="clear" w:color="auto" w:fill="auto"/>
          </w:tcPr>
          <w:p w14:paraId="23003F3F" w14:textId="77777777" w:rsidR="00D13DD1" w:rsidRPr="00604C02" w:rsidRDefault="00D13DD1" w:rsidP="00464E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00" w:type="dxa"/>
            <w:shd w:val="clear" w:color="auto" w:fill="auto"/>
          </w:tcPr>
          <w:p w14:paraId="5B87291D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Интерфейс программы </w:t>
            </w:r>
            <w:r w:rsidRPr="00604C0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TinkerCad</w:t>
            </w:r>
          </w:p>
        </w:tc>
        <w:tc>
          <w:tcPr>
            <w:tcW w:w="2542" w:type="dxa"/>
            <w:gridSpan w:val="3"/>
            <w:shd w:val="clear" w:color="auto" w:fill="auto"/>
          </w:tcPr>
          <w:p w14:paraId="6B411430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</w:tcPr>
          <w:p w14:paraId="3AB06515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56" w:type="dxa"/>
            <w:gridSpan w:val="3"/>
            <w:shd w:val="clear" w:color="auto" w:fill="auto"/>
          </w:tcPr>
          <w:p w14:paraId="1C22A2FC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</w:tcPr>
          <w:p w14:paraId="77D3548B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13DD1" w:rsidRPr="00604C02" w14:paraId="6F921A1E" w14:textId="77777777" w:rsidTr="00C17955">
        <w:trPr>
          <w:jc w:val="center"/>
        </w:trPr>
        <w:tc>
          <w:tcPr>
            <w:tcW w:w="10462" w:type="dxa"/>
            <w:gridSpan w:val="10"/>
            <w:shd w:val="clear" w:color="auto" w:fill="auto"/>
          </w:tcPr>
          <w:p w14:paraId="3DF80985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Практические умения и навыки</w:t>
            </w:r>
          </w:p>
        </w:tc>
      </w:tr>
      <w:tr w:rsidR="00D13DD1" w:rsidRPr="00604C02" w14:paraId="08A5DDE5" w14:textId="77777777" w:rsidTr="00C17955">
        <w:trPr>
          <w:jc w:val="center"/>
        </w:trPr>
        <w:tc>
          <w:tcPr>
            <w:tcW w:w="564" w:type="dxa"/>
            <w:shd w:val="clear" w:color="auto" w:fill="auto"/>
          </w:tcPr>
          <w:p w14:paraId="5300DE4B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635CC493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</w:tcPr>
          <w:p w14:paraId="78EE39BA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презентации творческих работ</w:t>
            </w:r>
          </w:p>
          <w:p w14:paraId="66299E36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23" w:type="dxa"/>
            <w:gridSpan w:val="3"/>
            <w:shd w:val="clear" w:color="auto" w:fill="auto"/>
          </w:tcPr>
          <w:p w14:paraId="65A77161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успешное выполнение всех заданий</w:t>
            </w:r>
          </w:p>
        </w:tc>
        <w:tc>
          <w:tcPr>
            <w:tcW w:w="1630" w:type="dxa"/>
            <w:gridSpan w:val="2"/>
            <w:shd w:val="clear" w:color="auto" w:fill="auto"/>
          </w:tcPr>
          <w:p w14:paraId="63B5886D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успешно выполнил все задания, но с </w:t>
            </w: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некоторыми нарушениями</w:t>
            </w:r>
          </w:p>
        </w:tc>
        <w:tc>
          <w:tcPr>
            <w:tcW w:w="1821" w:type="dxa"/>
            <w:gridSpan w:val="2"/>
            <w:shd w:val="clear" w:color="auto" w:fill="auto"/>
          </w:tcPr>
          <w:p w14:paraId="463FB6E8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допустил </w:t>
            </w:r>
          </w:p>
          <w:p w14:paraId="1558BF0C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значительные ошибки</w:t>
            </w:r>
          </w:p>
        </w:tc>
      </w:tr>
      <w:tr w:rsidR="00D13DD1" w:rsidRPr="00604C02" w14:paraId="17813E0A" w14:textId="77777777" w:rsidTr="00C17955">
        <w:trPr>
          <w:jc w:val="center"/>
        </w:trPr>
        <w:tc>
          <w:tcPr>
            <w:tcW w:w="564" w:type="dxa"/>
            <w:shd w:val="clear" w:color="auto" w:fill="auto"/>
          </w:tcPr>
          <w:p w14:paraId="5E3E45F3" w14:textId="77777777" w:rsidR="00D13DD1" w:rsidRPr="00604C02" w:rsidRDefault="00D13DD1" w:rsidP="00464E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00" w:type="dxa"/>
            <w:shd w:val="clear" w:color="auto" w:fill="auto"/>
          </w:tcPr>
          <w:p w14:paraId="160E581E" w14:textId="77777777" w:rsidR="00D13DD1" w:rsidRPr="00604C02" w:rsidRDefault="00D13DD1" w:rsidP="00C1795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графических электрических схем.</w:t>
            </w:r>
          </w:p>
        </w:tc>
        <w:tc>
          <w:tcPr>
            <w:tcW w:w="2324" w:type="dxa"/>
            <w:shd w:val="clear" w:color="auto" w:fill="auto"/>
          </w:tcPr>
          <w:p w14:paraId="3F572C66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23" w:type="dxa"/>
            <w:gridSpan w:val="3"/>
            <w:shd w:val="clear" w:color="auto" w:fill="auto"/>
          </w:tcPr>
          <w:p w14:paraId="0E4F130F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0" w:type="dxa"/>
            <w:gridSpan w:val="2"/>
            <w:shd w:val="clear" w:color="auto" w:fill="auto"/>
          </w:tcPr>
          <w:p w14:paraId="0A9ADD4D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shd w:val="clear" w:color="auto" w:fill="auto"/>
          </w:tcPr>
          <w:p w14:paraId="722884F2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13DD1" w:rsidRPr="00604C02" w14:paraId="24DAE71A" w14:textId="77777777" w:rsidTr="00C17955">
        <w:trPr>
          <w:jc w:val="center"/>
        </w:trPr>
        <w:tc>
          <w:tcPr>
            <w:tcW w:w="564" w:type="dxa"/>
            <w:shd w:val="clear" w:color="auto" w:fill="auto"/>
          </w:tcPr>
          <w:p w14:paraId="5435BE81" w14:textId="77777777" w:rsidR="00D13DD1" w:rsidRPr="00604C02" w:rsidRDefault="00D13DD1" w:rsidP="00464E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00" w:type="dxa"/>
            <w:shd w:val="clear" w:color="auto" w:fill="auto"/>
          </w:tcPr>
          <w:p w14:paraId="2CDA2F89" w14:textId="77777777" w:rsidR="00D13DD1" w:rsidRPr="00604C02" w:rsidRDefault="00D13DD1" w:rsidP="00C1795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учетной записи и выполнение заданий в </w:t>
            </w:r>
            <w:r w:rsidRPr="00604C0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TinkerCad</w:t>
            </w: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24" w:type="dxa"/>
            <w:shd w:val="clear" w:color="auto" w:fill="auto"/>
          </w:tcPr>
          <w:p w14:paraId="495E57FC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23" w:type="dxa"/>
            <w:gridSpan w:val="3"/>
            <w:shd w:val="clear" w:color="auto" w:fill="auto"/>
          </w:tcPr>
          <w:p w14:paraId="436247BF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0" w:type="dxa"/>
            <w:gridSpan w:val="2"/>
            <w:shd w:val="clear" w:color="auto" w:fill="auto"/>
          </w:tcPr>
          <w:p w14:paraId="2C674520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shd w:val="clear" w:color="auto" w:fill="auto"/>
          </w:tcPr>
          <w:p w14:paraId="10D3B532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13DD1" w:rsidRPr="00604C02" w14:paraId="65F98211" w14:textId="77777777" w:rsidTr="00C17955">
        <w:trPr>
          <w:jc w:val="center"/>
        </w:trPr>
        <w:tc>
          <w:tcPr>
            <w:tcW w:w="564" w:type="dxa"/>
            <w:shd w:val="clear" w:color="auto" w:fill="auto"/>
          </w:tcPr>
          <w:p w14:paraId="7CE0A32A" w14:textId="77777777" w:rsidR="00D13DD1" w:rsidRPr="00604C02" w:rsidRDefault="00D13DD1" w:rsidP="00464EC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00" w:type="dxa"/>
            <w:shd w:val="clear" w:color="auto" w:fill="auto"/>
          </w:tcPr>
          <w:p w14:paraId="50E0707A" w14:textId="77777777" w:rsidR="00D13DD1" w:rsidRPr="00604C02" w:rsidRDefault="00D13DD1" w:rsidP="00C1795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4C02">
              <w:rPr>
                <w:rFonts w:ascii="Times New Roman" w:hAnsi="Times New Roman" w:cs="Times New Roman"/>
                <w:bCs/>
                <w:sz w:val="24"/>
                <w:szCs w:val="24"/>
              </w:rPr>
              <w:t>Редактирование и сборка схем конструктора.</w:t>
            </w:r>
          </w:p>
        </w:tc>
        <w:tc>
          <w:tcPr>
            <w:tcW w:w="2324" w:type="dxa"/>
            <w:shd w:val="clear" w:color="auto" w:fill="auto"/>
          </w:tcPr>
          <w:p w14:paraId="4D47D9A7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23" w:type="dxa"/>
            <w:gridSpan w:val="3"/>
            <w:shd w:val="clear" w:color="auto" w:fill="auto"/>
          </w:tcPr>
          <w:p w14:paraId="5875B3A2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0" w:type="dxa"/>
            <w:gridSpan w:val="2"/>
            <w:shd w:val="clear" w:color="auto" w:fill="auto"/>
          </w:tcPr>
          <w:p w14:paraId="36793122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1" w:type="dxa"/>
            <w:gridSpan w:val="2"/>
            <w:shd w:val="clear" w:color="auto" w:fill="auto"/>
          </w:tcPr>
          <w:p w14:paraId="625EB2AD" w14:textId="77777777" w:rsidR="00D13DD1" w:rsidRPr="00604C02" w:rsidRDefault="00D13DD1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FFFC39B" w14:textId="77777777" w:rsidR="00D13DD1" w:rsidRPr="00BC106A" w:rsidRDefault="00D13DD1" w:rsidP="00D13DD1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14:paraId="01FFEDB3" w14:textId="77777777" w:rsidR="00604C02" w:rsidRPr="008C3FFC" w:rsidRDefault="00604C02" w:rsidP="00604C02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4E9E14" w14:textId="77777777" w:rsidR="00604C02" w:rsidRPr="008C3FFC" w:rsidRDefault="00604C02" w:rsidP="00604C02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D134BFF" w14:textId="77777777" w:rsidR="00604C02" w:rsidRPr="007C217C" w:rsidRDefault="00604C02" w:rsidP="00604C02">
      <w:pPr>
        <w:pStyle w:val="tekstob"/>
        <w:shd w:val="clear" w:color="auto" w:fill="FFFFFF"/>
        <w:tabs>
          <w:tab w:val="left" w:pos="426"/>
        </w:tabs>
        <w:spacing w:before="0" w:beforeAutospacing="0" w:after="0" w:afterAutospacing="0"/>
        <w:jc w:val="center"/>
        <w:rPr>
          <w:b/>
          <w:bCs/>
          <w:i/>
        </w:rPr>
      </w:pPr>
      <w:r w:rsidRPr="007C217C">
        <w:rPr>
          <w:b/>
          <w:i/>
        </w:rPr>
        <w:t>Ожидаемые результаты программы</w:t>
      </w:r>
      <w:r w:rsidRPr="007C217C">
        <w:rPr>
          <w:b/>
          <w:bCs/>
          <w:i/>
        </w:rPr>
        <w:t xml:space="preserve"> </w:t>
      </w:r>
      <w:r w:rsidRPr="007C217C">
        <w:rPr>
          <w:b/>
          <w:bCs/>
          <w:i/>
          <w:lang w:val="en-US"/>
        </w:rPr>
        <w:t>I</w:t>
      </w:r>
      <w:r w:rsidRPr="007C217C">
        <w:rPr>
          <w:b/>
          <w:bCs/>
          <w:i/>
        </w:rPr>
        <w:t xml:space="preserve"> модуля «</w:t>
      </w:r>
      <w:r w:rsidR="008C3FFC" w:rsidRPr="007C217C">
        <w:rPr>
          <w:b/>
          <w:i/>
        </w:rPr>
        <w:t>Изучаем программу «</w:t>
      </w:r>
      <w:r w:rsidR="008C3FFC" w:rsidRPr="007C217C">
        <w:rPr>
          <w:b/>
          <w:bCs/>
          <w:i/>
          <w:iCs/>
        </w:rPr>
        <w:t>TinkerCad</w:t>
      </w:r>
      <w:r w:rsidRPr="007C217C">
        <w:rPr>
          <w:b/>
          <w:bCs/>
          <w:i/>
          <w:iCs/>
        </w:rPr>
        <w:t>»</w:t>
      </w:r>
      <w:r w:rsidRPr="007C217C">
        <w:rPr>
          <w:b/>
          <w:bCs/>
          <w:i/>
        </w:rPr>
        <w:t xml:space="preserve"> </w:t>
      </w:r>
      <w:r w:rsidRPr="007C217C">
        <w:rPr>
          <w:bCs/>
        </w:rPr>
        <w:t>(таблица 2)</w:t>
      </w:r>
    </w:p>
    <w:p w14:paraId="5857413D" w14:textId="77777777" w:rsidR="00604C02" w:rsidRPr="007C217C" w:rsidRDefault="00604C02" w:rsidP="00604C02">
      <w:pPr>
        <w:pStyle w:val="tekstob"/>
        <w:shd w:val="clear" w:color="auto" w:fill="FFFFFF"/>
        <w:tabs>
          <w:tab w:val="left" w:pos="426"/>
        </w:tabs>
        <w:spacing w:before="0" w:beforeAutospacing="0" w:after="0" w:afterAutospacing="0"/>
        <w:jc w:val="right"/>
      </w:pPr>
      <w:r w:rsidRPr="007C217C"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5"/>
        <w:gridCol w:w="3409"/>
        <w:gridCol w:w="3392"/>
      </w:tblGrid>
      <w:tr w:rsidR="008C3FFC" w:rsidRPr="007C217C" w14:paraId="11766F58" w14:textId="77777777" w:rsidTr="00C17955">
        <w:tc>
          <w:tcPr>
            <w:tcW w:w="3473" w:type="dxa"/>
          </w:tcPr>
          <w:p w14:paraId="266EA591" w14:textId="77777777" w:rsidR="00604C02" w:rsidRPr="007C217C" w:rsidRDefault="00604C02" w:rsidP="00C17955">
            <w:pPr>
              <w:pStyle w:val="tekstob"/>
              <w:tabs>
                <w:tab w:val="left" w:pos="426"/>
              </w:tabs>
              <w:spacing w:before="0" w:beforeAutospacing="0" w:after="0" w:afterAutospacing="0"/>
              <w:jc w:val="both"/>
            </w:pPr>
            <w:r w:rsidRPr="007C217C">
              <w:t>Стартовый</w:t>
            </w:r>
          </w:p>
        </w:tc>
        <w:tc>
          <w:tcPr>
            <w:tcW w:w="3474" w:type="dxa"/>
          </w:tcPr>
          <w:p w14:paraId="7DD26E6F" w14:textId="77777777" w:rsidR="00604C02" w:rsidRPr="007C217C" w:rsidRDefault="00604C02" w:rsidP="00C17955">
            <w:pPr>
              <w:pStyle w:val="tekstob"/>
              <w:tabs>
                <w:tab w:val="left" w:pos="426"/>
              </w:tabs>
              <w:spacing w:before="0" w:beforeAutospacing="0" w:after="0" w:afterAutospacing="0"/>
              <w:jc w:val="both"/>
            </w:pPr>
            <w:r w:rsidRPr="007C217C">
              <w:t>Базовый</w:t>
            </w:r>
          </w:p>
        </w:tc>
        <w:tc>
          <w:tcPr>
            <w:tcW w:w="3474" w:type="dxa"/>
          </w:tcPr>
          <w:p w14:paraId="0CE39276" w14:textId="77777777" w:rsidR="00604C02" w:rsidRPr="007C217C" w:rsidRDefault="00604C02" w:rsidP="00C17955">
            <w:pPr>
              <w:pStyle w:val="tekstob"/>
              <w:tabs>
                <w:tab w:val="left" w:pos="426"/>
              </w:tabs>
              <w:spacing w:before="0" w:beforeAutospacing="0" w:after="0" w:afterAutospacing="0"/>
              <w:jc w:val="both"/>
            </w:pPr>
            <w:r w:rsidRPr="007C217C">
              <w:t>Продвинутый</w:t>
            </w:r>
          </w:p>
        </w:tc>
      </w:tr>
      <w:tr w:rsidR="008C3FFC" w:rsidRPr="007C217C" w14:paraId="74622697" w14:textId="77777777" w:rsidTr="00C17955">
        <w:tc>
          <w:tcPr>
            <w:tcW w:w="3473" w:type="dxa"/>
            <w:tcBorders>
              <w:top w:val="single" w:sz="4" w:space="0" w:color="auto"/>
            </w:tcBorders>
          </w:tcPr>
          <w:p w14:paraId="079A3879" w14:textId="77777777" w:rsidR="00604C02" w:rsidRPr="007C217C" w:rsidRDefault="00604C02" w:rsidP="00C17955">
            <w:pPr>
              <w:ind w:left="34" w:hanging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1)Личностные </w:t>
            </w:r>
          </w:p>
          <w:p w14:paraId="42752198" w14:textId="77777777" w:rsidR="00604C02" w:rsidRPr="007C217C" w:rsidRDefault="00604C02" w:rsidP="00C17955">
            <w:pPr>
              <w:ind w:left="34" w:hanging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У обучающихся будут сформированы:</w:t>
            </w:r>
          </w:p>
          <w:p w14:paraId="2296A16F" w14:textId="77777777" w:rsidR="00604C02" w:rsidRPr="007C217C" w:rsidRDefault="00604C02" w:rsidP="00C17955">
            <w:p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-потребность сотрудничества со сверстниками, доброжелательное отношение к сверстникам;</w:t>
            </w:r>
          </w:p>
          <w:p w14:paraId="07BBD14E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-бесконфликтное поведение;</w:t>
            </w:r>
          </w:p>
          <w:p w14:paraId="4B5956BB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-стремление прислушиваться к мнению членов коллектива;</w:t>
            </w:r>
          </w:p>
          <w:p w14:paraId="3D612305" w14:textId="77777777" w:rsidR="00604C02" w:rsidRPr="007C217C" w:rsidRDefault="00604C02" w:rsidP="00C17955">
            <w:p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-повышение уровня учебной успешности.</w:t>
            </w:r>
          </w:p>
          <w:p w14:paraId="52893D8C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2) Предметные</w:t>
            </w:r>
          </w:p>
          <w:p w14:paraId="760B0FAE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Обучающийся должен знать:                                                       </w:t>
            </w:r>
          </w:p>
          <w:p w14:paraId="21656EAA" w14:textId="77777777" w:rsidR="00604C02" w:rsidRPr="007C217C" w:rsidRDefault="00604C02" w:rsidP="00C179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-правила поведения в объединении и в ОУ;</w:t>
            </w:r>
          </w:p>
          <w:p w14:paraId="4B532B53" w14:textId="77777777" w:rsidR="00604C02" w:rsidRPr="007C217C" w:rsidRDefault="00604C02" w:rsidP="00C179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-терминологию;</w:t>
            </w:r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0B1F880" w14:textId="77777777" w:rsidR="00604C02" w:rsidRPr="007C217C" w:rsidRDefault="00604C02" w:rsidP="00C179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 xml:space="preserve">-историю возникновения материалов, радиодеталей, электрических величин; </w:t>
            </w:r>
          </w:p>
          <w:p w14:paraId="56972F2C" w14:textId="77777777" w:rsidR="00604C02" w:rsidRPr="007C217C" w:rsidRDefault="00604C02" w:rsidP="00C17955">
            <w:pPr>
              <w:pStyle w:val="a3"/>
              <w:spacing w:before="0" w:beforeAutospacing="0" w:after="0" w:afterAutospacing="0"/>
              <w:jc w:val="both"/>
              <w:outlineLvl w:val="0"/>
              <w:rPr>
                <w:shd w:val="clear" w:color="auto" w:fill="FFFFFF"/>
              </w:rPr>
            </w:pPr>
            <w:r w:rsidRPr="007C217C">
              <w:t>-понятия графических обозначений радиоэлементов;</w:t>
            </w:r>
          </w:p>
          <w:p w14:paraId="00F9A1AD" w14:textId="77777777" w:rsidR="00604C02" w:rsidRPr="007C217C" w:rsidRDefault="00604C02" w:rsidP="00C17955">
            <w:pPr>
              <w:pStyle w:val="a3"/>
              <w:spacing w:before="0" w:beforeAutospacing="0" w:after="0" w:afterAutospacing="0"/>
              <w:jc w:val="both"/>
              <w:outlineLvl w:val="0"/>
            </w:pPr>
            <w:r w:rsidRPr="007C217C">
              <w:rPr>
                <w:shd w:val="clear" w:color="auto" w:fill="FFFFFF"/>
              </w:rPr>
              <w:lastRenderedPageBreak/>
              <w:t>-использование радиодеталей в схеме;</w:t>
            </w:r>
          </w:p>
          <w:p w14:paraId="03BC128A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Обучающийся должен уметь:  </w:t>
            </w:r>
          </w:p>
          <w:p w14:paraId="611FDD72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-под</w:t>
            </w:r>
            <w:r w:rsidRPr="007C217C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готовиться к занятиям, приготовить рабочее место, </w:t>
            </w:r>
          </w:p>
          <w:p w14:paraId="1E7F5549" w14:textId="77777777" w:rsidR="00604C02" w:rsidRPr="007C217C" w:rsidRDefault="00604C02" w:rsidP="00C17955">
            <w:pPr>
              <w:pStyle w:val="a3"/>
              <w:spacing w:before="0" w:beforeAutospacing="0" w:after="0" w:afterAutospacing="0"/>
              <w:jc w:val="both"/>
              <w:outlineLvl w:val="0"/>
              <w:rPr>
                <w:shd w:val="clear" w:color="auto" w:fill="FFFFFF"/>
              </w:rPr>
            </w:pPr>
            <w:r w:rsidRPr="007C217C">
              <w:rPr>
                <w:shd w:val="clear" w:color="auto" w:fill="FFFFFF"/>
              </w:rPr>
              <w:t>-выполнять лабораторно-практические задания (с электротехническими материалами, монтажными инструментами, радиодеталями),</w:t>
            </w:r>
          </w:p>
          <w:p w14:paraId="15F79735" w14:textId="77777777" w:rsidR="00604C02" w:rsidRPr="007C217C" w:rsidRDefault="00604C02" w:rsidP="00C17955">
            <w:pPr>
              <w:pStyle w:val="a3"/>
              <w:spacing w:before="0" w:beforeAutospacing="0" w:after="0" w:afterAutospacing="0"/>
              <w:jc w:val="both"/>
              <w:outlineLvl w:val="0"/>
              <w:rPr>
                <w:shd w:val="clear" w:color="auto" w:fill="FFFFFF"/>
              </w:rPr>
            </w:pPr>
            <w:r w:rsidRPr="007C217C">
              <w:rPr>
                <w:shd w:val="clear" w:color="auto" w:fill="FFFFFF"/>
              </w:rPr>
              <w:t xml:space="preserve"> после вводного инструктажа приступать к выполнению лабораторно-практических работ;</w:t>
            </w:r>
          </w:p>
          <w:p w14:paraId="56707CE2" w14:textId="77777777" w:rsidR="00604C02" w:rsidRPr="007C217C" w:rsidRDefault="00604C02" w:rsidP="00C17955">
            <w:pPr>
              <w:pStyle w:val="a3"/>
              <w:spacing w:before="0" w:beforeAutospacing="0" w:after="0" w:afterAutospacing="0"/>
              <w:jc w:val="both"/>
              <w:outlineLvl w:val="0"/>
              <w:rPr>
                <w:shd w:val="clear" w:color="auto" w:fill="FFFFFF"/>
              </w:rPr>
            </w:pPr>
            <w:r w:rsidRPr="007C217C">
              <w:rPr>
                <w:shd w:val="clear" w:color="auto" w:fill="FFFFFF"/>
              </w:rPr>
              <w:t>распознавать условнографические элементы схемы,</w:t>
            </w:r>
          </w:p>
          <w:p w14:paraId="3473BF85" w14:textId="77777777" w:rsidR="00604C02" w:rsidRPr="007C217C" w:rsidRDefault="00604C02" w:rsidP="00C17955">
            <w:pPr>
              <w:pStyle w:val="a3"/>
              <w:spacing w:before="0" w:beforeAutospacing="0" w:after="0" w:afterAutospacing="0"/>
              <w:jc w:val="both"/>
              <w:outlineLvl w:val="0"/>
              <w:rPr>
                <w:shd w:val="clear" w:color="auto" w:fill="FFFFFF"/>
              </w:rPr>
            </w:pPr>
            <w:r w:rsidRPr="007C217C">
              <w:rPr>
                <w:shd w:val="clear" w:color="auto" w:fill="FFFFFF"/>
              </w:rPr>
              <w:t>ориентироваться в монтажной и принципиальной схеме.</w:t>
            </w:r>
          </w:p>
          <w:p w14:paraId="57872DDA" w14:textId="77777777" w:rsidR="00604C02" w:rsidRPr="007C217C" w:rsidRDefault="00604C02" w:rsidP="00C17955">
            <w:pPr>
              <w:pStyle w:val="a3"/>
              <w:spacing w:before="0" w:beforeAutospacing="0" w:after="0" w:afterAutospacing="0"/>
              <w:jc w:val="both"/>
              <w:outlineLvl w:val="0"/>
              <w:rPr>
                <w:b/>
              </w:rPr>
            </w:pPr>
            <w:r w:rsidRPr="007C217C">
              <w:rPr>
                <w:b/>
              </w:rPr>
              <w:t>3) Метапредметные</w:t>
            </w:r>
          </w:p>
          <w:p w14:paraId="77F6EA8B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14:paraId="5690DB58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-умеют понимать и принимать учебную цель и задачи;</w:t>
            </w:r>
          </w:p>
          <w:p w14:paraId="0E3B9AC2" w14:textId="77777777" w:rsidR="00604C02" w:rsidRPr="007C217C" w:rsidRDefault="00604C02" w:rsidP="00C17955">
            <w:pPr>
              <w:ind w:right="17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-умеют добывать новые знания:</w:t>
            </w:r>
            <w:r w:rsidRPr="007C217C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7C217C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находить ответы</w:t>
            </w:r>
            <w:r w:rsidRPr="007C217C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на вопросы, используя источники информации, свой жизненный опыт и информацию, полученную на занятии;</w:t>
            </w:r>
          </w:p>
          <w:p w14:paraId="1FACCB83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14:paraId="43081B8F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-умеют понимать и применять полученную информацию при выполнении практических заданий;</w:t>
            </w:r>
          </w:p>
          <w:p w14:paraId="291614EB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14:paraId="4F2D384A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-умеют включаться в диалог, в коллективное обсуждение, проявлять инициативу и активность;</w:t>
            </w:r>
          </w:p>
          <w:p w14:paraId="14D53C36" w14:textId="77777777" w:rsidR="00604C02" w:rsidRPr="007C217C" w:rsidRDefault="00604C02" w:rsidP="00C17955">
            <w:pPr>
              <w:widowControl w:val="0"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-умеют координировать свои усилия с усилиями других;</w:t>
            </w:r>
          </w:p>
          <w:p w14:paraId="5373A87A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-задавать вопросы, работать в парах, коллективе, не создавая проблемных ситуаций.</w:t>
            </w:r>
          </w:p>
          <w:p w14:paraId="17132764" w14:textId="77777777" w:rsidR="00604C02" w:rsidRPr="007C217C" w:rsidRDefault="00604C02" w:rsidP="00C179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tcBorders>
              <w:top w:val="single" w:sz="4" w:space="0" w:color="auto"/>
            </w:tcBorders>
          </w:tcPr>
          <w:p w14:paraId="54DADD5A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1)Личностные</w:t>
            </w:r>
          </w:p>
          <w:p w14:paraId="6B6A9E1C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У обучающихся будут сформированы:</w:t>
            </w:r>
          </w:p>
          <w:p w14:paraId="74407EE5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-эстетические потребности;</w:t>
            </w:r>
          </w:p>
          <w:p w14:paraId="69511897" w14:textId="77777777" w:rsidR="00604C02" w:rsidRPr="007C217C" w:rsidRDefault="00604C02" w:rsidP="00C17955">
            <w:pPr>
              <w:pStyle w:val="c11"/>
              <w:spacing w:before="0" w:beforeAutospacing="0" w:after="0" w:afterAutospacing="0"/>
              <w:jc w:val="both"/>
            </w:pPr>
            <w:r w:rsidRPr="007C217C">
              <w:t>-аналитические способности;</w:t>
            </w:r>
          </w:p>
          <w:p w14:paraId="67294D5E" w14:textId="77777777" w:rsidR="00604C02" w:rsidRPr="007C217C" w:rsidRDefault="00604C02" w:rsidP="00C17955">
            <w:pPr>
              <w:pStyle w:val="c11"/>
              <w:spacing w:before="0" w:beforeAutospacing="0" w:after="0" w:afterAutospacing="0"/>
              <w:jc w:val="both"/>
              <w:rPr>
                <w:shd w:val="clear" w:color="auto" w:fill="FEFEFE"/>
              </w:rPr>
            </w:pPr>
            <w:r w:rsidRPr="007C217C">
              <w:t>-</w:t>
            </w:r>
            <w:r w:rsidRPr="007C217C">
              <w:rPr>
                <w:shd w:val="clear" w:color="auto" w:fill="FEFEFE"/>
              </w:rPr>
              <w:t xml:space="preserve"> интеллектуальному и творческому труду;</w:t>
            </w:r>
          </w:p>
          <w:p w14:paraId="3689FA4C" w14:textId="77777777" w:rsidR="00604C02" w:rsidRPr="007C217C" w:rsidRDefault="00604C02" w:rsidP="00C17955">
            <w:pPr>
              <w:pStyle w:val="c11"/>
              <w:spacing w:before="0" w:beforeAutospacing="0" w:after="0" w:afterAutospacing="0"/>
              <w:jc w:val="both"/>
              <w:rPr>
                <w:shd w:val="clear" w:color="auto" w:fill="FEFEFE"/>
              </w:rPr>
            </w:pPr>
            <w:r w:rsidRPr="007C217C">
              <w:rPr>
                <w:shd w:val="clear" w:color="auto" w:fill="FEFEFE"/>
              </w:rPr>
              <w:t>-повышение уровня учебной успешности.</w:t>
            </w:r>
          </w:p>
          <w:p w14:paraId="665405B5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2) Предметные</w:t>
            </w:r>
          </w:p>
          <w:p w14:paraId="406BD143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Обучающийся должен знать:   </w:t>
            </w:r>
          </w:p>
          <w:p w14:paraId="0347CF62" w14:textId="77777777" w:rsidR="00604C02" w:rsidRPr="007C217C" w:rsidRDefault="00604C02" w:rsidP="00C179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-основные понятия радиодеталей, материаловедение (электропроводимость)</w:t>
            </w:r>
          </w:p>
          <w:p w14:paraId="74EBA67C" w14:textId="77777777" w:rsidR="00604C02" w:rsidRPr="007C217C" w:rsidRDefault="00604C02" w:rsidP="00C179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 xml:space="preserve">-правила исполнения основных элементов графических символов в электрических схемах; </w:t>
            </w:r>
          </w:p>
          <w:p w14:paraId="0F5ED29F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понятия электрическая принципиальная схема, монтажная схема, символы радиодеталей на электрических схемах</w:t>
            </w:r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3C2D3A3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Обучающийся должен уметь:         </w:t>
            </w:r>
          </w:p>
          <w:p w14:paraId="243DDEB2" w14:textId="77777777" w:rsidR="00604C02" w:rsidRPr="007C217C" w:rsidRDefault="00604C02" w:rsidP="00C179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различать радиоэлементы и их условнографическое обозначение;</w:t>
            </w:r>
          </w:p>
          <w:p w14:paraId="74951B44" w14:textId="77777777" w:rsidR="00604C02" w:rsidRPr="007C217C" w:rsidRDefault="00604C02" w:rsidP="00C179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-свободно ориентироваться в чертеже принципиальной схеме;</w:t>
            </w:r>
          </w:p>
          <w:p w14:paraId="17440048" w14:textId="77777777" w:rsidR="00604C02" w:rsidRPr="007C217C" w:rsidRDefault="00604C02" w:rsidP="00C17955">
            <w:pPr>
              <w:shd w:val="clear" w:color="auto" w:fill="FFFFFF"/>
              <w:tabs>
                <w:tab w:val="left" w:pos="29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-выполнять лабораторно-практические задания по инструкционной карте или карточке заданию;</w:t>
            </w:r>
          </w:p>
          <w:p w14:paraId="26CB984F" w14:textId="77777777" w:rsidR="00604C02" w:rsidRPr="007C217C" w:rsidRDefault="00604C02" w:rsidP="00C17955">
            <w:pPr>
              <w:shd w:val="clear" w:color="auto" w:fill="FFFFFF"/>
              <w:ind w:right="-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-ориентироваться при выборе монтажных инструментов для выполнения практической работы;</w:t>
            </w:r>
          </w:p>
          <w:p w14:paraId="6B9ED37B" w14:textId="77777777" w:rsidR="00604C02" w:rsidRPr="007C217C" w:rsidRDefault="00604C02" w:rsidP="00C17955">
            <w:pPr>
              <w:shd w:val="clear" w:color="auto" w:fill="FFFFFF"/>
              <w:ind w:right="-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-применять знания и навыки условно-графических символов при работе с электронным конструктором «Знаток».</w:t>
            </w:r>
          </w:p>
          <w:p w14:paraId="47240C25" w14:textId="77777777" w:rsidR="00604C02" w:rsidRPr="007C217C" w:rsidRDefault="00604C02" w:rsidP="00C17955">
            <w:pPr>
              <w:shd w:val="clear" w:color="auto" w:fill="FFFFFF"/>
              <w:ind w:right="-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3) Метапредметные</w:t>
            </w:r>
          </w:p>
          <w:p w14:paraId="4CF2C806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14:paraId="18F06D31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-умеют осмысливать материал, представленный педагогом;</w:t>
            </w:r>
          </w:p>
          <w:p w14:paraId="5A99B090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-развивают навыки публичного выступления;</w:t>
            </w:r>
          </w:p>
          <w:p w14:paraId="55177441" w14:textId="77777777" w:rsidR="00604C02" w:rsidRPr="007C217C" w:rsidRDefault="00604C02" w:rsidP="00C179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 xml:space="preserve">-умеют применять полученные знания при выполнении практических работ; </w:t>
            </w:r>
          </w:p>
          <w:p w14:paraId="7FD3C9AF" w14:textId="77777777" w:rsidR="00604C02" w:rsidRPr="007C217C" w:rsidRDefault="00604C02" w:rsidP="00C179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-работать в коллективе.</w:t>
            </w:r>
          </w:p>
          <w:p w14:paraId="7AED4A3D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14:paraId="7C45F62D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 xml:space="preserve">-индивидуально составляют принципиальные схемы с использованием </w:t>
            </w:r>
            <w:r w:rsidR="00D13DD1" w:rsidRPr="007C217C">
              <w:rPr>
                <w:rFonts w:ascii="Times New Roman" w:hAnsi="Times New Roman" w:cs="Times New Roman"/>
                <w:sz w:val="24"/>
                <w:szCs w:val="24"/>
              </w:rPr>
              <w:t>услов-графических символов радиодеталей,</w:t>
            </w: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 xml:space="preserve"> приведенных в инструкционной карте;</w:t>
            </w:r>
          </w:p>
          <w:p w14:paraId="23020B78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Комуникативные:</w:t>
            </w:r>
          </w:p>
          <w:p w14:paraId="207EBC75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-умеют работать в группе, учитывать мнения партнёров;</w:t>
            </w:r>
          </w:p>
          <w:p w14:paraId="3910A162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-умеют обращаться за помощью, предлагать помощь и сотрудничество;</w:t>
            </w:r>
          </w:p>
          <w:p w14:paraId="4E0BEE03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-умеют формулировать свои затруднения, собственное мнение и позицию;</w:t>
            </w:r>
          </w:p>
          <w:p w14:paraId="3AB6D8E2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-умеют слушать собеседника;</w:t>
            </w:r>
          </w:p>
          <w:p w14:paraId="13AB303E" w14:textId="77777777" w:rsidR="00604C02" w:rsidRPr="007C217C" w:rsidRDefault="00604C02" w:rsidP="00C17955">
            <w:pPr>
              <w:pStyle w:val="tekstob"/>
              <w:tabs>
                <w:tab w:val="left" w:pos="426"/>
              </w:tabs>
              <w:spacing w:before="0" w:beforeAutospacing="0" w:after="0" w:afterAutospacing="0"/>
              <w:jc w:val="both"/>
            </w:pPr>
            <w:r w:rsidRPr="007C217C">
              <w:t>-</w:t>
            </w:r>
            <w:r w:rsidRPr="007C217C">
              <w:rPr>
                <w:rStyle w:val="c3"/>
                <w:rFonts w:eastAsiaTheme="minorEastAsia"/>
              </w:rPr>
              <w:t>контролировать и оценивать свои действия, поступки.</w:t>
            </w:r>
          </w:p>
        </w:tc>
        <w:tc>
          <w:tcPr>
            <w:tcW w:w="3474" w:type="dxa"/>
          </w:tcPr>
          <w:p w14:paraId="296681B5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1)Личностные</w:t>
            </w:r>
          </w:p>
          <w:p w14:paraId="5C8AC5A8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У обучающихся будут сформированы:</w:t>
            </w:r>
          </w:p>
          <w:p w14:paraId="52CDB41E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-ценности и чувства на основе опыта в материаловедении и чтении электрических схем;</w:t>
            </w:r>
          </w:p>
          <w:p w14:paraId="3883C6EE" w14:textId="77777777" w:rsidR="00604C02" w:rsidRPr="007C217C" w:rsidRDefault="00604C02" w:rsidP="00C17955">
            <w:pPr>
              <w:pStyle w:val="c11"/>
              <w:spacing w:before="0" w:beforeAutospacing="0" w:after="0" w:afterAutospacing="0"/>
              <w:jc w:val="both"/>
            </w:pPr>
            <w:r w:rsidRPr="007C217C">
              <w:rPr>
                <w:shd w:val="clear" w:color="auto" w:fill="FEFEFE"/>
              </w:rPr>
              <w:t>-повышение уровня учебной успешности.</w:t>
            </w:r>
          </w:p>
          <w:p w14:paraId="32735EBF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2) Предметные</w:t>
            </w:r>
          </w:p>
          <w:p w14:paraId="0F068767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Обучающийся должен знать:    </w:t>
            </w:r>
          </w:p>
          <w:p w14:paraId="08852EDF" w14:textId="77777777" w:rsidR="00604C02" w:rsidRPr="007C217C" w:rsidRDefault="00604C02" w:rsidP="00C179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-точность выполнения использования радиодеталей на схеме и точность составления ее условнографической схемы;</w:t>
            </w:r>
          </w:p>
          <w:p w14:paraId="7863DA2E" w14:textId="77777777" w:rsidR="00604C02" w:rsidRPr="007C217C" w:rsidRDefault="00604C02" w:rsidP="00C179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-технику безопасности при выполнении сборки схем;</w:t>
            </w:r>
          </w:p>
          <w:p w14:paraId="29B60741" w14:textId="77777777" w:rsidR="00604C02" w:rsidRPr="007C217C" w:rsidRDefault="00604C02" w:rsidP="00C179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-о здоровом образе жизни и его значимости;</w:t>
            </w:r>
          </w:p>
          <w:p w14:paraId="47411BDC" w14:textId="77777777" w:rsidR="00604C02" w:rsidRPr="007C217C" w:rsidRDefault="00604C02" w:rsidP="00C17955">
            <w:pPr>
              <w:shd w:val="clear" w:color="auto" w:fill="FFFFFF"/>
              <w:tabs>
                <w:tab w:val="left" w:pos="29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правила исполнения полярных радиодеталей</w:t>
            </w:r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14:paraId="27D69932" w14:textId="77777777" w:rsidR="00604C02" w:rsidRPr="007C217C" w:rsidRDefault="00604C02" w:rsidP="00C179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хореографическую </w:t>
            </w:r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терминологию</w:t>
            </w: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6EBFD792" w14:textId="77777777" w:rsidR="00604C02" w:rsidRPr="007C217C" w:rsidRDefault="00604C02" w:rsidP="00C179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-условнографические символы радиодеталей; </w:t>
            </w:r>
          </w:p>
          <w:p w14:paraId="50BDF606" w14:textId="77777777" w:rsidR="00604C02" w:rsidRPr="007C217C" w:rsidRDefault="00604C02" w:rsidP="00C1795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proofErr w:type="gramStart"/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материалы</w:t>
            </w:r>
            <w:proofErr w:type="gramEnd"/>
            <w:r w:rsidRPr="007C21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 которых выполнен радиодетали;</w:t>
            </w: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9412EE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Обучающийся должен уметь:         </w:t>
            </w:r>
          </w:p>
          <w:p w14:paraId="25A70AA1" w14:textId="77777777" w:rsidR="00604C02" w:rsidRPr="007C217C" w:rsidRDefault="00604C02" w:rsidP="00C179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-распознавать радиоэлементы электрической схемы по условно-гафическим обозначениям;</w:t>
            </w:r>
          </w:p>
          <w:p w14:paraId="144F97FC" w14:textId="77777777" w:rsidR="00604C02" w:rsidRPr="007C217C" w:rsidRDefault="00604C02" w:rsidP="00C179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Свободно читать принципиальную и монтажную схему;</w:t>
            </w:r>
          </w:p>
          <w:p w14:paraId="4C865BB0" w14:textId="77777777" w:rsidR="00604C02" w:rsidRPr="007C217C" w:rsidRDefault="00604C02" w:rsidP="00C179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Правильно подбирать используемый монтажный инструмент при выполнении лабораторно-практических работ;</w:t>
            </w:r>
          </w:p>
          <w:p w14:paraId="5978512B" w14:textId="77777777" w:rsidR="00604C02" w:rsidRPr="007C217C" w:rsidRDefault="00604C02" w:rsidP="00C1795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-самостоятельно выполнять практические задания используя инструкционные карты.</w:t>
            </w:r>
          </w:p>
          <w:p w14:paraId="77CEBD7A" w14:textId="77777777" w:rsidR="00604C02" w:rsidRPr="007C217C" w:rsidRDefault="00604C02" w:rsidP="00C17955">
            <w:pPr>
              <w:pStyle w:val="tekstob"/>
              <w:tabs>
                <w:tab w:val="left" w:pos="426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7C217C">
              <w:rPr>
                <w:b/>
              </w:rPr>
              <w:t>3) Метапредметные</w:t>
            </w:r>
          </w:p>
          <w:p w14:paraId="5147EFE0" w14:textId="77777777" w:rsidR="00604C02" w:rsidRPr="007C217C" w:rsidRDefault="00604C02" w:rsidP="00C17955">
            <w:pPr>
              <w:jc w:val="both"/>
              <w:rPr>
                <w:rStyle w:val="c3"/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14:paraId="4FCA3645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-умеют планировать свое действие в соответствии с поставленной задачей и условиями ее реализации;</w:t>
            </w:r>
          </w:p>
          <w:p w14:paraId="1B90E35D" w14:textId="77777777" w:rsidR="00604C02" w:rsidRPr="007C217C" w:rsidRDefault="00604C02" w:rsidP="00C17955">
            <w:pPr>
              <w:shd w:val="clear" w:color="auto" w:fill="FFFFFF"/>
              <w:tabs>
                <w:tab w:val="left" w:pos="331"/>
              </w:tabs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-умеют учитывать выделенные педагогом ориентиры действия в новом учебном материале;</w:t>
            </w:r>
          </w:p>
          <w:p w14:paraId="206F28A6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14:paraId="6377352E" w14:textId="77777777" w:rsidR="00604C02" w:rsidRPr="007C217C" w:rsidRDefault="00604C02" w:rsidP="00C17955">
            <w:pPr>
              <w:shd w:val="clear" w:color="auto" w:fill="FFFFFF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-умеют самостоятельно составлять несложные принципиальные схемы </w:t>
            </w:r>
            <w:r w:rsidRPr="007C217C">
              <w:rPr>
                <w:rStyle w:val="c3"/>
                <w:rFonts w:ascii="Times New Roman" w:hAnsi="Times New Roman" w:cs="Times New Roman"/>
                <w:sz w:val="24"/>
                <w:szCs w:val="24"/>
              </w:rPr>
              <w:lastRenderedPageBreak/>
              <w:t>используя радиодетали конструктора «Знаток»</w:t>
            </w:r>
          </w:p>
          <w:p w14:paraId="6F400D7C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14:paraId="07523DD8" w14:textId="77777777" w:rsidR="00604C02" w:rsidRPr="007C217C" w:rsidRDefault="00604C02" w:rsidP="00C17955">
            <w:pPr>
              <w:widowControl w:val="0"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iCs/>
                <w:sz w:val="24"/>
                <w:szCs w:val="24"/>
              </w:rPr>
              <w:t>-умеют учитывать разные мнения и интересы и обосновывать собственную позицию;</w:t>
            </w:r>
          </w:p>
          <w:p w14:paraId="791B3B3E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-умеют осуществлять самоконтроль и взаимный контроль;</w:t>
            </w:r>
          </w:p>
          <w:p w14:paraId="24BCA712" w14:textId="77777777" w:rsidR="00604C02" w:rsidRPr="007C217C" w:rsidRDefault="00604C02" w:rsidP="00C17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7C">
              <w:rPr>
                <w:rFonts w:ascii="Times New Roman" w:hAnsi="Times New Roman" w:cs="Times New Roman"/>
                <w:sz w:val="24"/>
                <w:szCs w:val="24"/>
              </w:rPr>
              <w:t>-умеют адекватно оценивать собственное поведение и поведение окружающих.</w:t>
            </w:r>
          </w:p>
        </w:tc>
      </w:tr>
    </w:tbl>
    <w:p w14:paraId="746F72E0" w14:textId="77777777" w:rsidR="00604C02" w:rsidRPr="007C217C" w:rsidRDefault="00604C02" w:rsidP="00604C02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296FDAC" w14:textId="77777777" w:rsidR="00604C02" w:rsidRPr="007C217C" w:rsidRDefault="00604C02" w:rsidP="00604C02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58EAAE5" w14:textId="77777777" w:rsidR="00604C02" w:rsidRPr="00D13DD1" w:rsidRDefault="00604C02" w:rsidP="00604C02">
      <w:pPr>
        <w:tabs>
          <w:tab w:val="left" w:pos="851"/>
        </w:tabs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13DD1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Пояснительная записка</w:t>
      </w:r>
      <w:r w:rsidR="004A38C2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D13DD1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модуль 2</w:t>
      </w:r>
    </w:p>
    <w:p w14:paraId="6D3ECCF5" w14:textId="77777777" w:rsidR="00604C02" w:rsidRPr="00D13DD1" w:rsidRDefault="00604C02" w:rsidP="00604C0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DD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Модуль </w:t>
      </w:r>
      <w:r w:rsidR="0066282C" w:rsidRPr="00D13DD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2 </w:t>
      </w:r>
      <w:r w:rsidRPr="00D13DD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«Изучаем конструкторы на основе платформы </w:t>
      </w:r>
      <w:r w:rsidRPr="00D13DD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Arduino</w:t>
      </w:r>
      <w:r w:rsidRPr="00D13DD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» способствует творческому, эмоциональному развитию школьников, так как полученные результаты в виде собственных мини-проектов.</w:t>
      </w:r>
    </w:p>
    <w:p w14:paraId="1D49D4EF" w14:textId="77777777" w:rsidR="00604C02" w:rsidRPr="00D13DD1" w:rsidRDefault="00604C02" w:rsidP="00604C0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DD1">
        <w:rPr>
          <w:rFonts w:ascii="Times New Roman" w:hAnsi="Times New Roman" w:cs="Times New Roman"/>
          <w:b/>
          <w:sz w:val="24"/>
          <w:szCs w:val="24"/>
        </w:rPr>
        <w:t xml:space="preserve">Цель модуля: </w:t>
      </w:r>
      <w:r w:rsidRPr="00D13DD1">
        <w:rPr>
          <w:rFonts w:ascii="Times New Roman" w:hAnsi="Times New Roman" w:cs="Times New Roman"/>
          <w:sz w:val="24"/>
          <w:szCs w:val="24"/>
        </w:rPr>
        <w:t xml:space="preserve">сформировать и развить знания и умения и навыки в области </w:t>
      </w:r>
      <w:r w:rsidR="0066282C" w:rsidRPr="00D13DD1">
        <w:rPr>
          <w:rFonts w:ascii="Times New Roman" w:hAnsi="Times New Roman" w:cs="Times New Roman"/>
          <w:sz w:val="24"/>
          <w:szCs w:val="24"/>
        </w:rPr>
        <w:t>электроники, программирования.</w:t>
      </w:r>
    </w:p>
    <w:p w14:paraId="347A871A" w14:textId="77777777" w:rsidR="00604C02" w:rsidRPr="00D13DD1" w:rsidRDefault="00604C02" w:rsidP="00604C0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DD1">
        <w:rPr>
          <w:rFonts w:ascii="Times New Roman" w:hAnsi="Times New Roman" w:cs="Times New Roman"/>
          <w:b/>
          <w:sz w:val="24"/>
          <w:szCs w:val="24"/>
        </w:rPr>
        <w:t>Задачи модуля:</w:t>
      </w:r>
    </w:p>
    <w:p w14:paraId="5B9DC5B6" w14:textId="77777777" w:rsidR="00604C02" w:rsidRPr="00D13DD1" w:rsidRDefault="00604C02" w:rsidP="00604C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3DD1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14:paraId="4EB6CC14" w14:textId="77777777" w:rsidR="00604C02" w:rsidRPr="00D13DD1" w:rsidRDefault="00604C02" w:rsidP="00604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DD1">
        <w:rPr>
          <w:rFonts w:ascii="Times New Roman" w:hAnsi="Times New Roman" w:cs="Times New Roman"/>
          <w:sz w:val="24"/>
          <w:szCs w:val="24"/>
        </w:rPr>
        <w:tab/>
        <w:t xml:space="preserve">- сформировать знания о возможностях </w:t>
      </w:r>
      <w:r w:rsidR="0066282C" w:rsidRPr="00D13DD1">
        <w:rPr>
          <w:rFonts w:ascii="Times New Roman" w:hAnsi="Times New Roman" w:cs="Times New Roman"/>
          <w:sz w:val="24"/>
          <w:szCs w:val="24"/>
        </w:rPr>
        <w:t xml:space="preserve">конструкторов на платформе </w:t>
      </w:r>
      <w:r w:rsidR="0066282C" w:rsidRPr="00D13DD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Arduino</w:t>
      </w:r>
      <w:r w:rsidRPr="00D13DD1">
        <w:rPr>
          <w:rStyle w:val="c6"/>
          <w:rFonts w:ascii="Times New Roman" w:hAnsi="Times New Roman" w:cs="Times New Roman"/>
          <w:sz w:val="24"/>
          <w:szCs w:val="24"/>
        </w:rPr>
        <w:t xml:space="preserve">, навыки работы с </w:t>
      </w:r>
      <w:r w:rsidR="0066282C" w:rsidRPr="00D13DD1">
        <w:rPr>
          <w:rStyle w:val="c6"/>
          <w:rFonts w:ascii="Times New Roman" w:hAnsi="Times New Roman" w:cs="Times New Roman"/>
          <w:sz w:val="24"/>
          <w:szCs w:val="24"/>
        </w:rPr>
        <w:t>деталями</w:t>
      </w:r>
      <w:r w:rsidRPr="00D13DD1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14:paraId="55C009DC" w14:textId="77777777" w:rsidR="00604C02" w:rsidRPr="00D13DD1" w:rsidRDefault="00604C02" w:rsidP="00604C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3DD1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14:paraId="43471AA8" w14:textId="77777777" w:rsidR="00604C02" w:rsidRPr="00D13DD1" w:rsidRDefault="00604C02" w:rsidP="00604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DD1">
        <w:rPr>
          <w:rFonts w:ascii="Times New Roman" w:hAnsi="Times New Roman" w:cs="Times New Roman"/>
          <w:i/>
          <w:sz w:val="24"/>
          <w:szCs w:val="24"/>
        </w:rPr>
        <w:tab/>
      </w:r>
      <w:r w:rsidRPr="00D13DD1">
        <w:rPr>
          <w:rFonts w:ascii="Times New Roman" w:hAnsi="Times New Roman" w:cs="Times New Roman"/>
          <w:sz w:val="24"/>
          <w:szCs w:val="24"/>
        </w:rPr>
        <w:t>- развить навыки работы с инструментами программы</w:t>
      </w:r>
      <w:r w:rsidR="0066282C" w:rsidRPr="00D13DD1">
        <w:rPr>
          <w:rFonts w:ascii="Times New Roman" w:hAnsi="Times New Roman" w:cs="Times New Roman"/>
          <w:sz w:val="24"/>
          <w:szCs w:val="24"/>
        </w:rPr>
        <w:t>, деталями конструктора</w:t>
      </w:r>
      <w:r w:rsidRPr="00D13DD1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14:paraId="19D681CA" w14:textId="77777777" w:rsidR="00604C02" w:rsidRPr="00D13DD1" w:rsidRDefault="00604C02" w:rsidP="00604C0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3DD1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14:paraId="553DE54B" w14:textId="77777777" w:rsidR="00604C02" w:rsidRPr="00D13DD1" w:rsidRDefault="00604C02" w:rsidP="00604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DD1">
        <w:rPr>
          <w:rFonts w:ascii="Times New Roman" w:hAnsi="Times New Roman" w:cs="Times New Roman"/>
          <w:sz w:val="24"/>
          <w:szCs w:val="24"/>
        </w:rPr>
        <w:tab/>
        <w:t>- продолжить воспитание творческой личности обучающихся.</w:t>
      </w:r>
    </w:p>
    <w:p w14:paraId="42924FF4" w14:textId="77777777" w:rsidR="00604C02" w:rsidRPr="00D13DD1" w:rsidRDefault="00604C02" w:rsidP="00604C02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3DD1">
        <w:rPr>
          <w:rFonts w:ascii="Times New Roman" w:hAnsi="Times New Roman" w:cs="Times New Roman"/>
          <w:b/>
          <w:bCs/>
          <w:sz w:val="24"/>
          <w:szCs w:val="24"/>
        </w:rPr>
        <w:t xml:space="preserve">Формы организации занятий: </w:t>
      </w:r>
    </w:p>
    <w:p w14:paraId="02121817" w14:textId="77777777" w:rsidR="00604C02" w:rsidRPr="00D13DD1" w:rsidRDefault="00604C02" w:rsidP="00464ECB">
      <w:pPr>
        <w:numPr>
          <w:ilvl w:val="0"/>
          <w:numId w:val="14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3DD1">
        <w:rPr>
          <w:rFonts w:ascii="Times New Roman" w:hAnsi="Times New Roman" w:cs="Times New Roman"/>
          <w:bCs/>
          <w:sz w:val="24"/>
          <w:szCs w:val="24"/>
        </w:rPr>
        <w:t>п</w:t>
      </w:r>
      <w:r w:rsidRPr="00D13DD1">
        <w:rPr>
          <w:rFonts w:ascii="Times New Roman" w:hAnsi="Times New Roman" w:cs="Times New Roman"/>
          <w:sz w:val="24"/>
          <w:szCs w:val="24"/>
        </w:rPr>
        <w:t>рактические;</w:t>
      </w:r>
    </w:p>
    <w:p w14:paraId="0B32D2AC" w14:textId="77777777" w:rsidR="00604C02" w:rsidRPr="00D13DD1" w:rsidRDefault="00604C02" w:rsidP="00464ECB">
      <w:pPr>
        <w:numPr>
          <w:ilvl w:val="0"/>
          <w:numId w:val="14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3DD1">
        <w:rPr>
          <w:rFonts w:ascii="Times New Roman" w:hAnsi="Times New Roman" w:cs="Times New Roman"/>
          <w:sz w:val="24"/>
          <w:szCs w:val="24"/>
        </w:rPr>
        <w:t>словесные;</w:t>
      </w:r>
    </w:p>
    <w:p w14:paraId="37C8B953" w14:textId="77777777" w:rsidR="00604C02" w:rsidRPr="00D13DD1" w:rsidRDefault="00604C02" w:rsidP="00464ECB">
      <w:pPr>
        <w:numPr>
          <w:ilvl w:val="0"/>
          <w:numId w:val="14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3DD1">
        <w:rPr>
          <w:rFonts w:ascii="Times New Roman" w:hAnsi="Times New Roman" w:cs="Times New Roman"/>
          <w:sz w:val="24"/>
          <w:szCs w:val="24"/>
        </w:rPr>
        <w:t>учебно-игровые.</w:t>
      </w:r>
    </w:p>
    <w:p w14:paraId="2A7A6F66" w14:textId="77777777" w:rsidR="00604C02" w:rsidRPr="00D13DD1" w:rsidRDefault="00604C02" w:rsidP="00604C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DD1">
        <w:rPr>
          <w:rFonts w:ascii="Times New Roman" w:hAnsi="Times New Roman" w:cs="Times New Roman"/>
          <w:b/>
          <w:sz w:val="24"/>
          <w:szCs w:val="24"/>
        </w:rPr>
        <w:t xml:space="preserve">Методы организации занятий </w:t>
      </w:r>
      <w:r w:rsidRPr="00D13DD1">
        <w:rPr>
          <w:rFonts w:ascii="Times New Roman" w:hAnsi="Times New Roman" w:cs="Times New Roman"/>
          <w:sz w:val="24"/>
          <w:szCs w:val="24"/>
        </w:rPr>
        <w:t xml:space="preserve">(по степени активности познавательной деятельности): </w:t>
      </w:r>
    </w:p>
    <w:p w14:paraId="361066D6" w14:textId="77777777" w:rsidR="00604C02" w:rsidRPr="00D13DD1" w:rsidRDefault="00604C02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3DD1">
        <w:rPr>
          <w:rFonts w:ascii="Times New Roman" w:hAnsi="Times New Roman" w:cs="Times New Roman"/>
          <w:sz w:val="24"/>
          <w:szCs w:val="24"/>
        </w:rPr>
        <w:t>объяснительный;</w:t>
      </w:r>
    </w:p>
    <w:p w14:paraId="2E45DDDC" w14:textId="77777777" w:rsidR="00604C02" w:rsidRPr="00D13DD1" w:rsidRDefault="00604C02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3DD1">
        <w:rPr>
          <w:rFonts w:ascii="Times New Roman" w:hAnsi="Times New Roman" w:cs="Times New Roman"/>
          <w:sz w:val="24"/>
          <w:szCs w:val="24"/>
        </w:rPr>
        <w:t>иллюстративный;</w:t>
      </w:r>
    </w:p>
    <w:p w14:paraId="495D0AA7" w14:textId="77777777" w:rsidR="00604C02" w:rsidRPr="00D13DD1" w:rsidRDefault="00604C02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3DD1">
        <w:rPr>
          <w:rFonts w:ascii="Times New Roman" w:hAnsi="Times New Roman" w:cs="Times New Roman"/>
          <w:sz w:val="24"/>
          <w:szCs w:val="24"/>
        </w:rPr>
        <w:t>проблемный;</w:t>
      </w:r>
    </w:p>
    <w:p w14:paraId="116E7852" w14:textId="77777777" w:rsidR="00604C02" w:rsidRPr="00D13DD1" w:rsidRDefault="00604C02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3DD1">
        <w:rPr>
          <w:rFonts w:ascii="Times New Roman" w:hAnsi="Times New Roman" w:cs="Times New Roman"/>
          <w:sz w:val="24"/>
          <w:szCs w:val="24"/>
        </w:rPr>
        <w:t>частично-поисковый;</w:t>
      </w:r>
    </w:p>
    <w:p w14:paraId="560A987C" w14:textId="77777777" w:rsidR="00604C02" w:rsidRPr="00D13DD1" w:rsidRDefault="00604C02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3DD1">
        <w:rPr>
          <w:rFonts w:ascii="Times New Roman" w:hAnsi="Times New Roman" w:cs="Times New Roman"/>
          <w:sz w:val="24"/>
          <w:szCs w:val="24"/>
        </w:rPr>
        <w:t>исследовательский.</w:t>
      </w:r>
    </w:p>
    <w:p w14:paraId="6F88BDD0" w14:textId="77777777" w:rsidR="00604C02" w:rsidRPr="00D13DD1" w:rsidRDefault="00604C02" w:rsidP="00604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6BC90" w14:textId="77777777" w:rsidR="00604C02" w:rsidRPr="00D13DD1" w:rsidRDefault="00604C02" w:rsidP="00604C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3DD1">
        <w:rPr>
          <w:rFonts w:ascii="Times New Roman" w:hAnsi="Times New Roman" w:cs="Times New Roman"/>
          <w:b/>
          <w:sz w:val="24"/>
          <w:szCs w:val="24"/>
        </w:rPr>
        <w:t>СОДЕРЖАТЕЛЬНОЕ НАПОЛНЕНИЕ МОДУЛЯ</w:t>
      </w:r>
    </w:p>
    <w:p w14:paraId="0DDCBEA7" w14:textId="77777777" w:rsidR="00604C02" w:rsidRPr="00D13DD1" w:rsidRDefault="00604C02" w:rsidP="00604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DD1">
        <w:rPr>
          <w:rFonts w:ascii="Times New Roman" w:hAnsi="Times New Roman" w:cs="Times New Roman"/>
          <w:b/>
          <w:sz w:val="24"/>
          <w:szCs w:val="24"/>
        </w:rPr>
        <w:t xml:space="preserve">ВСЕГО: </w:t>
      </w:r>
      <w:r w:rsidR="0066282C" w:rsidRPr="00D13DD1">
        <w:rPr>
          <w:rFonts w:ascii="Times New Roman" w:hAnsi="Times New Roman" w:cs="Times New Roman"/>
          <w:b/>
          <w:sz w:val="24"/>
          <w:szCs w:val="24"/>
        </w:rPr>
        <w:t>75</w:t>
      </w:r>
      <w:r w:rsidRPr="00D13DD1">
        <w:rPr>
          <w:rFonts w:ascii="Times New Roman" w:hAnsi="Times New Roman" w:cs="Times New Roman"/>
          <w:b/>
          <w:sz w:val="24"/>
          <w:szCs w:val="24"/>
        </w:rPr>
        <w:t xml:space="preserve"> часов </w:t>
      </w:r>
      <w:r w:rsidRPr="00D13DD1">
        <w:rPr>
          <w:rFonts w:ascii="Times New Roman" w:hAnsi="Times New Roman" w:cs="Times New Roman"/>
          <w:sz w:val="24"/>
          <w:szCs w:val="24"/>
        </w:rPr>
        <w:t xml:space="preserve">(теории </w:t>
      </w:r>
      <w:proofErr w:type="gramStart"/>
      <w:r w:rsidRPr="00D13DD1">
        <w:rPr>
          <w:rFonts w:ascii="Times New Roman" w:hAnsi="Times New Roman" w:cs="Times New Roman"/>
          <w:sz w:val="24"/>
          <w:szCs w:val="24"/>
        </w:rPr>
        <w:t xml:space="preserve">–  </w:t>
      </w:r>
      <w:r w:rsidR="001C448C">
        <w:rPr>
          <w:rFonts w:ascii="Times New Roman" w:hAnsi="Times New Roman" w:cs="Times New Roman"/>
          <w:sz w:val="24"/>
          <w:szCs w:val="24"/>
        </w:rPr>
        <w:t>18</w:t>
      </w:r>
      <w:proofErr w:type="gramEnd"/>
      <w:r w:rsidR="0066282C" w:rsidRPr="00D13DD1">
        <w:rPr>
          <w:rFonts w:ascii="Times New Roman" w:hAnsi="Times New Roman" w:cs="Times New Roman"/>
          <w:sz w:val="24"/>
          <w:szCs w:val="24"/>
        </w:rPr>
        <w:t xml:space="preserve"> </w:t>
      </w:r>
      <w:r w:rsidRPr="00D13DD1">
        <w:rPr>
          <w:rFonts w:ascii="Times New Roman" w:hAnsi="Times New Roman" w:cs="Times New Roman"/>
          <w:sz w:val="24"/>
          <w:szCs w:val="24"/>
        </w:rPr>
        <w:t xml:space="preserve">часов, практики – </w:t>
      </w:r>
      <w:r w:rsidR="0066282C" w:rsidRPr="00D13DD1">
        <w:rPr>
          <w:rFonts w:ascii="Times New Roman" w:hAnsi="Times New Roman" w:cs="Times New Roman"/>
          <w:sz w:val="24"/>
          <w:szCs w:val="24"/>
        </w:rPr>
        <w:t>5</w:t>
      </w:r>
      <w:r w:rsidR="001C448C">
        <w:rPr>
          <w:rFonts w:ascii="Times New Roman" w:hAnsi="Times New Roman" w:cs="Times New Roman"/>
          <w:sz w:val="24"/>
          <w:szCs w:val="24"/>
        </w:rPr>
        <w:t>7</w:t>
      </w:r>
      <w:r w:rsidRPr="00D13DD1">
        <w:rPr>
          <w:rFonts w:ascii="Times New Roman" w:hAnsi="Times New Roman" w:cs="Times New Roman"/>
          <w:sz w:val="24"/>
          <w:szCs w:val="24"/>
        </w:rPr>
        <w:t xml:space="preserve"> час</w:t>
      </w:r>
      <w:r w:rsidR="0066282C" w:rsidRPr="00D13DD1">
        <w:rPr>
          <w:rFonts w:ascii="Times New Roman" w:hAnsi="Times New Roman" w:cs="Times New Roman"/>
          <w:sz w:val="24"/>
          <w:szCs w:val="24"/>
        </w:rPr>
        <w:t>ов</w:t>
      </w:r>
      <w:r w:rsidRPr="00D13DD1">
        <w:rPr>
          <w:rFonts w:ascii="Times New Roman" w:hAnsi="Times New Roman" w:cs="Times New Roman"/>
          <w:sz w:val="24"/>
          <w:szCs w:val="24"/>
        </w:rPr>
        <w:t>)</w:t>
      </w:r>
    </w:p>
    <w:p w14:paraId="688AB427" w14:textId="77777777" w:rsidR="0066282C" w:rsidRPr="00D13DD1" w:rsidRDefault="0066282C" w:rsidP="0066282C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D13DD1">
        <w:rPr>
          <w:rFonts w:ascii="Times New Roman" w:hAnsi="Times New Roman"/>
          <w:sz w:val="24"/>
          <w:szCs w:val="24"/>
        </w:rPr>
        <w:t xml:space="preserve">«Изучаем конструкторы на основе платформы </w:t>
      </w:r>
      <w:r w:rsidRPr="00D13DD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Arduino</w:t>
      </w:r>
    </w:p>
    <w:p w14:paraId="2C2E31CF" w14:textId="77777777" w:rsidR="0066282C" w:rsidRPr="00D13DD1" w:rsidRDefault="0066282C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D13DD1">
        <w:rPr>
          <w:rFonts w:ascii="Times New Roman" w:hAnsi="Times New Roman" w:cs="Times New Roman"/>
          <w:b/>
          <w:bCs/>
          <w:sz w:val="24"/>
          <w:szCs w:val="24"/>
        </w:rPr>
        <w:t>Теория.</w:t>
      </w:r>
    </w:p>
    <w:p w14:paraId="03398C6C" w14:textId="77777777" w:rsidR="0066282C" w:rsidRPr="00D13DD1" w:rsidRDefault="0066282C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13D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 раздел. Простые проекты на Arduino Uno.</w:t>
      </w:r>
    </w:p>
    <w:p w14:paraId="51CCC3E1" w14:textId="77777777" w:rsidR="0066282C" w:rsidRDefault="003C393A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hyperlink r:id="rId65" w:tooltip="arduino-projects:simple-clock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Простые часы</w:t>
        </w:r>
      </w:hyperlink>
      <w:r w:rsidR="0066282C" w:rsidRPr="0066282C">
        <w:t xml:space="preserve">. </w:t>
      </w:r>
      <w:hyperlink r:id="rId66" w:tooltip="arduino-projects:clock-with-buttons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Часы c подстройкой времени</w:t>
        </w:r>
      </w:hyperlink>
      <w:r w:rsidR="0066282C">
        <w:rPr>
          <w:rFonts w:ascii="Times New Roman" w:hAnsi="Times New Roman" w:cs="Times New Roman"/>
          <w:sz w:val="24"/>
          <w:szCs w:val="24"/>
        </w:rPr>
        <w:t xml:space="preserve">. </w:t>
      </w:r>
      <w:hyperlink r:id="rId67" w:tooltip="arduino-projects:stand-alone-clock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Автономные часы</w:t>
        </w:r>
      </w:hyperlink>
      <w:r w:rsidR="0066282C">
        <w:rPr>
          <w:rFonts w:ascii="Times New Roman" w:hAnsi="Times New Roman" w:cs="Times New Roman"/>
          <w:sz w:val="24"/>
          <w:szCs w:val="24"/>
        </w:rPr>
        <w:t xml:space="preserve">. </w:t>
      </w:r>
      <w:hyperlink r:id="rId68" w:tooltip="arduino-projects:alarm-clock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Электронный будильник</w:t>
        </w:r>
      </w:hyperlink>
      <w:r w:rsidR="0066282C">
        <w:rPr>
          <w:rFonts w:ascii="Times New Roman" w:hAnsi="Times New Roman" w:cs="Times New Roman"/>
          <w:sz w:val="24"/>
          <w:szCs w:val="24"/>
        </w:rPr>
        <w:t xml:space="preserve">. </w:t>
      </w:r>
      <w:hyperlink r:id="rId69" w:tooltip="arduino-projects:weather-station-display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Автономная метеостанция</w:t>
        </w:r>
      </w:hyperlink>
      <w:r w:rsidR="0066282C">
        <w:rPr>
          <w:rFonts w:ascii="Times New Roman" w:hAnsi="Times New Roman" w:cs="Times New Roman"/>
          <w:sz w:val="24"/>
          <w:szCs w:val="24"/>
        </w:rPr>
        <w:t>.</w:t>
      </w:r>
      <w:r w:rsidR="0066282C" w:rsidRPr="0066282C">
        <w:rPr>
          <w:rFonts w:ascii="Times New Roman" w:hAnsi="Times New Roman" w:cs="Times New Roman"/>
          <w:sz w:val="24"/>
          <w:szCs w:val="24"/>
        </w:rPr>
        <w:t xml:space="preserve"> Метеостанция c выносным термометром, гигрометром и барометром</w:t>
      </w:r>
      <w:r w:rsidR="0066282C">
        <w:rPr>
          <w:rFonts w:ascii="Times New Roman" w:hAnsi="Times New Roman" w:cs="Times New Roman"/>
          <w:sz w:val="24"/>
          <w:szCs w:val="24"/>
        </w:rPr>
        <w:t>.</w:t>
      </w:r>
      <w:r w:rsidR="0066282C" w:rsidRPr="0066282C">
        <w:rPr>
          <w:rFonts w:ascii="Times New Roman" w:hAnsi="Times New Roman" w:cs="Times New Roman"/>
          <w:sz w:val="24"/>
          <w:szCs w:val="24"/>
        </w:rPr>
        <w:t xml:space="preserve"> </w:t>
      </w:r>
      <w:hyperlink r:id="rId70" w:tooltip="arduino-projects:arduino-snake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Игра «Змейка»</w:t>
        </w:r>
      </w:hyperlink>
    </w:p>
    <w:p w14:paraId="378374DE" w14:textId="77777777" w:rsidR="0066282C" w:rsidRDefault="0066282C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28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2 раздел. Проекты на Iskra Neo</w:t>
      </w:r>
    </w:p>
    <w:p w14:paraId="4927493B" w14:textId="77777777" w:rsidR="0066282C" w:rsidRPr="0066282C" w:rsidRDefault="003C393A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bCs/>
          <w:i/>
          <w:iCs/>
          <w:color w:val="C45911" w:themeColor="accent2" w:themeShade="BF"/>
          <w:sz w:val="24"/>
          <w:szCs w:val="24"/>
        </w:rPr>
      </w:pPr>
      <w:hyperlink r:id="rId71" w:tooltip="slot-box:automatic-fish-feeder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Автоматическая кормушка для рыб</w:t>
        </w:r>
      </w:hyperlink>
      <w:r w:rsidR="0066282C">
        <w:rPr>
          <w:rFonts w:ascii="Times New Roman" w:hAnsi="Times New Roman" w:cs="Times New Roman"/>
          <w:sz w:val="24"/>
          <w:szCs w:val="24"/>
        </w:rPr>
        <w:t xml:space="preserve">. </w:t>
      </w:r>
      <w:hyperlink r:id="rId72" w:tooltip="slot-box:firge-alarm-system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Сигнализация для холодильника</w:t>
        </w:r>
      </w:hyperlink>
      <w:r w:rsidR="0066282C">
        <w:rPr>
          <w:rFonts w:ascii="Times New Roman" w:hAnsi="Times New Roman" w:cs="Times New Roman"/>
          <w:sz w:val="24"/>
          <w:szCs w:val="24"/>
        </w:rPr>
        <w:t xml:space="preserve">. </w:t>
      </w:r>
      <w:hyperlink r:id="rId73" w:tooltip="slot-box:digital-chess-clock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Часы Фишера для быстрых шахмат</w:t>
        </w:r>
      </w:hyperlink>
      <w:r w:rsidR="0066282C">
        <w:rPr>
          <w:rFonts w:ascii="Times New Roman" w:hAnsi="Times New Roman" w:cs="Times New Roman"/>
          <w:sz w:val="24"/>
          <w:szCs w:val="24"/>
        </w:rPr>
        <w:t>.</w:t>
      </w:r>
      <w:r w:rsidR="0066282C" w:rsidRPr="0066282C">
        <w:rPr>
          <w:rFonts w:ascii="Times New Roman" w:hAnsi="Times New Roman" w:cs="Times New Roman"/>
          <w:sz w:val="24"/>
          <w:szCs w:val="24"/>
        </w:rPr>
        <w:t xml:space="preserve"> </w:t>
      </w:r>
      <w:hyperlink r:id="rId74" w:tooltip="slot-box:digital-watch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Цифровые часы</w:t>
        </w:r>
      </w:hyperlink>
      <w:r w:rsidR="0066282C">
        <w:rPr>
          <w:rFonts w:ascii="Times New Roman" w:hAnsi="Times New Roman" w:cs="Times New Roman"/>
          <w:sz w:val="24"/>
          <w:szCs w:val="24"/>
        </w:rPr>
        <w:t xml:space="preserve">. </w:t>
      </w:r>
      <w:hyperlink r:id="rId75" w:tooltip="slot-box:automatic-watering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Авто полив для комнатных цветов</w:t>
        </w:r>
      </w:hyperlink>
      <w:r w:rsidR="0066282C">
        <w:rPr>
          <w:rFonts w:ascii="Times New Roman" w:hAnsi="Times New Roman" w:cs="Times New Roman"/>
          <w:sz w:val="24"/>
          <w:szCs w:val="24"/>
        </w:rPr>
        <w:t xml:space="preserve">. </w:t>
      </w:r>
      <w:hyperlink r:id="rId76" w:tooltip="slot-box:water-alarm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Детектор протечки воды</w:t>
        </w:r>
      </w:hyperlink>
      <w:r w:rsidR="0066282C" w:rsidRPr="0066282C">
        <w:t xml:space="preserve">. </w:t>
      </w:r>
      <w:hyperlink r:id="rId77" w:tooltip="slot-box:co-alarm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Детектор дыма</w:t>
        </w:r>
      </w:hyperlink>
      <w:r w:rsidR="0066282C">
        <w:rPr>
          <w:rFonts w:ascii="Times New Roman" w:hAnsi="Times New Roman" w:cs="Times New Roman"/>
          <w:sz w:val="24"/>
          <w:szCs w:val="24"/>
        </w:rPr>
        <w:t>.</w:t>
      </w:r>
      <w:r w:rsidR="0066282C" w:rsidRPr="0066282C">
        <w:rPr>
          <w:rFonts w:ascii="Times New Roman" w:hAnsi="Times New Roman" w:cs="Times New Roman"/>
          <w:sz w:val="24"/>
          <w:szCs w:val="24"/>
        </w:rPr>
        <w:t xml:space="preserve"> </w:t>
      </w:r>
      <w:hyperlink r:id="rId78" w:tooltip="slot-box:light-show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Светомузыка</w:t>
        </w:r>
      </w:hyperlink>
      <w:hyperlink r:id="rId79" w:tooltip="slot-box:meteo" w:history="1">
        <w:r w:rsidR="0066282C" w:rsidRPr="0066282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Простая метеостанция</w:t>
        </w:r>
      </w:hyperlink>
    </w:p>
    <w:p w14:paraId="03313B72" w14:textId="77777777" w:rsidR="0066282C" w:rsidRPr="001E49C6" w:rsidRDefault="0066282C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E49C6">
        <w:rPr>
          <w:rFonts w:ascii="Times New Roman" w:hAnsi="Times New Roman" w:cs="Times New Roman"/>
          <w:b/>
          <w:sz w:val="24"/>
          <w:szCs w:val="24"/>
        </w:rPr>
        <w:t>Практика.</w:t>
      </w:r>
    </w:p>
    <w:p w14:paraId="12C2442E" w14:textId="77777777" w:rsidR="004A38C2" w:rsidRPr="004A38C2" w:rsidRDefault="0066282C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4A38C2">
        <w:rPr>
          <w:rFonts w:ascii="Times New Roman" w:hAnsi="Times New Roman" w:cs="Times New Roman"/>
          <w:bCs/>
          <w:sz w:val="24"/>
          <w:szCs w:val="24"/>
        </w:rPr>
        <w:t>Практические занятия проходят смежно к вышеперечисленным темам по теории, в виде практических заданий по</w:t>
      </w:r>
      <w:r w:rsidR="001E49C6" w:rsidRPr="004A38C2">
        <w:rPr>
          <w:rFonts w:ascii="Times New Roman" w:hAnsi="Times New Roman" w:cs="Times New Roman"/>
          <w:bCs/>
          <w:sz w:val="24"/>
          <w:szCs w:val="24"/>
        </w:rPr>
        <w:t xml:space="preserve"> сборке</w:t>
      </w:r>
      <w:r w:rsidRPr="004A38C2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1E49C6" w:rsidRPr="004A38C2">
        <w:rPr>
          <w:rFonts w:ascii="Times New Roman" w:hAnsi="Times New Roman" w:cs="Times New Roman"/>
          <w:bCs/>
          <w:sz w:val="24"/>
          <w:szCs w:val="24"/>
        </w:rPr>
        <w:t>хем</w:t>
      </w:r>
      <w:r w:rsidRPr="004A38C2">
        <w:rPr>
          <w:rFonts w:ascii="Times New Roman" w:hAnsi="Times New Roman" w:cs="Times New Roman"/>
          <w:bCs/>
          <w:sz w:val="24"/>
          <w:szCs w:val="24"/>
        </w:rPr>
        <w:t xml:space="preserve"> электронным конструктором «Матрешка», «Йода» </w:t>
      </w:r>
      <w:r w:rsidR="001E49C6" w:rsidRPr="004A38C2">
        <w:rPr>
          <w:rFonts w:ascii="Times New Roman" w:hAnsi="Times New Roman" w:cs="Times New Roman"/>
          <w:bCs/>
          <w:sz w:val="24"/>
          <w:szCs w:val="24"/>
        </w:rPr>
        <w:t xml:space="preserve">программирование на платформе </w:t>
      </w:r>
      <w:r w:rsidR="001E49C6" w:rsidRPr="004A38C2">
        <w:rPr>
          <w:rFonts w:ascii="Times New Roman" w:hAnsi="Times New Roman" w:cs="Times New Roman"/>
          <w:bCs/>
          <w:i/>
          <w:iCs/>
          <w:sz w:val="24"/>
          <w:szCs w:val="24"/>
        </w:rPr>
        <w:t>Arduino Uno</w:t>
      </w:r>
      <w:r w:rsidR="001E49C6" w:rsidRPr="004A3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A38C2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1E49C6" w:rsidRPr="004A38C2">
        <w:rPr>
          <w:rFonts w:ascii="Times New Roman" w:hAnsi="Times New Roman" w:cs="Times New Roman"/>
          <w:bCs/>
          <w:sz w:val="24"/>
          <w:szCs w:val="24"/>
        </w:rPr>
        <w:t xml:space="preserve">созданием схем в </w:t>
      </w:r>
      <w:r w:rsidRPr="004A38C2">
        <w:rPr>
          <w:rFonts w:ascii="Times New Roman" w:hAnsi="Times New Roman" w:cs="Times New Roman"/>
          <w:bCs/>
          <w:sz w:val="24"/>
          <w:szCs w:val="24"/>
        </w:rPr>
        <w:t>программ</w:t>
      </w:r>
      <w:r w:rsidR="001E49C6" w:rsidRPr="004A38C2">
        <w:rPr>
          <w:rFonts w:ascii="Times New Roman" w:hAnsi="Times New Roman" w:cs="Times New Roman"/>
          <w:bCs/>
          <w:sz w:val="24"/>
          <w:szCs w:val="24"/>
        </w:rPr>
        <w:t>е</w:t>
      </w:r>
      <w:r w:rsidRPr="004A3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A38C2">
        <w:rPr>
          <w:rStyle w:val="fontstyle01"/>
          <w:bCs/>
          <w:color w:val="auto"/>
        </w:rPr>
        <w:t>TinkerCAD.</w:t>
      </w:r>
      <w:r w:rsidRPr="004A38C2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41BE624B" w14:textId="77777777" w:rsidR="004A38C2" w:rsidRPr="004A38C2" w:rsidRDefault="004A38C2" w:rsidP="004A38C2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A38C2">
        <w:rPr>
          <w:rFonts w:ascii="Times New Roman" w:hAnsi="Times New Roman" w:cs="Times New Roman"/>
          <w:bCs/>
          <w:i/>
          <w:sz w:val="24"/>
          <w:szCs w:val="24"/>
        </w:rPr>
        <w:t xml:space="preserve">Аттестация обучающихся: разработка, создание, оформление своего проекта. </w:t>
      </w:r>
    </w:p>
    <w:p w14:paraId="3FCDAFF6" w14:textId="77777777" w:rsidR="004A38C2" w:rsidRPr="004A38C2" w:rsidRDefault="004A38C2" w:rsidP="004A38C2">
      <w:pPr>
        <w:tabs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4A38C2">
        <w:rPr>
          <w:rFonts w:ascii="Times New Roman" w:hAnsi="Times New Roman" w:cs="Times New Roman"/>
          <w:bCs/>
          <w:i/>
          <w:sz w:val="24"/>
          <w:szCs w:val="24"/>
        </w:rPr>
        <w:t>Итоговое занятие: защита проекта, выставка работ.</w:t>
      </w:r>
    </w:p>
    <w:p w14:paraId="50E44C9A" w14:textId="77777777" w:rsidR="0066282C" w:rsidRPr="001E49C6" w:rsidRDefault="0066282C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E49C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15BA0C9" w14:textId="77777777" w:rsidR="0066282C" w:rsidRDefault="0066282C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</w:p>
    <w:p w14:paraId="13342DFE" w14:textId="77777777" w:rsidR="001E49C6" w:rsidRDefault="001E49C6" w:rsidP="001E49C6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bookmarkStart w:id="2" w:name="_Hlk52487841"/>
      <w:r w:rsidRPr="009070DC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УЧЕБНО-ТЕМАТИЧЕСКОЕ ПЛАНИРОВАНИЕ</w:t>
      </w:r>
    </w:p>
    <w:p w14:paraId="53D51D1F" w14:textId="77777777" w:rsidR="001E49C6" w:rsidRPr="009070DC" w:rsidRDefault="001E49C6" w:rsidP="001E49C6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070DC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модуль </w:t>
      </w:r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2. Изучаем конструкторы на основе платформы   </w:t>
      </w:r>
      <w:r w:rsidRPr="001E49C6">
        <w:rPr>
          <w:rFonts w:ascii="Times New Roman" w:hAnsi="Times New Roman" w:cs="Times New Roman"/>
          <w:b/>
          <w:bCs/>
          <w:sz w:val="24"/>
          <w:szCs w:val="24"/>
        </w:rPr>
        <w:t>Arduino</w:t>
      </w:r>
    </w:p>
    <w:p w14:paraId="31CB22C7" w14:textId="77777777" w:rsidR="001E49C6" w:rsidRPr="009070DC" w:rsidRDefault="001E49C6" w:rsidP="001E49C6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29"/>
        <w:gridCol w:w="1258"/>
        <w:gridCol w:w="1435"/>
        <w:gridCol w:w="1276"/>
      </w:tblGrid>
      <w:tr w:rsidR="001E49C6" w:rsidRPr="001E49C6" w14:paraId="2FE4562A" w14:textId="77777777" w:rsidTr="001E49C6">
        <w:trPr>
          <w:jc w:val="center"/>
        </w:trPr>
        <w:tc>
          <w:tcPr>
            <w:tcW w:w="567" w:type="dxa"/>
            <w:vAlign w:val="center"/>
          </w:tcPr>
          <w:p w14:paraId="5901F113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C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3A8A5C5D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C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529" w:type="dxa"/>
            <w:vAlign w:val="center"/>
          </w:tcPr>
          <w:p w14:paraId="69063C4A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C6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258" w:type="dxa"/>
            <w:vAlign w:val="center"/>
          </w:tcPr>
          <w:p w14:paraId="2F43E14A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C6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35" w:type="dxa"/>
            <w:vAlign w:val="center"/>
          </w:tcPr>
          <w:p w14:paraId="5A2697C4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C6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276" w:type="dxa"/>
            <w:vAlign w:val="center"/>
          </w:tcPr>
          <w:p w14:paraId="159929C6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49C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1E49C6" w:rsidRPr="001E49C6" w14:paraId="43479A1D" w14:textId="77777777" w:rsidTr="001E49C6">
        <w:trPr>
          <w:trHeight w:val="235"/>
          <w:jc w:val="center"/>
        </w:trPr>
        <w:tc>
          <w:tcPr>
            <w:tcW w:w="6096" w:type="dxa"/>
            <w:gridSpan w:val="2"/>
          </w:tcPr>
          <w:p w14:paraId="65CA5CCD" w14:textId="77777777" w:rsidR="001E49C6" w:rsidRPr="001E49C6" w:rsidRDefault="001E49C6" w:rsidP="00C17955">
            <w:pPr>
              <w:pStyle w:val="a8"/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bookmarkStart w:id="3" w:name="_Hlk52479035"/>
            <w:r w:rsidRPr="001E49C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 раздел. Простые проекты на Arduino Uno.</w:t>
            </w:r>
          </w:p>
        </w:tc>
        <w:tc>
          <w:tcPr>
            <w:tcW w:w="1258" w:type="dxa"/>
            <w:vAlign w:val="center"/>
          </w:tcPr>
          <w:p w14:paraId="1F57129F" w14:textId="77777777" w:rsidR="001E49C6" w:rsidRPr="00397936" w:rsidRDefault="00397936" w:rsidP="00C17955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9793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1435" w:type="dxa"/>
            <w:vAlign w:val="center"/>
          </w:tcPr>
          <w:p w14:paraId="6A7211AF" w14:textId="77777777" w:rsidR="001E49C6" w:rsidRPr="00397936" w:rsidRDefault="00397936" w:rsidP="00C17955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9793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14:paraId="351D620F" w14:textId="77777777" w:rsidR="001E49C6" w:rsidRPr="00397936" w:rsidRDefault="00397936" w:rsidP="00C17955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9793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30</w:t>
            </w:r>
          </w:p>
        </w:tc>
      </w:tr>
      <w:tr w:rsidR="001E49C6" w:rsidRPr="001E49C6" w14:paraId="11B57694" w14:textId="77777777" w:rsidTr="001E49C6">
        <w:trPr>
          <w:trHeight w:val="235"/>
          <w:jc w:val="center"/>
        </w:trPr>
        <w:tc>
          <w:tcPr>
            <w:tcW w:w="567" w:type="dxa"/>
          </w:tcPr>
          <w:p w14:paraId="2CF01B02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1248F8B7" w14:textId="77777777" w:rsidR="001E49C6" w:rsidRPr="001E49C6" w:rsidRDefault="003C393A" w:rsidP="00C17955">
            <w:pPr>
              <w:pStyle w:val="level1"/>
              <w:spacing w:before="0" w:beforeAutospacing="0" w:after="0" w:afterAutospacing="0"/>
            </w:pPr>
            <w:hyperlink r:id="rId80" w:tooltip="arduino-projects:simple-clock" w:history="1">
              <w:r w:rsidR="001E49C6" w:rsidRPr="001E49C6">
                <w:rPr>
                  <w:rStyle w:val="a5"/>
                  <w:color w:val="auto"/>
                  <w:u w:val="none"/>
                </w:rPr>
                <w:t>Простые часы</w:t>
              </w:r>
            </w:hyperlink>
            <w:r w:rsidR="001E49C6" w:rsidRPr="001E49C6">
              <w:t xml:space="preserve">. </w:t>
            </w:r>
          </w:p>
        </w:tc>
        <w:tc>
          <w:tcPr>
            <w:tcW w:w="1258" w:type="dxa"/>
            <w:vAlign w:val="center"/>
          </w:tcPr>
          <w:p w14:paraId="147A47EB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3225C821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6E7B77F2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4993838C" w14:textId="77777777" w:rsidTr="001E49C6">
        <w:trPr>
          <w:trHeight w:val="235"/>
          <w:jc w:val="center"/>
        </w:trPr>
        <w:tc>
          <w:tcPr>
            <w:tcW w:w="567" w:type="dxa"/>
          </w:tcPr>
          <w:p w14:paraId="7992C263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0E3839C4" w14:textId="77777777" w:rsidR="001E49C6" w:rsidRPr="001E49C6" w:rsidRDefault="003C393A" w:rsidP="00C17955">
            <w:pPr>
              <w:pStyle w:val="level1"/>
              <w:spacing w:before="0" w:beforeAutospacing="0" w:after="0" w:afterAutospacing="0"/>
            </w:pPr>
            <w:hyperlink r:id="rId81" w:tooltip="arduino-projects:clock-with-buttons" w:history="1">
              <w:r w:rsidR="001E49C6" w:rsidRPr="001E49C6">
                <w:rPr>
                  <w:rStyle w:val="a5"/>
                  <w:color w:val="auto"/>
                  <w:u w:val="none"/>
                </w:rPr>
                <w:t>Часы c подстройкой времени</w:t>
              </w:r>
            </w:hyperlink>
            <w:r w:rsidR="001E49C6">
              <w:t xml:space="preserve">. </w:t>
            </w:r>
          </w:p>
        </w:tc>
        <w:tc>
          <w:tcPr>
            <w:tcW w:w="1258" w:type="dxa"/>
            <w:vAlign w:val="center"/>
          </w:tcPr>
          <w:p w14:paraId="1E0CD9F7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6E129053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5937B7D0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2E78C8CB" w14:textId="77777777" w:rsidTr="001E49C6">
        <w:trPr>
          <w:trHeight w:val="235"/>
          <w:jc w:val="center"/>
        </w:trPr>
        <w:tc>
          <w:tcPr>
            <w:tcW w:w="567" w:type="dxa"/>
          </w:tcPr>
          <w:p w14:paraId="3B2A7BA9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67D6C827" w14:textId="77777777" w:rsidR="001E49C6" w:rsidRPr="001E49C6" w:rsidRDefault="003C393A" w:rsidP="00C17955">
            <w:pPr>
              <w:pStyle w:val="level1"/>
              <w:spacing w:before="0" w:beforeAutospacing="0" w:after="0" w:afterAutospacing="0"/>
            </w:pPr>
            <w:hyperlink r:id="rId82" w:tooltip="arduino-projects:stand-alone-clock" w:history="1">
              <w:r w:rsidR="001E49C6" w:rsidRPr="001E49C6">
                <w:rPr>
                  <w:rStyle w:val="a5"/>
                  <w:color w:val="auto"/>
                  <w:u w:val="none"/>
                </w:rPr>
                <w:t>Автономные часы</w:t>
              </w:r>
            </w:hyperlink>
            <w:r w:rsidR="001E49C6">
              <w:t>.</w:t>
            </w:r>
          </w:p>
        </w:tc>
        <w:tc>
          <w:tcPr>
            <w:tcW w:w="1258" w:type="dxa"/>
            <w:vAlign w:val="center"/>
          </w:tcPr>
          <w:p w14:paraId="35C95E21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092CE94A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1AFE726F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04AF65CE" w14:textId="77777777" w:rsidTr="001E49C6">
        <w:trPr>
          <w:trHeight w:val="235"/>
          <w:jc w:val="center"/>
        </w:trPr>
        <w:tc>
          <w:tcPr>
            <w:tcW w:w="567" w:type="dxa"/>
          </w:tcPr>
          <w:p w14:paraId="6ABBDDA0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443220B6" w14:textId="77777777" w:rsidR="001E49C6" w:rsidRPr="001E49C6" w:rsidRDefault="003C393A" w:rsidP="00C179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tooltip="arduino-projects:weather-station-ds18b20" w:history="1">
              <w:r w:rsidR="001E49C6" w:rsidRPr="001E49C6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 xml:space="preserve"> </w:t>
              </w:r>
            </w:hyperlink>
            <w:hyperlink r:id="rId84" w:tooltip="arduino-projects:alarm-clock" w:history="1">
              <w:r w:rsidR="001E49C6" w:rsidRPr="001E49C6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Электронный будильник</w:t>
              </w:r>
            </w:hyperlink>
          </w:p>
        </w:tc>
        <w:tc>
          <w:tcPr>
            <w:tcW w:w="1258" w:type="dxa"/>
            <w:vAlign w:val="center"/>
          </w:tcPr>
          <w:p w14:paraId="521DBAEF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59995457" w14:textId="77777777" w:rsidR="001E49C6" w:rsidRPr="001E49C6" w:rsidRDefault="0039793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6A456E8F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2EEBD73C" w14:textId="77777777" w:rsidTr="001E49C6">
        <w:trPr>
          <w:trHeight w:val="235"/>
          <w:jc w:val="center"/>
        </w:trPr>
        <w:tc>
          <w:tcPr>
            <w:tcW w:w="567" w:type="dxa"/>
          </w:tcPr>
          <w:p w14:paraId="57E13AFE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76A11416" w14:textId="77777777" w:rsidR="001E49C6" w:rsidRPr="001E49C6" w:rsidRDefault="003C393A" w:rsidP="00C17955">
            <w:pPr>
              <w:pStyle w:val="level2"/>
              <w:spacing w:before="0" w:beforeAutospacing="0" w:after="0" w:afterAutospacing="0"/>
            </w:pPr>
            <w:hyperlink r:id="rId85" w:tooltip="arduino-projects:weather-station-display" w:history="1">
              <w:r w:rsidR="001E49C6" w:rsidRPr="001E49C6">
                <w:rPr>
                  <w:rStyle w:val="a5"/>
                  <w:color w:val="auto"/>
                  <w:u w:val="none"/>
                </w:rPr>
                <w:t>Автономная метеостанция</w:t>
              </w:r>
            </w:hyperlink>
          </w:p>
        </w:tc>
        <w:tc>
          <w:tcPr>
            <w:tcW w:w="1258" w:type="dxa"/>
            <w:vAlign w:val="center"/>
          </w:tcPr>
          <w:p w14:paraId="1C8C8CD3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570345CE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399D0CB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711B474A" w14:textId="77777777" w:rsidTr="001E49C6">
        <w:trPr>
          <w:trHeight w:val="235"/>
          <w:jc w:val="center"/>
        </w:trPr>
        <w:tc>
          <w:tcPr>
            <w:tcW w:w="567" w:type="dxa"/>
          </w:tcPr>
          <w:p w14:paraId="28ACEA52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0CA6173F" w14:textId="77777777" w:rsidR="001E49C6" w:rsidRPr="001E49C6" w:rsidRDefault="001E49C6" w:rsidP="00C179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9C6">
              <w:rPr>
                <w:rFonts w:ascii="Times New Roman" w:hAnsi="Times New Roman" w:cs="Times New Roman"/>
                <w:sz w:val="24"/>
                <w:szCs w:val="24"/>
              </w:rPr>
              <w:t>Метеостанция c выносным термометром, гигрометром и барометром</w:t>
            </w:r>
          </w:p>
        </w:tc>
        <w:tc>
          <w:tcPr>
            <w:tcW w:w="1258" w:type="dxa"/>
            <w:vAlign w:val="center"/>
          </w:tcPr>
          <w:p w14:paraId="5AD67BFD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715F8A46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794898CF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7629B9BF" w14:textId="77777777" w:rsidTr="001E49C6">
        <w:trPr>
          <w:trHeight w:val="235"/>
          <w:jc w:val="center"/>
        </w:trPr>
        <w:tc>
          <w:tcPr>
            <w:tcW w:w="567" w:type="dxa"/>
          </w:tcPr>
          <w:p w14:paraId="3E8AD918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6FB74741" w14:textId="77777777" w:rsidR="001E49C6" w:rsidRPr="001E49C6" w:rsidRDefault="003C393A" w:rsidP="00C17955">
            <w:pPr>
              <w:pStyle w:val="level2"/>
              <w:spacing w:before="0" w:beforeAutospacing="0" w:after="0" w:afterAutospacing="0"/>
            </w:pPr>
            <w:hyperlink r:id="rId86" w:tooltip="arduino-projects:arduino-snake" w:history="1">
              <w:r w:rsidR="001E49C6" w:rsidRPr="001E49C6">
                <w:rPr>
                  <w:rStyle w:val="a5"/>
                  <w:color w:val="auto"/>
                  <w:u w:val="none"/>
                </w:rPr>
                <w:t>Игра «Змейка»</w:t>
              </w:r>
            </w:hyperlink>
          </w:p>
        </w:tc>
        <w:tc>
          <w:tcPr>
            <w:tcW w:w="1258" w:type="dxa"/>
            <w:vAlign w:val="center"/>
          </w:tcPr>
          <w:p w14:paraId="65358B23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5227A7BD" w14:textId="77777777" w:rsidR="001E49C6" w:rsidRPr="001E49C6" w:rsidRDefault="0039793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565AD853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292E5572" w14:textId="77777777" w:rsidTr="001E49C6">
        <w:trPr>
          <w:trHeight w:val="235"/>
          <w:jc w:val="center"/>
        </w:trPr>
        <w:tc>
          <w:tcPr>
            <w:tcW w:w="6096" w:type="dxa"/>
            <w:gridSpan w:val="2"/>
          </w:tcPr>
          <w:p w14:paraId="39C7CD2C" w14:textId="77777777" w:rsidR="001E49C6" w:rsidRPr="001E49C6" w:rsidRDefault="001E49C6" w:rsidP="001E49C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49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раздел. Проекты на Iskra Neo</w:t>
            </w:r>
          </w:p>
        </w:tc>
        <w:tc>
          <w:tcPr>
            <w:tcW w:w="1258" w:type="dxa"/>
            <w:vAlign w:val="center"/>
          </w:tcPr>
          <w:p w14:paraId="4116E355" w14:textId="77777777" w:rsidR="001E49C6" w:rsidRPr="00397936" w:rsidRDefault="00397936" w:rsidP="00C17955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9793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1435" w:type="dxa"/>
            <w:vAlign w:val="center"/>
          </w:tcPr>
          <w:p w14:paraId="261BFF42" w14:textId="77777777" w:rsidR="001E49C6" w:rsidRPr="00397936" w:rsidRDefault="00397936" w:rsidP="00C17955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9793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14:paraId="1B1C567A" w14:textId="77777777" w:rsidR="001E49C6" w:rsidRPr="00397936" w:rsidRDefault="00397936" w:rsidP="00C17955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9793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45</w:t>
            </w:r>
          </w:p>
        </w:tc>
      </w:tr>
      <w:tr w:rsidR="001E49C6" w:rsidRPr="001E49C6" w14:paraId="46CA0691" w14:textId="77777777" w:rsidTr="001E49C6">
        <w:trPr>
          <w:trHeight w:val="235"/>
          <w:jc w:val="center"/>
        </w:trPr>
        <w:tc>
          <w:tcPr>
            <w:tcW w:w="567" w:type="dxa"/>
          </w:tcPr>
          <w:p w14:paraId="7190C90F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5A7E2BB3" w14:textId="77777777" w:rsidR="001E49C6" w:rsidRPr="001E49C6" w:rsidRDefault="003C393A" w:rsidP="00C17955">
            <w:pPr>
              <w:pStyle w:val="level1"/>
              <w:spacing w:before="0" w:beforeAutospacing="0" w:after="0" w:afterAutospacing="0"/>
            </w:pPr>
            <w:hyperlink r:id="rId87" w:tooltip="slot-box:automatic-fish-feeder" w:history="1">
              <w:r w:rsidR="001E49C6" w:rsidRPr="001E49C6">
                <w:rPr>
                  <w:rStyle w:val="a5"/>
                  <w:color w:val="auto"/>
                  <w:u w:val="none"/>
                </w:rPr>
                <w:t>Автоматическая кормушка для рыб</w:t>
              </w:r>
            </w:hyperlink>
            <w:r w:rsidR="001E49C6">
              <w:t>.</w:t>
            </w:r>
          </w:p>
        </w:tc>
        <w:tc>
          <w:tcPr>
            <w:tcW w:w="1258" w:type="dxa"/>
            <w:vAlign w:val="center"/>
          </w:tcPr>
          <w:p w14:paraId="355F578E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25AEC126" w14:textId="77777777" w:rsidR="001E49C6" w:rsidRPr="001E49C6" w:rsidRDefault="0039793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3C348B1F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43ACCA3D" w14:textId="77777777" w:rsidTr="001E49C6">
        <w:trPr>
          <w:trHeight w:val="235"/>
          <w:jc w:val="center"/>
        </w:trPr>
        <w:tc>
          <w:tcPr>
            <w:tcW w:w="567" w:type="dxa"/>
          </w:tcPr>
          <w:p w14:paraId="4F6ACE81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4F80FEEF" w14:textId="77777777" w:rsidR="001E49C6" w:rsidRPr="001E49C6" w:rsidRDefault="003C393A" w:rsidP="00C179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tooltip="slot-box:firge-alarm-system" w:history="1">
              <w:r w:rsidR="001E49C6" w:rsidRPr="001E49C6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Сигнализация для холодильника</w:t>
              </w:r>
            </w:hyperlink>
            <w:r w:rsidR="001E49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8" w:type="dxa"/>
            <w:vAlign w:val="center"/>
          </w:tcPr>
          <w:p w14:paraId="22C0E906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5DB8489F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01C6D382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0F55957A" w14:textId="77777777" w:rsidTr="001E49C6">
        <w:trPr>
          <w:trHeight w:val="235"/>
          <w:jc w:val="center"/>
        </w:trPr>
        <w:tc>
          <w:tcPr>
            <w:tcW w:w="567" w:type="dxa"/>
          </w:tcPr>
          <w:p w14:paraId="56D75FDA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1F8508F0" w14:textId="77777777" w:rsidR="001E49C6" w:rsidRPr="001E49C6" w:rsidRDefault="003C393A" w:rsidP="00C17955">
            <w:pPr>
              <w:pStyle w:val="level2"/>
              <w:spacing w:before="0" w:beforeAutospacing="0" w:after="0" w:afterAutospacing="0"/>
            </w:pPr>
            <w:hyperlink r:id="rId89" w:tooltip="slot-box:digital-chess-clock" w:history="1">
              <w:r w:rsidR="001E49C6" w:rsidRPr="001E49C6">
                <w:rPr>
                  <w:rStyle w:val="a5"/>
                  <w:color w:val="auto"/>
                  <w:u w:val="none"/>
                </w:rPr>
                <w:t>Часы Фишера для быстрых шахмат</w:t>
              </w:r>
            </w:hyperlink>
            <w:r w:rsidR="001E49C6">
              <w:t>.</w:t>
            </w:r>
          </w:p>
        </w:tc>
        <w:tc>
          <w:tcPr>
            <w:tcW w:w="1258" w:type="dxa"/>
            <w:vAlign w:val="center"/>
          </w:tcPr>
          <w:p w14:paraId="4DB49164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233A77A1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150C2E36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1B972D7A" w14:textId="77777777" w:rsidTr="001E49C6">
        <w:trPr>
          <w:trHeight w:val="235"/>
          <w:jc w:val="center"/>
        </w:trPr>
        <w:tc>
          <w:tcPr>
            <w:tcW w:w="567" w:type="dxa"/>
          </w:tcPr>
          <w:p w14:paraId="61542436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73FE22FA" w14:textId="77777777" w:rsidR="001E49C6" w:rsidRPr="001E49C6" w:rsidRDefault="003C393A" w:rsidP="00C17955">
            <w:pPr>
              <w:pStyle w:val="level2"/>
              <w:spacing w:before="0" w:beforeAutospacing="0" w:after="0" w:afterAutospacing="0"/>
            </w:pPr>
            <w:hyperlink r:id="rId90" w:tooltip="slot-box:digital-watch" w:history="1">
              <w:r w:rsidR="001E49C6" w:rsidRPr="001E49C6">
                <w:rPr>
                  <w:rStyle w:val="a5"/>
                  <w:color w:val="auto"/>
                  <w:u w:val="none"/>
                </w:rPr>
                <w:t>Цифровые часы</w:t>
              </w:r>
            </w:hyperlink>
            <w:r w:rsidR="001E49C6">
              <w:t>.</w:t>
            </w:r>
            <w:r w:rsidR="001E49C6" w:rsidRPr="001E49C6">
              <w:t xml:space="preserve"> </w:t>
            </w:r>
          </w:p>
        </w:tc>
        <w:tc>
          <w:tcPr>
            <w:tcW w:w="1258" w:type="dxa"/>
            <w:vAlign w:val="center"/>
          </w:tcPr>
          <w:p w14:paraId="7790B838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05F82FAA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1D492EDA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0F90402C" w14:textId="77777777" w:rsidTr="001E49C6">
        <w:trPr>
          <w:trHeight w:val="235"/>
          <w:jc w:val="center"/>
        </w:trPr>
        <w:tc>
          <w:tcPr>
            <w:tcW w:w="567" w:type="dxa"/>
          </w:tcPr>
          <w:p w14:paraId="11B8515A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6715ADBA" w14:textId="77777777" w:rsidR="001E49C6" w:rsidRPr="001E49C6" w:rsidRDefault="003C393A" w:rsidP="00C17955">
            <w:pPr>
              <w:pStyle w:val="level2"/>
              <w:spacing w:before="0" w:beforeAutospacing="0" w:after="0" w:afterAutospacing="0"/>
            </w:pPr>
            <w:hyperlink r:id="rId91" w:tooltip="slot-box:automatic-watering" w:history="1">
              <w:r w:rsidR="001E49C6" w:rsidRPr="001E49C6">
                <w:rPr>
                  <w:rStyle w:val="a5"/>
                  <w:color w:val="auto"/>
                  <w:u w:val="none"/>
                </w:rPr>
                <w:t>Авто полив для комнатных цветов</w:t>
              </w:r>
            </w:hyperlink>
            <w:r w:rsidR="001E49C6">
              <w:t>.</w:t>
            </w:r>
          </w:p>
        </w:tc>
        <w:tc>
          <w:tcPr>
            <w:tcW w:w="1258" w:type="dxa"/>
            <w:vAlign w:val="center"/>
          </w:tcPr>
          <w:p w14:paraId="45B6B613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0D73DA43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088EA46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46255C51" w14:textId="77777777" w:rsidTr="001E49C6">
        <w:trPr>
          <w:trHeight w:val="235"/>
          <w:jc w:val="center"/>
        </w:trPr>
        <w:tc>
          <w:tcPr>
            <w:tcW w:w="567" w:type="dxa"/>
          </w:tcPr>
          <w:p w14:paraId="2BFA8910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456903AD" w14:textId="77777777" w:rsidR="001E49C6" w:rsidRPr="001E49C6" w:rsidRDefault="003C393A" w:rsidP="00C17955">
            <w:pPr>
              <w:pStyle w:val="level2"/>
              <w:spacing w:before="0" w:beforeAutospacing="0" w:after="0" w:afterAutospacing="0"/>
            </w:pPr>
            <w:hyperlink r:id="rId92" w:tooltip="slot-box:water-alarm" w:history="1">
              <w:r w:rsidR="001E49C6" w:rsidRPr="001E49C6">
                <w:rPr>
                  <w:rStyle w:val="a5"/>
                  <w:color w:val="auto"/>
                  <w:u w:val="none"/>
                </w:rPr>
                <w:t>Детектор протечки воды</w:t>
              </w:r>
            </w:hyperlink>
            <w:r w:rsidR="001E49C6" w:rsidRPr="001E49C6">
              <w:t xml:space="preserve">. </w:t>
            </w:r>
          </w:p>
        </w:tc>
        <w:tc>
          <w:tcPr>
            <w:tcW w:w="1258" w:type="dxa"/>
            <w:vAlign w:val="center"/>
          </w:tcPr>
          <w:p w14:paraId="68BEEE05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7FBE1E6A" w14:textId="77777777" w:rsidR="001E49C6" w:rsidRPr="001E49C6" w:rsidRDefault="0039793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BA1B83A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25C1F369" w14:textId="77777777" w:rsidTr="001E49C6">
        <w:trPr>
          <w:trHeight w:val="235"/>
          <w:jc w:val="center"/>
        </w:trPr>
        <w:tc>
          <w:tcPr>
            <w:tcW w:w="567" w:type="dxa"/>
          </w:tcPr>
          <w:p w14:paraId="225361B3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73D7D46F" w14:textId="77777777" w:rsidR="001E49C6" w:rsidRPr="001E49C6" w:rsidRDefault="003C393A" w:rsidP="00C17955">
            <w:pPr>
              <w:pStyle w:val="level2"/>
              <w:spacing w:before="0" w:beforeAutospacing="0" w:after="0" w:afterAutospacing="0"/>
            </w:pPr>
            <w:hyperlink r:id="rId93" w:tooltip="slot-box:co-alarm" w:history="1">
              <w:r w:rsidR="001E49C6" w:rsidRPr="001E49C6">
                <w:rPr>
                  <w:rStyle w:val="a5"/>
                  <w:color w:val="auto"/>
                  <w:u w:val="none"/>
                </w:rPr>
                <w:t>Детектор дыма</w:t>
              </w:r>
            </w:hyperlink>
            <w:r w:rsidR="001E49C6">
              <w:t>.</w:t>
            </w:r>
          </w:p>
        </w:tc>
        <w:tc>
          <w:tcPr>
            <w:tcW w:w="1258" w:type="dxa"/>
            <w:vAlign w:val="center"/>
          </w:tcPr>
          <w:p w14:paraId="39FDA04F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51FBC573" w14:textId="77777777" w:rsidR="001E49C6" w:rsidRPr="001E49C6" w:rsidRDefault="0039793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2D2A2F2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15A28123" w14:textId="77777777" w:rsidTr="001E49C6">
        <w:trPr>
          <w:trHeight w:val="235"/>
          <w:jc w:val="center"/>
        </w:trPr>
        <w:tc>
          <w:tcPr>
            <w:tcW w:w="567" w:type="dxa"/>
          </w:tcPr>
          <w:p w14:paraId="1CA3C04A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511492C0" w14:textId="77777777" w:rsidR="001E49C6" w:rsidRPr="001E49C6" w:rsidRDefault="003C393A" w:rsidP="00C17955">
            <w:pPr>
              <w:pStyle w:val="level2"/>
              <w:spacing w:before="0" w:beforeAutospacing="0" w:after="0" w:afterAutospacing="0"/>
            </w:pPr>
            <w:hyperlink r:id="rId94" w:tooltip="slot-box:light-show" w:history="1">
              <w:r w:rsidR="001E49C6" w:rsidRPr="001E49C6">
                <w:rPr>
                  <w:rStyle w:val="a5"/>
                  <w:color w:val="auto"/>
                  <w:u w:val="none"/>
                </w:rPr>
                <w:t>Светомузыка</w:t>
              </w:r>
            </w:hyperlink>
            <w:r w:rsidR="001E49C6">
              <w:t>.</w:t>
            </w:r>
          </w:p>
        </w:tc>
        <w:tc>
          <w:tcPr>
            <w:tcW w:w="1258" w:type="dxa"/>
            <w:vAlign w:val="center"/>
          </w:tcPr>
          <w:p w14:paraId="1D4EAE9D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6E8D6EDC" w14:textId="77777777" w:rsidR="001E49C6" w:rsidRPr="001E49C6" w:rsidRDefault="0039793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2E2E61B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2E7C4F43" w14:textId="77777777" w:rsidTr="001E49C6">
        <w:trPr>
          <w:trHeight w:val="235"/>
          <w:jc w:val="center"/>
        </w:trPr>
        <w:tc>
          <w:tcPr>
            <w:tcW w:w="567" w:type="dxa"/>
          </w:tcPr>
          <w:p w14:paraId="1640E1B3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521F5C87" w14:textId="77777777" w:rsidR="001E49C6" w:rsidRPr="001E49C6" w:rsidRDefault="003C393A" w:rsidP="00C17955">
            <w:pPr>
              <w:pStyle w:val="level2"/>
              <w:spacing w:before="0" w:beforeAutospacing="0" w:after="0" w:afterAutospacing="0"/>
            </w:pPr>
            <w:hyperlink r:id="rId95" w:tooltip="slot-box:meteo" w:history="1">
              <w:r w:rsidR="001E49C6" w:rsidRPr="001E49C6">
                <w:rPr>
                  <w:rStyle w:val="a5"/>
                  <w:color w:val="auto"/>
                  <w:u w:val="none"/>
                </w:rPr>
                <w:t>Простая метеостанция</w:t>
              </w:r>
            </w:hyperlink>
            <w:r w:rsidR="001E49C6">
              <w:t>.</w:t>
            </w:r>
          </w:p>
        </w:tc>
        <w:tc>
          <w:tcPr>
            <w:tcW w:w="1258" w:type="dxa"/>
            <w:vAlign w:val="center"/>
          </w:tcPr>
          <w:p w14:paraId="182D9258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2753F1A4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5A69F8D8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1E49C6" w:rsidRPr="001E49C6" w14:paraId="2C6BDE01" w14:textId="77777777" w:rsidTr="001E49C6">
        <w:trPr>
          <w:trHeight w:val="235"/>
          <w:jc w:val="center"/>
        </w:trPr>
        <w:tc>
          <w:tcPr>
            <w:tcW w:w="567" w:type="dxa"/>
          </w:tcPr>
          <w:p w14:paraId="71F97A2E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0AD1236F" w14:textId="77777777" w:rsidR="001E49C6" w:rsidRPr="001E49C6" w:rsidRDefault="001E49C6" w:rsidP="00C17955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1E49C6">
              <w:rPr>
                <w:rFonts w:ascii="Times New Roman" w:hAnsi="Times New Roman"/>
                <w:i/>
                <w:sz w:val="24"/>
                <w:szCs w:val="24"/>
              </w:rPr>
              <w:t>Аттестация обучающихся: разработка, создание, оформление своего проекта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258" w:type="dxa"/>
            <w:vAlign w:val="center"/>
          </w:tcPr>
          <w:p w14:paraId="14492262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54B8C0E6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4ECD1357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49C6" w:rsidRPr="001E49C6" w14:paraId="06819F75" w14:textId="77777777" w:rsidTr="001E49C6">
        <w:trPr>
          <w:trHeight w:val="235"/>
          <w:jc w:val="center"/>
        </w:trPr>
        <w:tc>
          <w:tcPr>
            <w:tcW w:w="567" w:type="dxa"/>
          </w:tcPr>
          <w:p w14:paraId="41308755" w14:textId="77777777" w:rsidR="001E49C6" w:rsidRPr="001E49C6" w:rsidRDefault="001E49C6" w:rsidP="00464ECB">
            <w:pPr>
              <w:pStyle w:val="a6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7DC49FD7" w14:textId="77777777" w:rsidR="001E49C6" w:rsidRPr="001E49C6" w:rsidRDefault="001E49C6" w:rsidP="00C17955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Итоговое занятие</w:t>
            </w:r>
          </w:p>
        </w:tc>
        <w:tc>
          <w:tcPr>
            <w:tcW w:w="1258" w:type="dxa"/>
            <w:vAlign w:val="center"/>
          </w:tcPr>
          <w:p w14:paraId="7B3504BF" w14:textId="77777777" w:rsid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3C040727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01932F13" w14:textId="77777777" w:rsidR="001E49C6" w:rsidRPr="001E49C6" w:rsidRDefault="001E49C6" w:rsidP="00C1795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3FFC" w:rsidRPr="008C3FFC" w14:paraId="463F53EA" w14:textId="77777777" w:rsidTr="001E49C6">
        <w:trPr>
          <w:trHeight w:val="235"/>
          <w:jc w:val="center"/>
        </w:trPr>
        <w:tc>
          <w:tcPr>
            <w:tcW w:w="6096" w:type="dxa"/>
            <w:gridSpan w:val="2"/>
          </w:tcPr>
          <w:p w14:paraId="35CEFDC8" w14:textId="77777777" w:rsidR="001E49C6" w:rsidRPr="008C3FFC" w:rsidRDefault="001E49C6" w:rsidP="00C17955">
            <w:pPr>
              <w:pStyle w:val="a6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C3FFC">
              <w:rPr>
                <w:rStyle w:val="apple-converted-space"/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58" w:type="dxa"/>
          </w:tcPr>
          <w:p w14:paraId="60EAC26B" w14:textId="77777777" w:rsidR="001E49C6" w:rsidRPr="008C3FFC" w:rsidRDefault="00397936" w:rsidP="00C17955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3FFC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35" w:type="dxa"/>
          </w:tcPr>
          <w:p w14:paraId="29317EE1" w14:textId="77777777" w:rsidR="001E49C6" w:rsidRPr="008C3FFC" w:rsidRDefault="00397936" w:rsidP="00C17955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3FFC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14:paraId="6ADD48D0" w14:textId="77777777" w:rsidR="001E49C6" w:rsidRPr="008C3FFC" w:rsidRDefault="001E49C6" w:rsidP="00C17955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3FFC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</w:tr>
    </w:tbl>
    <w:bookmarkEnd w:id="2"/>
    <w:p w14:paraId="068317B2" w14:textId="77777777" w:rsidR="00397936" w:rsidRPr="008C3FFC" w:rsidRDefault="00397936" w:rsidP="0039793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FFC">
        <w:rPr>
          <w:rFonts w:ascii="Times New Roman" w:eastAsia="Calibri" w:hAnsi="Times New Roman" w:cs="Times New Roman"/>
          <w:b/>
          <w:sz w:val="24"/>
          <w:szCs w:val="24"/>
        </w:rPr>
        <w:t>Дидактические формы</w:t>
      </w:r>
      <w:r w:rsidRPr="008C3FFC">
        <w:rPr>
          <w:rFonts w:ascii="Times New Roman" w:eastAsia="Calibri" w:hAnsi="Times New Roman" w:cs="Times New Roman"/>
          <w:sz w:val="24"/>
          <w:szCs w:val="24"/>
        </w:rPr>
        <w:t>: творческая работа.</w:t>
      </w:r>
    </w:p>
    <w:p w14:paraId="6E30B96A" w14:textId="77777777" w:rsidR="00397936" w:rsidRPr="008C3FFC" w:rsidRDefault="00397936" w:rsidP="0039793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C3FFC">
        <w:rPr>
          <w:rFonts w:ascii="Times New Roman" w:eastAsia="Calibri" w:hAnsi="Times New Roman" w:cs="Times New Roman"/>
          <w:b/>
          <w:sz w:val="24"/>
          <w:szCs w:val="24"/>
        </w:rPr>
        <w:t>Межпредметные связи:</w:t>
      </w:r>
      <w:r w:rsidRPr="008C3FFC">
        <w:rPr>
          <w:rFonts w:ascii="Times New Roman" w:eastAsia="Calibri" w:hAnsi="Times New Roman" w:cs="Times New Roman"/>
          <w:sz w:val="24"/>
          <w:szCs w:val="24"/>
        </w:rPr>
        <w:t xml:space="preserve"> физика, черчение, информатика.</w:t>
      </w:r>
    </w:p>
    <w:p w14:paraId="5E4608B9" w14:textId="77777777" w:rsidR="00397936" w:rsidRPr="008C3FFC" w:rsidRDefault="00397936" w:rsidP="0039793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>Результатом обучения являются</w:t>
      </w:r>
      <w:r w:rsidRPr="008C3FFC">
        <w:rPr>
          <w:rFonts w:ascii="Times New Roman" w:hAnsi="Times New Roman" w:cs="Times New Roman"/>
          <w:sz w:val="24"/>
          <w:szCs w:val="24"/>
        </w:rPr>
        <w:t xml:space="preserve"> знания, умения и навыки, которые дети приобретут к концу изучения модуля:</w:t>
      </w:r>
    </w:p>
    <w:p w14:paraId="3FC98CBB" w14:textId="77777777" w:rsidR="00397936" w:rsidRPr="008C3FFC" w:rsidRDefault="00397936" w:rsidP="00464ECB">
      <w:pPr>
        <w:numPr>
          <w:ilvl w:val="0"/>
          <w:numId w:val="11"/>
        </w:numPr>
        <w:tabs>
          <w:tab w:val="left" w:pos="709"/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 xml:space="preserve">знания интерфейса программы; </w:t>
      </w:r>
    </w:p>
    <w:p w14:paraId="3228AE83" w14:textId="77777777" w:rsidR="00397936" w:rsidRPr="008C3FFC" w:rsidRDefault="00397936" w:rsidP="00464ECB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умения в создании электрических схем;</w:t>
      </w:r>
    </w:p>
    <w:p w14:paraId="5DBBA37E" w14:textId="77777777" w:rsidR="00397936" w:rsidRPr="008C3FFC" w:rsidRDefault="00397936" w:rsidP="00464ECB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умения и навыки в работе электронными конструкторами «Матрешка», «Йода»;</w:t>
      </w:r>
    </w:p>
    <w:p w14:paraId="027BF2B1" w14:textId="77777777" w:rsidR="00397936" w:rsidRPr="008C3FFC" w:rsidRDefault="00397936" w:rsidP="00397936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FFC">
        <w:rPr>
          <w:rFonts w:ascii="Times New Roman" w:hAnsi="Times New Roman" w:cs="Times New Roman"/>
          <w:b/>
          <w:sz w:val="24"/>
          <w:szCs w:val="24"/>
        </w:rPr>
        <w:t>Образовательные результаты модуля:</w:t>
      </w:r>
    </w:p>
    <w:p w14:paraId="681A2293" w14:textId="77777777" w:rsidR="00397936" w:rsidRPr="008C3FFC" w:rsidRDefault="00397936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lastRenderedPageBreak/>
        <w:t xml:space="preserve">учащиеся понимают интерфейс программы </w:t>
      </w:r>
      <w:r w:rsidRPr="008C3FFC">
        <w:rPr>
          <w:rFonts w:ascii="Times New Roman" w:hAnsi="Times New Roman"/>
          <w:sz w:val="24"/>
          <w:szCs w:val="24"/>
        </w:rPr>
        <w:t xml:space="preserve">на платорме </w:t>
      </w:r>
      <w:r w:rsidRPr="008C3F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Arduino</w:t>
      </w:r>
      <w:r w:rsidR="008C3FFC" w:rsidRPr="008C3FFC">
        <w:rPr>
          <w:rFonts w:ascii="Times New Roman" w:hAnsi="Times New Roman" w:cs="Times New Roman"/>
          <w:sz w:val="24"/>
          <w:szCs w:val="24"/>
        </w:rPr>
        <w:t>,</w:t>
      </w:r>
      <w:r w:rsidRPr="008C3FF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Iskra Neo.</w:t>
      </w:r>
    </w:p>
    <w:p w14:paraId="4DAD5D09" w14:textId="77777777" w:rsidR="00397936" w:rsidRPr="008C3FFC" w:rsidRDefault="00397936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учащиеся анализируют художественные материалы, средства и технологии;</w:t>
      </w:r>
    </w:p>
    <w:p w14:paraId="0ED707E0" w14:textId="77777777" w:rsidR="00397936" w:rsidRPr="008C3FFC" w:rsidRDefault="00397936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у учащихся формируется представление о способах создания проектов в программе</w:t>
      </w:r>
      <w:r w:rsidR="008C3FFC" w:rsidRPr="008C3FFC">
        <w:rPr>
          <w:rFonts w:ascii="Times New Roman" w:hAnsi="Times New Roman"/>
          <w:sz w:val="24"/>
          <w:szCs w:val="24"/>
        </w:rPr>
        <w:t>;</w:t>
      </w:r>
    </w:p>
    <w:p w14:paraId="6A55DB8A" w14:textId="77777777" w:rsidR="00397936" w:rsidRPr="008C3FFC" w:rsidRDefault="00397936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3FFC">
        <w:rPr>
          <w:rFonts w:ascii="Times New Roman" w:hAnsi="Times New Roman" w:cs="Times New Roman"/>
          <w:sz w:val="24"/>
          <w:szCs w:val="24"/>
        </w:rPr>
        <w:t>учащиеся получают возможность развить креативное мышление;</w:t>
      </w:r>
    </w:p>
    <w:p w14:paraId="7AD41BB0" w14:textId="77777777" w:rsidR="00397936" w:rsidRPr="008C3FFC" w:rsidRDefault="00397936" w:rsidP="00397936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63737FB" w14:textId="77777777" w:rsidR="00397936" w:rsidRPr="008C3FFC" w:rsidRDefault="00397936" w:rsidP="00397936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F6B7A90" w14:textId="77777777" w:rsidR="00397936" w:rsidRPr="00D13DD1" w:rsidRDefault="00397936" w:rsidP="00397936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3DD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Критерии оценки качества усвоения </w:t>
      </w:r>
    </w:p>
    <w:p w14:paraId="5949D31B" w14:textId="77777777" w:rsidR="00397936" w:rsidRPr="00D13DD1" w:rsidRDefault="00397936" w:rsidP="00397936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3DD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знаний, умений и навыков_модуль </w:t>
      </w:r>
      <w:r w:rsidR="008C3FFC" w:rsidRPr="00D13DD1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</w:p>
    <w:p w14:paraId="0034A920" w14:textId="77777777" w:rsidR="00397936" w:rsidRPr="00D13DD1" w:rsidRDefault="00397936" w:rsidP="00397936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D13DD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D13DD1">
        <w:rPr>
          <w:rFonts w:ascii="Times New Roman" w:eastAsia="Calibri" w:hAnsi="Times New Roman" w:cs="Times New Roman"/>
          <w:bCs/>
          <w:i/>
          <w:sz w:val="24"/>
          <w:szCs w:val="24"/>
        </w:rPr>
        <w:t>Ф.И. обучающегося ____________________________</w:t>
      </w:r>
    </w:p>
    <w:p w14:paraId="7F48DCD4" w14:textId="77777777" w:rsidR="00397936" w:rsidRPr="00D13DD1" w:rsidRDefault="00397936" w:rsidP="00397936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tbl>
      <w:tblPr>
        <w:tblW w:w="101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2206"/>
        <w:gridCol w:w="2108"/>
        <w:gridCol w:w="9"/>
        <w:gridCol w:w="1712"/>
        <w:gridCol w:w="1824"/>
        <w:gridCol w:w="1637"/>
      </w:tblGrid>
      <w:tr w:rsidR="00D13DD1" w:rsidRPr="00D13DD1" w14:paraId="6CCF5648" w14:textId="77777777" w:rsidTr="008C3FFC">
        <w:trPr>
          <w:jc w:val="center"/>
        </w:trPr>
        <w:tc>
          <w:tcPr>
            <w:tcW w:w="626" w:type="dxa"/>
            <w:vMerge w:val="restart"/>
            <w:shd w:val="clear" w:color="auto" w:fill="auto"/>
            <w:vAlign w:val="center"/>
          </w:tcPr>
          <w:p w14:paraId="294CB7AA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206" w:type="dxa"/>
            <w:vMerge w:val="restart"/>
            <w:shd w:val="clear" w:color="auto" w:fill="auto"/>
            <w:vAlign w:val="center"/>
          </w:tcPr>
          <w:p w14:paraId="7F2EC65A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оценки качества</w:t>
            </w:r>
          </w:p>
        </w:tc>
        <w:tc>
          <w:tcPr>
            <w:tcW w:w="2117" w:type="dxa"/>
            <w:gridSpan w:val="2"/>
            <w:vMerge w:val="restart"/>
            <w:shd w:val="clear" w:color="auto" w:fill="auto"/>
            <w:vAlign w:val="center"/>
          </w:tcPr>
          <w:p w14:paraId="407C637B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Формы оценки качества</w:t>
            </w:r>
          </w:p>
        </w:tc>
        <w:tc>
          <w:tcPr>
            <w:tcW w:w="5173" w:type="dxa"/>
            <w:gridSpan w:val="3"/>
            <w:shd w:val="clear" w:color="auto" w:fill="auto"/>
            <w:vAlign w:val="center"/>
          </w:tcPr>
          <w:p w14:paraId="7F013807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Уровни освоения программы</w:t>
            </w:r>
          </w:p>
        </w:tc>
      </w:tr>
      <w:tr w:rsidR="00D13DD1" w:rsidRPr="00D13DD1" w14:paraId="071B4EBE" w14:textId="77777777" w:rsidTr="008C3FFC">
        <w:trPr>
          <w:trHeight w:val="552"/>
          <w:jc w:val="center"/>
        </w:trPr>
        <w:tc>
          <w:tcPr>
            <w:tcW w:w="626" w:type="dxa"/>
            <w:vMerge/>
            <w:shd w:val="clear" w:color="auto" w:fill="auto"/>
          </w:tcPr>
          <w:p w14:paraId="692DFE2B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6" w:type="dxa"/>
            <w:vMerge/>
            <w:shd w:val="clear" w:color="auto" w:fill="auto"/>
          </w:tcPr>
          <w:p w14:paraId="247C94C2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vMerge/>
            <w:shd w:val="clear" w:color="auto" w:fill="auto"/>
          </w:tcPr>
          <w:p w14:paraId="5A63A7D9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auto"/>
          </w:tcPr>
          <w:p w14:paraId="3C2B13B6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</w:t>
            </w:r>
          </w:p>
          <w:p w14:paraId="5BA00BD3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(3 балла)</w:t>
            </w:r>
          </w:p>
        </w:tc>
        <w:tc>
          <w:tcPr>
            <w:tcW w:w="1824" w:type="dxa"/>
            <w:shd w:val="clear" w:color="auto" w:fill="auto"/>
          </w:tcPr>
          <w:p w14:paraId="25F28E45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</w:p>
          <w:p w14:paraId="6548C721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(2 балла)</w:t>
            </w:r>
          </w:p>
        </w:tc>
        <w:tc>
          <w:tcPr>
            <w:tcW w:w="1637" w:type="dxa"/>
            <w:shd w:val="clear" w:color="auto" w:fill="auto"/>
          </w:tcPr>
          <w:p w14:paraId="340C2391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низкий</w:t>
            </w:r>
          </w:p>
          <w:p w14:paraId="50BD3EB4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(1 балл)</w:t>
            </w:r>
          </w:p>
        </w:tc>
      </w:tr>
      <w:tr w:rsidR="00D13DD1" w:rsidRPr="00D13DD1" w14:paraId="63A52302" w14:textId="77777777" w:rsidTr="008C3FFC">
        <w:trPr>
          <w:trHeight w:val="552"/>
          <w:jc w:val="center"/>
        </w:trPr>
        <w:tc>
          <w:tcPr>
            <w:tcW w:w="626" w:type="dxa"/>
            <w:shd w:val="clear" w:color="auto" w:fill="auto"/>
          </w:tcPr>
          <w:p w14:paraId="3DA89036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6" w:type="dxa"/>
            <w:shd w:val="clear" w:color="auto" w:fill="auto"/>
          </w:tcPr>
          <w:p w14:paraId="06B14282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shd w:val="clear" w:color="auto" w:fill="auto"/>
          </w:tcPr>
          <w:p w14:paraId="5951355D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наблюдение, итоговые занятия, тестирование, конкурсы</w:t>
            </w:r>
          </w:p>
        </w:tc>
        <w:tc>
          <w:tcPr>
            <w:tcW w:w="1712" w:type="dxa"/>
            <w:shd w:val="clear" w:color="auto" w:fill="auto"/>
          </w:tcPr>
          <w:p w14:paraId="1B791D35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безошибочное выполнение задания</w:t>
            </w:r>
          </w:p>
        </w:tc>
        <w:tc>
          <w:tcPr>
            <w:tcW w:w="1824" w:type="dxa"/>
            <w:shd w:val="clear" w:color="auto" w:fill="auto"/>
          </w:tcPr>
          <w:p w14:paraId="10624DBA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допускается незначительная часть </w:t>
            </w:r>
            <w:proofErr w:type="gramStart"/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ошибок  (</w:t>
            </w:r>
            <w:proofErr w:type="gramEnd"/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трех)</w:t>
            </w:r>
          </w:p>
        </w:tc>
        <w:tc>
          <w:tcPr>
            <w:tcW w:w="1637" w:type="dxa"/>
            <w:shd w:val="clear" w:color="auto" w:fill="auto"/>
          </w:tcPr>
          <w:p w14:paraId="264C9963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в выполненном задании наблюдается значительная часть ошибок (более 10)</w:t>
            </w:r>
          </w:p>
        </w:tc>
      </w:tr>
      <w:tr w:rsidR="00D13DD1" w:rsidRPr="00D13DD1" w14:paraId="2C091BEE" w14:textId="77777777" w:rsidTr="00C17955">
        <w:trPr>
          <w:trHeight w:val="211"/>
          <w:jc w:val="center"/>
        </w:trPr>
        <w:tc>
          <w:tcPr>
            <w:tcW w:w="10122" w:type="dxa"/>
            <w:gridSpan w:val="7"/>
            <w:shd w:val="clear" w:color="auto" w:fill="auto"/>
          </w:tcPr>
          <w:p w14:paraId="513CFED5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Теоретические знания</w:t>
            </w:r>
          </w:p>
        </w:tc>
      </w:tr>
      <w:tr w:rsidR="00D13DD1" w:rsidRPr="00D13DD1" w14:paraId="3B3E7B26" w14:textId="77777777" w:rsidTr="008C3FFC">
        <w:trPr>
          <w:jc w:val="center"/>
        </w:trPr>
        <w:tc>
          <w:tcPr>
            <w:tcW w:w="626" w:type="dxa"/>
            <w:shd w:val="clear" w:color="auto" w:fill="auto"/>
          </w:tcPr>
          <w:p w14:paraId="7481382C" w14:textId="77777777" w:rsidR="00397936" w:rsidRPr="00D13DD1" w:rsidRDefault="00397936" w:rsidP="00464EC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6" w:type="dxa"/>
            <w:shd w:val="clear" w:color="auto" w:fill="auto"/>
          </w:tcPr>
          <w:p w14:paraId="1C54F177" w14:textId="77777777" w:rsidR="00397936" w:rsidRPr="00D13DD1" w:rsidRDefault="008C3FFC" w:rsidP="00C17955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прочитать схему и подобрать детали к схеме</w:t>
            </w:r>
          </w:p>
        </w:tc>
        <w:tc>
          <w:tcPr>
            <w:tcW w:w="2108" w:type="dxa"/>
            <w:shd w:val="clear" w:color="auto" w:fill="auto"/>
          </w:tcPr>
          <w:p w14:paraId="01C010EA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40559AB4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</w:tcPr>
          <w:p w14:paraId="2F1CBFFD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auto"/>
          </w:tcPr>
          <w:p w14:paraId="7CFE1A28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13DD1" w:rsidRPr="00D13DD1" w14:paraId="2C85D573" w14:textId="77777777" w:rsidTr="008C3FFC">
        <w:trPr>
          <w:jc w:val="center"/>
        </w:trPr>
        <w:tc>
          <w:tcPr>
            <w:tcW w:w="626" w:type="dxa"/>
            <w:shd w:val="clear" w:color="auto" w:fill="auto"/>
          </w:tcPr>
          <w:p w14:paraId="67073C24" w14:textId="77777777" w:rsidR="00397936" w:rsidRPr="00D13DD1" w:rsidRDefault="00397936" w:rsidP="00464EC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6" w:type="dxa"/>
            <w:shd w:val="clear" w:color="auto" w:fill="auto"/>
          </w:tcPr>
          <w:p w14:paraId="1B9B1B07" w14:textId="77777777" w:rsidR="00397936" w:rsidRPr="00D13DD1" w:rsidRDefault="008C3FFC" w:rsidP="00C17955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программы для схем.</w:t>
            </w:r>
          </w:p>
        </w:tc>
        <w:tc>
          <w:tcPr>
            <w:tcW w:w="2108" w:type="dxa"/>
            <w:shd w:val="clear" w:color="auto" w:fill="auto"/>
          </w:tcPr>
          <w:p w14:paraId="2868AF3D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53178CE1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</w:tcPr>
          <w:p w14:paraId="498465C9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auto"/>
          </w:tcPr>
          <w:p w14:paraId="7741A5E2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13DD1" w:rsidRPr="00D13DD1" w14:paraId="342942B2" w14:textId="77777777" w:rsidTr="008C3FFC">
        <w:trPr>
          <w:jc w:val="center"/>
        </w:trPr>
        <w:tc>
          <w:tcPr>
            <w:tcW w:w="626" w:type="dxa"/>
            <w:shd w:val="clear" w:color="auto" w:fill="auto"/>
          </w:tcPr>
          <w:p w14:paraId="255A6A7B" w14:textId="77777777" w:rsidR="00397936" w:rsidRPr="00D13DD1" w:rsidRDefault="00397936" w:rsidP="00C17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6" w:type="dxa"/>
            <w:shd w:val="clear" w:color="auto" w:fill="auto"/>
          </w:tcPr>
          <w:p w14:paraId="18B3B206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14:paraId="40C152A4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презентации творческих работ</w:t>
            </w:r>
          </w:p>
          <w:p w14:paraId="538C3BD6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45E06DEA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успешное выполнение всех заданий</w:t>
            </w:r>
          </w:p>
        </w:tc>
        <w:tc>
          <w:tcPr>
            <w:tcW w:w="1824" w:type="dxa"/>
            <w:shd w:val="clear" w:color="auto" w:fill="auto"/>
          </w:tcPr>
          <w:p w14:paraId="4DE5766F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успешно выполнил все задания, но с некоторыми нарушениями</w:t>
            </w:r>
          </w:p>
        </w:tc>
        <w:tc>
          <w:tcPr>
            <w:tcW w:w="1637" w:type="dxa"/>
            <w:shd w:val="clear" w:color="auto" w:fill="auto"/>
          </w:tcPr>
          <w:p w14:paraId="76FD64A6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допустил </w:t>
            </w:r>
          </w:p>
          <w:p w14:paraId="720B3CD2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значительные ошибки</w:t>
            </w:r>
          </w:p>
        </w:tc>
      </w:tr>
      <w:tr w:rsidR="00D13DD1" w:rsidRPr="00D13DD1" w14:paraId="7B374C4C" w14:textId="77777777" w:rsidTr="00C17955">
        <w:trPr>
          <w:jc w:val="center"/>
        </w:trPr>
        <w:tc>
          <w:tcPr>
            <w:tcW w:w="10122" w:type="dxa"/>
            <w:gridSpan w:val="7"/>
            <w:shd w:val="clear" w:color="auto" w:fill="auto"/>
          </w:tcPr>
          <w:p w14:paraId="2DF06AA0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Практические умения и навыки</w:t>
            </w:r>
          </w:p>
        </w:tc>
      </w:tr>
      <w:tr w:rsidR="00D13DD1" w:rsidRPr="00D13DD1" w14:paraId="0907533D" w14:textId="77777777" w:rsidTr="008C3FFC">
        <w:trPr>
          <w:jc w:val="center"/>
        </w:trPr>
        <w:tc>
          <w:tcPr>
            <w:tcW w:w="626" w:type="dxa"/>
            <w:shd w:val="clear" w:color="auto" w:fill="auto"/>
          </w:tcPr>
          <w:p w14:paraId="1376E717" w14:textId="77777777" w:rsidR="00397936" w:rsidRPr="00D13DD1" w:rsidRDefault="00397936" w:rsidP="00464EC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6" w:type="dxa"/>
            <w:shd w:val="clear" w:color="auto" w:fill="auto"/>
          </w:tcPr>
          <w:p w14:paraId="538C0AFC" w14:textId="77777777" w:rsidR="00397936" w:rsidRPr="00D13DD1" w:rsidRDefault="008C3FFC" w:rsidP="00C1795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Сборка схемы.</w:t>
            </w:r>
          </w:p>
        </w:tc>
        <w:tc>
          <w:tcPr>
            <w:tcW w:w="2108" w:type="dxa"/>
            <w:shd w:val="clear" w:color="auto" w:fill="auto"/>
          </w:tcPr>
          <w:p w14:paraId="3E8E5723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75B1C1A3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</w:tcPr>
          <w:p w14:paraId="3F5E87F2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auto"/>
          </w:tcPr>
          <w:p w14:paraId="289220F6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13DD1" w:rsidRPr="00D13DD1" w14:paraId="4541B69C" w14:textId="77777777" w:rsidTr="008C3FFC">
        <w:trPr>
          <w:jc w:val="center"/>
        </w:trPr>
        <w:tc>
          <w:tcPr>
            <w:tcW w:w="626" w:type="dxa"/>
            <w:shd w:val="clear" w:color="auto" w:fill="auto"/>
          </w:tcPr>
          <w:p w14:paraId="791104C7" w14:textId="77777777" w:rsidR="00397936" w:rsidRPr="00D13DD1" w:rsidRDefault="00397936" w:rsidP="00464EC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6" w:type="dxa"/>
            <w:shd w:val="clear" w:color="auto" w:fill="auto"/>
          </w:tcPr>
          <w:p w14:paraId="1CF13A49" w14:textId="77777777" w:rsidR="00397936" w:rsidRPr="00D13DD1" w:rsidRDefault="008C3FFC" w:rsidP="00C1795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DD1">
              <w:rPr>
                <w:rFonts w:ascii="Times New Roman" w:hAnsi="Times New Roman" w:cs="Times New Roman"/>
                <w:bCs/>
                <w:sz w:val="24"/>
                <w:szCs w:val="24"/>
              </w:rPr>
              <w:t>Работоспособность проекта</w:t>
            </w:r>
          </w:p>
        </w:tc>
        <w:tc>
          <w:tcPr>
            <w:tcW w:w="2108" w:type="dxa"/>
            <w:shd w:val="clear" w:color="auto" w:fill="auto"/>
          </w:tcPr>
          <w:p w14:paraId="6D55BCE3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0D3C3D6A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</w:tcPr>
          <w:p w14:paraId="5B0CC32E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auto"/>
          </w:tcPr>
          <w:p w14:paraId="13A893FB" w14:textId="77777777" w:rsidR="00397936" w:rsidRPr="00D13DD1" w:rsidRDefault="00397936" w:rsidP="00C17955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50761E1" w14:textId="77777777" w:rsidR="00397936" w:rsidRPr="00D13DD1" w:rsidRDefault="00397936" w:rsidP="00397936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0742BB1A" w14:textId="77777777" w:rsidR="004A38C2" w:rsidRPr="00C76B17" w:rsidRDefault="004A38C2" w:rsidP="004A38C2">
      <w:pPr>
        <w:tabs>
          <w:tab w:val="left" w:pos="851"/>
        </w:tabs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76B17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Пояснительная записка_модуль 3</w:t>
      </w:r>
    </w:p>
    <w:p w14:paraId="26107710" w14:textId="77777777" w:rsidR="00C76B17" w:rsidRPr="00C76B17" w:rsidRDefault="00C76B17" w:rsidP="00C76B17">
      <w:pPr>
        <w:tabs>
          <w:tab w:val="left" w:pos="851"/>
        </w:tabs>
        <w:spacing w:after="0" w:line="240" w:lineRule="auto"/>
        <w:rPr>
          <w:rStyle w:val="apple-converted-space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C76B17">
        <w:rPr>
          <w:rFonts w:ascii="Times New Roman" w:hAnsi="Times New Roman" w:cs="Times New Roman"/>
          <w:sz w:val="24"/>
          <w:szCs w:val="24"/>
        </w:rPr>
        <w:t xml:space="preserve">Модуль </w:t>
      </w:r>
      <w:r w:rsidRPr="00C76B17">
        <w:rPr>
          <w:rFonts w:ascii="Times New Roman" w:hAnsi="Times New Roman" w:cs="Times New Roman"/>
          <w:iCs/>
          <w:sz w:val="24"/>
          <w:szCs w:val="24"/>
          <w:lang w:val="en-US"/>
        </w:rPr>
        <w:t>Hi</w:t>
      </w:r>
      <w:r w:rsidRPr="00C76B17">
        <w:rPr>
          <w:rFonts w:ascii="Times New Roman" w:hAnsi="Times New Roman" w:cs="Times New Roman"/>
          <w:iCs/>
          <w:sz w:val="24"/>
          <w:szCs w:val="24"/>
        </w:rPr>
        <w:t>-</w:t>
      </w:r>
      <w:r w:rsidRPr="00C76B17">
        <w:rPr>
          <w:rFonts w:ascii="Times New Roman" w:hAnsi="Times New Roman" w:cs="Times New Roman"/>
          <w:iCs/>
          <w:sz w:val="24"/>
          <w:szCs w:val="24"/>
          <w:lang w:val="en-US"/>
        </w:rPr>
        <w:t>Tech</w:t>
      </w:r>
      <w:r w:rsidRPr="00C76B17">
        <w:rPr>
          <w:rFonts w:ascii="Times New Roman" w:hAnsi="Times New Roman" w:cs="Times New Roman"/>
          <w:iCs/>
          <w:sz w:val="24"/>
          <w:szCs w:val="24"/>
        </w:rPr>
        <w:t xml:space="preserve"> конструирование на основе платформы </w:t>
      </w:r>
      <w:r w:rsidRPr="00C76B17">
        <w:rPr>
          <w:rFonts w:ascii="Times New Roman" w:hAnsi="Times New Roman" w:cs="Times New Roman"/>
          <w:iCs/>
          <w:sz w:val="24"/>
          <w:szCs w:val="24"/>
          <w:lang w:val="en-US"/>
        </w:rPr>
        <w:t>Arduino</w:t>
      </w:r>
      <w:r>
        <w:rPr>
          <w:rFonts w:ascii="Times New Roman" w:hAnsi="Times New Roman" w:cs="Times New Roman"/>
          <w:iCs/>
          <w:sz w:val="24"/>
          <w:szCs w:val="24"/>
        </w:rPr>
        <w:t>, способствует раскрытию творческого потенциала обучающихся под реализацией технического творчества через проекты.</w:t>
      </w:r>
    </w:p>
    <w:p w14:paraId="60B47781" w14:textId="77777777" w:rsidR="00C76B17" w:rsidRPr="00173DAA" w:rsidRDefault="00C76B17" w:rsidP="00C76B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DAA">
        <w:rPr>
          <w:rFonts w:ascii="Times New Roman" w:hAnsi="Times New Roman" w:cs="Times New Roman"/>
          <w:b/>
          <w:sz w:val="24"/>
          <w:szCs w:val="24"/>
        </w:rPr>
        <w:t xml:space="preserve">Цель модуля: </w:t>
      </w:r>
      <w:r w:rsidRPr="00173DAA">
        <w:rPr>
          <w:rFonts w:ascii="Times New Roman" w:hAnsi="Times New Roman" w:cs="Times New Roman"/>
          <w:sz w:val="24"/>
          <w:szCs w:val="24"/>
        </w:rPr>
        <w:t>создать простые проекты электронного конструктора «Матрешка»</w:t>
      </w:r>
    </w:p>
    <w:p w14:paraId="06596FC6" w14:textId="77777777" w:rsidR="00C76B17" w:rsidRPr="00173DAA" w:rsidRDefault="00C76B17" w:rsidP="00C76B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DAA">
        <w:rPr>
          <w:rFonts w:ascii="Times New Roman" w:hAnsi="Times New Roman" w:cs="Times New Roman"/>
          <w:b/>
          <w:sz w:val="24"/>
          <w:szCs w:val="24"/>
        </w:rPr>
        <w:t>Задачи модуля:</w:t>
      </w:r>
    </w:p>
    <w:p w14:paraId="3021C597" w14:textId="77777777" w:rsidR="00C76B17" w:rsidRPr="00173DAA" w:rsidRDefault="00C76B17" w:rsidP="00C76B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3DAA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14:paraId="1AA5F059" w14:textId="77777777" w:rsidR="00C76B17" w:rsidRPr="00173DAA" w:rsidRDefault="00C76B17" w:rsidP="00C7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DAA">
        <w:rPr>
          <w:rFonts w:ascii="Times New Roman" w:hAnsi="Times New Roman" w:cs="Times New Roman"/>
          <w:sz w:val="24"/>
          <w:szCs w:val="24"/>
        </w:rPr>
        <w:tab/>
        <w:t xml:space="preserve">- сформировать знания о возможностях конструкторов на платформе </w:t>
      </w:r>
      <w:r w:rsidRPr="00173DA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Arduino</w:t>
      </w:r>
      <w:r w:rsidRPr="00173DAA">
        <w:rPr>
          <w:rStyle w:val="c6"/>
          <w:rFonts w:ascii="Times New Roman" w:hAnsi="Times New Roman" w:cs="Times New Roman"/>
          <w:sz w:val="24"/>
          <w:szCs w:val="24"/>
        </w:rPr>
        <w:t>, навыки работы с деталями конструктора.</w:t>
      </w:r>
    </w:p>
    <w:p w14:paraId="6B024C8A" w14:textId="77777777" w:rsidR="00C76B17" w:rsidRPr="00173DAA" w:rsidRDefault="00C76B17" w:rsidP="00C76B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3DAA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14:paraId="523F2B8A" w14:textId="77777777" w:rsidR="00C76B17" w:rsidRPr="00173DAA" w:rsidRDefault="00C76B17" w:rsidP="00C7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DAA">
        <w:rPr>
          <w:rFonts w:ascii="Times New Roman" w:hAnsi="Times New Roman" w:cs="Times New Roman"/>
          <w:i/>
          <w:sz w:val="24"/>
          <w:szCs w:val="24"/>
        </w:rPr>
        <w:tab/>
      </w:r>
      <w:r w:rsidRPr="00173DAA">
        <w:rPr>
          <w:rFonts w:ascii="Times New Roman" w:hAnsi="Times New Roman" w:cs="Times New Roman"/>
          <w:sz w:val="24"/>
          <w:szCs w:val="24"/>
        </w:rPr>
        <w:t>- развить навыки работы с инструментами программы, деталями конструктора при создании проектов</w:t>
      </w:r>
      <w:r w:rsidRPr="00173DAA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14:paraId="5C762C11" w14:textId="77777777" w:rsidR="00C76B17" w:rsidRPr="00173DAA" w:rsidRDefault="00C76B17" w:rsidP="00C76B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3DAA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14:paraId="3C856756" w14:textId="77777777" w:rsidR="00C76B17" w:rsidRDefault="00C76B17" w:rsidP="00C7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DAA">
        <w:rPr>
          <w:rFonts w:ascii="Times New Roman" w:hAnsi="Times New Roman" w:cs="Times New Roman"/>
          <w:sz w:val="24"/>
          <w:szCs w:val="24"/>
        </w:rPr>
        <w:tab/>
        <w:t>- продолжить воспитание творческой личности обучающихся.</w:t>
      </w:r>
    </w:p>
    <w:p w14:paraId="64DA1BF1" w14:textId="77777777" w:rsidR="00C76B17" w:rsidRPr="00C76B17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6B17">
        <w:rPr>
          <w:rFonts w:ascii="Times New Roman" w:hAnsi="Times New Roman" w:cs="Times New Roman"/>
          <w:b/>
          <w:bCs/>
          <w:sz w:val="24"/>
          <w:szCs w:val="24"/>
        </w:rPr>
        <w:t xml:space="preserve">Формы организации занятий: </w:t>
      </w:r>
    </w:p>
    <w:p w14:paraId="1E6ED441" w14:textId="77777777" w:rsidR="00C76B17" w:rsidRPr="00C76B17" w:rsidRDefault="00C76B17" w:rsidP="00464ECB">
      <w:pPr>
        <w:numPr>
          <w:ilvl w:val="0"/>
          <w:numId w:val="14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B17">
        <w:rPr>
          <w:rFonts w:ascii="Times New Roman" w:hAnsi="Times New Roman" w:cs="Times New Roman"/>
          <w:bCs/>
          <w:sz w:val="24"/>
          <w:szCs w:val="24"/>
        </w:rPr>
        <w:t>п</w:t>
      </w:r>
      <w:r w:rsidRPr="00C76B17">
        <w:rPr>
          <w:rFonts w:ascii="Times New Roman" w:hAnsi="Times New Roman" w:cs="Times New Roman"/>
          <w:sz w:val="24"/>
          <w:szCs w:val="24"/>
        </w:rPr>
        <w:t>рактические;</w:t>
      </w:r>
    </w:p>
    <w:p w14:paraId="1CD18414" w14:textId="77777777" w:rsidR="00C76B17" w:rsidRPr="00C76B17" w:rsidRDefault="00C76B17" w:rsidP="00464ECB">
      <w:pPr>
        <w:numPr>
          <w:ilvl w:val="0"/>
          <w:numId w:val="14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B17">
        <w:rPr>
          <w:rFonts w:ascii="Times New Roman" w:hAnsi="Times New Roman" w:cs="Times New Roman"/>
          <w:sz w:val="24"/>
          <w:szCs w:val="24"/>
        </w:rPr>
        <w:lastRenderedPageBreak/>
        <w:t>словесные;</w:t>
      </w:r>
    </w:p>
    <w:p w14:paraId="2CC4AB2A" w14:textId="77777777" w:rsidR="00C76B17" w:rsidRPr="00C76B17" w:rsidRDefault="00C76B17" w:rsidP="00464ECB">
      <w:pPr>
        <w:numPr>
          <w:ilvl w:val="0"/>
          <w:numId w:val="14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B17">
        <w:rPr>
          <w:rFonts w:ascii="Times New Roman" w:hAnsi="Times New Roman" w:cs="Times New Roman"/>
          <w:sz w:val="24"/>
          <w:szCs w:val="24"/>
        </w:rPr>
        <w:t>учебно-игровые.</w:t>
      </w:r>
    </w:p>
    <w:p w14:paraId="0FE73111" w14:textId="77777777" w:rsidR="00C76B17" w:rsidRPr="00C76B17" w:rsidRDefault="00C76B17" w:rsidP="00C76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B17">
        <w:rPr>
          <w:rFonts w:ascii="Times New Roman" w:hAnsi="Times New Roman" w:cs="Times New Roman"/>
          <w:b/>
          <w:sz w:val="24"/>
          <w:szCs w:val="24"/>
        </w:rPr>
        <w:t xml:space="preserve">Методы организации занятий </w:t>
      </w:r>
      <w:r w:rsidRPr="00C76B17">
        <w:rPr>
          <w:rFonts w:ascii="Times New Roman" w:hAnsi="Times New Roman" w:cs="Times New Roman"/>
          <w:sz w:val="24"/>
          <w:szCs w:val="24"/>
        </w:rPr>
        <w:t xml:space="preserve">(по степени активности познавательной деятельности): </w:t>
      </w:r>
    </w:p>
    <w:p w14:paraId="3352259B" w14:textId="77777777" w:rsidR="00C76B17" w:rsidRPr="00C76B17" w:rsidRDefault="00C76B17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B17">
        <w:rPr>
          <w:rFonts w:ascii="Times New Roman" w:hAnsi="Times New Roman" w:cs="Times New Roman"/>
          <w:sz w:val="24"/>
          <w:szCs w:val="24"/>
        </w:rPr>
        <w:t>объяснительный;</w:t>
      </w:r>
    </w:p>
    <w:p w14:paraId="71796946" w14:textId="77777777" w:rsidR="00C76B17" w:rsidRPr="00C76B17" w:rsidRDefault="00C76B17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B17">
        <w:rPr>
          <w:rFonts w:ascii="Times New Roman" w:hAnsi="Times New Roman" w:cs="Times New Roman"/>
          <w:sz w:val="24"/>
          <w:szCs w:val="24"/>
        </w:rPr>
        <w:t>иллюстративный;</w:t>
      </w:r>
    </w:p>
    <w:p w14:paraId="59C88496" w14:textId="77777777" w:rsidR="00C76B17" w:rsidRPr="00C76B17" w:rsidRDefault="00C76B17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B17">
        <w:rPr>
          <w:rFonts w:ascii="Times New Roman" w:hAnsi="Times New Roman" w:cs="Times New Roman"/>
          <w:sz w:val="24"/>
          <w:szCs w:val="24"/>
        </w:rPr>
        <w:t>проблемный;</w:t>
      </w:r>
    </w:p>
    <w:p w14:paraId="7C934688" w14:textId="77777777" w:rsidR="00C76B17" w:rsidRPr="00C76B17" w:rsidRDefault="00C76B17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B17">
        <w:rPr>
          <w:rFonts w:ascii="Times New Roman" w:hAnsi="Times New Roman" w:cs="Times New Roman"/>
          <w:sz w:val="24"/>
          <w:szCs w:val="24"/>
        </w:rPr>
        <w:t>частично-поисковый;</w:t>
      </w:r>
    </w:p>
    <w:p w14:paraId="3905B9A8" w14:textId="77777777" w:rsidR="00C76B17" w:rsidRPr="00C76B17" w:rsidRDefault="00C76B17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B17">
        <w:rPr>
          <w:rFonts w:ascii="Times New Roman" w:hAnsi="Times New Roman" w:cs="Times New Roman"/>
          <w:sz w:val="24"/>
          <w:szCs w:val="24"/>
        </w:rPr>
        <w:t>исследовательский.</w:t>
      </w:r>
    </w:p>
    <w:p w14:paraId="2BB02B63" w14:textId="77777777" w:rsidR="00C76B17" w:rsidRPr="001C448C" w:rsidRDefault="00C76B17" w:rsidP="00C76B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448C">
        <w:rPr>
          <w:rFonts w:ascii="Times New Roman" w:hAnsi="Times New Roman" w:cs="Times New Roman"/>
          <w:b/>
          <w:sz w:val="24"/>
          <w:szCs w:val="24"/>
        </w:rPr>
        <w:t>СОДЕРЖАТЕЛЬНОЕ НАПОЛНЕНИЕ МОДУЛЯ</w:t>
      </w:r>
    </w:p>
    <w:p w14:paraId="207D4823" w14:textId="77777777" w:rsidR="00C76B17" w:rsidRPr="00173DAA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ВСЕГО: 51 час (теория- 1</w:t>
      </w:r>
      <w:r w:rsidR="001C448C">
        <w:rPr>
          <w:rFonts w:ascii="Times New Roman" w:hAnsi="Times New Roman" w:cs="Times New Roman"/>
          <w:b/>
          <w:bCs/>
          <w:i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часов, практика- </w:t>
      </w:r>
      <w:r w:rsidR="001C448C">
        <w:rPr>
          <w:rFonts w:ascii="Times New Roman" w:hAnsi="Times New Roman" w:cs="Times New Roman"/>
          <w:b/>
          <w:bCs/>
          <w:iCs/>
          <w:sz w:val="24"/>
          <w:szCs w:val="24"/>
        </w:rPr>
        <w:t>35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часов)</w:t>
      </w:r>
    </w:p>
    <w:p w14:paraId="01453206" w14:textId="77777777" w:rsidR="00C76B17" w:rsidRPr="00C76B17" w:rsidRDefault="00C76B17" w:rsidP="00C76B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6B17">
        <w:rPr>
          <w:rFonts w:ascii="Times New Roman" w:hAnsi="Times New Roman" w:cs="Times New Roman"/>
          <w:i/>
          <w:sz w:val="24"/>
          <w:szCs w:val="24"/>
        </w:rPr>
        <w:t xml:space="preserve">Изучение </w:t>
      </w:r>
      <w:r w:rsidRPr="00C76B17">
        <w:rPr>
          <w:rFonts w:ascii="Times New Roman" w:hAnsi="Times New Roman" w:cs="Times New Roman"/>
          <w:i/>
          <w:sz w:val="24"/>
          <w:szCs w:val="24"/>
          <w:lang w:val="en-US"/>
        </w:rPr>
        <w:t>Hi</w:t>
      </w:r>
      <w:r w:rsidRPr="00C76B17">
        <w:rPr>
          <w:rFonts w:ascii="Times New Roman" w:hAnsi="Times New Roman" w:cs="Times New Roman"/>
          <w:i/>
          <w:sz w:val="24"/>
          <w:szCs w:val="24"/>
        </w:rPr>
        <w:t>-</w:t>
      </w:r>
      <w:r w:rsidRPr="00C76B17">
        <w:rPr>
          <w:rFonts w:ascii="Times New Roman" w:hAnsi="Times New Roman" w:cs="Times New Roman"/>
          <w:i/>
          <w:sz w:val="24"/>
          <w:szCs w:val="24"/>
          <w:lang w:val="en-US"/>
        </w:rPr>
        <w:t>Tech</w:t>
      </w:r>
      <w:r w:rsidRPr="00C76B17">
        <w:rPr>
          <w:rFonts w:ascii="Times New Roman" w:hAnsi="Times New Roman" w:cs="Times New Roman"/>
          <w:i/>
          <w:sz w:val="24"/>
          <w:szCs w:val="24"/>
        </w:rPr>
        <w:t xml:space="preserve"> конструирование на основе платформы А</w:t>
      </w:r>
      <w:r w:rsidRPr="00C76B17">
        <w:rPr>
          <w:rFonts w:ascii="Times New Roman" w:hAnsi="Times New Roman" w:cs="Times New Roman"/>
          <w:i/>
          <w:sz w:val="24"/>
          <w:szCs w:val="24"/>
          <w:lang w:val="en-US"/>
        </w:rPr>
        <w:t>rduino</w:t>
      </w:r>
    </w:p>
    <w:p w14:paraId="569CB259" w14:textId="77777777" w:rsidR="00C76B17" w:rsidRPr="00B95462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5462">
        <w:rPr>
          <w:rFonts w:ascii="Times New Roman" w:hAnsi="Times New Roman" w:cs="Times New Roman"/>
          <w:b/>
          <w:bCs/>
          <w:sz w:val="24"/>
          <w:szCs w:val="24"/>
        </w:rPr>
        <w:t>Теория.</w:t>
      </w:r>
    </w:p>
    <w:p w14:paraId="5472D394" w14:textId="77777777" w:rsidR="00C76B17" w:rsidRPr="00AF1D28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 w:rsidRPr="00AF1D28">
        <w:rPr>
          <w:rFonts w:ascii="Times New Roman" w:hAnsi="Times New Roman"/>
          <w:b/>
          <w:bCs/>
          <w:i/>
          <w:iCs/>
          <w:sz w:val="24"/>
          <w:szCs w:val="24"/>
        </w:rPr>
        <w:t>Раздел. Программирование на С++ и JavaScript’у</w:t>
      </w:r>
    </w:p>
    <w:p w14:paraId="542BB280" w14:textId="77777777" w:rsidR="00C76B17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3DAA">
        <w:rPr>
          <w:rFonts w:ascii="Times New Roman" w:hAnsi="Times New Roman" w:cs="Times New Roman"/>
          <w:sz w:val="24"/>
          <w:szCs w:val="24"/>
        </w:rPr>
        <w:t xml:space="preserve">Языки программирования на С++. Структура программы на С++ для </w:t>
      </w:r>
      <w:r w:rsidRPr="00173DAA">
        <w:rPr>
          <w:rFonts w:ascii="Times New Roman" w:hAnsi="Times New Roman" w:cs="Times New Roman"/>
          <w:sz w:val="24"/>
          <w:szCs w:val="24"/>
          <w:lang w:val="en-US"/>
        </w:rPr>
        <w:t>Arduino</w:t>
      </w:r>
      <w:r w:rsidRPr="00173DAA">
        <w:rPr>
          <w:rFonts w:ascii="Times New Roman" w:hAnsi="Times New Roman" w:cs="Times New Roman"/>
          <w:sz w:val="24"/>
          <w:szCs w:val="24"/>
        </w:rPr>
        <w:t xml:space="preserve">. Работа в программе </w:t>
      </w:r>
      <w:r w:rsidRPr="00173DAA">
        <w:rPr>
          <w:rStyle w:val="fontstyle01"/>
          <w:color w:val="auto"/>
        </w:rPr>
        <w:t>TinkerCAD.</w:t>
      </w:r>
      <w:r w:rsidRPr="00173DAA">
        <w:rPr>
          <w:rFonts w:ascii="Times New Roman" w:hAnsi="Times New Roman" w:cs="Times New Roman"/>
          <w:sz w:val="24"/>
          <w:szCs w:val="24"/>
        </w:rPr>
        <w:t xml:space="preserve"> Языки программирования на </w:t>
      </w:r>
      <w:hyperlink r:id="rId96" w:tooltip="js:start" w:history="1">
        <w:r w:rsidRPr="00173DAA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JavaScript’у в микроконтроллере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173DAA">
        <w:rPr>
          <w:rFonts w:ascii="Times New Roman" w:hAnsi="Times New Roman" w:cs="Times New Roman"/>
          <w:sz w:val="24"/>
          <w:szCs w:val="24"/>
        </w:rPr>
        <w:t xml:space="preserve"> Структура программы на JavaScript’у для Iskra</w:t>
      </w:r>
      <w:r w:rsidRPr="00173D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JS.</w:t>
      </w:r>
    </w:p>
    <w:p w14:paraId="2B6BBB42" w14:textId="77777777" w:rsidR="00C76B17" w:rsidRPr="00AF1D28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 </w:t>
      </w:r>
      <w:r w:rsidRPr="00AF1D2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раздел. Мини-проекты с </w:t>
      </w:r>
      <w:r w:rsidRPr="00AF1D2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Arduino</w:t>
      </w:r>
      <w:r w:rsidRPr="00AF1D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5EFB95E3" w14:textId="77777777" w:rsidR="00C76B17" w:rsidRPr="00173DAA" w:rsidRDefault="003C393A" w:rsidP="00C76B17">
      <w:pPr>
        <w:pStyle w:val="level1"/>
        <w:spacing w:before="0" w:beforeAutospacing="0" w:after="0" w:afterAutospacing="0" w:line="315" w:lineRule="atLeast"/>
      </w:pPr>
      <w:hyperlink r:id="rId97" w:tooltip="конспект-arduino:маячок-с-нарастающей-яркостью" w:history="1">
        <w:r w:rsidR="00C76B17" w:rsidRPr="00173DAA">
          <w:rPr>
            <w:rStyle w:val="a5"/>
            <w:color w:val="auto"/>
            <w:u w:val="none"/>
          </w:rPr>
          <w:t>Маячок с нарастающей яркостью</w:t>
        </w:r>
      </w:hyperlink>
      <w:r w:rsidR="00C76B17">
        <w:t xml:space="preserve">. </w:t>
      </w:r>
      <w:hyperlink r:id="rId98" w:tooltip="конспект-arduino:ночной-светильник" w:history="1">
        <w:r w:rsidR="00C76B17" w:rsidRPr="00173DAA">
          <w:rPr>
            <w:rStyle w:val="a5"/>
            <w:color w:val="auto"/>
            <w:u w:val="none"/>
          </w:rPr>
          <w:t>Ночной светильник</w:t>
        </w:r>
      </w:hyperlink>
      <w:r w:rsidR="00C76B17">
        <w:t xml:space="preserve">. </w:t>
      </w:r>
      <w:hyperlink r:id="rId99" w:tooltip="конспект-arduino:бегущий-огонек" w:history="1">
        <w:r w:rsidR="00C76B17" w:rsidRPr="00173DAA">
          <w:rPr>
            <w:rStyle w:val="a5"/>
            <w:color w:val="auto"/>
            <w:u w:val="none"/>
          </w:rPr>
          <w:t>Бегущий огонёк</w:t>
        </w:r>
      </w:hyperlink>
      <w:r w:rsidR="00C76B17">
        <w:t xml:space="preserve">. </w:t>
      </w:r>
      <w:hyperlink r:id="rId100" w:tooltip="конспект-arduino:миксер" w:history="1">
        <w:r w:rsidR="00C76B17" w:rsidRPr="00173DAA">
          <w:rPr>
            <w:rStyle w:val="a5"/>
            <w:color w:val="auto"/>
            <w:u w:val="none"/>
          </w:rPr>
          <w:t>Миксер</w:t>
        </w:r>
      </w:hyperlink>
    </w:p>
    <w:p w14:paraId="74B2072B" w14:textId="77777777" w:rsidR="00C76B17" w:rsidRPr="00173DAA" w:rsidRDefault="003C393A" w:rsidP="00C76B17">
      <w:pPr>
        <w:pStyle w:val="level1"/>
        <w:spacing w:before="0" w:beforeAutospacing="0" w:after="0" w:afterAutospacing="0" w:line="315" w:lineRule="atLeast"/>
      </w:pPr>
      <w:hyperlink r:id="rId101" w:tooltip="конспект-arduino:светильник-с-управляемой-яркостью" w:history="1">
        <w:r w:rsidR="00C76B17" w:rsidRPr="00173DAA">
          <w:rPr>
            <w:rStyle w:val="a5"/>
            <w:color w:val="auto"/>
            <w:u w:val="none"/>
          </w:rPr>
          <w:t>Светильник с управляемой яркостью</w:t>
        </w:r>
      </w:hyperlink>
      <w:r w:rsidR="00C76B17">
        <w:t xml:space="preserve">. </w:t>
      </w:r>
      <w:hyperlink r:id="rId102" w:tooltip="конспект-arduino:терменвокс" w:history="1">
        <w:r w:rsidR="00C76B17" w:rsidRPr="00173DAA">
          <w:rPr>
            <w:rStyle w:val="a5"/>
            <w:color w:val="auto"/>
            <w:u w:val="none"/>
          </w:rPr>
          <w:t>Терменвокс</w:t>
        </w:r>
      </w:hyperlink>
      <w:r w:rsidR="00C76B17">
        <w:t xml:space="preserve">. </w:t>
      </w:r>
      <w:hyperlink r:id="rId103" w:tooltip="конспект-arduino:пульсар" w:history="1">
        <w:r w:rsidR="00C76B17" w:rsidRPr="00173DAA">
          <w:rPr>
            <w:rStyle w:val="a5"/>
            <w:color w:val="auto"/>
            <w:u w:val="none"/>
          </w:rPr>
          <w:t>Пульсар</w:t>
        </w:r>
      </w:hyperlink>
      <w:r w:rsidR="00C76B17">
        <w:t xml:space="preserve">. </w:t>
      </w:r>
      <w:hyperlink r:id="rId104" w:tooltip="конспект-arduino:мерзкое-пианино" w:history="1">
        <w:r w:rsidR="00C76B17" w:rsidRPr="00173DAA">
          <w:rPr>
            <w:rStyle w:val="a5"/>
            <w:color w:val="auto"/>
            <w:u w:val="none"/>
          </w:rPr>
          <w:t>Мерзкое пианино</w:t>
        </w:r>
      </w:hyperlink>
      <w:r w:rsidR="00C76B17">
        <w:t xml:space="preserve">. </w:t>
      </w:r>
      <w:hyperlink r:id="rId105" w:tooltip="конспект-arduino:кнопочный-переключатель" w:history="1">
        <w:r w:rsidR="00C76B17" w:rsidRPr="00173DAA">
          <w:rPr>
            <w:rStyle w:val="a5"/>
            <w:color w:val="auto"/>
            <w:u w:val="none"/>
          </w:rPr>
          <w:t>Кнопочный переключатель</w:t>
        </w:r>
      </w:hyperlink>
      <w:r w:rsidR="00C76B17">
        <w:t xml:space="preserve">. </w:t>
      </w:r>
      <w:hyperlink r:id="rId106" w:tooltip="конспект-arduino:светильник-с-кнопочным-управлением" w:history="1">
        <w:r w:rsidR="00C76B17" w:rsidRPr="00173DAA">
          <w:rPr>
            <w:rStyle w:val="a5"/>
            <w:color w:val="auto"/>
            <w:u w:val="none"/>
          </w:rPr>
          <w:t>Светильник с кнопочным управлением</w:t>
        </w:r>
      </w:hyperlink>
      <w:r w:rsidR="00C76B17">
        <w:t xml:space="preserve">. </w:t>
      </w:r>
      <w:hyperlink r:id="rId107" w:tooltip="конспект-arduino:кнопочные-ковбои" w:history="1">
        <w:r w:rsidR="00C76B17" w:rsidRPr="00173DAA">
          <w:rPr>
            <w:rStyle w:val="a5"/>
            <w:color w:val="auto"/>
            <w:u w:val="none"/>
          </w:rPr>
          <w:t>Кнопочные ковбои</w:t>
        </w:r>
      </w:hyperlink>
      <w:r w:rsidR="00C76B17">
        <w:t xml:space="preserve">. </w:t>
      </w:r>
      <w:hyperlink r:id="rId108" w:tooltip="конспект-arduino:секундомер" w:history="1">
        <w:r w:rsidR="00C76B17" w:rsidRPr="00173DAA">
          <w:rPr>
            <w:rStyle w:val="a5"/>
            <w:color w:val="auto"/>
            <w:u w:val="none"/>
          </w:rPr>
          <w:t>Секундомер</w:t>
        </w:r>
      </w:hyperlink>
      <w:r w:rsidR="00C76B17">
        <w:t>.</w:t>
      </w:r>
      <w:r w:rsidR="00C76B17" w:rsidRPr="00AF1D28">
        <w:t xml:space="preserve"> </w:t>
      </w:r>
      <w:hyperlink r:id="rId109" w:tooltip="конспект-arduino:счетчик-нажатий" w:history="1">
        <w:r w:rsidR="00C76B17" w:rsidRPr="00173DAA">
          <w:rPr>
            <w:rStyle w:val="a5"/>
            <w:color w:val="auto"/>
            <w:u w:val="none"/>
          </w:rPr>
          <w:t>Счётчик нажатий</w:t>
        </w:r>
      </w:hyperlink>
      <w:r w:rsidR="00C76B17">
        <w:t xml:space="preserve">. </w:t>
      </w:r>
      <w:hyperlink r:id="rId110" w:tooltip="конспект-arduino:комнатный-термометр" w:history="1">
        <w:r w:rsidR="00C76B17" w:rsidRPr="00173DAA">
          <w:rPr>
            <w:rStyle w:val="a5"/>
            <w:color w:val="auto"/>
            <w:u w:val="none"/>
          </w:rPr>
          <w:t>Комнатный термометр</w:t>
        </w:r>
      </w:hyperlink>
      <w:r w:rsidR="00C76B17">
        <w:t xml:space="preserve">. </w:t>
      </w:r>
      <w:hyperlink r:id="rId111" w:tooltip="конспект-arduino:метеостанция" w:history="1">
        <w:r w:rsidR="00C76B17" w:rsidRPr="00173DAA">
          <w:rPr>
            <w:rStyle w:val="a5"/>
            <w:color w:val="auto"/>
            <w:u w:val="none"/>
          </w:rPr>
          <w:t>Метеостанция</w:t>
        </w:r>
      </w:hyperlink>
      <w:r w:rsidR="00C76B17">
        <w:t xml:space="preserve">. </w:t>
      </w:r>
      <w:hyperlink r:id="rId112" w:tooltip="конспект-arduino:пантограф" w:history="1">
        <w:r w:rsidR="00C76B17" w:rsidRPr="00173DAA">
          <w:rPr>
            <w:rStyle w:val="a5"/>
            <w:color w:val="auto"/>
            <w:u w:val="none"/>
          </w:rPr>
          <w:t>Пантограф</w:t>
        </w:r>
      </w:hyperlink>
      <w:r w:rsidR="00C76B17">
        <w:t>.</w:t>
      </w:r>
      <w:r w:rsidR="00C76B17" w:rsidRPr="00E62AA2">
        <w:t xml:space="preserve"> </w:t>
      </w:r>
      <w:hyperlink r:id="rId113" w:tooltip="конспект-arduino:тестер-батареек" w:history="1">
        <w:r w:rsidR="00C76B17" w:rsidRPr="00173DAA">
          <w:rPr>
            <w:rStyle w:val="a5"/>
            <w:color w:val="auto"/>
            <w:u w:val="none"/>
          </w:rPr>
          <w:t>Тестер батареек</w:t>
        </w:r>
      </w:hyperlink>
      <w:r w:rsidR="00C76B17">
        <w:t>.</w:t>
      </w:r>
      <w:r w:rsidR="00C76B17" w:rsidRPr="00E62AA2">
        <w:t xml:space="preserve"> </w:t>
      </w:r>
      <w:hyperlink r:id="rId114" w:tooltip="конспект-arduino:светильник-управляемый-по-usb" w:history="1">
        <w:r w:rsidR="00C76B17" w:rsidRPr="00173DAA">
          <w:rPr>
            <w:rStyle w:val="a5"/>
            <w:color w:val="auto"/>
            <w:u w:val="none"/>
          </w:rPr>
          <w:t>Светильник, управляемый по USB</w:t>
        </w:r>
      </w:hyperlink>
      <w:r w:rsidR="00C76B17">
        <w:t>.</w:t>
      </w:r>
      <w:r w:rsidR="00C76B17" w:rsidRPr="00E62AA2">
        <w:t xml:space="preserve"> </w:t>
      </w:r>
      <w:hyperlink r:id="rId115" w:tooltip="конспект-arduino:перетягивание-каната" w:history="1">
        <w:r w:rsidR="00C76B17" w:rsidRPr="00173DAA">
          <w:rPr>
            <w:rStyle w:val="a5"/>
            <w:color w:val="auto"/>
            <w:u w:val="none"/>
          </w:rPr>
          <w:t>Перетягивание каната</w:t>
        </w:r>
      </w:hyperlink>
      <w:r w:rsidR="00C76B17">
        <w:t>.</w:t>
      </w:r>
      <w:r w:rsidR="00C76B17" w:rsidRPr="00E62AA2">
        <w:rPr>
          <w:i/>
        </w:rPr>
        <w:t xml:space="preserve"> </w:t>
      </w:r>
      <w:r w:rsidR="00C76B17" w:rsidRPr="00173DAA">
        <w:rPr>
          <w:i/>
        </w:rPr>
        <w:t>Аттестация обучающихся. Защита проекта, выставка работ</w:t>
      </w:r>
    </w:p>
    <w:p w14:paraId="6CC9F76D" w14:textId="77777777" w:rsidR="00C76B17" w:rsidRPr="001E49C6" w:rsidRDefault="00C76B17" w:rsidP="00C76B17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E49C6">
        <w:rPr>
          <w:rFonts w:ascii="Times New Roman" w:hAnsi="Times New Roman" w:cs="Times New Roman"/>
          <w:b/>
          <w:sz w:val="24"/>
          <w:szCs w:val="24"/>
        </w:rPr>
        <w:t>Практика.</w:t>
      </w:r>
    </w:p>
    <w:p w14:paraId="1B2605B7" w14:textId="77777777" w:rsidR="00C76B17" w:rsidRPr="00C76B17" w:rsidRDefault="00C76B17" w:rsidP="00C76B17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C76B17">
        <w:rPr>
          <w:rFonts w:ascii="Times New Roman" w:hAnsi="Times New Roman" w:cs="Times New Roman"/>
          <w:bCs/>
          <w:sz w:val="24"/>
          <w:szCs w:val="24"/>
        </w:rPr>
        <w:t xml:space="preserve">Практические занятия проходят смежно к вышеперечисленным темам по теории, в виде практических заданий по сборке схем электронным конструктором «Матрешка», «Йода» программирование на платформе </w:t>
      </w:r>
      <w:r w:rsidRPr="00C76B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Arduino Uno, </w:t>
      </w:r>
      <w:r w:rsidRPr="00C76B17">
        <w:rPr>
          <w:rFonts w:ascii="Times New Roman" w:hAnsi="Times New Roman"/>
          <w:bCs/>
          <w:i/>
          <w:iCs/>
          <w:sz w:val="24"/>
          <w:szCs w:val="24"/>
        </w:rPr>
        <w:t>программирование на С++ и JavaScript’у</w:t>
      </w:r>
      <w:r w:rsidRPr="00C76B17">
        <w:rPr>
          <w:rFonts w:ascii="Times New Roman" w:hAnsi="Times New Roman" w:cs="Times New Roman"/>
          <w:bCs/>
          <w:sz w:val="24"/>
          <w:szCs w:val="24"/>
        </w:rPr>
        <w:t xml:space="preserve"> и созданием схем в программе </w:t>
      </w:r>
      <w:r w:rsidRPr="00C76B17">
        <w:rPr>
          <w:rStyle w:val="fontstyle01"/>
          <w:bCs/>
          <w:color w:val="auto"/>
        </w:rPr>
        <w:t>TinkerCAD.</w:t>
      </w:r>
      <w:r w:rsidRPr="00C76B17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14:paraId="1CB5ED5D" w14:textId="77777777" w:rsidR="00C76B17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2AA2">
        <w:rPr>
          <w:rFonts w:ascii="Times New Roman" w:hAnsi="Times New Roman" w:cs="Times New Roman"/>
          <w:i/>
          <w:sz w:val="24"/>
          <w:szCs w:val="24"/>
        </w:rPr>
        <w:t>Аттестация обучающихся. Защита проекта, выставка работ</w:t>
      </w:r>
    </w:p>
    <w:p w14:paraId="0A5FBEE3" w14:textId="77777777" w:rsidR="00C76B17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62AC37D" w14:textId="77777777" w:rsidR="00C76B17" w:rsidRPr="001C448C" w:rsidRDefault="00C76B17" w:rsidP="00C76B17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C448C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УЧЕБНО-ТЕМАТИЧЕСКОЕ ПЛАНИРОВАНИЕ_модуль 3</w:t>
      </w:r>
    </w:p>
    <w:p w14:paraId="019A4EA8" w14:textId="77777777" w:rsidR="00C76B17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7C83802" w14:textId="77777777" w:rsidR="00C76B17" w:rsidRPr="00365B52" w:rsidRDefault="00C76B17" w:rsidP="00C76B17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bookmarkStart w:id="4" w:name="_Hlk52477332"/>
      <w:r w:rsidRPr="00365B52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УЧЕБНО-ТЕМАТИЧЕСКОЕ ПЛАНИРОВАНИЕ</w:t>
      </w:r>
    </w:p>
    <w:p w14:paraId="7719684F" w14:textId="77777777" w:rsidR="00C76B17" w:rsidRPr="00365B52" w:rsidRDefault="00C76B17" w:rsidP="00C76B17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65B52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Модуль </w:t>
      </w:r>
      <w:r w:rsidR="00301E4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3</w:t>
      </w:r>
      <w:r w:rsidRPr="00365B52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365B52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Hi</w:t>
      </w:r>
      <w:r w:rsidRPr="00365B52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Pr="00365B52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Tech</w:t>
      </w:r>
      <w:r w:rsidRPr="00365B52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конструирование на основе платформы </w:t>
      </w:r>
      <w:r w:rsidRPr="00365B52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Arduino</w:t>
      </w:r>
    </w:p>
    <w:tbl>
      <w:tblPr>
        <w:tblW w:w="101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5451"/>
        <w:gridCol w:w="1272"/>
        <w:gridCol w:w="1452"/>
        <w:gridCol w:w="1291"/>
      </w:tblGrid>
      <w:tr w:rsidR="00C76B17" w:rsidRPr="00C76B17" w14:paraId="67964934" w14:textId="77777777" w:rsidTr="00C76B17">
        <w:trPr>
          <w:trHeight w:val="554"/>
        </w:trPr>
        <w:tc>
          <w:tcPr>
            <w:tcW w:w="717" w:type="dxa"/>
            <w:vAlign w:val="center"/>
          </w:tcPr>
          <w:p w14:paraId="24C3A443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B1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00815C76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B17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451" w:type="dxa"/>
            <w:vAlign w:val="center"/>
          </w:tcPr>
          <w:p w14:paraId="7DC4BE3B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B17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272" w:type="dxa"/>
            <w:vAlign w:val="center"/>
          </w:tcPr>
          <w:p w14:paraId="7FC2D371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B17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52" w:type="dxa"/>
            <w:vAlign w:val="center"/>
          </w:tcPr>
          <w:p w14:paraId="7036A516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B17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291" w:type="dxa"/>
            <w:vAlign w:val="center"/>
          </w:tcPr>
          <w:p w14:paraId="7B6833C0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6B1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C76B17" w:rsidRPr="00C76B17" w14:paraId="48842918" w14:textId="77777777" w:rsidTr="00C76B17">
        <w:trPr>
          <w:trHeight w:val="236"/>
        </w:trPr>
        <w:tc>
          <w:tcPr>
            <w:tcW w:w="6168" w:type="dxa"/>
            <w:gridSpan w:val="2"/>
          </w:tcPr>
          <w:p w14:paraId="0B8344DB" w14:textId="77777777" w:rsidR="00C76B17" w:rsidRPr="00C76B17" w:rsidRDefault="00C76B17" w:rsidP="00C76B17">
            <w:pPr>
              <w:spacing w:after="0"/>
              <w:ind w:left="36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bookmarkStart w:id="5" w:name="_Hlk52482562"/>
            <w:r w:rsidRPr="00C76B1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1Раздел. Программирование на С++ и JavaScript’у</w:t>
            </w:r>
          </w:p>
        </w:tc>
        <w:tc>
          <w:tcPr>
            <w:tcW w:w="1272" w:type="dxa"/>
            <w:vAlign w:val="center"/>
          </w:tcPr>
          <w:p w14:paraId="45F54DCA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76B1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452" w:type="dxa"/>
            <w:vAlign w:val="center"/>
          </w:tcPr>
          <w:p w14:paraId="6EB61C1E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76B1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1291" w:type="dxa"/>
            <w:vAlign w:val="center"/>
          </w:tcPr>
          <w:p w14:paraId="5B618DA7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76B1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18</w:t>
            </w:r>
          </w:p>
        </w:tc>
      </w:tr>
      <w:tr w:rsidR="00C76B17" w:rsidRPr="00C76B17" w14:paraId="6ED94637" w14:textId="77777777" w:rsidTr="00C76B17">
        <w:trPr>
          <w:trHeight w:val="236"/>
        </w:trPr>
        <w:tc>
          <w:tcPr>
            <w:tcW w:w="717" w:type="dxa"/>
          </w:tcPr>
          <w:p w14:paraId="11294700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77959733" w14:textId="77777777" w:rsidR="00C76B17" w:rsidRPr="00C76B17" w:rsidRDefault="00C76B17" w:rsidP="00FB76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6B17">
              <w:rPr>
                <w:rFonts w:ascii="Times New Roman" w:hAnsi="Times New Roman" w:cs="Times New Roman"/>
                <w:sz w:val="24"/>
                <w:szCs w:val="24"/>
              </w:rPr>
              <w:t>Языки программирования на С++.</w:t>
            </w:r>
          </w:p>
        </w:tc>
        <w:tc>
          <w:tcPr>
            <w:tcW w:w="1272" w:type="dxa"/>
            <w:vAlign w:val="center"/>
          </w:tcPr>
          <w:p w14:paraId="40D67551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7E5F6C94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91" w:type="dxa"/>
            <w:vAlign w:val="center"/>
          </w:tcPr>
          <w:p w14:paraId="2DD566E6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2A0DE3F3" w14:textId="77777777" w:rsidTr="00C76B17">
        <w:trPr>
          <w:trHeight w:val="236"/>
        </w:trPr>
        <w:tc>
          <w:tcPr>
            <w:tcW w:w="717" w:type="dxa"/>
          </w:tcPr>
          <w:p w14:paraId="2067A2D2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42DE0910" w14:textId="77777777" w:rsidR="00C76B17" w:rsidRPr="00C76B17" w:rsidRDefault="00C76B17" w:rsidP="00FB76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6B1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программы на С++ для </w:t>
            </w:r>
            <w:r w:rsidRPr="00C76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Arduino</w:t>
            </w:r>
            <w:r w:rsidRPr="00C76B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2" w:type="dxa"/>
            <w:vAlign w:val="center"/>
          </w:tcPr>
          <w:p w14:paraId="5B0E7C2F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55BEFAF4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1AAE415A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3FF2BA97" w14:textId="77777777" w:rsidTr="00C76B17">
        <w:trPr>
          <w:trHeight w:val="236"/>
        </w:trPr>
        <w:tc>
          <w:tcPr>
            <w:tcW w:w="717" w:type="dxa"/>
          </w:tcPr>
          <w:p w14:paraId="71EEBB57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6E95DF2E" w14:textId="77777777" w:rsidR="00C76B17" w:rsidRPr="00C76B17" w:rsidRDefault="00C76B17" w:rsidP="00FB76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6B17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C76B17">
              <w:rPr>
                <w:rStyle w:val="fontstyle01"/>
                <w:color w:val="auto"/>
              </w:rPr>
              <w:t>TinkerCAD.</w:t>
            </w:r>
          </w:p>
        </w:tc>
        <w:tc>
          <w:tcPr>
            <w:tcW w:w="1272" w:type="dxa"/>
            <w:vAlign w:val="center"/>
          </w:tcPr>
          <w:p w14:paraId="069FDB2E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3DA823BE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766FF40E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5B874BB5" w14:textId="77777777" w:rsidTr="00C76B17">
        <w:trPr>
          <w:trHeight w:val="236"/>
        </w:trPr>
        <w:tc>
          <w:tcPr>
            <w:tcW w:w="717" w:type="dxa"/>
          </w:tcPr>
          <w:p w14:paraId="5DED1649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6B7CC9C8" w14:textId="77777777" w:rsidR="00C76B17" w:rsidRPr="00C76B17" w:rsidRDefault="00C76B17" w:rsidP="00FB76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6B17">
              <w:rPr>
                <w:rFonts w:ascii="Times New Roman" w:hAnsi="Times New Roman" w:cs="Times New Roman"/>
                <w:sz w:val="24"/>
                <w:szCs w:val="24"/>
              </w:rPr>
              <w:t xml:space="preserve">Языки программирования на </w:t>
            </w:r>
            <w:hyperlink r:id="rId116" w:tooltip="js:start" w:history="1">
              <w:r w:rsidRPr="00C76B17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JavaScript’у в микроконтроллере</w:t>
              </w:r>
            </w:hyperlink>
          </w:p>
        </w:tc>
        <w:tc>
          <w:tcPr>
            <w:tcW w:w="1272" w:type="dxa"/>
            <w:vAlign w:val="center"/>
          </w:tcPr>
          <w:p w14:paraId="2D55E0A3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5297A51B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1EA5D91F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24199DB1" w14:textId="77777777" w:rsidTr="00C76B17">
        <w:trPr>
          <w:trHeight w:val="236"/>
        </w:trPr>
        <w:tc>
          <w:tcPr>
            <w:tcW w:w="717" w:type="dxa"/>
          </w:tcPr>
          <w:p w14:paraId="70704999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1EC47389" w14:textId="77777777" w:rsidR="00C76B17" w:rsidRPr="00C76B17" w:rsidRDefault="00C76B17" w:rsidP="00FB76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6B1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программы на JavaScript’у </w:t>
            </w:r>
            <w:proofErr w:type="gramStart"/>
            <w:r w:rsidRPr="00C76B17">
              <w:rPr>
                <w:rFonts w:ascii="Times New Roman" w:hAnsi="Times New Roman" w:cs="Times New Roman"/>
                <w:sz w:val="24"/>
                <w:szCs w:val="24"/>
              </w:rPr>
              <w:t xml:space="preserve">для  </w:t>
            </w:r>
            <w:r w:rsidRPr="00C76B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Iskra</w:t>
            </w:r>
            <w:proofErr w:type="gramEnd"/>
            <w:r w:rsidRPr="00C76B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JS.</w:t>
            </w:r>
          </w:p>
        </w:tc>
        <w:tc>
          <w:tcPr>
            <w:tcW w:w="1272" w:type="dxa"/>
            <w:vAlign w:val="center"/>
          </w:tcPr>
          <w:p w14:paraId="71911978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668B1477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009D0D73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57C9B27F" w14:textId="77777777" w:rsidTr="00C76B17">
        <w:trPr>
          <w:trHeight w:val="236"/>
        </w:trPr>
        <w:tc>
          <w:tcPr>
            <w:tcW w:w="6168" w:type="dxa"/>
            <w:gridSpan w:val="2"/>
          </w:tcPr>
          <w:p w14:paraId="05C34986" w14:textId="77777777" w:rsidR="00C76B17" w:rsidRPr="00C76B17" w:rsidRDefault="00C76B17" w:rsidP="00C76B1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  <w:r w:rsidRPr="00C76B1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раздел. Мини-проекты с </w:t>
            </w:r>
            <w:r w:rsidRPr="00C76B1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Arduino</w:t>
            </w:r>
            <w:r w:rsidRPr="00C76B1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272" w:type="dxa"/>
            <w:vAlign w:val="center"/>
          </w:tcPr>
          <w:p w14:paraId="2FE85DD4" w14:textId="77777777" w:rsidR="00C76B17" w:rsidRPr="00B03F76" w:rsidRDefault="00B03F76" w:rsidP="00FB7670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03F7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1452" w:type="dxa"/>
            <w:vAlign w:val="center"/>
          </w:tcPr>
          <w:p w14:paraId="00645C6F" w14:textId="77777777" w:rsidR="00C76B17" w:rsidRPr="00B03F76" w:rsidRDefault="00B03F76" w:rsidP="00FB7670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03F7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22</w:t>
            </w:r>
          </w:p>
        </w:tc>
        <w:tc>
          <w:tcPr>
            <w:tcW w:w="1291" w:type="dxa"/>
            <w:vAlign w:val="center"/>
          </w:tcPr>
          <w:p w14:paraId="253AB1F4" w14:textId="77777777" w:rsidR="00C76B17" w:rsidRPr="00B03F76" w:rsidRDefault="00B03F76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3F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33</w:t>
            </w:r>
          </w:p>
        </w:tc>
      </w:tr>
      <w:tr w:rsidR="00C76B17" w:rsidRPr="00C76B17" w14:paraId="36A76F0D" w14:textId="77777777" w:rsidTr="00C76B17">
        <w:trPr>
          <w:trHeight w:val="236"/>
        </w:trPr>
        <w:tc>
          <w:tcPr>
            <w:tcW w:w="717" w:type="dxa"/>
          </w:tcPr>
          <w:p w14:paraId="6FD1A257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584DD0DA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17" w:tooltip="конспект-arduino:маячок-с-нарастающей-яркостью" w:history="1">
              <w:r w:rsidR="00C76B17" w:rsidRPr="00C76B17">
                <w:rPr>
                  <w:rStyle w:val="a5"/>
                  <w:color w:val="auto"/>
                  <w:u w:val="none"/>
                </w:rPr>
                <w:t>Маячок с нарастающей яркостью</w:t>
              </w:r>
            </w:hyperlink>
          </w:p>
          <w:p w14:paraId="3C520EBE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18" w:tooltip="конспект-arduino:светильник-с-управляемой-яркостью" w:history="1">
              <w:r w:rsidR="00C76B17" w:rsidRPr="00C76B17">
                <w:rPr>
                  <w:rStyle w:val="a5"/>
                  <w:color w:val="auto"/>
                  <w:u w:val="none"/>
                </w:rPr>
                <w:t>Светильник с управляемой яркостью</w:t>
              </w:r>
            </w:hyperlink>
          </w:p>
        </w:tc>
        <w:tc>
          <w:tcPr>
            <w:tcW w:w="1272" w:type="dxa"/>
            <w:vAlign w:val="center"/>
          </w:tcPr>
          <w:p w14:paraId="330C56CE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7B6AF71F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51975BBE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596BB3E4" w14:textId="77777777" w:rsidTr="00C76B17">
        <w:trPr>
          <w:trHeight w:val="236"/>
        </w:trPr>
        <w:tc>
          <w:tcPr>
            <w:tcW w:w="717" w:type="dxa"/>
          </w:tcPr>
          <w:p w14:paraId="505C1632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77CC5926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19" w:tooltip="конспект-arduino:терменвокс" w:history="1">
              <w:r w:rsidR="00C76B17" w:rsidRPr="00C76B17">
                <w:rPr>
                  <w:rStyle w:val="a5"/>
                  <w:color w:val="auto"/>
                  <w:u w:val="none"/>
                </w:rPr>
                <w:t>Терменвокс</w:t>
              </w:r>
            </w:hyperlink>
          </w:p>
          <w:p w14:paraId="7584F09A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20" w:tooltip="конспект-arduino:ночной-светильник" w:history="1">
              <w:r w:rsidR="00C76B17" w:rsidRPr="00C76B17">
                <w:rPr>
                  <w:rStyle w:val="a5"/>
                  <w:color w:val="auto"/>
                  <w:u w:val="none"/>
                </w:rPr>
                <w:t>Ночной светильник</w:t>
              </w:r>
            </w:hyperlink>
          </w:p>
        </w:tc>
        <w:tc>
          <w:tcPr>
            <w:tcW w:w="1272" w:type="dxa"/>
            <w:vAlign w:val="center"/>
          </w:tcPr>
          <w:p w14:paraId="080F3012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49B3DA36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13C721E3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51875924" w14:textId="77777777" w:rsidTr="00C76B17">
        <w:trPr>
          <w:trHeight w:val="236"/>
        </w:trPr>
        <w:tc>
          <w:tcPr>
            <w:tcW w:w="717" w:type="dxa"/>
          </w:tcPr>
          <w:p w14:paraId="13E11509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3CF0C0A1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21" w:tooltip="конспект-arduino:пульсар" w:history="1">
              <w:r w:rsidR="00C76B17" w:rsidRPr="00C76B17">
                <w:rPr>
                  <w:rStyle w:val="a5"/>
                  <w:color w:val="auto"/>
                  <w:u w:val="none"/>
                </w:rPr>
                <w:t>Пульсар</w:t>
              </w:r>
            </w:hyperlink>
          </w:p>
          <w:p w14:paraId="7B1AA977" w14:textId="77777777" w:rsidR="00C76B17" w:rsidRPr="00C76B17" w:rsidRDefault="003C393A" w:rsidP="00FB76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tooltip="конспект-arduino:бегущий-огонек" w:history="1">
              <w:r w:rsidR="00C76B17" w:rsidRPr="00C76B17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Бегущий огонёк</w:t>
              </w:r>
            </w:hyperlink>
          </w:p>
        </w:tc>
        <w:tc>
          <w:tcPr>
            <w:tcW w:w="1272" w:type="dxa"/>
            <w:vAlign w:val="center"/>
          </w:tcPr>
          <w:p w14:paraId="48E43749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52" w:type="dxa"/>
            <w:vAlign w:val="center"/>
          </w:tcPr>
          <w:p w14:paraId="7629CB80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3C70E17D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26139153" w14:textId="77777777" w:rsidTr="00C76B17">
        <w:trPr>
          <w:trHeight w:val="236"/>
        </w:trPr>
        <w:tc>
          <w:tcPr>
            <w:tcW w:w="717" w:type="dxa"/>
          </w:tcPr>
          <w:p w14:paraId="5073A706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7FDB6F10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23" w:tooltip="конспект-arduino:мерзкое-пианино" w:history="1">
              <w:r w:rsidR="00C76B17" w:rsidRPr="00C76B17">
                <w:rPr>
                  <w:rStyle w:val="a5"/>
                  <w:color w:val="auto"/>
                  <w:u w:val="none"/>
                </w:rPr>
                <w:t>Мерзкое пианино</w:t>
              </w:r>
            </w:hyperlink>
          </w:p>
          <w:p w14:paraId="2040A982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24" w:tooltip="конспект-arduino:миксер" w:history="1">
              <w:r w:rsidR="00C76B17" w:rsidRPr="00C76B17">
                <w:rPr>
                  <w:rStyle w:val="a5"/>
                  <w:color w:val="auto"/>
                  <w:u w:val="none"/>
                </w:rPr>
                <w:t>Миксер</w:t>
              </w:r>
            </w:hyperlink>
          </w:p>
        </w:tc>
        <w:tc>
          <w:tcPr>
            <w:tcW w:w="1272" w:type="dxa"/>
            <w:vAlign w:val="center"/>
          </w:tcPr>
          <w:p w14:paraId="6BB39AE5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644A25A5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0B931EDC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1DE99B94" w14:textId="77777777" w:rsidTr="00C76B17">
        <w:trPr>
          <w:trHeight w:val="236"/>
        </w:trPr>
        <w:tc>
          <w:tcPr>
            <w:tcW w:w="717" w:type="dxa"/>
          </w:tcPr>
          <w:p w14:paraId="57BAE7DB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385D9A12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  <w:jc w:val="both"/>
            </w:pPr>
            <w:hyperlink r:id="rId125" w:tooltip="конспект-arduino:кнопочный-переключатель" w:history="1">
              <w:r w:rsidR="00C76B17" w:rsidRPr="00C76B17">
                <w:rPr>
                  <w:rStyle w:val="a5"/>
                  <w:color w:val="auto"/>
                  <w:u w:val="none"/>
                </w:rPr>
                <w:t>Кнопочный переключатель</w:t>
              </w:r>
            </w:hyperlink>
          </w:p>
          <w:p w14:paraId="79EC7263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  <w:jc w:val="both"/>
            </w:pPr>
            <w:hyperlink r:id="rId126" w:tooltip="конспект-arduino:светильник-с-кнопочным-управлением" w:history="1">
              <w:r w:rsidR="00C76B17" w:rsidRPr="00C76B17">
                <w:rPr>
                  <w:rStyle w:val="a5"/>
                  <w:color w:val="auto"/>
                  <w:u w:val="none"/>
                </w:rPr>
                <w:t>Светильник с кнопочным управлением</w:t>
              </w:r>
            </w:hyperlink>
          </w:p>
        </w:tc>
        <w:tc>
          <w:tcPr>
            <w:tcW w:w="1272" w:type="dxa"/>
            <w:vAlign w:val="center"/>
          </w:tcPr>
          <w:p w14:paraId="7EED3599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6D2E35AD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20CE1ADF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0A3F9348" w14:textId="77777777" w:rsidTr="00C76B17">
        <w:trPr>
          <w:trHeight w:val="236"/>
        </w:trPr>
        <w:tc>
          <w:tcPr>
            <w:tcW w:w="717" w:type="dxa"/>
          </w:tcPr>
          <w:p w14:paraId="260249F2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40DB7FD6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27" w:tooltip="конспект-arduino:кнопочные-ковбои" w:history="1">
              <w:r w:rsidR="00C76B17" w:rsidRPr="00C76B17">
                <w:rPr>
                  <w:rStyle w:val="a5"/>
                  <w:color w:val="auto"/>
                  <w:u w:val="none"/>
                </w:rPr>
                <w:t>Кнопочные ковбои</w:t>
              </w:r>
            </w:hyperlink>
          </w:p>
          <w:p w14:paraId="3FC4140D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28" w:tooltip="конспект-arduino:секундомер" w:history="1">
              <w:r w:rsidR="00C76B17" w:rsidRPr="00C76B17">
                <w:rPr>
                  <w:rStyle w:val="a5"/>
                  <w:color w:val="auto"/>
                  <w:u w:val="none"/>
                </w:rPr>
                <w:t>Секундомер</w:t>
              </w:r>
            </w:hyperlink>
          </w:p>
        </w:tc>
        <w:tc>
          <w:tcPr>
            <w:tcW w:w="1272" w:type="dxa"/>
            <w:vAlign w:val="center"/>
          </w:tcPr>
          <w:p w14:paraId="6042125C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61C732E1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31F7CB50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7FC51E0B" w14:textId="77777777" w:rsidTr="00C76B17">
        <w:trPr>
          <w:trHeight w:val="236"/>
        </w:trPr>
        <w:tc>
          <w:tcPr>
            <w:tcW w:w="717" w:type="dxa"/>
          </w:tcPr>
          <w:p w14:paraId="4401F51E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1A255013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29" w:tooltip="конспект-arduino:счетчик-нажатий" w:history="1">
              <w:r w:rsidR="00C76B17" w:rsidRPr="00C76B17">
                <w:rPr>
                  <w:rStyle w:val="a5"/>
                  <w:color w:val="auto"/>
                  <w:u w:val="none"/>
                </w:rPr>
                <w:t>Счётчик нажатий</w:t>
              </w:r>
            </w:hyperlink>
          </w:p>
          <w:p w14:paraId="247DAA04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30" w:tooltip="конспект-arduino:комнатный-термометр" w:history="1">
              <w:r w:rsidR="00C76B17" w:rsidRPr="00C76B17">
                <w:rPr>
                  <w:rStyle w:val="a5"/>
                  <w:color w:val="auto"/>
                  <w:u w:val="none"/>
                </w:rPr>
                <w:t>Комнатный термометр</w:t>
              </w:r>
            </w:hyperlink>
          </w:p>
        </w:tc>
        <w:tc>
          <w:tcPr>
            <w:tcW w:w="1272" w:type="dxa"/>
            <w:vAlign w:val="center"/>
          </w:tcPr>
          <w:p w14:paraId="03F02F60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30563A23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77011665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68E9E32C" w14:textId="77777777" w:rsidTr="00C76B17">
        <w:trPr>
          <w:trHeight w:val="236"/>
        </w:trPr>
        <w:tc>
          <w:tcPr>
            <w:tcW w:w="717" w:type="dxa"/>
          </w:tcPr>
          <w:p w14:paraId="481E87DA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564E99C6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31" w:tooltip="конспект-arduino:метеостанция" w:history="1">
              <w:r w:rsidR="00C76B17" w:rsidRPr="00C76B17">
                <w:rPr>
                  <w:rStyle w:val="a5"/>
                  <w:color w:val="auto"/>
                  <w:u w:val="none"/>
                </w:rPr>
                <w:t>Метеостанция</w:t>
              </w:r>
            </w:hyperlink>
          </w:p>
          <w:p w14:paraId="206E2A22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32" w:tooltip="конспект-arduino:пантограф" w:history="1">
              <w:r w:rsidR="00C76B17" w:rsidRPr="00C76B17">
                <w:rPr>
                  <w:rStyle w:val="a5"/>
                  <w:color w:val="auto"/>
                  <w:u w:val="none"/>
                </w:rPr>
                <w:t>Пантограф</w:t>
              </w:r>
            </w:hyperlink>
          </w:p>
        </w:tc>
        <w:tc>
          <w:tcPr>
            <w:tcW w:w="1272" w:type="dxa"/>
            <w:vAlign w:val="center"/>
          </w:tcPr>
          <w:p w14:paraId="3D530EBA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3668CE23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6DB8E303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7F5E0D99" w14:textId="77777777" w:rsidTr="00C76B17">
        <w:trPr>
          <w:trHeight w:val="236"/>
        </w:trPr>
        <w:tc>
          <w:tcPr>
            <w:tcW w:w="717" w:type="dxa"/>
          </w:tcPr>
          <w:p w14:paraId="6FBCFD34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404A9526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33" w:tooltip="конспект-arduino:тестер-батареек" w:history="1">
              <w:r w:rsidR="00C76B17" w:rsidRPr="00C76B17">
                <w:rPr>
                  <w:rStyle w:val="a5"/>
                  <w:color w:val="auto"/>
                  <w:u w:val="none"/>
                </w:rPr>
                <w:t>Тестер батареек</w:t>
              </w:r>
            </w:hyperlink>
          </w:p>
          <w:p w14:paraId="0848A3F5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34" w:tooltip="конспект-arduino:светильник-управляемый-по-usb" w:history="1">
              <w:r w:rsidR="00C76B17" w:rsidRPr="00C76B17">
                <w:rPr>
                  <w:rStyle w:val="a5"/>
                  <w:color w:val="auto"/>
                  <w:u w:val="none"/>
                </w:rPr>
                <w:t>Светильник, управляемый по USB</w:t>
              </w:r>
            </w:hyperlink>
          </w:p>
        </w:tc>
        <w:tc>
          <w:tcPr>
            <w:tcW w:w="1272" w:type="dxa"/>
            <w:vAlign w:val="center"/>
          </w:tcPr>
          <w:p w14:paraId="65C6969D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0E8CF01C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4FE42B4D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59D4E751" w14:textId="77777777" w:rsidTr="00C76B17">
        <w:trPr>
          <w:trHeight w:val="236"/>
        </w:trPr>
        <w:tc>
          <w:tcPr>
            <w:tcW w:w="717" w:type="dxa"/>
          </w:tcPr>
          <w:p w14:paraId="563CA49C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6F83E297" w14:textId="77777777" w:rsidR="00C76B17" w:rsidRPr="00C76B17" w:rsidRDefault="003C393A" w:rsidP="00FB7670">
            <w:pPr>
              <w:pStyle w:val="level1"/>
              <w:spacing w:before="0" w:beforeAutospacing="0" w:after="0" w:afterAutospacing="0" w:line="315" w:lineRule="atLeast"/>
            </w:pPr>
            <w:hyperlink r:id="rId135" w:tooltip="конспект-arduino:перетягивание-каната" w:history="1">
              <w:r w:rsidR="00C76B17" w:rsidRPr="00C76B17">
                <w:rPr>
                  <w:rStyle w:val="a5"/>
                  <w:color w:val="auto"/>
                  <w:u w:val="none"/>
                </w:rPr>
                <w:t>Перетягивание каната</w:t>
              </w:r>
            </w:hyperlink>
          </w:p>
        </w:tc>
        <w:tc>
          <w:tcPr>
            <w:tcW w:w="1272" w:type="dxa"/>
            <w:vAlign w:val="center"/>
          </w:tcPr>
          <w:p w14:paraId="3198A69B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483C4394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4AF9523E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B17" w:rsidRPr="00C76B17" w14:paraId="33FC50CF" w14:textId="77777777" w:rsidTr="00C76B17">
        <w:trPr>
          <w:trHeight w:val="236"/>
        </w:trPr>
        <w:tc>
          <w:tcPr>
            <w:tcW w:w="717" w:type="dxa"/>
          </w:tcPr>
          <w:p w14:paraId="57BB039D" w14:textId="77777777" w:rsidR="00C76B17" w:rsidRPr="00C76B17" w:rsidRDefault="00C76B17" w:rsidP="00464ECB">
            <w:pPr>
              <w:pStyle w:val="a6"/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1" w:type="dxa"/>
          </w:tcPr>
          <w:p w14:paraId="3C867B2C" w14:textId="77777777" w:rsidR="00C76B17" w:rsidRPr="00C76B17" w:rsidRDefault="00C76B17" w:rsidP="00FB76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6B17">
              <w:rPr>
                <w:rFonts w:ascii="Times New Roman" w:hAnsi="Times New Roman" w:cs="Times New Roman"/>
                <w:i/>
                <w:sz w:val="24"/>
                <w:szCs w:val="24"/>
              </w:rPr>
              <w:t>Аттестация обучающихся. Защита проекта, выставка работ</w:t>
            </w:r>
          </w:p>
        </w:tc>
        <w:tc>
          <w:tcPr>
            <w:tcW w:w="1272" w:type="dxa"/>
            <w:vAlign w:val="center"/>
          </w:tcPr>
          <w:p w14:paraId="0E30185C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vAlign w:val="center"/>
          </w:tcPr>
          <w:p w14:paraId="66233EF0" w14:textId="77777777" w:rsidR="00C76B17" w:rsidRPr="00C76B17" w:rsidRDefault="00C76B17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vAlign w:val="center"/>
          </w:tcPr>
          <w:p w14:paraId="71325BE5" w14:textId="77777777" w:rsidR="00C76B17" w:rsidRPr="00C76B17" w:rsidRDefault="00C76B17" w:rsidP="00FB76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5"/>
      <w:tr w:rsidR="00C76B17" w:rsidRPr="00C76B17" w14:paraId="0E88AD46" w14:textId="77777777" w:rsidTr="00C76B17">
        <w:trPr>
          <w:trHeight w:val="236"/>
        </w:trPr>
        <w:tc>
          <w:tcPr>
            <w:tcW w:w="6168" w:type="dxa"/>
            <w:gridSpan w:val="2"/>
          </w:tcPr>
          <w:p w14:paraId="71B4EF56" w14:textId="77777777" w:rsidR="00C76B17" w:rsidRPr="00B03F76" w:rsidRDefault="00C76B17" w:rsidP="00FB7670">
            <w:pPr>
              <w:pStyle w:val="a6"/>
              <w:jc w:val="right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03F76">
              <w:rPr>
                <w:rStyle w:val="apple-converted-space"/>
                <w:rFonts w:ascii="Times New Roman" w:hAnsi="Times New Roman"/>
                <w:b/>
                <w:i/>
                <w:iCs/>
                <w:sz w:val="24"/>
                <w:szCs w:val="24"/>
              </w:rPr>
              <w:t>ВСЕГО</w:t>
            </w:r>
          </w:p>
        </w:tc>
        <w:tc>
          <w:tcPr>
            <w:tcW w:w="1272" w:type="dxa"/>
          </w:tcPr>
          <w:p w14:paraId="454EA3CA" w14:textId="77777777" w:rsidR="00C76B17" w:rsidRPr="00B03F76" w:rsidRDefault="00B03F76" w:rsidP="00FB7670">
            <w:pPr>
              <w:pStyle w:val="a6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03F7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16</w:t>
            </w:r>
          </w:p>
        </w:tc>
        <w:tc>
          <w:tcPr>
            <w:tcW w:w="1452" w:type="dxa"/>
          </w:tcPr>
          <w:p w14:paraId="74EE456F" w14:textId="77777777" w:rsidR="00C76B17" w:rsidRPr="00B03F76" w:rsidRDefault="00B03F76" w:rsidP="00FB7670">
            <w:pPr>
              <w:pStyle w:val="a6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03F7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35</w:t>
            </w:r>
          </w:p>
        </w:tc>
        <w:tc>
          <w:tcPr>
            <w:tcW w:w="1291" w:type="dxa"/>
          </w:tcPr>
          <w:p w14:paraId="73EAB758" w14:textId="77777777" w:rsidR="00C76B17" w:rsidRPr="00B03F76" w:rsidRDefault="00C76B17" w:rsidP="00FB7670">
            <w:pPr>
              <w:pStyle w:val="a6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03F7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51</w:t>
            </w:r>
          </w:p>
        </w:tc>
      </w:tr>
      <w:bookmarkEnd w:id="4"/>
    </w:tbl>
    <w:p w14:paraId="2C6C051D" w14:textId="77777777" w:rsidR="00C76B17" w:rsidRPr="00365B52" w:rsidRDefault="00C76B17" w:rsidP="00C76B1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0CE33B" w14:textId="77777777" w:rsidR="00B03F76" w:rsidRPr="00B03F76" w:rsidRDefault="00B03F76" w:rsidP="00B03F7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3F76">
        <w:rPr>
          <w:rFonts w:ascii="Times New Roman" w:eastAsia="Calibri" w:hAnsi="Times New Roman" w:cs="Times New Roman"/>
          <w:b/>
          <w:sz w:val="24"/>
          <w:szCs w:val="24"/>
        </w:rPr>
        <w:t>Дидактические формы</w:t>
      </w:r>
      <w:r w:rsidRPr="00B03F76">
        <w:rPr>
          <w:rFonts w:ascii="Times New Roman" w:eastAsia="Calibri" w:hAnsi="Times New Roman" w:cs="Times New Roman"/>
          <w:sz w:val="24"/>
          <w:szCs w:val="24"/>
        </w:rPr>
        <w:t>: творческая работа.</w:t>
      </w:r>
    </w:p>
    <w:p w14:paraId="54762307" w14:textId="77777777" w:rsidR="00B03F76" w:rsidRPr="00B03F76" w:rsidRDefault="00B03F76" w:rsidP="00B03F7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03F76">
        <w:rPr>
          <w:rFonts w:ascii="Times New Roman" w:eastAsia="Calibri" w:hAnsi="Times New Roman" w:cs="Times New Roman"/>
          <w:b/>
          <w:sz w:val="24"/>
          <w:szCs w:val="24"/>
        </w:rPr>
        <w:t>Межпредметные связи:</w:t>
      </w:r>
      <w:r w:rsidRPr="00B03F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физика, информатика</w:t>
      </w:r>
      <w:r w:rsidRPr="00B03F7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32AA027" w14:textId="77777777" w:rsidR="00B03F76" w:rsidRPr="00B03F76" w:rsidRDefault="00B03F76" w:rsidP="00B03F7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F76">
        <w:rPr>
          <w:rFonts w:ascii="Times New Roman" w:hAnsi="Times New Roman" w:cs="Times New Roman"/>
          <w:b/>
          <w:sz w:val="24"/>
          <w:szCs w:val="24"/>
        </w:rPr>
        <w:t>Результатом обучения являются</w:t>
      </w:r>
      <w:r w:rsidRPr="00B03F76">
        <w:rPr>
          <w:rFonts w:ascii="Times New Roman" w:hAnsi="Times New Roman" w:cs="Times New Roman"/>
          <w:sz w:val="24"/>
          <w:szCs w:val="24"/>
        </w:rPr>
        <w:t xml:space="preserve"> знания, умения и навыки, которые дети приобретут к концу изучения модуля:</w:t>
      </w:r>
    </w:p>
    <w:p w14:paraId="254EE57E" w14:textId="77777777" w:rsidR="00B03F76" w:rsidRPr="00B03F76" w:rsidRDefault="00B03F76" w:rsidP="00464ECB">
      <w:pPr>
        <w:numPr>
          <w:ilvl w:val="0"/>
          <w:numId w:val="11"/>
        </w:numPr>
        <w:tabs>
          <w:tab w:val="left" w:pos="709"/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76">
        <w:rPr>
          <w:rFonts w:ascii="Times New Roman" w:hAnsi="Times New Roman" w:cs="Times New Roman"/>
          <w:sz w:val="24"/>
          <w:szCs w:val="24"/>
        </w:rPr>
        <w:t xml:space="preserve">знания об особенностях предметного материала; </w:t>
      </w:r>
    </w:p>
    <w:p w14:paraId="5EC6C6C6" w14:textId="77777777" w:rsidR="00B03F76" w:rsidRPr="00B03F76" w:rsidRDefault="00B03F76" w:rsidP="00464ECB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76">
        <w:rPr>
          <w:rFonts w:ascii="Times New Roman" w:hAnsi="Times New Roman" w:cs="Times New Roman"/>
          <w:sz w:val="24"/>
          <w:szCs w:val="24"/>
        </w:rPr>
        <w:t>умения в создании электронных проектов;</w:t>
      </w:r>
    </w:p>
    <w:p w14:paraId="0AC47605" w14:textId="77777777" w:rsidR="00B03F76" w:rsidRPr="00B03F76" w:rsidRDefault="00B03F76" w:rsidP="00464ECB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76">
        <w:rPr>
          <w:rFonts w:ascii="Times New Roman" w:hAnsi="Times New Roman" w:cs="Times New Roman"/>
          <w:sz w:val="24"/>
          <w:szCs w:val="24"/>
        </w:rPr>
        <w:t>умение трансформировать и выделять детали;</w:t>
      </w:r>
    </w:p>
    <w:p w14:paraId="2DF05A5C" w14:textId="77777777" w:rsidR="00B03F76" w:rsidRPr="00B03F76" w:rsidRDefault="00B03F76" w:rsidP="00464ECB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76">
        <w:rPr>
          <w:rFonts w:ascii="Times New Roman" w:hAnsi="Times New Roman" w:cs="Times New Roman"/>
          <w:sz w:val="24"/>
          <w:szCs w:val="24"/>
        </w:rPr>
        <w:t>знания основных приемов работы с текстом.</w:t>
      </w:r>
    </w:p>
    <w:p w14:paraId="78C74C44" w14:textId="77777777" w:rsidR="00B03F76" w:rsidRPr="00B03F76" w:rsidRDefault="00B03F76" w:rsidP="00B03F76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3F76">
        <w:rPr>
          <w:rFonts w:ascii="Times New Roman" w:hAnsi="Times New Roman" w:cs="Times New Roman"/>
          <w:b/>
          <w:sz w:val="24"/>
          <w:szCs w:val="24"/>
        </w:rPr>
        <w:t>Образовательные результаты модуля:</w:t>
      </w:r>
    </w:p>
    <w:p w14:paraId="10C5CC89" w14:textId="77777777" w:rsidR="00B03F76" w:rsidRPr="00B03F76" w:rsidRDefault="00B03F76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76">
        <w:rPr>
          <w:rFonts w:ascii="Times New Roman" w:hAnsi="Times New Roman" w:cs="Times New Roman"/>
          <w:sz w:val="24"/>
          <w:szCs w:val="24"/>
        </w:rPr>
        <w:t xml:space="preserve">обучающиеся понимают интерфейс программы </w:t>
      </w:r>
      <w:r w:rsidRPr="00B03F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 </w:t>
      </w:r>
      <w:r w:rsidRPr="00B03F7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Arduino</w:t>
      </w:r>
      <w:r w:rsidRPr="00B03F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0F4452C1" w14:textId="77777777" w:rsidR="00B03F76" w:rsidRPr="00B03F76" w:rsidRDefault="00B03F76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76">
        <w:rPr>
          <w:rFonts w:ascii="Times New Roman" w:hAnsi="Times New Roman"/>
          <w:b/>
          <w:bCs/>
          <w:i/>
          <w:iCs/>
          <w:sz w:val="24"/>
          <w:szCs w:val="24"/>
        </w:rPr>
        <w:t xml:space="preserve"> Программирование на С++ и JavaScript’у</w:t>
      </w:r>
    </w:p>
    <w:p w14:paraId="4B276551" w14:textId="77777777" w:rsidR="00B03F76" w:rsidRPr="00B03F76" w:rsidRDefault="00B03F76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76">
        <w:rPr>
          <w:rFonts w:ascii="Times New Roman" w:hAnsi="Times New Roman" w:cs="Times New Roman"/>
          <w:sz w:val="24"/>
          <w:szCs w:val="24"/>
        </w:rPr>
        <w:t>обучающиеся получают возможность развить креативное мышление;</w:t>
      </w:r>
    </w:p>
    <w:p w14:paraId="4166BEE6" w14:textId="77777777" w:rsidR="00B03F76" w:rsidRPr="00B03F76" w:rsidRDefault="00B03F76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76">
        <w:rPr>
          <w:rFonts w:ascii="Times New Roman" w:hAnsi="Times New Roman" w:cs="Times New Roman"/>
          <w:sz w:val="24"/>
          <w:szCs w:val="24"/>
        </w:rPr>
        <w:t>у обучающихся формируется культура общения со сверстниками и взрослыми;</w:t>
      </w:r>
    </w:p>
    <w:p w14:paraId="1DB65BAB" w14:textId="77777777" w:rsidR="00B03F76" w:rsidRPr="00B03F76" w:rsidRDefault="00B03F76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76">
        <w:rPr>
          <w:rFonts w:ascii="Times New Roman" w:hAnsi="Times New Roman" w:cs="Times New Roman"/>
          <w:sz w:val="24"/>
          <w:szCs w:val="24"/>
        </w:rPr>
        <w:t>обучающиеся получают возможность развития деятельностных способностей при создании проекта по выбранной тематике.</w:t>
      </w:r>
    </w:p>
    <w:p w14:paraId="77E767FD" w14:textId="77777777" w:rsidR="00C76B17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38D4FF2" w14:textId="77777777" w:rsidR="00B03F76" w:rsidRPr="00301E46" w:rsidRDefault="00B03F76" w:rsidP="00B03F76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01E4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Критерии оценки качества усвоения </w:t>
      </w:r>
    </w:p>
    <w:p w14:paraId="5F40B447" w14:textId="77777777" w:rsidR="00B03F76" w:rsidRPr="00301E46" w:rsidRDefault="00B03F76" w:rsidP="00B03F76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01E46">
        <w:rPr>
          <w:rFonts w:ascii="Times New Roman" w:eastAsia="Calibri" w:hAnsi="Times New Roman" w:cs="Times New Roman"/>
          <w:b/>
          <w:bCs/>
          <w:sz w:val="24"/>
          <w:szCs w:val="24"/>
        </w:rPr>
        <w:t>знаний, умений и навыков_модуль 3</w:t>
      </w:r>
    </w:p>
    <w:p w14:paraId="5050FEEE" w14:textId="77777777" w:rsidR="00B03F76" w:rsidRPr="00301E46" w:rsidRDefault="00B03F76" w:rsidP="00B03F76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301E4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301E46">
        <w:rPr>
          <w:rFonts w:ascii="Times New Roman" w:eastAsia="Calibri" w:hAnsi="Times New Roman" w:cs="Times New Roman"/>
          <w:bCs/>
          <w:i/>
          <w:sz w:val="24"/>
          <w:szCs w:val="24"/>
        </w:rPr>
        <w:t>Ф.И. обучающегося ____________________________</w:t>
      </w:r>
    </w:p>
    <w:tbl>
      <w:tblPr>
        <w:tblW w:w="101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2200"/>
        <w:gridCol w:w="2104"/>
        <w:gridCol w:w="6"/>
        <w:gridCol w:w="9"/>
        <w:gridCol w:w="1712"/>
        <w:gridCol w:w="8"/>
        <w:gridCol w:w="1816"/>
        <w:gridCol w:w="9"/>
        <w:gridCol w:w="23"/>
        <w:gridCol w:w="1609"/>
      </w:tblGrid>
      <w:tr w:rsidR="00B03F76" w:rsidRPr="00301E46" w14:paraId="303C0067" w14:textId="77777777" w:rsidTr="00FB7670">
        <w:trPr>
          <w:jc w:val="center"/>
        </w:trPr>
        <w:tc>
          <w:tcPr>
            <w:tcW w:w="626" w:type="dxa"/>
            <w:vMerge w:val="restart"/>
            <w:shd w:val="clear" w:color="auto" w:fill="auto"/>
            <w:vAlign w:val="center"/>
          </w:tcPr>
          <w:p w14:paraId="4E50C2F5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200" w:type="dxa"/>
            <w:vMerge w:val="restart"/>
            <w:shd w:val="clear" w:color="auto" w:fill="auto"/>
            <w:vAlign w:val="center"/>
          </w:tcPr>
          <w:p w14:paraId="0B540A52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оценки качества</w:t>
            </w:r>
          </w:p>
        </w:tc>
        <w:tc>
          <w:tcPr>
            <w:tcW w:w="2119" w:type="dxa"/>
            <w:gridSpan w:val="3"/>
            <w:vMerge w:val="restart"/>
            <w:shd w:val="clear" w:color="auto" w:fill="auto"/>
            <w:vAlign w:val="center"/>
          </w:tcPr>
          <w:p w14:paraId="321CB30C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Формы оценки качества</w:t>
            </w:r>
          </w:p>
        </w:tc>
        <w:tc>
          <w:tcPr>
            <w:tcW w:w="5177" w:type="dxa"/>
            <w:gridSpan w:val="6"/>
            <w:shd w:val="clear" w:color="auto" w:fill="auto"/>
            <w:vAlign w:val="center"/>
          </w:tcPr>
          <w:p w14:paraId="120DA33C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Уровни освоения программы</w:t>
            </w:r>
          </w:p>
        </w:tc>
      </w:tr>
      <w:tr w:rsidR="00B03F76" w:rsidRPr="00301E46" w14:paraId="0D41F82D" w14:textId="77777777" w:rsidTr="00FB7670">
        <w:trPr>
          <w:trHeight w:val="552"/>
          <w:jc w:val="center"/>
        </w:trPr>
        <w:tc>
          <w:tcPr>
            <w:tcW w:w="626" w:type="dxa"/>
            <w:vMerge/>
            <w:shd w:val="clear" w:color="auto" w:fill="auto"/>
          </w:tcPr>
          <w:p w14:paraId="08E82D76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0" w:type="dxa"/>
            <w:vMerge/>
            <w:shd w:val="clear" w:color="auto" w:fill="auto"/>
          </w:tcPr>
          <w:p w14:paraId="4E24CAA1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3"/>
            <w:vMerge/>
            <w:shd w:val="clear" w:color="auto" w:fill="auto"/>
          </w:tcPr>
          <w:p w14:paraId="747E5641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auto"/>
          </w:tcPr>
          <w:p w14:paraId="2DBFFEAA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</w:t>
            </w:r>
          </w:p>
          <w:p w14:paraId="39998DC2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(3 балла)</w:t>
            </w:r>
          </w:p>
        </w:tc>
        <w:tc>
          <w:tcPr>
            <w:tcW w:w="1824" w:type="dxa"/>
            <w:gridSpan w:val="2"/>
            <w:shd w:val="clear" w:color="auto" w:fill="auto"/>
          </w:tcPr>
          <w:p w14:paraId="52E028B0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</w:p>
          <w:p w14:paraId="7C85C046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(2 балла)</w:t>
            </w:r>
          </w:p>
        </w:tc>
        <w:tc>
          <w:tcPr>
            <w:tcW w:w="1641" w:type="dxa"/>
            <w:gridSpan w:val="3"/>
            <w:shd w:val="clear" w:color="auto" w:fill="auto"/>
          </w:tcPr>
          <w:p w14:paraId="322E438D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низкий</w:t>
            </w:r>
          </w:p>
          <w:p w14:paraId="33E25775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(1 балл)</w:t>
            </w:r>
          </w:p>
        </w:tc>
      </w:tr>
      <w:tr w:rsidR="00B03F76" w:rsidRPr="00301E46" w14:paraId="599AD222" w14:textId="77777777" w:rsidTr="00FB7670">
        <w:trPr>
          <w:trHeight w:val="552"/>
          <w:jc w:val="center"/>
        </w:trPr>
        <w:tc>
          <w:tcPr>
            <w:tcW w:w="626" w:type="dxa"/>
            <w:shd w:val="clear" w:color="auto" w:fill="auto"/>
          </w:tcPr>
          <w:p w14:paraId="36DA9391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</w:tcPr>
          <w:p w14:paraId="7A5BE482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3"/>
            <w:shd w:val="clear" w:color="auto" w:fill="auto"/>
          </w:tcPr>
          <w:p w14:paraId="325A5054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наблюдение, итоговые занятия, тестирование, конкурсы</w:t>
            </w:r>
          </w:p>
        </w:tc>
        <w:tc>
          <w:tcPr>
            <w:tcW w:w="1712" w:type="dxa"/>
            <w:shd w:val="clear" w:color="auto" w:fill="auto"/>
          </w:tcPr>
          <w:p w14:paraId="4DC87F28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безошибочное выполнение задания</w:t>
            </w:r>
          </w:p>
        </w:tc>
        <w:tc>
          <w:tcPr>
            <w:tcW w:w="1824" w:type="dxa"/>
            <w:gridSpan w:val="2"/>
            <w:shd w:val="clear" w:color="auto" w:fill="auto"/>
          </w:tcPr>
          <w:p w14:paraId="1FC2F6CD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допускается незначительная часть </w:t>
            </w:r>
            <w:proofErr w:type="gramStart"/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ошибок  (</w:t>
            </w:r>
            <w:proofErr w:type="gramEnd"/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трех)</w:t>
            </w:r>
          </w:p>
        </w:tc>
        <w:tc>
          <w:tcPr>
            <w:tcW w:w="1641" w:type="dxa"/>
            <w:gridSpan w:val="3"/>
            <w:shd w:val="clear" w:color="auto" w:fill="auto"/>
          </w:tcPr>
          <w:p w14:paraId="1582E513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в выполненном задании наблюдается значительная часть ошибок (более 10)</w:t>
            </w:r>
          </w:p>
        </w:tc>
      </w:tr>
      <w:tr w:rsidR="00B03F76" w:rsidRPr="00301E46" w14:paraId="70B36EBF" w14:textId="77777777" w:rsidTr="00FB7670">
        <w:trPr>
          <w:trHeight w:val="211"/>
          <w:jc w:val="center"/>
        </w:trPr>
        <w:tc>
          <w:tcPr>
            <w:tcW w:w="10122" w:type="dxa"/>
            <w:gridSpan w:val="11"/>
            <w:shd w:val="clear" w:color="auto" w:fill="auto"/>
          </w:tcPr>
          <w:p w14:paraId="237C4017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Теоретические знания</w:t>
            </w:r>
          </w:p>
        </w:tc>
      </w:tr>
      <w:tr w:rsidR="00B03F76" w:rsidRPr="00301E46" w14:paraId="63E8DF95" w14:textId="77777777" w:rsidTr="00FB7670">
        <w:trPr>
          <w:jc w:val="center"/>
        </w:trPr>
        <w:tc>
          <w:tcPr>
            <w:tcW w:w="626" w:type="dxa"/>
            <w:shd w:val="clear" w:color="auto" w:fill="auto"/>
          </w:tcPr>
          <w:p w14:paraId="2EAC7EAA" w14:textId="77777777" w:rsidR="00B03F76" w:rsidRPr="00301E46" w:rsidRDefault="00B03F76" w:rsidP="00464EC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0" w:type="dxa"/>
            <w:shd w:val="clear" w:color="auto" w:fill="auto"/>
          </w:tcPr>
          <w:p w14:paraId="2A83FB2D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Интерфейс программы</w:t>
            </w:r>
          </w:p>
          <w:p w14:paraId="2447C8C3" w14:textId="77777777" w:rsidR="00B03F76" w:rsidRPr="00301E46" w:rsidRDefault="00B03F76" w:rsidP="00B03F76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С++ и JavaScript’у</w:t>
            </w:r>
          </w:p>
          <w:p w14:paraId="70EDAB64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0" w:type="dxa"/>
            <w:gridSpan w:val="2"/>
            <w:shd w:val="clear" w:color="auto" w:fill="auto"/>
          </w:tcPr>
          <w:p w14:paraId="68D51143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510433F2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3" w:type="dxa"/>
            <w:gridSpan w:val="3"/>
            <w:shd w:val="clear" w:color="auto" w:fill="auto"/>
          </w:tcPr>
          <w:p w14:paraId="2949A761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09A6ED43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F76" w:rsidRPr="00301E46" w14:paraId="268C527F" w14:textId="77777777" w:rsidTr="00FB7670">
        <w:trPr>
          <w:jc w:val="center"/>
        </w:trPr>
        <w:tc>
          <w:tcPr>
            <w:tcW w:w="626" w:type="dxa"/>
            <w:shd w:val="clear" w:color="auto" w:fill="auto"/>
          </w:tcPr>
          <w:p w14:paraId="77D63277" w14:textId="77777777" w:rsidR="00B03F76" w:rsidRPr="00301E46" w:rsidRDefault="00B03F76" w:rsidP="00464EC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0" w:type="dxa"/>
            <w:shd w:val="clear" w:color="auto" w:fill="auto"/>
          </w:tcPr>
          <w:p w14:paraId="6F5AE92D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приемы работы программ</w:t>
            </w:r>
          </w:p>
        </w:tc>
        <w:tc>
          <w:tcPr>
            <w:tcW w:w="2110" w:type="dxa"/>
            <w:gridSpan w:val="2"/>
            <w:shd w:val="clear" w:color="auto" w:fill="auto"/>
          </w:tcPr>
          <w:p w14:paraId="0DB05D8F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4201F451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3" w:type="dxa"/>
            <w:gridSpan w:val="3"/>
            <w:shd w:val="clear" w:color="auto" w:fill="auto"/>
          </w:tcPr>
          <w:p w14:paraId="60069832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7809AF05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F76" w:rsidRPr="00301E46" w14:paraId="20657C18" w14:textId="77777777" w:rsidTr="00FB7670">
        <w:trPr>
          <w:jc w:val="center"/>
        </w:trPr>
        <w:tc>
          <w:tcPr>
            <w:tcW w:w="626" w:type="dxa"/>
            <w:shd w:val="clear" w:color="auto" w:fill="auto"/>
          </w:tcPr>
          <w:p w14:paraId="70459964" w14:textId="77777777" w:rsidR="00B03F76" w:rsidRPr="00301E46" w:rsidRDefault="00B03F76" w:rsidP="00464EC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0" w:type="dxa"/>
            <w:shd w:val="clear" w:color="auto" w:fill="auto"/>
          </w:tcPr>
          <w:p w14:paraId="391A8791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работы с конструктором</w:t>
            </w:r>
          </w:p>
        </w:tc>
        <w:tc>
          <w:tcPr>
            <w:tcW w:w="2110" w:type="dxa"/>
            <w:gridSpan w:val="2"/>
            <w:shd w:val="clear" w:color="auto" w:fill="auto"/>
          </w:tcPr>
          <w:p w14:paraId="49CF916E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3B0AF4F0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3" w:type="dxa"/>
            <w:gridSpan w:val="3"/>
            <w:shd w:val="clear" w:color="auto" w:fill="auto"/>
          </w:tcPr>
          <w:p w14:paraId="2E637C12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399B930F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F76" w:rsidRPr="00301E46" w14:paraId="7814D932" w14:textId="77777777" w:rsidTr="00FB7670">
        <w:trPr>
          <w:jc w:val="center"/>
        </w:trPr>
        <w:tc>
          <w:tcPr>
            <w:tcW w:w="626" w:type="dxa"/>
            <w:shd w:val="clear" w:color="auto" w:fill="auto"/>
          </w:tcPr>
          <w:p w14:paraId="70566FCB" w14:textId="77777777" w:rsidR="00B03F76" w:rsidRPr="00301E46" w:rsidRDefault="00B03F76" w:rsidP="00F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0" w:type="dxa"/>
            <w:shd w:val="clear" w:color="auto" w:fill="auto"/>
          </w:tcPr>
          <w:p w14:paraId="3F0BBF19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0" w:type="dxa"/>
            <w:gridSpan w:val="2"/>
            <w:shd w:val="clear" w:color="auto" w:fill="auto"/>
          </w:tcPr>
          <w:p w14:paraId="40AF01C4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презентации творческих работ</w:t>
            </w:r>
          </w:p>
          <w:p w14:paraId="14E39452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79BDD8A4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успешное выполнение всех заданий</w:t>
            </w:r>
          </w:p>
        </w:tc>
        <w:tc>
          <w:tcPr>
            <w:tcW w:w="1833" w:type="dxa"/>
            <w:gridSpan w:val="3"/>
            <w:shd w:val="clear" w:color="auto" w:fill="auto"/>
          </w:tcPr>
          <w:p w14:paraId="032CF708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успешно выполнил все задания, но с некоторыми нарушениями</w:t>
            </w:r>
          </w:p>
        </w:tc>
        <w:tc>
          <w:tcPr>
            <w:tcW w:w="1632" w:type="dxa"/>
            <w:gridSpan w:val="2"/>
            <w:shd w:val="clear" w:color="auto" w:fill="auto"/>
          </w:tcPr>
          <w:p w14:paraId="6F0D8D4C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допустил </w:t>
            </w:r>
          </w:p>
          <w:p w14:paraId="75F2A0EF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значительные ошибки</w:t>
            </w:r>
          </w:p>
        </w:tc>
      </w:tr>
      <w:tr w:rsidR="00B03F76" w:rsidRPr="00301E46" w14:paraId="0FFC4D17" w14:textId="77777777" w:rsidTr="00FB7670">
        <w:trPr>
          <w:jc w:val="center"/>
        </w:trPr>
        <w:tc>
          <w:tcPr>
            <w:tcW w:w="10122" w:type="dxa"/>
            <w:gridSpan w:val="11"/>
            <w:shd w:val="clear" w:color="auto" w:fill="auto"/>
          </w:tcPr>
          <w:p w14:paraId="52DD546A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Практические умения и навыки</w:t>
            </w:r>
          </w:p>
        </w:tc>
      </w:tr>
      <w:tr w:rsidR="00B03F76" w:rsidRPr="00301E46" w14:paraId="4765C0A2" w14:textId="77777777" w:rsidTr="00FB7670">
        <w:trPr>
          <w:jc w:val="center"/>
        </w:trPr>
        <w:tc>
          <w:tcPr>
            <w:tcW w:w="626" w:type="dxa"/>
            <w:shd w:val="clear" w:color="auto" w:fill="auto"/>
          </w:tcPr>
          <w:p w14:paraId="5D261204" w14:textId="77777777" w:rsidR="00B03F76" w:rsidRPr="00301E46" w:rsidRDefault="00B03F76" w:rsidP="00464EC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0" w:type="dxa"/>
            <w:shd w:val="clear" w:color="auto" w:fill="auto"/>
          </w:tcPr>
          <w:p w14:paraId="188E192B" w14:textId="77777777" w:rsidR="00B03F76" w:rsidRPr="00301E46" w:rsidRDefault="00B03F76" w:rsidP="00FB76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мини-проекта</w:t>
            </w:r>
          </w:p>
        </w:tc>
        <w:tc>
          <w:tcPr>
            <w:tcW w:w="2104" w:type="dxa"/>
            <w:shd w:val="clear" w:color="auto" w:fill="auto"/>
          </w:tcPr>
          <w:p w14:paraId="1E6847D0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5" w:type="dxa"/>
            <w:gridSpan w:val="4"/>
            <w:shd w:val="clear" w:color="auto" w:fill="auto"/>
          </w:tcPr>
          <w:p w14:paraId="2197AB17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8" w:type="dxa"/>
            <w:gridSpan w:val="3"/>
            <w:shd w:val="clear" w:color="auto" w:fill="auto"/>
          </w:tcPr>
          <w:p w14:paraId="528B517E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9" w:type="dxa"/>
            <w:shd w:val="clear" w:color="auto" w:fill="auto"/>
          </w:tcPr>
          <w:p w14:paraId="45C23B32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F76" w:rsidRPr="00301E46" w14:paraId="5AFE6506" w14:textId="77777777" w:rsidTr="00FB7670">
        <w:trPr>
          <w:jc w:val="center"/>
        </w:trPr>
        <w:tc>
          <w:tcPr>
            <w:tcW w:w="626" w:type="dxa"/>
            <w:shd w:val="clear" w:color="auto" w:fill="auto"/>
          </w:tcPr>
          <w:p w14:paraId="259BEE08" w14:textId="77777777" w:rsidR="00B03F76" w:rsidRPr="00301E46" w:rsidRDefault="00B03F76" w:rsidP="00464EC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0" w:type="dxa"/>
            <w:shd w:val="clear" w:color="auto" w:fill="auto"/>
          </w:tcPr>
          <w:p w14:paraId="6A0760F3" w14:textId="77777777" w:rsidR="00B03F76" w:rsidRPr="00301E46" w:rsidRDefault="00B03F76" w:rsidP="00FB76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текстом</w:t>
            </w:r>
            <w:r w:rsidRPr="00301E46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  <w:shd w:val="clear" w:color="auto" w:fill="auto"/>
          </w:tcPr>
          <w:p w14:paraId="381F4563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5" w:type="dxa"/>
            <w:gridSpan w:val="4"/>
            <w:shd w:val="clear" w:color="auto" w:fill="auto"/>
          </w:tcPr>
          <w:p w14:paraId="22B5AB27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8" w:type="dxa"/>
            <w:gridSpan w:val="3"/>
            <w:shd w:val="clear" w:color="auto" w:fill="auto"/>
          </w:tcPr>
          <w:p w14:paraId="2E73B5E2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9" w:type="dxa"/>
            <w:shd w:val="clear" w:color="auto" w:fill="auto"/>
          </w:tcPr>
          <w:p w14:paraId="28157A37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F76" w:rsidRPr="00301E46" w14:paraId="212F25CC" w14:textId="77777777" w:rsidTr="00FB7670">
        <w:trPr>
          <w:jc w:val="center"/>
        </w:trPr>
        <w:tc>
          <w:tcPr>
            <w:tcW w:w="626" w:type="dxa"/>
            <w:shd w:val="clear" w:color="auto" w:fill="auto"/>
          </w:tcPr>
          <w:p w14:paraId="6C76773C" w14:textId="77777777" w:rsidR="00B03F76" w:rsidRPr="00301E46" w:rsidRDefault="00B03F76" w:rsidP="00464EC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0" w:type="dxa"/>
            <w:shd w:val="clear" w:color="auto" w:fill="auto"/>
          </w:tcPr>
          <w:p w14:paraId="17C933C2" w14:textId="77777777" w:rsidR="00B03F76" w:rsidRPr="00301E46" w:rsidRDefault="00B03F76" w:rsidP="00FB76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программой</w:t>
            </w:r>
          </w:p>
        </w:tc>
        <w:tc>
          <w:tcPr>
            <w:tcW w:w="2104" w:type="dxa"/>
            <w:shd w:val="clear" w:color="auto" w:fill="auto"/>
          </w:tcPr>
          <w:p w14:paraId="1CD34FCD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5" w:type="dxa"/>
            <w:gridSpan w:val="4"/>
            <w:shd w:val="clear" w:color="auto" w:fill="auto"/>
          </w:tcPr>
          <w:p w14:paraId="71A93965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8" w:type="dxa"/>
            <w:gridSpan w:val="3"/>
            <w:shd w:val="clear" w:color="auto" w:fill="auto"/>
          </w:tcPr>
          <w:p w14:paraId="040BD44D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9" w:type="dxa"/>
            <w:shd w:val="clear" w:color="auto" w:fill="auto"/>
          </w:tcPr>
          <w:p w14:paraId="54DC4425" w14:textId="77777777" w:rsidR="00B03F76" w:rsidRPr="00301E46" w:rsidRDefault="00B03F76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8C9BB3B" w14:textId="77777777" w:rsidR="00C76B17" w:rsidRPr="00301E46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0A225" w14:textId="77777777" w:rsidR="00B03F76" w:rsidRPr="00301E46" w:rsidRDefault="00B03F76" w:rsidP="00B03F76">
      <w:pPr>
        <w:tabs>
          <w:tab w:val="left" w:pos="851"/>
        </w:tabs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01E4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Пояснительная записка_модуль 4</w:t>
      </w:r>
    </w:p>
    <w:p w14:paraId="24F94BDF" w14:textId="77777777" w:rsidR="00C76B17" w:rsidRPr="00301E46" w:rsidRDefault="00430740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E46">
        <w:rPr>
          <w:rFonts w:ascii="Times New Roman" w:hAnsi="Times New Roman" w:cs="Times New Roman"/>
          <w:b/>
          <w:bCs/>
          <w:sz w:val="24"/>
          <w:szCs w:val="24"/>
        </w:rPr>
        <w:t>Модуль Инженерное проектирование для детей</w:t>
      </w:r>
      <w:r w:rsidRPr="00301E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01E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способствует творческому, эмоциональному развитию обучающихся, так как полученные результаты в создании проектов, с помощью электронных конструкторов.</w:t>
      </w:r>
    </w:p>
    <w:p w14:paraId="0AE0691B" w14:textId="77777777" w:rsidR="00C76B17" w:rsidRPr="00301E46" w:rsidRDefault="00C76B17" w:rsidP="0043074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46">
        <w:rPr>
          <w:rFonts w:ascii="Times New Roman" w:hAnsi="Times New Roman" w:cs="Times New Roman"/>
          <w:b/>
          <w:sz w:val="24"/>
          <w:szCs w:val="24"/>
        </w:rPr>
        <w:t xml:space="preserve">Цель модуля: </w:t>
      </w:r>
      <w:r w:rsidRPr="00301E46">
        <w:rPr>
          <w:rFonts w:ascii="Times New Roman" w:hAnsi="Times New Roman" w:cs="Times New Roman"/>
          <w:sz w:val="24"/>
          <w:szCs w:val="24"/>
        </w:rPr>
        <w:t>сформировать и развить знания и умения и навыки в области электроники, программирования.</w:t>
      </w:r>
    </w:p>
    <w:p w14:paraId="5E2CE209" w14:textId="77777777" w:rsidR="00C76B17" w:rsidRPr="00301E46" w:rsidRDefault="00C76B17" w:rsidP="00C76B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46">
        <w:rPr>
          <w:rFonts w:ascii="Times New Roman" w:hAnsi="Times New Roman" w:cs="Times New Roman"/>
          <w:b/>
          <w:sz w:val="24"/>
          <w:szCs w:val="24"/>
        </w:rPr>
        <w:t>Задачи модуля:</w:t>
      </w:r>
    </w:p>
    <w:p w14:paraId="7AE85A11" w14:textId="77777777" w:rsidR="00C76B17" w:rsidRPr="00B95462" w:rsidRDefault="00C76B17" w:rsidP="00C76B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5462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14:paraId="3ED44679" w14:textId="77777777" w:rsidR="00C76B17" w:rsidRPr="00B95462" w:rsidRDefault="00C76B17" w:rsidP="00C7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62">
        <w:rPr>
          <w:rFonts w:ascii="Times New Roman" w:hAnsi="Times New Roman" w:cs="Times New Roman"/>
          <w:sz w:val="24"/>
          <w:szCs w:val="24"/>
        </w:rPr>
        <w:tab/>
        <w:t xml:space="preserve">- сформировать знания о возможностях конструкторов на платформе </w:t>
      </w:r>
      <w:r w:rsidRPr="00B9546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Arduino</w:t>
      </w:r>
      <w:r w:rsidRPr="00B95462">
        <w:rPr>
          <w:rStyle w:val="c6"/>
          <w:rFonts w:ascii="Times New Roman" w:hAnsi="Times New Roman" w:cs="Times New Roman"/>
          <w:sz w:val="24"/>
          <w:szCs w:val="24"/>
        </w:rPr>
        <w:t>, навыки работы с деталями.</w:t>
      </w:r>
    </w:p>
    <w:p w14:paraId="70A05304" w14:textId="77777777" w:rsidR="00C76B17" w:rsidRPr="00B95462" w:rsidRDefault="00C76B17" w:rsidP="00C76B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5462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14:paraId="519DB018" w14:textId="77777777" w:rsidR="00C76B17" w:rsidRPr="00B95462" w:rsidRDefault="00C76B17" w:rsidP="00C7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62">
        <w:rPr>
          <w:rFonts w:ascii="Times New Roman" w:hAnsi="Times New Roman" w:cs="Times New Roman"/>
          <w:i/>
          <w:sz w:val="24"/>
          <w:szCs w:val="24"/>
        </w:rPr>
        <w:tab/>
      </w:r>
      <w:r w:rsidRPr="00B95462">
        <w:rPr>
          <w:rFonts w:ascii="Times New Roman" w:hAnsi="Times New Roman" w:cs="Times New Roman"/>
          <w:sz w:val="24"/>
          <w:szCs w:val="24"/>
        </w:rPr>
        <w:t>- развить навыки работы с инструментами программы, деталями конструктора</w:t>
      </w:r>
      <w:r w:rsidRPr="00B95462">
        <w:rPr>
          <w:rStyle w:val="c6"/>
          <w:rFonts w:ascii="Times New Roman" w:hAnsi="Times New Roman" w:cs="Times New Roman"/>
          <w:sz w:val="24"/>
          <w:szCs w:val="24"/>
        </w:rPr>
        <w:t>.</w:t>
      </w:r>
    </w:p>
    <w:p w14:paraId="29797B70" w14:textId="77777777" w:rsidR="00C76B17" w:rsidRPr="00B95462" w:rsidRDefault="00C76B17" w:rsidP="00C76B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5462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14:paraId="34812EB0" w14:textId="77777777" w:rsidR="00C76B17" w:rsidRDefault="00C76B17" w:rsidP="00C7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462">
        <w:rPr>
          <w:rFonts w:ascii="Times New Roman" w:hAnsi="Times New Roman" w:cs="Times New Roman"/>
          <w:sz w:val="24"/>
          <w:szCs w:val="24"/>
        </w:rPr>
        <w:tab/>
        <w:t>- продолжить воспитание творческой личности обучающихся.</w:t>
      </w:r>
    </w:p>
    <w:p w14:paraId="5AE8D5DA" w14:textId="77777777" w:rsidR="00430740" w:rsidRPr="00430740" w:rsidRDefault="00430740" w:rsidP="00430740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0740">
        <w:rPr>
          <w:rFonts w:ascii="Times New Roman" w:hAnsi="Times New Roman" w:cs="Times New Roman"/>
          <w:b/>
          <w:bCs/>
          <w:sz w:val="24"/>
          <w:szCs w:val="24"/>
        </w:rPr>
        <w:t xml:space="preserve">Формы организации занятий: </w:t>
      </w:r>
    </w:p>
    <w:p w14:paraId="3160E3B6" w14:textId="77777777" w:rsidR="00430740" w:rsidRPr="00430740" w:rsidRDefault="00430740" w:rsidP="00464ECB">
      <w:pPr>
        <w:numPr>
          <w:ilvl w:val="0"/>
          <w:numId w:val="14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740">
        <w:rPr>
          <w:rFonts w:ascii="Times New Roman" w:hAnsi="Times New Roman" w:cs="Times New Roman"/>
          <w:bCs/>
          <w:sz w:val="24"/>
          <w:szCs w:val="24"/>
        </w:rPr>
        <w:t>п</w:t>
      </w:r>
      <w:r w:rsidRPr="00430740">
        <w:rPr>
          <w:rFonts w:ascii="Times New Roman" w:hAnsi="Times New Roman" w:cs="Times New Roman"/>
          <w:sz w:val="24"/>
          <w:szCs w:val="24"/>
        </w:rPr>
        <w:t>рактические;</w:t>
      </w:r>
    </w:p>
    <w:p w14:paraId="6D0C9CF3" w14:textId="77777777" w:rsidR="00430740" w:rsidRPr="00430740" w:rsidRDefault="00430740" w:rsidP="00464ECB">
      <w:pPr>
        <w:numPr>
          <w:ilvl w:val="0"/>
          <w:numId w:val="14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740">
        <w:rPr>
          <w:rFonts w:ascii="Times New Roman" w:hAnsi="Times New Roman" w:cs="Times New Roman"/>
          <w:sz w:val="24"/>
          <w:szCs w:val="24"/>
        </w:rPr>
        <w:t>словесные;</w:t>
      </w:r>
    </w:p>
    <w:p w14:paraId="17EDFC55" w14:textId="77777777" w:rsidR="00430740" w:rsidRPr="00430740" w:rsidRDefault="00430740" w:rsidP="00464ECB">
      <w:pPr>
        <w:numPr>
          <w:ilvl w:val="0"/>
          <w:numId w:val="14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740">
        <w:rPr>
          <w:rFonts w:ascii="Times New Roman" w:hAnsi="Times New Roman" w:cs="Times New Roman"/>
          <w:sz w:val="24"/>
          <w:szCs w:val="24"/>
        </w:rPr>
        <w:t>учебно-игровые.</w:t>
      </w:r>
    </w:p>
    <w:p w14:paraId="1FF60BA4" w14:textId="77777777" w:rsidR="00430740" w:rsidRPr="00430740" w:rsidRDefault="00430740" w:rsidP="00430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740">
        <w:rPr>
          <w:rFonts w:ascii="Times New Roman" w:hAnsi="Times New Roman" w:cs="Times New Roman"/>
          <w:b/>
          <w:sz w:val="24"/>
          <w:szCs w:val="24"/>
        </w:rPr>
        <w:t xml:space="preserve">Методы организации занятий </w:t>
      </w:r>
      <w:r w:rsidRPr="00430740">
        <w:rPr>
          <w:rFonts w:ascii="Times New Roman" w:hAnsi="Times New Roman" w:cs="Times New Roman"/>
          <w:sz w:val="24"/>
          <w:szCs w:val="24"/>
        </w:rPr>
        <w:t xml:space="preserve">(по степени активности познавательной деятельности): </w:t>
      </w:r>
    </w:p>
    <w:p w14:paraId="3D296659" w14:textId="77777777" w:rsidR="00430740" w:rsidRPr="00430740" w:rsidRDefault="00430740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740">
        <w:rPr>
          <w:rFonts w:ascii="Times New Roman" w:hAnsi="Times New Roman" w:cs="Times New Roman"/>
          <w:sz w:val="24"/>
          <w:szCs w:val="24"/>
        </w:rPr>
        <w:t>объяснительный;</w:t>
      </w:r>
    </w:p>
    <w:p w14:paraId="78484104" w14:textId="77777777" w:rsidR="00430740" w:rsidRPr="00430740" w:rsidRDefault="00430740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740">
        <w:rPr>
          <w:rFonts w:ascii="Times New Roman" w:hAnsi="Times New Roman" w:cs="Times New Roman"/>
          <w:sz w:val="24"/>
          <w:szCs w:val="24"/>
        </w:rPr>
        <w:t>иллюстративный;</w:t>
      </w:r>
    </w:p>
    <w:p w14:paraId="06F32ABF" w14:textId="77777777" w:rsidR="00430740" w:rsidRPr="00430740" w:rsidRDefault="00430740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740">
        <w:rPr>
          <w:rFonts w:ascii="Times New Roman" w:hAnsi="Times New Roman" w:cs="Times New Roman"/>
          <w:sz w:val="24"/>
          <w:szCs w:val="24"/>
        </w:rPr>
        <w:t>проблемный;</w:t>
      </w:r>
    </w:p>
    <w:p w14:paraId="39BB9144" w14:textId="77777777" w:rsidR="00430740" w:rsidRPr="00430740" w:rsidRDefault="00430740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740">
        <w:rPr>
          <w:rFonts w:ascii="Times New Roman" w:hAnsi="Times New Roman" w:cs="Times New Roman"/>
          <w:sz w:val="24"/>
          <w:szCs w:val="24"/>
        </w:rPr>
        <w:t>частично-поисковый;</w:t>
      </w:r>
    </w:p>
    <w:p w14:paraId="6BC0BA2A" w14:textId="77777777" w:rsidR="00430740" w:rsidRPr="00430740" w:rsidRDefault="00430740" w:rsidP="00464ECB">
      <w:pPr>
        <w:numPr>
          <w:ilvl w:val="0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0740">
        <w:rPr>
          <w:rFonts w:ascii="Times New Roman" w:hAnsi="Times New Roman" w:cs="Times New Roman"/>
          <w:sz w:val="24"/>
          <w:szCs w:val="24"/>
        </w:rPr>
        <w:t>исследовательский.</w:t>
      </w:r>
    </w:p>
    <w:p w14:paraId="5BB2BCA4" w14:textId="77777777" w:rsidR="00430740" w:rsidRPr="00301E46" w:rsidRDefault="00430740" w:rsidP="00430740">
      <w:pPr>
        <w:pStyle w:val="a8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1E46">
        <w:rPr>
          <w:rFonts w:ascii="Times New Roman" w:hAnsi="Times New Roman"/>
          <w:b/>
          <w:sz w:val="24"/>
          <w:szCs w:val="24"/>
        </w:rPr>
        <w:t>СОДЕРЖАТЕЛЬНОЕ НАПОЛНЕНИЕ МОДУЛЯ</w:t>
      </w:r>
    </w:p>
    <w:p w14:paraId="72FBC242" w14:textId="77777777" w:rsidR="00430740" w:rsidRPr="00C17955" w:rsidRDefault="00430740" w:rsidP="00430740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Всего: 75 часов (</w:t>
      </w:r>
      <w:r w:rsidR="001C448C">
        <w:rPr>
          <w:rFonts w:ascii="Times New Roman" w:hAnsi="Times New Roman" w:cs="Times New Roman"/>
          <w:b/>
          <w:bCs/>
          <w:sz w:val="24"/>
          <w:szCs w:val="24"/>
        </w:rPr>
        <w:t>13часов-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теории, практики -5</w:t>
      </w:r>
      <w:r w:rsidR="001C448C">
        <w:rPr>
          <w:rFonts w:ascii="Times New Roman" w:hAnsi="Times New Roman" w:cs="Times New Roman"/>
          <w:b/>
          <w:bCs/>
          <w:sz w:val="24"/>
          <w:szCs w:val="24"/>
        </w:rPr>
        <w:t>8часов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F584048" w14:textId="77777777" w:rsidR="00430740" w:rsidRPr="00430740" w:rsidRDefault="00430740" w:rsidP="00C76B17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30740">
        <w:rPr>
          <w:rFonts w:ascii="Times New Roman" w:hAnsi="Times New Roman" w:cs="Times New Roman"/>
          <w:i/>
          <w:iCs/>
          <w:sz w:val="24"/>
          <w:szCs w:val="24"/>
        </w:rPr>
        <w:t>Изучение Инженерное проектирование для детей</w:t>
      </w:r>
    </w:p>
    <w:p w14:paraId="37A6EFFC" w14:textId="77777777" w:rsidR="00C76B17" w:rsidRPr="00B95462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5462">
        <w:rPr>
          <w:rFonts w:ascii="Times New Roman" w:hAnsi="Times New Roman" w:cs="Times New Roman"/>
          <w:b/>
          <w:bCs/>
          <w:sz w:val="24"/>
          <w:szCs w:val="24"/>
        </w:rPr>
        <w:t>Теория.</w:t>
      </w:r>
    </w:p>
    <w:p w14:paraId="1A516A9E" w14:textId="77777777" w:rsidR="00C76B17" w:rsidRPr="00B95462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95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1 раздел. Умные устройства</w:t>
      </w:r>
    </w:p>
    <w:p w14:paraId="40740198" w14:textId="77777777" w:rsidR="00C76B17" w:rsidRPr="00B95462" w:rsidRDefault="003C393A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6" w:tooltip="slot-box:three-automatic-animal-feeder" w:history="1">
        <w:r w:rsidR="00C76B17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 xml:space="preserve">Автоматические кормушки для домашних животных </w:t>
        </w:r>
      </w:hyperlink>
      <w:hyperlink r:id="rId137" w:tooltip="projects:claw_machine" w:history="1">
        <w:r w:rsidR="00C76B17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Игровой автомат «Капитан Крюк»</w:t>
        </w:r>
      </w:hyperlink>
      <w:r w:rsidR="00C76B17" w:rsidRPr="00B95462">
        <w:rPr>
          <w:rFonts w:ascii="Times New Roman" w:hAnsi="Times New Roman" w:cs="Times New Roman"/>
          <w:sz w:val="24"/>
          <w:szCs w:val="24"/>
        </w:rPr>
        <w:t xml:space="preserve"> </w:t>
      </w:r>
      <w:hyperlink r:id="rId138" w:tooltip="projects:flight-recorder" w:history="1">
        <w:r w:rsidR="00C76B17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 xml:space="preserve">Arduino в космосе — собираем самописец для стратосферного зонда </w:t>
        </w:r>
      </w:hyperlink>
      <w:hyperlink r:id="rId139" w:tooltip="projects:automatic-watering" w:history="1">
        <w:r w:rsidR="00C76B17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 xml:space="preserve">Система интеллектуального полива </w:t>
        </w:r>
        <w:r w:rsidR="00C76B17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lastRenderedPageBreak/>
          <w:t>газонов</w:t>
        </w:r>
      </w:hyperlink>
      <w:r w:rsidR="00C76B17" w:rsidRPr="00B95462">
        <w:rPr>
          <w:rFonts w:ascii="Times New Roman" w:hAnsi="Times New Roman" w:cs="Times New Roman"/>
          <w:sz w:val="24"/>
          <w:szCs w:val="24"/>
        </w:rPr>
        <w:t xml:space="preserve">. </w:t>
      </w:r>
      <w:hyperlink r:id="rId140" w:tooltip="projects:barrel" w:history="1">
        <w:r w:rsidR="00C76B17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Автоматизируем капельный полив</w:t>
        </w:r>
      </w:hyperlink>
      <w:r w:rsidR="00C76B17" w:rsidRPr="00B95462">
        <w:rPr>
          <w:rFonts w:ascii="Times New Roman" w:hAnsi="Times New Roman" w:cs="Times New Roman"/>
          <w:sz w:val="24"/>
          <w:szCs w:val="24"/>
        </w:rPr>
        <w:t xml:space="preserve">. </w:t>
      </w:r>
      <w:hyperlink r:id="rId141" w:tooltip="projects:parktronic" w:history="1">
        <w:r w:rsidR="00C76B17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Гаражный парктроник</w:t>
        </w:r>
      </w:hyperlink>
      <w:r w:rsidR="00C76B17" w:rsidRPr="00B95462">
        <w:rPr>
          <w:rFonts w:ascii="Times New Roman" w:hAnsi="Times New Roman" w:cs="Times New Roman"/>
          <w:sz w:val="24"/>
          <w:szCs w:val="24"/>
        </w:rPr>
        <w:t xml:space="preserve">. </w:t>
      </w:r>
      <w:hyperlink r:id="rId142" w:tooltip="projects:radiatorbang" w:history="1">
        <w:r w:rsidR="00C76B17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Как достать соседа c перфоратором</w:t>
        </w:r>
      </w:hyperlink>
      <w:r w:rsidR="00C76B17" w:rsidRPr="00B95462">
        <w:rPr>
          <w:rFonts w:ascii="Times New Roman" w:hAnsi="Times New Roman" w:cs="Times New Roman"/>
          <w:sz w:val="24"/>
          <w:szCs w:val="24"/>
        </w:rPr>
        <w:t xml:space="preserve">. </w:t>
      </w:r>
      <w:hyperlink r:id="rId143" w:tooltip="projects:christmastree" w:history="1">
        <w:r w:rsidR="00C76B17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Новогодняя SMS-ёлка</w:t>
        </w:r>
      </w:hyperlink>
      <w:r w:rsidR="00C76B17" w:rsidRPr="00B95462">
        <w:rPr>
          <w:rFonts w:ascii="Times New Roman" w:hAnsi="Times New Roman" w:cs="Times New Roman"/>
          <w:sz w:val="24"/>
          <w:szCs w:val="24"/>
        </w:rPr>
        <w:t xml:space="preserve">. </w:t>
      </w:r>
      <w:hyperlink r:id="rId144" w:tooltip="projects:irjalousie" w:history="1">
        <w:r w:rsidR="00C76B17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Жалюзи с электроприводом</w:t>
        </w:r>
      </w:hyperlink>
    </w:p>
    <w:p w14:paraId="3D6E0806" w14:textId="77777777" w:rsidR="00C76B17" w:rsidRPr="00B95462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9546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 раздел. Робототехника</w:t>
      </w:r>
    </w:p>
    <w:p w14:paraId="4136A5EC" w14:textId="77777777" w:rsidR="00C76B17" w:rsidRPr="00B95462" w:rsidRDefault="003C393A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hyperlink r:id="rId145" w:tooltip="yodo" w:history="1">
        <w:r w:rsidR="00C76B17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Набор «Йодо»</w:t>
        </w:r>
      </w:hyperlink>
      <w:hyperlink r:id="rId146" w:tooltip="water" w:history="1">
        <w:r w:rsidR="00C76B17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Автополив — дополнение к набору «Йодо»</w:t>
        </w:r>
      </w:hyperlink>
      <w:r w:rsidR="00C76B17" w:rsidRPr="00B95462">
        <w:rPr>
          <w:rFonts w:ascii="Times New Roman" w:hAnsi="Times New Roman" w:cs="Times New Roman"/>
          <w:sz w:val="24"/>
          <w:szCs w:val="24"/>
        </w:rPr>
        <w:t xml:space="preserve"> </w:t>
      </w:r>
      <w:hyperlink r:id="rId147" w:tooltip="robot" w:history="1">
        <w:r w:rsidR="00C76B17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Робототехническая лаборатория «Робоняша»</w:t>
        </w:r>
      </w:hyperlink>
      <w:r w:rsidR="00C76B17" w:rsidRPr="00B95462">
        <w:rPr>
          <w:rFonts w:ascii="Times New Roman" w:hAnsi="Times New Roman" w:cs="Times New Roman"/>
          <w:sz w:val="24"/>
          <w:szCs w:val="24"/>
        </w:rPr>
        <w:t xml:space="preserve"> </w:t>
      </w:r>
      <w:hyperlink r:id="rId148" w:tooltip="робототехника:робот-с-датчиками-линии-на-arduino" w:history="1">
        <w:r w:rsidR="00C76B17" w:rsidRPr="00B95462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Робот, ездящий по линии под управлением Arduino</w:t>
        </w:r>
      </w:hyperlink>
      <w:r w:rsidR="00C76B17" w:rsidRPr="00B95462">
        <w:rPr>
          <w:rFonts w:ascii="Times New Roman" w:hAnsi="Times New Roman" w:cs="Times New Roman"/>
          <w:i/>
          <w:sz w:val="24"/>
          <w:szCs w:val="24"/>
        </w:rPr>
        <w:t xml:space="preserve"> Аттестация обучающихся: разработка, создание, оформление своего проекта</w:t>
      </w:r>
    </w:p>
    <w:p w14:paraId="68881D1B" w14:textId="77777777" w:rsidR="00C76B17" w:rsidRPr="00B95462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5462">
        <w:rPr>
          <w:rFonts w:ascii="Times New Roman" w:hAnsi="Times New Roman" w:cs="Times New Roman"/>
          <w:b/>
          <w:bCs/>
          <w:sz w:val="24"/>
          <w:szCs w:val="24"/>
        </w:rPr>
        <w:t>Практика.</w:t>
      </w:r>
    </w:p>
    <w:p w14:paraId="48D194DC" w14:textId="77777777" w:rsidR="00C76B17" w:rsidRPr="00B95462" w:rsidRDefault="00C76B17" w:rsidP="00C76B17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95462">
        <w:rPr>
          <w:rFonts w:ascii="Times New Roman" w:hAnsi="Times New Roman" w:cs="Times New Roman"/>
          <w:bCs/>
          <w:sz w:val="24"/>
          <w:szCs w:val="24"/>
        </w:rPr>
        <w:t xml:space="preserve">Практические занятия проходят смежно к вышеперечисленным темам по теории, в виде практических заданий по сборке схем электронным конструктором «Матрешка», «Йода» программирование на платформе </w:t>
      </w:r>
      <w:r w:rsidRPr="00B9546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Arduino Uno, </w:t>
      </w:r>
      <w:r w:rsidRPr="00B95462">
        <w:rPr>
          <w:rFonts w:ascii="Times New Roman" w:hAnsi="Times New Roman"/>
          <w:bCs/>
          <w:i/>
          <w:iCs/>
          <w:sz w:val="24"/>
          <w:szCs w:val="24"/>
        </w:rPr>
        <w:t>программирование на С++ и JavaScript’у</w:t>
      </w:r>
      <w:r w:rsidRPr="00B95462">
        <w:rPr>
          <w:rFonts w:ascii="Times New Roman" w:hAnsi="Times New Roman" w:cs="Times New Roman"/>
          <w:bCs/>
          <w:sz w:val="24"/>
          <w:szCs w:val="24"/>
        </w:rPr>
        <w:t xml:space="preserve"> и созданием схем в программе </w:t>
      </w:r>
      <w:r w:rsidRPr="00B95462">
        <w:rPr>
          <w:rStyle w:val="fontstyle01"/>
          <w:bCs/>
          <w:color w:val="auto"/>
        </w:rPr>
        <w:t>TinkerCAD.</w:t>
      </w:r>
      <w:r w:rsidRPr="00B95462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14:paraId="2B48A606" w14:textId="77777777" w:rsidR="00C76B17" w:rsidRPr="00B95462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5462">
        <w:rPr>
          <w:rFonts w:ascii="Times New Roman" w:hAnsi="Times New Roman" w:cs="Times New Roman"/>
          <w:i/>
          <w:sz w:val="24"/>
          <w:szCs w:val="24"/>
        </w:rPr>
        <w:t>Аттестация обучающихся. Защита проекта, выставка работ</w:t>
      </w:r>
    </w:p>
    <w:p w14:paraId="1D15EF73" w14:textId="77777777" w:rsidR="00C76B17" w:rsidRPr="00B95462" w:rsidRDefault="00C76B17" w:rsidP="00C76B17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8FDC40" w14:textId="77777777" w:rsidR="00430740" w:rsidRDefault="00430740" w:rsidP="00430740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bookmarkStart w:id="6" w:name="_Hlk52487985"/>
      <w:bookmarkStart w:id="7" w:name="_Hlk52479467"/>
      <w:r w:rsidRPr="009070DC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УЧЕБНО-ТЕМАТИЧЕСКОЕ ПЛАНИРОВАНИЕ</w:t>
      </w:r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_</w:t>
      </w:r>
      <w:r w:rsidRPr="009070DC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модуль </w:t>
      </w:r>
      <w: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4</w:t>
      </w:r>
    </w:p>
    <w:p w14:paraId="43017C69" w14:textId="77777777" w:rsidR="00430740" w:rsidRPr="009070DC" w:rsidRDefault="00430740" w:rsidP="00430740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29"/>
        <w:gridCol w:w="1258"/>
        <w:gridCol w:w="1435"/>
        <w:gridCol w:w="1276"/>
      </w:tblGrid>
      <w:tr w:rsidR="00430740" w:rsidRPr="00430740" w14:paraId="09F4034F" w14:textId="77777777" w:rsidTr="00FB7670">
        <w:tc>
          <w:tcPr>
            <w:tcW w:w="567" w:type="dxa"/>
            <w:vAlign w:val="center"/>
          </w:tcPr>
          <w:p w14:paraId="2B0E970C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740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69C56519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740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529" w:type="dxa"/>
            <w:vAlign w:val="center"/>
          </w:tcPr>
          <w:p w14:paraId="54C463B2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740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258" w:type="dxa"/>
            <w:vAlign w:val="center"/>
          </w:tcPr>
          <w:p w14:paraId="0D3187EC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740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435" w:type="dxa"/>
            <w:vAlign w:val="center"/>
          </w:tcPr>
          <w:p w14:paraId="40381D8F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740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276" w:type="dxa"/>
            <w:vAlign w:val="center"/>
          </w:tcPr>
          <w:p w14:paraId="43D2D2F6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74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430740" w:rsidRPr="00430740" w14:paraId="659FBA57" w14:textId="77777777" w:rsidTr="00FB7670">
        <w:trPr>
          <w:trHeight w:val="235"/>
        </w:trPr>
        <w:tc>
          <w:tcPr>
            <w:tcW w:w="6096" w:type="dxa"/>
            <w:gridSpan w:val="2"/>
          </w:tcPr>
          <w:p w14:paraId="712F9C4D" w14:textId="77777777" w:rsidR="00430740" w:rsidRPr="00430740" w:rsidRDefault="00430740" w:rsidP="00FB7670">
            <w:pPr>
              <w:pStyle w:val="3"/>
              <w:rPr>
                <w:i/>
                <w:iCs/>
              </w:rPr>
            </w:pPr>
            <w:bookmarkStart w:id="8" w:name="_Hlk52482916"/>
            <w:r w:rsidRPr="00430740">
              <w:rPr>
                <w:i/>
                <w:iCs/>
                <w:sz w:val="24"/>
                <w:szCs w:val="24"/>
              </w:rPr>
              <w:t xml:space="preserve">1 раздел. </w:t>
            </w:r>
            <w:r w:rsidRPr="00430740">
              <w:rPr>
                <w:i/>
                <w:iCs/>
              </w:rPr>
              <w:t>Умные устройства</w:t>
            </w:r>
          </w:p>
        </w:tc>
        <w:tc>
          <w:tcPr>
            <w:tcW w:w="1258" w:type="dxa"/>
            <w:vAlign w:val="center"/>
          </w:tcPr>
          <w:p w14:paraId="4A8C356D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307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1435" w:type="dxa"/>
            <w:vAlign w:val="center"/>
          </w:tcPr>
          <w:p w14:paraId="7FEA6F62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42</w:t>
            </w:r>
          </w:p>
        </w:tc>
        <w:tc>
          <w:tcPr>
            <w:tcW w:w="1276" w:type="dxa"/>
            <w:vAlign w:val="center"/>
          </w:tcPr>
          <w:p w14:paraId="5FC00C2B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51</w:t>
            </w:r>
          </w:p>
        </w:tc>
      </w:tr>
      <w:tr w:rsidR="00430740" w:rsidRPr="00430740" w14:paraId="013569B2" w14:textId="77777777" w:rsidTr="00FB7670">
        <w:trPr>
          <w:trHeight w:val="235"/>
        </w:trPr>
        <w:tc>
          <w:tcPr>
            <w:tcW w:w="567" w:type="dxa"/>
          </w:tcPr>
          <w:p w14:paraId="3BBC8AF3" w14:textId="77777777" w:rsidR="00430740" w:rsidRPr="00430740" w:rsidRDefault="00430740" w:rsidP="00464ECB">
            <w:pPr>
              <w:pStyle w:val="a6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4B2B62F8" w14:textId="77777777" w:rsidR="00430740" w:rsidRPr="00430740" w:rsidRDefault="003C393A" w:rsidP="00FB7670">
            <w:pPr>
              <w:pStyle w:val="level1"/>
              <w:spacing w:before="0" w:beforeAutospacing="0" w:after="0" w:afterAutospacing="0"/>
            </w:pPr>
            <w:hyperlink r:id="rId149" w:tooltip="slot-box:three-automatic-animal-feeder" w:history="1">
              <w:r w:rsidR="00430740" w:rsidRPr="00430740">
                <w:rPr>
                  <w:rStyle w:val="a5"/>
                  <w:color w:val="auto"/>
                  <w:u w:val="none"/>
                </w:rPr>
                <w:t xml:space="preserve">Автоматические кормушки для домашних животных </w:t>
              </w:r>
            </w:hyperlink>
          </w:p>
        </w:tc>
        <w:tc>
          <w:tcPr>
            <w:tcW w:w="1258" w:type="dxa"/>
            <w:vAlign w:val="center"/>
          </w:tcPr>
          <w:p w14:paraId="5A80A400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14208106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E0281AC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0740" w:rsidRPr="00430740" w14:paraId="07F69C64" w14:textId="77777777" w:rsidTr="00FB7670">
        <w:trPr>
          <w:trHeight w:val="235"/>
        </w:trPr>
        <w:tc>
          <w:tcPr>
            <w:tcW w:w="567" w:type="dxa"/>
          </w:tcPr>
          <w:p w14:paraId="79248CB4" w14:textId="77777777" w:rsidR="00430740" w:rsidRPr="00430740" w:rsidRDefault="00430740" w:rsidP="00464ECB">
            <w:pPr>
              <w:pStyle w:val="a6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0A36DAB1" w14:textId="77777777" w:rsidR="00430740" w:rsidRPr="00430740" w:rsidRDefault="003C393A" w:rsidP="00FB7670">
            <w:pPr>
              <w:pStyle w:val="level1"/>
              <w:spacing w:before="0" w:beforeAutospacing="0" w:after="0" w:afterAutospacing="0"/>
            </w:pPr>
            <w:hyperlink r:id="rId150" w:tooltip="projects:claw_machine" w:history="1">
              <w:r w:rsidR="00430740" w:rsidRPr="00430740">
                <w:rPr>
                  <w:rStyle w:val="a5"/>
                  <w:color w:val="auto"/>
                  <w:u w:val="none"/>
                </w:rPr>
                <w:t>Игровой автомат «Капитан Крюк»</w:t>
              </w:r>
            </w:hyperlink>
          </w:p>
        </w:tc>
        <w:tc>
          <w:tcPr>
            <w:tcW w:w="1258" w:type="dxa"/>
            <w:vAlign w:val="center"/>
          </w:tcPr>
          <w:p w14:paraId="75707CB5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776D25BC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14D9269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0740" w:rsidRPr="00430740" w14:paraId="2EED6071" w14:textId="77777777" w:rsidTr="00FB7670">
        <w:trPr>
          <w:trHeight w:val="235"/>
        </w:trPr>
        <w:tc>
          <w:tcPr>
            <w:tcW w:w="567" w:type="dxa"/>
          </w:tcPr>
          <w:p w14:paraId="1ADA5E6E" w14:textId="77777777" w:rsidR="00430740" w:rsidRPr="00430740" w:rsidRDefault="00430740" w:rsidP="00464ECB">
            <w:pPr>
              <w:pStyle w:val="a6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46655AFB" w14:textId="77777777" w:rsidR="00430740" w:rsidRPr="00430740" w:rsidRDefault="003C393A" w:rsidP="00FB7670">
            <w:pPr>
              <w:pStyle w:val="level1"/>
              <w:spacing w:before="0" w:beforeAutospacing="0" w:after="0" w:afterAutospacing="0"/>
            </w:pPr>
            <w:hyperlink r:id="rId151" w:tooltip="projects:flight-recorder" w:history="1">
              <w:r w:rsidR="00430740" w:rsidRPr="00430740">
                <w:rPr>
                  <w:rStyle w:val="a5"/>
                  <w:color w:val="auto"/>
                  <w:u w:val="none"/>
                </w:rPr>
                <w:t xml:space="preserve">Arduino в космосе — собираем самописец для стратосферного зонда </w:t>
              </w:r>
            </w:hyperlink>
          </w:p>
        </w:tc>
        <w:tc>
          <w:tcPr>
            <w:tcW w:w="1258" w:type="dxa"/>
            <w:vAlign w:val="center"/>
          </w:tcPr>
          <w:p w14:paraId="396031CA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3A62EDB9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004695CC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0740" w:rsidRPr="00430740" w14:paraId="0445E714" w14:textId="77777777" w:rsidTr="00FB7670">
        <w:trPr>
          <w:trHeight w:val="235"/>
        </w:trPr>
        <w:tc>
          <w:tcPr>
            <w:tcW w:w="567" w:type="dxa"/>
          </w:tcPr>
          <w:p w14:paraId="6399A4C5" w14:textId="77777777" w:rsidR="00430740" w:rsidRPr="00430740" w:rsidRDefault="00430740" w:rsidP="00464ECB">
            <w:pPr>
              <w:pStyle w:val="a6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1852FA00" w14:textId="77777777" w:rsidR="00430740" w:rsidRPr="00430740" w:rsidRDefault="003C393A" w:rsidP="00FB7670">
            <w:pPr>
              <w:pStyle w:val="level1"/>
              <w:spacing w:before="0" w:beforeAutospacing="0" w:after="0" w:afterAutospacing="0"/>
            </w:pPr>
            <w:hyperlink r:id="rId152" w:tooltip="projects:automatic-watering" w:history="1">
              <w:r w:rsidR="00430740" w:rsidRPr="00430740">
                <w:rPr>
                  <w:rStyle w:val="a5"/>
                  <w:color w:val="auto"/>
                  <w:u w:val="none"/>
                </w:rPr>
                <w:t>Система интеллектуального полива газонов</w:t>
              </w:r>
            </w:hyperlink>
          </w:p>
        </w:tc>
        <w:tc>
          <w:tcPr>
            <w:tcW w:w="1258" w:type="dxa"/>
            <w:vAlign w:val="center"/>
          </w:tcPr>
          <w:p w14:paraId="424DA313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3775D7E9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EE8CE7A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0740" w:rsidRPr="00430740" w14:paraId="6B1B7108" w14:textId="77777777" w:rsidTr="00FB7670">
        <w:trPr>
          <w:trHeight w:val="235"/>
        </w:trPr>
        <w:tc>
          <w:tcPr>
            <w:tcW w:w="567" w:type="dxa"/>
          </w:tcPr>
          <w:p w14:paraId="08BEAC0E" w14:textId="77777777" w:rsidR="00430740" w:rsidRPr="00430740" w:rsidRDefault="00430740" w:rsidP="00464ECB">
            <w:pPr>
              <w:pStyle w:val="a6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15DB5AFF" w14:textId="77777777" w:rsidR="00430740" w:rsidRPr="00430740" w:rsidRDefault="003C393A" w:rsidP="00FB7670">
            <w:pPr>
              <w:pStyle w:val="level1"/>
              <w:spacing w:before="0" w:beforeAutospacing="0" w:after="0" w:afterAutospacing="0"/>
            </w:pPr>
            <w:hyperlink r:id="rId153" w:tooltip="projects:barrel" w:history="1">
              <w:r w:rsidR="00430740" w:rsidRPr="00430740">
                <w:rPr>
                  <w:rStyle w:val="a5"/>
                  <w:color w:val="auto"/>
                  <w:u w:val="none"/>
                </w:rPr>
                <w:t>Автоматизируем капельный полив</w:t>
              </w:r>
            </w:hyperlink>
          </w:p>
        </w:tc>
        <w:tc>
          <w:tcPr>
            <w:tcW w:w="1258" w:type="dxa"/>
            <w:vAlign w:val="center"/>
          </w:tcPr>
          <w:p w14:paraId="1B3EAE2C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4EAC970A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E2B384B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0740" w:rsidRPr="00430740" w14:paraId="2A4C4569" w14:textId="77777777" w:rsidTr="00FB7670">
        <w:trPr>
          <w:trHeight w:val="235"/>
        </w:trPr>
        <w:tc>
          <w:tcPr>
            <w:tcW w:w="567" w:type="dxa"/>
          </w:tcPr>
          <w:p w14:paraId="16CC2D4E" w14:textId="77777777" w:rsidR="00430740" w:rsidRPr="00430740" w:rsidRDefault="00430740" w:rsidP="00464ECB">
            <w:pPr>
              <w:pStyle w:val="a6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31F2C44E" w14:textId="77777777" w:rsidR="00430740" w:rsidRPr="00430740" w:rsidRDefault="003C393A" w:rsidP="00FB7670">
            <w:pPr>
              <w:pStyle w:val="level1"/>
              <w:spacing w:before="0" w:beforeAutospacing="0" w:after="0" w:afterAutospacing="0"/>
            </w:pPr>
            <w:hyperlink r:id="rId154" w:tooltip="projects:parktronic" w:history="1">
              <w:r w:rsidR="00430740" w:rsidRPr="00430740">
                <w:rPr>
                  <w:rStyle w:val="a5"/>
                  <w:color w:val="auto"/>
                  <w:u w:val="none"/>
                </w:rPr>
                <w:t>Гаражный парктроник</w:t>
              </w:r>
            </w:hyperlink>
          </w:p>
        </w:tc>
        <w:tc>
          <w:tcPr>
            <w:tcW w:w="1258" w:type="dxa"/>
            <w:vAlign w:val="center"/>
          </w:tcPr>
          <w:p w14:paraId="4961BC4D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4581B941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1CACBFF1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0740" w:rsidRPr="00430740" w14:paraId="5DFAF0E9" w14:textId="77777777" w:rsidTr="00FB7670">
        <w:trPr>
          <w:trHeight w:val="235"/>
        </w:trPr>
        <w:tc>
          <w:tcPr>
            <w:tcW w:w="567" w:type="dxa"/>
          </w:tcPr>
          <w:p w14:paraId="4B0FA436" w14:textId="77777777" w:rsidR="00430740" w:rsidRPr="00430740" w:rsidRDefault="00430740" w:rsidP="00464ECB">
            <w:pPr>
              <w:pStyle w:val="a6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321B8801" w14:textId="77777777" w:rsidR="00430740" w:rsidRPr="00430740" w:rsidRDefault="003C393A" w:rsidP="00FB7670">
            <w:pPr>
              <w:pStyle w:val="level1"/>
              <w:spacing w:before="0" w:beforeAutospacing="0" w:after="0" w:afterAutospacing="0"/>
            </w:pPr>
            <w:hyperlink r:id="rId155" w:tooltip="projects:radiatorbang" w:history="1">
              <w:r w:rsidR="00430740" w:rsidRPr="00430740">
                <w:rPr>
                  <w:rStyle w:val="a5"/>
                  <w:color w:val="auto"/>
                  <w:u w:val="none"/>
                </w:rPr>
                <w:t>Как достать соседа c перфоратором</w:t>
              </w:r>
            </w:hyperlink>
          </w:p>
        </w:tc>
        <w:tc>
          <w:tcPr>
            <w:tcW w:w="1258" w:type="dxa"/>
            <w:vAlign w:val="center"/>
          </w:tcPr>
          <w:p w14:paraId="653D66C7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7F9CC704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C8BE5C8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0740" w:rsidRPr="00430740" w14:paraId="185AB98C" w14:textId="77777777" w:rsidTr="00FB7670">
        <w:trPr>
          <w:trHeight w:val="235"/>
        </w:trPr>
        <w:tc>
          <w:tcPr>
            <w:tcW w:w="567" w:type="dxa"/>
          </w:tcPr>
          <w:p w14:paraId="7EF910E1" w14:textId="77777777" w:rsidR="00430740" w:rsidRPr="00430740" w:rsidRDefault="00430740" w:rsidP="00464ECB">
            <w:pPr>
              <w:pStyle w:val="a6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340979B5" w14:textId="77777777" w:rsidR="00430740" w:rsidRPr="00430740" w:rsidRDefault="003C393A" w:rsidP="00FB7670">
            <w:pPr>
              <w:pStyle w:val="level1"/>
              <w:spacing w:before="0" w:beforeAutospacing="0" w:after="0" w:afterAutospacing="0"/>
            </w:pPr>
            <w:hyperlink r:id="rId156" w:tooltip="projects:christmastree" w:history="1">
              <w:r w:rsidR="00430740" w:rsidRPr="00430740">
                <w:rPr>
                  <w:rStyle w:val="a5"/>
                  <w:color w:val="auto"/>
                  <w:u w:val="none"/>
                </w:rPr>
                <w:t>Новогодняя SMS-ёлка</w:t>
              </w:r>
            </w:hyperlink>
          </w:p>
        </w:tc>
        <w:tc>
          <w:tcPr>
            <w:tcW w:w="1258" w:type="dxa"/>
            <w:vAlign w:val="center"/>
          </w:tcPr>
          <w:p w14:paraId="6A8ED2DE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043C7EBF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1FD70EAD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0740" w:rsidRPr="00430740" w14:paraId="4A6D8CFE" w14:textId="77777777" w:rsidTr="00FB7670">
        <w:trPr>
          <w:trHeight w:val="235"/>
        </w:trPr>
        <w:tc>
          <w:tcPr>
            <w:tcW w:w="567" w:type="dxa"/>
          </w:tcPr>
          <w:p w14:paraId="6B8CFA43" w14:textId="77777777" w:rsidR="00430740" w:rsidRPr="00430740" w:rsidRDefault="00430740" w:rsidP="00464ECB">
            <w:pPr>
              <w:pStyle w:val="a6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1A69C458" w14:textId="77777777" w:rsidR="00430740" w:rsidRPr="00430740" w:rsidRDefault="003C393A" w:rsidP="00FB7670">
            <w:pPr>
              <w:pStyle w:val="level1"/>
              <w:spacing w:before="0" w:beforeAutospacing="0" w:after="0" w:afterAutospacing="0"/>
            </w:pPr>
            <w:hyperlink r:id="rId157" w:tooltip="projects:irjalousie" w:history="1">
              <w:r w:rsidR="00430740" w:rsidRPr="00430740">
                <w:rPr>
                  <w:rStyle w:val="a5"/>
                  <w:color w:val="auto"/>
                  <w:u w:val="none"/>
                </w:rPr>
                <w:t>Жалюзи с электроприводом</w:t>
              </w:r>
            </w:hyperlink>
          </w:p>
        </w:tc>
        <w:tc>
          <w:tcPr>
            <w:tcW w:w="1258" w:type="dxa"/>
            <w:vAlign w:val="center"/>
          </w:tcPr>
          <w:p w14:paraId="669E1BF0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5AA2BA53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2FD2F0D3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0740" w:rsidRPr="00430740" w14:paraId="05A78EFE" w14:textId="77777777" w:rsidTr="00FB7670">
        <w:trPr>
          <w:trHeight w:val="235"/>
        </w:trPr>
        <w:tc>
          <w:tcPr>
            <w:tcW w:w="6096" w:type="dxa"/>
            <w:gridSpan w:val="2"/>
          </w:tcPr>
          <w:p w14:paraId="67C6CAE8" w14:textId="77777777" w:rsidR="00430740" w:rsidRPr="00430740" w:rsidRDefault="00430740" w:rsidP="00430740">
            <w:pPr>
              <w:pStyle w:val="3"/>
              <w:jc w:val="center"/>
              <w:rPr>
                <w:i/>
                <w:iCs/>
              </w:rPr>
            </w:pPr>
            <w:r w:rsidRPr="00430740">
              <w:rPr>
                <w:i/>
                <w:iCs/>
                <w:sz w:val="24"/>
                <w:szCs w:val="24"/>
              </w:rPr>
              <w:t xml:space="preserve">4 раздел. </w:t>
            </w:r>
            <w:r w:rsidRPr="00430740">
              <w:rPr>
                <w:i/>
                <w:iCs/>
              </w:rPr>
              <w:t>Робототехника</w:t>
            </w:r>
          </w:p>
        </w:tc>
        <w:tc>
          <w:tcPr>
            <w:tcW w:w="1258" w:type="dxa"/>
            <w:vAlign w:val="center"/>
          </w:tcPr>
          <w:p w14:paraId="50630FEE" w14:textId="77777777" w:rsidR="00430740" w:rsidRPr="00430740" w:rsidRDefault="00FB7670" w:rsidP="00430740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435" w:type="dxa"/>
            <w:vAlign w:val="center"/>
          </w:tcPr>
          <w:p w14:paraId="0366FBA6" w14:textId="77777777" w:rsidR="00430740" w:rsidRPr="00430740" w:rsidRDefault="00430740" w:rsidP="00430740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="00FB767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14:paraId="20D0CF25" w14:textId="77777777" w:rsidR="00430740" w:rsidRPr="00430740" w:rsidRDefault="00FB7670" w:rsidP="00430740">
            <w:pPr>
              <w:pStyle w:val="a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24</w:t>
            </w:r>
          </w:p>
        </w:tc>
      </w:tr>
      <w:tr w:rsidR="00430740" w:rsidRPr="00430740" w14:paraId="44465420" w14:textId="77777777" w:rsidTr="00FB7670">
        <w:trPr>
          <w:trHeight w:val="235"/>
        </w:trPr>
        <w:tc>
          <w:tcPr>
            <w:tcW w:w="567" w:type="dxa"/>
          </w:tcPr>
          <w:p w14:paraId="082563DE" w14:textId="77777777" w:rsidR="00430740" w:rsidRPr="00430740" w:rsidRDefault="00430740" w:rsidP="00464ECB">
            <w:pPr>
              <w:pStyle w:val="a6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1D74FAF7" w14:textId="77777777" w:rsidR="00430740" w:rsidRPr="00430740" w:rsidRDefault="003C393A" w:rsidP="00FB7670">
            <w:pPr>
              <w:pStyle w:val="level1"/>
              <w:spacing w:before="0" w:beforeAutospacing="0" w:after="0" w:afterAutospacing="0"/>
            </w:pPr>
            <w:hyperlink r:id="rId158" w:tooltip="yodo" w:history="1">
              <w:r w:rsidR="00430740" w:rsidRPr="00430740">
                <w:rPr>
                  <w:rStyle w:val="a5"/>
                  <w:color w:val="auto"/>
                  <w:u w:val="none"/>
                </w:rPr>
                <w:t>Набор «Йодо»</w:t>
              </w:r>
            </w:hyperlink>
            <w:hyperlink r:id="rId159" w:tooltip="water" w:history="1">
              <w:r w:rsidR="00430740" w:rsidRPr="00430740">
                <w:rPr>
                  <w:rStyle w:val="a5"/>
                  <w:color w:val="auto"/>
                  <w:u w:val="none"/>
                </w:rPr>
                <w:t>Автополив — дополнение к набору «Йодо»</w:t>
              </w:r>
            </w:hyperlink>
          </w:p>
        </w:tc>
        <w:tc>
          <w:tcPr>
            <w:tcW w:w="1258" w:type="dxa"/>
            <w:vAlign w:val="center"/>
          </w:tcPr>
          <w:p w14:paraId="2BCC9BDD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638447B9" w14:textId="77777777" w:rsidR="00430740" w:rsidRPr="00430740" w:rsidRDefault="00FB767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14:paraId="64C06743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0740" w:rsidRPr="00430740" w14:paraId="7D45ADEE" w14:textId="77777777" w:rsidTr="00FB7670">
        <w:trPr>
          <w:trHeight w:val="235"/>
        </w:trPr>
        <w:tc>
          <w:tcPr>
            <w:tcW w:w="567" w:type="dxa"/>
          </w:tcPr>
          <w:p w14:paraId="591620D9" w14:textId="77777777" w:rsidR="00430740" w:rsidRPr="00430740" w:rsidRDefault="00430740" w:rsidP="00464ECB">
            <w:pPr>
              <w:pStyle w:val="a6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40F6FAC6" w14:textId="77777777" w:rsidR="00430740" w:rsidRPr="00430740" w:rsidRDefault="003C393A" w:rsidP="00FB7670">
            <w:pPr>
              <w:pStyle w:val="level1"/>
              <w:spacing w:before="0" w:beforeAutospacing="0" w:after="0" w:afterAutospacing="0"/>
            </w:pPr>
            <w:hyperlink r:id="rId160" w:tooltip="robot" w:history="1">
              <w:r w:rsidR="00430740" w:rsidRPr="00430740">
                <w:rPr>
                  <w:rStyle w:val="a5"/>
                  <w:color w:val="auto"/>
                  <w:u w:val="none"/>
                </w:rPr>
                <w:t>Робототехническая лаборатория «Робоняша»</w:t>
              </w:r>
            </w:hyperlink>
          </w:p>
        </w:tc>
        <w:tc>
          <w:tcPr>
            <w:tcW w:w="1258" w:type="dxa"/>
            <w:vAlign w:val="center"/>
          </w:tcPr>
          <w:p w14:paraId="5DFF64E1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29CDFB9C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5E3A4A6A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0740" w:rsidRPr="00430740" w14:paraId="39EEEE15" w14:textId="77777777" w:rsidTr="00FB7670">
        <w:trPr>
          <w:trHeight w:val="235"/>
        </w:trPr>
        <w:tc>
          <w:tcPr>
            <w:tcW w:w="567" w:type="dxa"/>
          </w:tcPr>
          <w:p w14:paraId="752E731A" w14:textId="77777777" w:rsidR="00430740" w:rsidRPr="00430740" w:rsidRDefault="00430740" w:rsidP="00464ECB">
            <w:pPr>
              <w:pStyle w:val="a6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12029F2A" w14:textId="77777777" w:rsidR="00430740" w:rsidRPr="00430740" w:rsidRDefault="003C393A" w:rsidP="00FB7670">
            <w:pPr>
              <w:pStyle w:val="level1"/>
              <w:spacing w:before="0" w:beforeAutospacing="0" w:after="0" w:afterAutospacing="0"/>
            </w:pPr>
            <w:hyperlink r:id="rId161" w:tooltip="робототехника:робот-с-датчиками-линии-на-arduino" w:history="1">
              <w:r w:rsidR="00430740" w:rsidRPr="00430740">
                <w:rPr>
                  <w:rStyle w:val="a5"/>
                  <w:color w:val="auto"/>
                  <w:u w:val="none"/>
                </w:rPr>
                <w:t>Робот, ездящий по линии под управлением Arduino</w:t>
              </w:r>
            </w:hyperlink>
          </w:p>
        </w:tc>
        <w:tc>
          <w:tcPr>
            <w:tcW w:w="1258" w:type="dxa"/>
            <w:vAlign w:val="center"/>
          </w:tcPr>
          <w:p w14:paraId="09A0C555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77BF14C2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788C503B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0740" w:rsidRPr="00430740" w14:paraId="4D69E75A" w14:textId="77777777" w:rsidTr="00FB7670">
        <w:trPr>
          <w:trHeight w:val="235"/>
        </w:trPr>
        <w:tc>
          <w:tcPr>
            <w:tcW w:w="567" w:type="dxa"/>
          </w:tcPr>
          <w:p w14:paraId="1E305ED8" w14:textId="77777777" w:rsidR="00430740" w:rsidRPr="00430740" w:rsidRDefault="00430740" w:rsidP="00464ECB">
            <w:pPr>
              <w:pStyle w:val="a6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40B33553" w14:textId="77777777" w:rsidR="00430740" w:rsidRPr="00430740" w:rsidRDefault="00430740" w:rsidP="00FB7670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430740">
              <w:rPr>
                <w:rFonts w:ascii="Times New Roman" w:hAnsi="Times New Roman"/>
                <w:i/>
                <w:sz w:val="24"/>
                <w:szCs w:val="24"/>
              </w:rPr>
              <w:t>Аттестация обучающихся: разработка, создание, оформление своего проекта</w:t>
            </w:r>
          </w:p>
        </w:tc>
        <w:tc>
          <w:tcPr>
            <w:tcW w:w="1258" w:type="dxa"/>
            <w:vAlign w:val="center"/>
          </w:tcPr>
          <w:p w14:paraId="3611751D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56C6A9B5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1E696C3B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0740" w:rsidRPr="00430740" w14:paraId="64892806" w14:textId="77777777" w:rsidTr="00FB7670">
        <w:trPr>
          <w:trHeight w:val="235"/>
        </w:trPr>
        <w:tc>
          <w:tcPr>
            <w:tcW w:w="567" w:type="dxa"/>
          </w:tcPr>
          <w:p w14:paraId="72DD5251" w14:textId="77777777" w:rsidR="00430740" w:rsidRPr="00430740" w:rsidRDefault="00430740" w:rsidP="00464ECB">
            <w:pPr>
              <w:pStyle w:val="a6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14:paraId="2FABD979" w14:textId="77777777" w:rsidR="00430740" w:rsidRPr="00430740" w:rsidRDefault="00430740" w:rsidP="00FB7670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Итоговое занятие</w:t>
            </w:r>
          </w:p>
        </w:tc>
        <w:tc>
          <w:tcPr>
            <w:tcW w:w="1258" w:type="dxa"/>
            <w:vAlign w:val="center"/>
          </w:tcPr>
          <w:p w14:paraId="6EC2CE19" w14:textId="77777777" w:rsid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vAlign w:val="center"/>
          </w:tcPr>
          <w:p w14:paraId="42697870" w14:textId="77777777" w:rsid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633E3521" w14:textId="77777777" w:rsidR="00430740" w:rsidRPr="00430740" w:rsidRDefault="00430740" w:rsidP="00FB7670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7670" w:rsidRPr="00FB7670" w14:paraId="4AC1644F" w14:textId="77777777" w:rsidTr="00FB7670">
        <w:trPr>
          <w:trHeight w:val="235"/>
        </w:trPr>
        <w:tc>
          <w:tcPr>
            <w:tcW w:w="6096" w:type="dxa"/>
            <w:gridSpan w:val="2"/>
          </w:tcPr>
          <w:p w14:paraId="7CD163BD" w14:textId="77777777" w:rsidR="00430740" w:rsidRPr="00FB7670" w:rsidRDefault="00430740" w:rsidP="00FB7670">
            <w:pPr>
              <w:pStyle w:val="a6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B7670">
              <w:rPr>
                <w:rStyle w:val="apple-converted-space"/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58" w:type="dxa"/>
          </w:tcPr>
          <w:p w14:paraId="07EC49A4" w14:textId="77777777" w:rsidR="00430740" w:rsidRPr="00FB7670" w:rsidRDefault="00FB7670" w:rsidP="00FB7670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670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435" w:type="dxa"/>
          </w:tcPr>
          <w:p w14:paraId="0ED1D559" w14:textId="77777777" w:rsidR="00430740" w:rsidRPr="00FB7670" w:rsidRDefault="00FB7670" w:rsidP="00FB7670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670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14:paraId="22F276B9" w14:textId="77777777" w:rsidR="00430740" w:rsidRPr="00FB7670" w:rsidRDefault="00430740" w:rsidP="00FB7670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670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</w:tr>
    </w:tbl>
    <w:bookmarkEnd w:id="6"/>
    <w:bookmarkEnd w:id="8"/>
    <w:p w14:paraId="78320103" w14:textId="77777777" w:rsidR="00FB7670" w:rsidRPr="00FB7670" w:rsidRDefault="00FB7670" w:rsidP="00FB767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670">
        <w:rPr>
          <w:rFonts w:ascii="Times New Roman" w:eastAsia="Calibri" w:hAnsi="Times New Roman" w:cs="Times New Roman"/>
          <w:b/>
          <w:sz w:val="24"/>
          <w:szCs w:val="24"/>
        </w:rPr>
        <w:t>Дидактические формы</w:t>
      </w:r>
      <w:r w:rsidRPr="00FB7670">
        <w:rPr>
          <w:rFonts w:ascii="Times New Roman" w:eastAsia="Calibri" w:hAnsi="Times New Roman" w:cs="Times New Roman"/>
          <w:sz w:val="24"/>
          <w:szCs w:val="24"/>
        </w:rPr>
        <w:t>: творческая работа.</w:t>
      </w:r>
    </w:p>
    <w:p w14:paraId="315DD9E2" w14:textId="77777777" w:rsidR="00430740" w:rsidRPr="00FB7670" w:rsidRDefault="00FB7670" w:rsidP="00FB767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B7670">
        <w:rPr>
          <w:rFonts w:ascii="Times New Roman" w:eastAsia="Calibri" w:hAnsi="Times New Roman" w:cs="Times New Roman"/>
          <w:b/>
          <w:sz w:val="24"/>
          <w:szCs w:val="24"/>
        </w:rPr>
        <w:t>Межпредметные связи:</w:t>
      </w:r>
      <w:r w:rsidRPr="00FB7670">
        <w:rPr>
          <w:rFonts w:ascii="Times New Roman" w:eastAsia="Calibri" w:hAnsi="Times New Roman" w:cs="Times New Roman"/>
          <w:sz w:val="24"/>
          <w:szCs w:val="24"/>
        </w:rPr>
        <w:t xml:space="preserve"> информатика, физика.</w:t>
      </w:r>
    </w:p>
    <w:p w14:paraId="787C8E70" w14:textId="77777777" w:rsidR="00FB7670" w:rsidRPr="00FB7670" w:rsidRDefault="00FB7670" w:rsidP="00FB767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52484885"/>
      <w:bookmarkEnd w:id="7"/>
      <w:r w:rsidRPr="00FB7670">
        <w:rPr>
          <w:rFonts w:ascii="Times New Roman" w:hAnsi="Times New Roman" w:cs="Times New Roman"/>
          <w:b/>
          <w:sz w:val="24"/>
          <w:szCs w:val="24"/>
        </w:rPr>
        <w:t>Результатом обучения являются</w:t>
      </w:r>
      <w:r w:rsidRPr="00FB7670">
        <w:rPr>
          <w:rFonts w:ascii="Times New Roman" w:hAnsi="Times New Roman" w:cs="Times New Roman"/>
          <w:sz w:val="24"/>
          <w:szCs w:val="24"/>
        </w:rPr>
        <w:t xml:space="preserve"> знания, умения и навыки, которые дети приобретут к концу изучения модуля:</w:t>
      </w:r>
    </w:p>
    <w:p w14:paraId="5D7148A2" w14:textId="77777777" w:rsidR="00FB7670" w:rsidRPr="00FB7670" w:rsidRDefault="00FB7670" w:rsidP="00464ECB">
      <w:pPr>
        <w:numPr>
          <w:ilvl w:val="0"/>
          <w:numId w:val="11"/>
        </w:numPr>
        <w:tabs>
          <w:tab w:val="left" w:pos="709"/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670">
        <w:rPr>
          <w:rFonts w:ascii="Times New Roman" w:hAnsi="Times New Roman" w:cs="Times New Roman"/>
          <w:sz w:val="24"/>
          <w:szCs w:val="24"/>
        </w:rPr>
        <w:t xml:space="preserve">знания об особенностях сборки схем; </w:t>
      </w:r>
    </w:p>
    <w:p w14:paraId="5DFC690F" w14:textId="77777777" w:rsidR="00FB7670" w:rsidRPr="00FB7670" w:rsidRDefault="00FB7670" w:rsidP="00464ECB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670">
        <w:rPr>
          <w:rFonts w:ascii="Times New Roman" w:hAnsi="Times New Roman" w:cs="Times New Roman"/>
          <w:sz w:val="24"/>
          <w:szCs w:val="24"/>
        </w:rPr>
        <w:t>умения в создании схематехники;</w:t>
      </w:r>
    </w:p>
    <w:p w14:paraId="3757481B" w14:textId="77777777" w:rsidR="00FB7670" w:rsidRPr="00FB7670" w:rsidRDefault="00FB7670" w:rsidP="00464ECB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670">
        <w:rPr>
          <w:rFonts w:ascii="Times New Roman" w:hAnsi="Times New Roman" w:cs="Times New Roman"/>
          <w:sz w:val="24"/>
          <w:szCs w:val="24"/>
        </w:rPr>
        <w:t>знания о программах и навигации;</w:t>
      </w:r>
    </w:p>
    <w:p w14:paraId="2A75FD9D" w14:textId="77777777" w:rsidR="00FB7670" w:rsidRPr="00FB7670" w:rsidRDefault="00FB7670" w:rsidP="00464ECB">
      <w:pPr>
        <w:numPr>
          <w:ilvl w:val="0"/>
          <w:numId w:val="11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670">
        <w:rPr>
          <w:rFonts w:ascii="Times New Roman" w:hAnsi="Times New Roman" w:cs="Times New Roman"/>
          <w:sz w:val="24"/>
          <w:szCs w:val="24"/>
        </w:rPr>
        <w:t>умения и навыки в создании, открытии и сохранении документа;</w:t>
      </w:r>
    </w:p>
    <w:p w14:paraId="0B8F46A8" w14:textId="77777777" w:rsidR="00FB7670" w:rsidRPr="00FB7670" w:rsidRDefault="00FB7670" w:rsidP="00FB7670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670">
        <w:rPr>
          <w:rFonts w:ascii="Times New Roman" w:hAnsi="Times New Roman" w:cs="Times New Roman"/>
          <w:b/>
          <w:sz w:val="24"/>
          <w:szCs w:val="24"/>
        </w:rPr>
        <w:t>Образовательные результаты модуля:</w:t>
      </w:r>
    </w:p>
    <w:p w14:paraId="12964D9C" w14:textId="77777777" w:rsidR="00FB7670" w:rsidRPr="00FB7670" w:rsidRDefault="00FB7670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670">
        <w:rPr>
          <w:rFonts w:ascii="Times New Roman" w:hAnsi="Times New Roman" w:cs="Times New Roman"/>
          <w:sz w:val="24"/>
          <w:szCs w:val="24"/>
        </w:rPr>
        <w:t>обучающиеся понимают интерфейс программ;</w:t>
      </w:r>
    </w:p>
    <w:p w14:paraId="2B2C2474" w14:textId="77777777" w:rsidR="00FB7670" w:rsidRPr="00FB7670" w:rsidRDefault="00FB7670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670">
        <w:rPr>
          <w:rFonts w:ascii="Times New Roman" w:hAnsi="Times New Roman" w:cs="Times New Roman"/>
          <w:sz w:val="24"/>
          <w:szCs w:val="24"/>
        </w:rPr>
        <w:t>у обучающихся формируется представление о сборке и работе деталей в схеме;</w:t>
      </w:r>
    </w:p>
    <w:p w14:paraId="577F3441" w14:textId="77777777" w:rsidR="00FB7670" w:rsidRPr="00FB7670" w:rsidRDefault="00FB7670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670">
        <w:rPr>
          <w:rFonts w:ascii="Times New Roman" w:hAnsi="Times New Roman" w:cs="Times New Roman"/>
          <w:sz w:val="24"/>
          <w:szCs w:val="24"/>
        </w:rPr>
        <w:t>учащиеся получают возможность развить креативное мышление;</w:t>
      </w:r>
    </w:p>
    <w:p w14:paraId="460491B5" w14:textId="77777777" w:rsidR="00FB7670" w:rsidRPr="00FB7670" w:rsidRDefault="00FB7670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670">
        <w:rPr>
          <w:rFonts w:ascii="Times New Roman" w:hAnsi="Times New Roman" w:cs="Times New Roman"/>
          <w:sz w:val="24"/>
          <w:szCs w:val="24"/>
        </w:rPr>
        <w:t>у учащихся формируется культура общения со сверстниками и взрослыми;</w:t>
      </w:r>
    </w:p>
    <w:p w14:paraId="38569C67" w14:textId="77777777" w:rsidR="00FB7670" w:rsidRPr="00FB7670" w:rsidRDefault="00FB7670" w:rsidP="00464ECB">
      <w:pPr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7670">
        <w:rPr>
          <w:rFonts w:ascii="Times New Roman" w:hAnsi="Times New Roman" w:cs="Times New Roman"/>
          <w:sz w:val="24"/>
          <w:szCs w:val="24"/>
        </w:rPr>
        <w:lastRenderedPageBreak/>
        <w:t>учащиеся получают возможность развития деятельностных способностей при создании проекта по выбранной тематике.</w:t>
      </w:r>
    </w:p>
    <w:bookmarkEnd w:id="9"/>
    <w:p w14:paraId="6DBAF87A" w14:textId="77777777" w:rsidR="00FB7670" w:rsidRPr="00FB7670" w:rsidRDefault="00FB7670" w:rsidP="00FB7670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767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Критерии оценки качества усвоения </w:t>
      </w:r>
    </w:p>
    <w:p w14:paraId="38DB5117" w14:textId="77777777" w:rsidR="00FB7670" w:rsidRPr="00FB7670" w:rsidRDefault="00FB7670" w:rsidP="00FB7670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B7670">
        <w:rPr>
          <w:rFonts w:ascii="Times New Roman" w:eastAsia="Calibri" w:hAnsi="Times New Roman" w:cs="Times New Roman"/>
          <w:b/>
          <w:bCs/>
          <w:sz w:val="24"/>
          <w:szCs w:val="24"/>
        </w:rPr>
        <w:t>знаний, умений и навыков_модуль 4</w:t>
      </w:r>
    </w:p>
    <w:p w14:paraId="50C2A111" w14:textId="77777777" w:rsidR="00FB7670" w:rsidRPr="00FB7670" w:rsidRDefault="00FB7670" w:rsidP="00FB7670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FB767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FB7670">
        <w:rPr>
          <w:rFonts w:ascii="Times New Roman" w:eastAsia="Calibri" w:hAnsi="Times New Roman" w:cs="Times New Roman"/>
          <w:bCs/>
          <w:i/>
          <w:sz w:val="24"/>
          <w:szCs w:val="24"/>
        </w:rPr>
        <w:t>Ф.И. обучающегося ____________________________</w:t>
      </w:r>
    </w:p>
    <w:p w14:paraId="55A9EE7A" w14:textId="77777777" w:rsidR="00FB7670" w:rsidRPr="00FB7670" w:rsidRDefault="00FB7670" w:rsidP="00FB7670">
      <w:pPr>
        <w:autoSpaceDE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tbl>
      <w:tblPr>
        <w:tblW w:w="101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2206"/>
        <w:gridCol w:w="2108"/>
        <w:gridCol w:w="9"/>
        <w:gridCol w:w="1712"/>
        <w:gridCol w:w="1824"/>
        <w:gridCol w:w="1637"/>
      </w:tblGrid>
      <w:tr w:rsidR="00FB7670" w:rsidRPr="00D543B1" w14:paraId="60BCE02D" w14:textId="77777777" w:rsidTr="00FB7670">
        <w:trPr>
          <w:jc w:val="center"/>
        </w:trPr>
        <w:tc>
          <w:tcPr>
            <w:tcW w:w="626" w:type="dxa"/>
            <w:vMerge w:val="restart"/>
            <w:shd w:val="clear" w:color="auto" w:fill="auto"/>
            <w:vAlign w:val="center"/>
          </w:tcPr>
          <w:p w14:paraId="732EAE56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206" w:type="dxa"/>
            <w:vMerge w:val="restart"/>
            <w:shd w:val="clear" w:color="auto" w:fill="auto"/>
            <w:vAlign w:val="center"/>
          </w:tcPr>
          <w:p w14:paraId="60E30849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оценки качества</w:t>
            </w:r>
          </w:p>
        </w:tc>
        <w:tc>
          <w:tcPr>
            <w:tcW w:w="2117" w:type="dxa"/>
            <w:gridSpan w:val="2"/>
            <w:vMerge w:val="restart"/>
            <w:shd w:val="clear" w:color="auto" w:fill="auto"/>
            <w:vAlign w:val="center"/>
          </w:tcPr>
          <w:p w14:paraId="00C1B9DB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Формы оценки качества</w:t>
            </w:r>
          </w:p>
        </w:tc>
        <w:tc>
          <w:tcPr>
            <w:tcW w:w="5173" w:type="dxa"/>
            <w:gridSpan w:val="3"/>
            <w:shd w:val="clear" w:color="auto" w:fill="auto"/>
            <w:vAlign w:val="center"/>
          </w:tcPr>
          <w:p w14:paraId="2303B82A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Уровни освоения программы</w:t>
            </w:r>
          </w:p>
        </w:tc>
      </w:tr>
      <w:tr w:rsidR="00FB7670" w:rsidRPr="00D543B1" w14:paraId="2CEE48CC" w14:textId="77777777" w:rsidTr="00FB7670">
        <w:trPr>
          <w:trHeight w:val="552"/>
          <w:jc w:val="center"/>
        </w:trPr>
        <w:tc>
          <w:tcPr>
            <w:tcW w:w="626" w:type="dxa"/>
            <w:vMerge/>
            <w:shd w:val="clear" w:color="auto" w:fill="auto"/>
          </w:tcPr>
          <w:p w14:paraId="48F0F72D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6" w:type="dxa"/>
            <w:vMerge/>
            <w:shd w:val="clear" w:color="auto" w:fill="auto"/>
          </w:tcPr>
          <w:p w14:paraId="5F474CD1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vMerge/>
            <w:shd w:val="clear" w:color="auto" w:fill="auto"/>
          </w:tcPr>
          <w:p w14:paraId="4D5AD51A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auto"/>
          </w:tcPr>
          <w:p w14:paraId="30AE24DB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</w:t>
            </w:r>
          </w:p>
          <w:p w14:paraId="23C8BA4E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(3 балла)</w:t>
            </w:r>
          </w:p>
        </w:tc>
        <w:tc>
          <w:tcPr>
            <w:tcW w:w="1824" w:type="dxa"/>
            <w:shd w:val="clear" w:color="auto" w:fill="auto"/>
          </w:tcPr>
          <w:p w14:paraId="66A00685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</w:p>
          <w:p w14:paraId="24270166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(2 балла)</w:t>
            </w:r>
          </w:p>
        </w:tc>
        <w:tc>
          <w:tcPr>
            <w:tcW w:w="1637" w:type="dxa"/>
            <w:shd w:val="clear" w:color="auto" w:fill="auto"/>
          </w:tcPr>
          <w:p w14:paraId="076D5ACF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низкий</w:t>
            </w:r>
          </w:p>
          <w:p w14:paraId="094165E2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(1 балл)</w:t>
            </w:r>
          </w:p>
        </w:tc>
      </w:tr>
      <w:tr w:rsidR="00FB7670" w:rsidRPr="00D543B1" w14:paraId="641C602A" w14:textId="77777777" w:rsidTr="00FB7670">
        <w:trPr>
          <w:trHeight w:val="552"/>
          <w:jc w:val="center"/>
        </w:trPr>
        <w:tc>
          <w:tcPr>
            <w:tcW w:w="626" w:type="dxa"/>
            <w:shd w:val="clear" w:color="auto" w:fill="auto"/>
          </w:tcPr>
          <w:p w14:paraId="4C6B8EB4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06" w:type="dxa"/>
            <w:shd w:val="clear" w:color="auto" w:fill="auto"/>
          </w:tcPr>
          <w:p w14:paraId="554E6C00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7" w:type="dxa"/>
            <w:gridSpan w:val="2"/>
            <w:shd w:val="clear" w:color="auto" w:fill="auto"/>
          </w:tcPr>
          <w:p w14:paraId="3C922952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eastAsia="Calibri" w:hAnsi="Times New Roman" w:cs="Times New Roman"/>
                <w:sz w:val="24"/>
                <w:szCs w:val="24"/>
              </w:rPr>
              <w:t>опрос, наблюдение, итоговые занятия, тестирование, конкурсы</w:t>
            </w:r>
          </w:p>
        </w:tc>
        <w:tc>
          <w:tcPr>
            <w:tcW w:w="1712" w:type="dxa"/>
            <w:shd w:val="clear" w:color="auto" w:fill="auto"/>
          </w:tcPr>
          <w:p w14:paraId="4E480927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безошибочное выполнение задания</w:t>
            </w:r>
          </w:p>
        </w:tc>
        <w:tc>
          <w:tcPr>
            <w:tcW w:w="1824" w:type="dxa"/>
            <w:shd w:val="clear" w:color="auto" w:fill="auto"/>
          </w:tcPr>
          <w:p w14:paraId="3C93F941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допускается незначительная часть </w:t>
            </w:r>
            <w:proofErr w:type="gramStart"/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ошибок  (</w:t>
            </w:r>
            <w:proofErr w:type="gramEnd"/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не более трех)</w:t>
            </w:r>
          </w:p>
        </w:tc>
        <w:tc>
          <w:tcPr>
            <w:tcW w:w="1637" w:type="dxa"/>
            <w:shd w:val="clear" w:color="auto" w:fill="auto"/>
          </w:tcPr>
          <w:p w14:paraId="13CE1586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в выполненном задании наблюдается значительная часть ошибок (более 10)</w:t>
            </w:r>
          </w:p>
        </w:tc>
      </w:tr>
      <w:tr w:rsidR="00FB7670" w:rsidRPr="00D543B1" w14:paraId="759C0266" w14:textId="77777777" w:rsidTr="00FB7670">
        <w:trPr>
          <w:trHeight w:val="211"/>
          <w:jc w:val="center"/>
        </w:trPr>
        <w:tc>
          <w:tcPr>
            <w:tcW w:w="10122" w:type="dxa"/>
            <w:gridSpan w:val="7"/>
            <w:shd w:val="clear" w:color="auto" w:fill="auto"/>
          </w:tcPr>
          <w:p w14:paraId="2FA204B9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Теоретические знания</w:t>
            </w:r>
          </w:p>
        </w:tc>
      </w:tr>
      <w:tr w:rsidR="00FB7670" w:rsidRPr="00D543B1" w14:paraId="70BE6B86" w14:textId="77777777" w:rsidTr="00FB7670">
        <w:trPr>
          <w:jc w:val="center"/>
        </w:trPr>
        <w:tc>
          <w:tcPr>
            <w:tcW w:w="626" w:type="dxa"/>
            <w:shd w:val="clear" w:color="auto" w:fill="auto"/>
          </w:tcPr>
          <w:p w14:paraId="7D14F10C" w14:textId="77777777" w:rsidR="00FB7670" w:rsidRPr="00D543B1" w:rsidRDefault="00FB7670" w:rsidP="00464EC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6" w:type="dxa"/>
            <w:shd w:val="clear" w:color="auto" w:fill="auto"/>
          </w:tcPr>
          <w:p w14:paraId="27704C14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Отличие аналового и цифрового сигнала</w:t>
            </w:r>
          </w:p>
        </w:tc>
        <w:tc>
          <w:tcPr>
            <w:tcW w:w="2108" w:type="dxa"/>
            <w:shd w:val="clear" w:color="auto" w:fill="auto"/>
          </w:tcPr>
          <w:p w14:paraId="1A235257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581A9A7D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</w:tcPr>
          <w:p w14:paraId="0FA580CF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auto"/>
          </w:tcPr>
          <w:p w14:paraId="5B4B3F0B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7670" w:rsidRPr="00D543B1" w14:paraId="1EF533DB" w14:textId="77777777" w:rsidTr="00FB7670">
        <w:trPr>
          <w:jc w:val="center"/>
        </w:trPr>
        <w:tc>
          <w:tcPr>
            <w:tcW w:w="626" w:type="dxa"/>
            <w:shd w:val="clear" w:color="auto" w:fill="auto"/>
          </w:tcPr>
          <w:p w14:paraId="542FEE69" w14:textId="77777777" w:rsidR="00FB7670" w:rsidRPr="00D543B1" w:rsidRDefault="00FB7670" w:rsidP="00464EC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6" w:type="dxa"/>
            <w:shd w:val="clear" w:color="auto" w:fill="auto"/>
          </w:tcPr>
          <w:p w14:paraId="4DDA205D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Технологию сборки деталей на платформе Искра, Ардуино</w:t>
            </w:r>
          </w:p>
        </w:tc>
        <w:tc>
          <w:tcPr>
            <w:tcW w:w="2108" w:type="dxa"/>
            <w:shd w:val="clear" w:color="auto" w:fill="auto"/>
          </w:tcPr>
          <w:p w14:paraId="4418710B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78B583FE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</w:tcPr>
          <w:p w14:paraId="66958EAC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auto"/>
          </w:tcPr>
          <w:p w14:paraId="128F4FCD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7670" w:rsidRPr="00D543B1" w14:paraId="1DAD40B5" w14:textId="77777777" w:rsidTr="00FB7670">
        <w:trPr>
          <w:jc w:val="center"/>
        </w:trPr>
        <w:tc>
          <w:tcPr>
            <w:tcW w:w="626" w:type="dxa"/>
            <w:shd w:val="clear" w:color="auto" w:fill="auto"/>
          </w:tcPr>
          <w:p w14:paraId="3FD31DDE" w14:textId="77777777" w:rsidR="00FB7670" w:rsidRPr="00D543B1" w:rsidRDefault="00FB7670" w:rsidP="00FB76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6" w:type="dxa"/>
            <w:shd w:val="clear" w:color="auto" w:fill="auto"/>
          </w:tcPr>
          <w:p w14:paraId="212DA82A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</w:tcPr>
          <w:p w14:paraId="6F9916EA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презентации творческих работ</w:t>
            </w:r>
          </w:p>
          <w:p w14:paraId="5F111008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2CA0FB05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успешное выполнение всех заданий</w:t>
            </w:r>
          </w:p>
        </w:tc>
        <w:tc>
          <w:tcPr>
            <w:tcW w:w="1824" w:type="dxa"/>
            <w:shd w:val="clear" w:color="auto" w:fill="auto"/>
          </w:tcPr>
          <w:p w14:paraId="36CAA8D0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успешно выполнил все задания, но с некоторыми нарушениями</w:t>
            </w:r>
          </w:p>
        </w:tc>
        <w:tc>
          <w:tcPr>
            <w:tcW w:w="1637" w:type="dxa"/>
            <w:shd w:val="clear" w:color="auto" w:fill="auto"/>
          </w:tcPr>
          <w:p w14:paraId="17BAFDAB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допустил </w:t>
            </w:r>
          </w:p>
          <w:p w14:paraId="7BA2553F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значительные ошибки</w:t>
            </w:r>
          </w:p>
        </w:tc>
      </w:tr>
      <w:tr w:rsidR="00FB7670" w:rsidRPr="00D543B1" w14:paraId="5AE0E52B" w14:textId="77777777" w:rsidTr="00FB7670">
        <w:trPr>
          <w:jc w:val="center"/>
        </w:trPr>
        <w:tc>
          <w:tcPr>
            <w:tcW w:w="10122" w:type="dxa"/>
            <w:gridSpan w:val="7"/>
            <w:shd w:val="clear" w:color="auto" w:fill="auto"/>
          </w:tcPr>
          <w:p w14:paraId="1A982C1C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Практические умения и навыки</w:t>
            </w:r>
          </w:p>
        </w:tc>
      </w:tr>
      <w:tr w:rsidR="00FB7670" w:rsidRPr="00D543B1" w14:paraId="0EC4B713" w14:textId="77777777" w:rsidTr="00FB7670">
        <w:trPr>
          <w:jc w:val="center"/>
        </w:trPr>
        <w:tc>
          <w:tcPr>
            <w:tcW w:w="10122" w:type="dxa"/>
            <w:gridSpan w:val="7"/>
            <w:shd w:val="clear" w:color="auto" w:fill="auto"/>
          </w:tcPr>
          <w:p w14:paraId="00C488E7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FB7670" w:rsidRPr="00D543B1" w14:paraId="2E5AD008" w14:textId="77777777" w:rsidTr="00FB7670">
        <w:trPr>
          <w:jc w:val="center"/>
        </w:trPr>
        <w:tc>
          <w:tcPr>
            <w:tcW w:w="626" w:type="dxa"/>
            <w:shd w:val="clear" w:color="auto" w:fill="auto"/>
          </w:tcPr>
          <w:p w14:paraId="2BB00D60" w14:textId="77777777" w:rsidR="00FB7670" w:rsidRPr="00D543B1" w:rsidRDefault="00FB7670" w:rsidP="00464EC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6" w:type="dxa"/>
            <w:shd w:val="clear" w:color="auto" w:fill="auto"/>
          </w:tcPr>
          <w:p w14:paraId="1BFDE711" w14:textId="77777777" w:rsidR="00FB7670" w:rsidRPr="00D543B1" w:rsidRDefault="00FB7670" w:rsidP="00FB76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Базовые трансформации программы</w:t>
            </w:r>
          </w:p>
        </w:tc>
        <w:tc>
          <w:tcPr>
            <w:tcW w:w="2108" w:type="dxa"/>
            <w:shd w:val="clear" w:color="auto" w:fill="auto"/>
          </w:tcPr>
          <w:p w14:paraId="7696486F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7E65B6EE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</w:tcPr>
          <w:p w14:paraId="1F27C093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auto"/>
          </w:tcPr>
          <w:p w14:paraId="53138179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7670" w:rsidRPr="00D543B1" w14:paraId="50ADB5EB" w14:textId="77777777" w:rsidTr="00FB7670">
        <w:trPr>
          <w:jc w:val="center"/>
        </w:trPr>
        <w:tc>
          <w:tcPr>
            <w:tcW w:w="626" w:type="dxa"/>
            <w:shd w:val="clear" w:color="auto" w:fill="auto"/>
          </w:tcPr>
          <w:p w14:paraId="6CEB8AE9" w14:textId="77777777" w:rsidR="00FB7670" w:rsidRPr="00D543B1" w:rsidRDefault="00FB7670" w:rsidP="00464EC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6" w:type="dxa"/>
            <w:shd w:val="clear" w:color="auto" w:fill="auto"/>
          </w:tcPr>
          <w:p w14:paraId="233CFBD7" w14:textId="77777777" w:rsidR="00FB7670" w:rsidRPr="00D543B1" w:rsidRDefault="00FB7670" w:rsidP="00FB76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режимов: сборки</w:t>
            </w:r>
          </w:p>
        </w:tc>
        <w:tc>
          <w:tcPr>
            <w:tcW w:w="2108" w:type="dxa"/>
            <w:shd w:val="clear" w:color="auto" w:fill="auto"/>
          </w:tcPr>
          <w:p w14:paraId="75962FDC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1DB6F313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</w:tcPr>
          <w:p w14:paraId="0E97E5F7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auto"/>
          </w:tcPr>
          <w:p w14:paraId="745DE1D6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B7670" w:rsidRPr="00D543B1" w14:paraId="62AFF918" w14:textId="77777777" w:rsidTr="00FB7670">
        <w:trPr>
          <w:jc w:val="center"/>
        </w:trPr>
        <w:tc>
          <w:tcPr>
            <w:tcW w:w="626" w:type="dxa"/>
            <w:shd w:val="clear" w:color="auto" w:fill="auto"/>
          </w:tcPr>
          <w:p w14:paraId="3328D6DB" w14:textId="77777777" w:rsidR="00FB7670" w:rsidRPr="00D543B1" w:rsidRDefault="00FB7670" w:rsidP="00464EC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06" w:type="dxa"/>
            <w:shd w:val="clear" w:color="auto" w:fill="auto"/>
          </w:tcPr>
          <w:p w14:paraId="40C76B45" w14:textId="77777777" w:rsidR="00FB7670" w:rsidRPr="00D543B1" w:rsidRDefault="00FB7670" w:rsidP="00FB767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43B1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деталей в программе</w:t>
            </w:r>
          </w:p>
        </w:tc>
        <w:tc>
          <w:tcPr>
            <w:tcW w:w="2108" w:type="dxa"/>
            <w:shd w:val="clear" w:color="auto" w:fill="auto"/>
          </w:tcPr>
          <w:p w14:paraId="3D6B1C7E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shd w:val="clear" w:color="auto" w:fill="auto"/>
          </w:tcPr>
          <w:p w14:paraId="5130F33A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</w:tcPr>
          <w:p w14:paraId="5DEFCFA9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auto"/>
          </w:tcPr>
          <w:p w14:paraId="53FE6D32" w14:textId="77777777" w:rsidR="00FB7670" w:rsidRPr="00D543B1" w:rsidRDefault="00FB7670" w:rsidP="00FB7670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3F3F712" w14:textId="77777777" w:rsidR="00FB7670" w:rsidRPr="00BC106A" w:rsidRDefault="00FB7670" w:rsidP="00FB7670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14:paraId="115A2FDB" w14:textId="77777777" w:rsidR="004A38C2" w:rsidRDefault="004A38C2" w:rsidP="00D13DD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4BEA8E85" w14:textId="77777777" w:rsidR="00D543B1" w:rsidRDefault="00D543B1" w:rsidP="00D543B1">
      <w:pPr>
        <w:shd w:val="clear" w:color="auto" w:fill="FFFFFF"/>
        <w:tabs>
          <w:tab w:val="left" w:pos="14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b/>
          <w:sz w:val="24"/>
          <w:szCs w:val="24"/>
        </w:rPr>
        <w:t xml:space="preserve">Техническая платформа </w:t>
      </w:r>
      <w:r w:rsidRPr="00AB014C">
        <w:rPr>
          <w:rFonts w:ascii="Times New Roman" w:hAnsi="Times New Roman" w:cs="Times New Roman"/>
          <w:sz w:val="24"/>
          <w:szCs w:val="24"/>
        </w:rPr>
        <w:t>реализации программы предполагает следующее оборудование:</w:t>
      </w:r>
    </w:p>
    <w:p w14:paraId="006A535F" w14:textId="77777777" w:rsidR="00D543B1" w:rsidRPr="00AB014C" w:rsidRDefault="00D543B1" w:rsidP="00D543B1">
      <w:pPr>
        <w:shd w:val="clear" w:color="auto" w:fill="FFFFFF"/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5B2B">
        <w:rPr>
          <w:rFonts w:ascii="Times New Roman" w:hAnsi="Times New Roman" w:cs="Times New Roman"/>
          <w:sz w:val="24"/>
          <w:szCs w:val="24"/>
        </w:rPr>
        <w:t>Кабинет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оборудованный в соответствии с санитарно-гигиеническими требованиями на 10-15 ученических мест с выходом в Интернет.</w:t>
      </w:r>
    </w:p>
    <w:tbl>
      <w:tblPr>
        <w:tblW w:w="101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9"/>
        <w:gridCol w:w="6091"/>
        <w:gridCol w:w="1417"/>
        <w:gridCol w:w="1701"/>
      </w:tblGrid>
      <w:tr w:rsidR="00D543B1" w:rsidRPr="00AB014C" w14:paraId="69DD5BB9" w14:textId="77777777" w:rsidTr="007C217C">
        <w:trPr>
          <w:jc w:val="center"/>
        </w:trPr>
        <w:tc>
          <w:tcPr>
            <w:tcW w:w="919" w:type="dxa"/>
          </w:tcPr>
          <w:p w14:paraId="0A0D08D4" w14:textId="77777777" w:rsidR="00D543B1" w:rsidRPr="00AB014C" w:rsidRDefault="00D543B1" w:rsidP="007C217C">
            <w:pPr>
              <w:spacing w:after="0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14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091" w:type="dxa"/>
          </w:tcPr>
          <w:p w14:paraId="31187207" w14:textId="77777777" w:rsidR="00D543B1" w:rsidRPr="00AB014C" w:rsidRDefault="00D543B1" w:rsidP="007C217C">
            <w:pPr>
              <w:spacing w:after="0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14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417" w:type="dxa"/>
          </w:tcPr>
          <w:p w14:paraId="11DB40B0" w14:textId="77777777" w:rsidR="00D543B1" w:rsidRPr="00AB014C" w:rsidRDefault="00D543B1" w:rsidP="007C217C">
            <w:pPr>
              <w:spacing w:after="0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14C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701" w:type="dxa"/>
          </w:tcPr>
          <w:p w14:paraId="234D5C5F" w14:textId="77777777" w:rsidR="00D543B1" w:rsidRPr="00AB014C" w:rsidRDefault="00D543B1" w:rsidP="007C217C">
            <w:pPr>
              <w:spacing w:after="0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14C">
              <w:rPr>
                <w:rFonts w:ascii="Times New Roman" w:hAnsi="Times New Roman" w:cs="Times New Roman"/>
                <w:b/>
                <w:sz w:val="24"/>
                <w:szCs w:val="24"/>
              </w:rPr>
              <w:t>Процент занятости оборудования</w:t>
            </w:r>
          </w:p>
        </w:tc>
      </w:tr>
      <w:tr w:rsidR="00D543B1" w:rsidRPr="00AB014C" w14:paraId="529DDBCF" w14:textId="77777777" w:rsidTr="007C217C">
        <w:trPr>
          <w:jc w:val="center"/>
        </w:trPr>
        <w:tc>
          <w:tcPr>
            <w:tcW w:w="919" w:type="dxa"/>
          </w:tcPr>
          <w:p w14:paraId="6C14BB08" w14:textId="77777777" w:rsidR="00D543B1" w:rsidRPr="00AB014C" w:rsidRDefault="00D543B1" w:rsidP="00464EC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091" w:type="dxa"/>
          </w:tcPr>
          <w:p w14:paraId="72581CF0" w14:textId="77777777" w:rsidR="00D543B1" w:rsidRPr="00AB014C" w:rsidRDefault="00D543B1" w:rsidP="007C21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5B2B">
              <w:rPr>
                <w:rFonts w:ascii="Times New Roman" w:hAnsi="Times New Roman" w:cs="Times New Roman"/>
                <w:sz w:val="24"/>
                <w:szCs w:val="24"/>
              </w:rPr>
              <w:t>Звуко - техническим оборудованием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(ПК, проектор, интерактивная доска, принтер, сканер)</w:t>
            </w:r>
            <w:r w:rsidRPr="00BD5B2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417" w:type="dxa"/>
          </w:tcPr>
          <w:p w14:paraId="395B06EB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014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4253637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014C">
              <w:rPr>
                <w:rFonts w:ascii="Times New Roman" w:eastAsia="Calibri" w:hAnsi="Times New Roman" w:cs="Times New Roman"/>
                <w:sz w:val="24"/>
                <w:szCs w:val="24"/>
              </w:rPr>
              <w:t>30%</w:t>
            </w:r>
          </w:p>
        </w:tc>
      </w:tr>
      <w:tr w:rsidR="00D543B1" w:rsidRPr="00AB014C" w14:paraId="01F37DE2" w14:textId="77777777" w:rsidTr="007C217C">
        <w:trPr>
          <w:jc w:val="center"/>
        </w:trPr>
        <w:tc>
          <w:tcPr>
            <w:tcW w:w="919" w:type="dxa"/>
          </w:tcPr>
          <w:p w14:paraId="0D06698C" w14:textId="77777777" w:rsidR="00D543B1" w:rsidRPr="00AB014C" w:rsidRDefault="00D543B1" w:rsidP="00464EC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14:paraId="4A0BCF10" w14:textId="77777777" w:rsidR="00D543B1" w:rsidRDefault="00D543B1" w:rsidP="007C217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14C">
              <w:rPr>
                <w:rFonts w:ascii="Times New Roman" w:hAnsi="Times New Roman" w:cs="Times New Roman"/>
                <w:sz w:val="24"/>
                <w:szCs w:val="24"/>
              </w:rPr>
              <w:t xml:space="preserve">Учебная мебель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доска, </w:t>
            </w:r>
            <w:r w:rsidRPr="00AB014C">
              <w:rPr>
                <w:rFonts w:ascii="Times New Roman" w:hAnsi="Times New Roman" w:cs="Times New Roman"/>
                <w:sz w:val="24"/>
                <w:szCs w:val="24"/>
              </w:rPr>
              <w:t xml:space="preserve">стеллажи, шкафы </w:t>
            </w:r>
          </w:p>
          <w:p w14:paraId="42138349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B014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стульями</w:t>
            </w:r>
            <w:r w:rsidRPr="00AB01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01A065A2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014C">
              <w:rPr>
                <w:rFonts w:ascii="Times New Roman" w:eastAsia="Calibri" w:hAnsi="Times New Roman" w:cs="Times New Roman"/>
                <w:sz w:val="24"/>
                <w:szCs w:val="24"/>
              </w:rPr>
              <w:t>кол-ву обучающихся</w:t>
            </w:r>
          </w:p>
        </w:tc>
        <w:tc>
          <w:tcPr>
            <w:tcW w:w="1701" w:type="dxa"/>
          </w:tcPr>
          <w:p w14:paraId="0167B0BA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014C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D543B1" w:rsidRPr="00AB014C" w14:paraId="3EBE73E7" w14:textId="77777777" w:rsidTr="007C217C">
        <w:trPr>
          <w:jc w:val="center"/>
        </w:trPr>
        <w:tc>
          <w:tcPr>
            <w:tcW w:w="919" w:type="dxa"/>
          </w:tcPr>
          <w:p w14:paraId="7530E973" w14:textId="77777777" w:rsidR="00D543B1" w:rsidRPr="00AB014C" w:rsidRDefault="00D543B1" w:rsidP="00464EC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14:paraId="7078E7FE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и доступ в интернет</w:t>
            </w:r>
          </w:p>
        </w:tc>
        <w:tc>
          <w:tcPr>
            <w:tcW w:w="1417" w:type="dxa"/>
          </w:tcPr>
          <w:p w14:paraId="6968EEE3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A15ECA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D543B1" w:rsidRPr="00AB014C" w14:paraId="72346839" w14:textId="77777777" w:rsidTr="007C217C">
        <w:trPr>
          <w:jc w:val="center"/>
        </w:trPr>
        <w:tc>
          <w:tcPr>
            <w:tcW w:w="919" w:type="dxa"/>
          </w:tcPr>
          <w:p w14:paraId="2B713CF6" w14:textId="77777777" w:rsidR="00D543B1" w:rsidRPr="00AB014C" w:rsidRDefault="00D543B1" w:rsidP="00464EC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14:paraId="323C6D41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14C">
              <w:rPr>
                <w:rFonts w:ascii="Times New Roman" w:hAnsi="Times New Roman" w:cs="Times New Roman"/>
                <w:sz w:val="24"/>
                <w:szCs w:val="24"/>
              </w:rPr>
              <w:t>Наглядными пособиями (по темам программы);</w:t>
            </w:r>
          </w:p>
        </w:tc>
        <w:tc>
          <w:tcPr>
            <w:tcW w:w="1417" w:type="dxa"/>
          </w:tcPr>
          <w:p w14:paraId="53381FD1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B298086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014C">
              <w:rPr>
                <w:rFonts w:ascii="Times New Roman" w:eastAsia="Calibri" w:hAnsi="Times New Roman" w:cs="Times New Roman"/>
                <w:sz w:val="24"/>
                <w:szCs w:val="24"/>
              </w:rPr>
              <w:t>30%</w:t>
            </w:r>
          </w:p>
        </w:tc>
      </w:tr>
      <w:tr w:rsidR="00D543B1" w:rsidRPr="00AB014C" w14:paraId="41809E66" w14:textId="77777777" w:rsidTr="007C217C">
        <w:trPr>
          <w:jc w:val="center"/>
        </w:trPr>
        <w:tc>
          <w:tcPr>
            <w:tcW w:w="919" w:type="dxa"/>
          </w:tcPr>
          <w:p w14:paraId="5F8F40DA" w14:textId="77777777" w:rsidR="00D543B1" w:rsidRPr="00AB014C" w:rsidRDefault="00D543B1" w:rsidP="00464EC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14:paraId="15B7C5A3" w14:textId="77777777" w:rsidR="00D543B1" w:rsidRPr="00AB014C" w:rsidRDefault="00D543B1" w:rsidP="007C217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14C">
              <w:rPr>
                <w:rFonts w:ascii="Times New Roman" w:hAnsi="Times New Roman" w:cs="Times New Roman"/>
                <w:sz w:val="24"/>
                <w:szCs w:val="24"/>
              </w:rPr>
              <w:t>Электронный конструктор «Знаток» 180 схем, наборы электронного конструктора «Знаток» 340 схем,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014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конструктор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«Матрешка», «Йода», «Эвольвектор»</w:t>
            </w:r>
          </w:p>
        </w:tc>
        <w:tc>
          <w:tcPr>
            <w:tcW w:w="1417" w:type="dxa"/>
          </w:tcPr>
          <w:p w14:paraId="4625BAE8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014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14:paraId="30803511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AB014C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  <w:tr w:rsidR="00D543B1" w:rsidRPr="00AB014C" w14:paraId="5B724966" w14:textId="77777777" w:rsidTr="007C217C">
        <w:trPr>
          <w:jc w:val="center"/>
        </w:trPr>
        <w:tc>
          <w:tcPr>
            <w:tcW w:w="919" w:type="dxa"/>
          </w:tcPr>
          <w:p w14:paraId="7E4984FE" w14:textId="77777777" w:rsidR="00D543B1" w:rsidRPr="00AB014C" w:rsidRDefault="00D543B1" w:rsidP="00464EC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14:paraId="65801196" w14:textId="77777777" w:rsidR="00D543B1" w:rsidRPr="00AB014C" w:rsidRDefault="00D543B1" w:rsidP="007C21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конструктор «Амперка» с</w:t>
            </w:r>
            <w:r w:rsidRPr="00AB0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программированием на платформе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Arduino</w:t>
            </w:r>
            <w:r>
              <w:rPr>
                <w:rFonts w:ascii="Times New Roman" w:hAnsi="Times New Roman"/>
                <w:sz w:val="24"/>
                <w:szCs w:val="24"/>
              </w:rPr>
              <w:t>»;</w:t>
            </w:r>
          </w:p>
        </w:tc>
        <w:tc>
          <w:tcPr>
            <w:tcW w:w="1417" w:type="dxa"/>
          </w:tcPr>
          <w:p w14:paraId="7D2F9782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25D44546" w14:textId="77777777" w:rsidR="00D543B1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30%</w:t>
            </w:r>
          </w:p>
        </w:tc>
      </w:tr>
      <w:tr w:rsidR="00D543B1" w:rsidRPr="00AB014C" w14:paraId="6A2B7B6D" w14:textId="77777777" w:rsidTr="007C217C">
        <w:trPr>
          <w:jc w:val="center"/>
        </w:trPr>
        <w:tc>
          <w:tcPr>
            <w:tcW w:w="919" w:type="dxa"/>
          </w:tcPr>
          <w:p w14:paraId="4A76A605" w14:textId="77777777" w:rsidR="00D543B1" w:rsidRPr="00AB014C" w:rsidRDefault="00D543B1" w:rsidP="00464EC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14:paraId="44CBF119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14C">
              <w:rPr>
                <w:rFonts w:ascii="Times New Roman" w:hAnsi="Times New Roman" w:cs="Times New Roman"/>
                <w:sz w:val="24"/>
                <w:szCs w:val="24"/>
              </w:rPr>
              <w:t>Набор монтажных инструментов</w:t>
            </w:r>
          </w:p>
        </w:tc>
        <w:tc>
          <w:tcPr>
            <w:tcW w:w="1417" w:type="dxa"/>
          </w:tcPr>
          <w:p w14:paraId="5EED1968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48F49601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AB014C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  <w:tr w:rsidR="00D543B1" w:rsidRPr="00AB014C" w14:paraId="1CDE4F9C" w14:textId="77777777" w:rsidTr="007C217C">
        <w:trPr>
          <w:jc w:val="center"/>
        </w:trPr>
        <w:tc>
          <w:tcPr>
            <w:tcW w:w="919" w:type="dxa"/>
          </w:tcPr>
          <w:p w14:paraId="212B075A" w14:textId="77777777" w:rsidR="00D543B1" w:rsidRPr="00AB014C" w:rsidRDefault="00D543B1" w:rsidP="00464EC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14:paraId="0AC5B9C0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Потолочная система питания</w:t>
            </w:r>
          </w:p>
        </w:tc>
        <w:tc>
          <w:tcPr>
            <w:tcW w:w="1417" w:type="dxa"/>
          </w:tcPr>
          <w:p w14:paraId="5E73BB1D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014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8DE2280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AB014C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  <w:tr w:rsidR="00D543B1" w:rsidRPr="00AB014C" w14:paraId="21B98CF1" w14:textId="77777777" w:rsidTr="007C217C">
        <w:trPr>
          <w:jc w:val="center"/>
        </w:trPr>
        <w:tc>
          <w:tcPr>
            <w:tcW w:w="919" w:type="dxa"/>
          </w:tcPr>
          <w:p w14:paraId="17A0D59D" w14:textId="77777777" w:rsidR="00D543B1" w:rsidRPr="00AB014C" w:rsidRDefault="00D543B1" w:rsidP="00464EC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14:paraId="102F9585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14C">
              <w:rPr>
                <w:rFonts w:ascii="Times New Roman" w:hAnsi="Times New Roman" w:cs="Times New Roman"/>
                <w:sz w:val="24"/>
                <w:szCs w:val="24"/>
              </w:rPr>
              <w:t xml:space="preserve">Измерительные приборы - мультиметр </w:t>
            </w:r>
            <w:r w:rsidRPr="00AB0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</w:t>
            </w:r>
            <w:r w:rsidRPr="00AB014C">
              <w:rPr>
                <w:rFonts w:ascii="Times New Roman" w:hAnsi="Times New Roman" w:cs="Times New Roman"/>
                <w:sz w:val="24"/>
                <w:szCs w:val="24"/>
              </w:rPr>
              <w:t xml:space="preserve">-700 </w:t>
            </w:r>
            <w:r w:rsidRPr="00AB0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AB014C">
              <w:rPr>
                <w:rFonts w:ascii="Times New Roman" w:hAnsi="Times New Roman" w:cs="Times New Roman"/>
                <w:sz w:val="24"/>
                <w:szCs w:val="24"/>
              </w:rPr>
              <w:t xml:space="preserve">, наборы монтажного и слесарного инструмента, </w:t>
            </w:r>
          </w:p>
        </w:tc>
        <w:tc>
          <w:tcPr>
            <w:tcW w:w="1417" w:type="dxa"/>
          </w:tcPr>
          <w:p w14:paraId="0C87CC9C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50C1467A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014C">
              <w:rPr>
                <w:rFonts w:ascii="Times New Roman" w:eastAsia="Calibri" w:hAnsi="Times New Roman" w:cs="Times New Roman"/>
                <w:sz w:val="24"/>
                <w:szCs w:val="24"/>
              </w:rPr>
              <w:t>15%</w:t>
            </w:r>
          </w:p>
        </w:tc>
      </w:tr>
      <w:tr w:rsidR="00D543B1" w:rsidRPr="00AB014C" w14:paraId="17B549FD" w14:textId="77777777" w:rsidTr="007C217C">
        <w:trPr>
          <w:jc w:val="center"/>
        </w:trPr>
        <w:tc>
          <w:tcPr>
            <w:tcW w:w="919" w:type="dxa"/>
          </w:tcPr>
          <w:p w14:paraId="6660AC20" w14:textId="77777777" w:rsidR="00D543B1" w:rsidRPr="00AB014C" w:rsidRDefault="00D543B1" w:rsidP="00464EC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14:paraId="25B838C5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14C">
              <w:rPr>
                <w:rFonts w:ascii="Times New Roman" w:hAnsi="Times New Roman" w:cs="Times New Roman"/>
                <w:sz w:val="24"/>
                <w:szCs w:val="24"/>
              </w:rPr>
              <w:t>Коврики диэлектрические 70Х70</w:t>
            </w:r>
          </w:p>
        </w:tc>
        <w:tc>
          <w:tcPr>
            <w:tcW w:w="1417" w:type="dxa"/>
          </w:tcPr>
          <w:p w14:paraId="27669BAF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266F524E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AB014C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  <w:tr w:rsidR="00D543B1" w:rsidRPr="00AB014C" w14:paraId="274E6364" w14:textId="77777777" w:rsidTr="007C217C">
        <w:trPr>
          <w:jc w:val="center"/>
        </w:trPr>
        <w:tc>
          <w:tcPr>
            <w:tcW w:w="919" w:type="dxa"/>
          </w:tcPr>
          <w:p w14:paraId="20E4259C" w14:textId="77777777" w:rsidR="00D543B1" w:rsidRPr="00AB014C" w:rsidRDefault="00D543B1" w:rsidP="00464EC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14:paraId="6B839C13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Дымоуловитель </w:t>
            </w:r>
          </w:p>
        </w:tc>
        <w:tc>
          <w:tcPr>
            <w:tcW w:w="1417" w:type="dxa"/>
          </w:tcPr>
          <w:p w14:paraId="33076CE7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14:paraId="3EE9B841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014C">
              <w:rPr>
                <w:rFonts w:ascii="Times New Roman" w:eastAsia="Calibri" w:hAnsi="Times New Roman" w:cs="Times New Roman"/>
                <w:sz w:val="24"/>
                <w:szCs w:val="24"/>
              </w:rPr>
              <w:t>30%</w:t>
            </w:r>
          </w:p>
        </w:tc>
      </w:tr>
      <w:tr w:rsidR="00D543B1" w:rsidRPr="00AB014C" w14:paraId="075A3F76" w14:textId="77777777" w:rsidTr="007C217C">
        <w:trPr>
          <w:jc w:val="center"/>
        </w:trPr>
        <w:tc>
          <w:tcPr>
            <w:tcW w:w="919" w:type="dxa"/>
          </w:tcPr>
          <w:p w14:paraId="0547BBA3" w14:textId="77777777" w:rsidR="00D543B1" w:rsidRPr="00AB014C" w:rsidRDefault="00D543B1" w:rsidP="00464EC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14:paraId="2BF61A8F" w14:textId="77777777" w:rsidR="00D543B1" w:rsidRPr="00AB014C" w:rsidRDefault="00D543B1" w:rsidP="007C217C">
            <w:pPr>
              <w:tabs>
                <w:tab w:val="left" w:pos="8280"/>
              </w:tabs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014C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монтажный в наборе</w:t>
            </w:r>
          </w:p>
        </w:tc>
        <w:tc>
          <w:tcPr>
            <w:tcW w:w="1417" w:type="dxa"/>
          </w:tcPr>
          <w:p w14:paraId="1B659839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38D85FF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AB014C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  <w:tr w:rsidR="00D543B1" w:rsidRPr="00AB014C" w14:paraId="612F236D" w14:textId="77777777" w:rsidTr="007C217C">
        <w:trPr>
          <w:jc w:val="center"/>
        </w:trPr>
        <w:tc>
          <w:tcPr>
            <w:tcW w:w="919" w:type="dxa"/>
          </w:tcPr>
          <w:p w14:paraId="2C4151B5" w14:textId="77777777" w:rsidR="00D543B1" w:rsidRPr="00AB014C" w:rsidRDefault="00D543B1" w:rsidP="00464ECB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14:paraId="60E85D4D" w14:textId="77777777" w:rsidR="00D543B1" w:rsidRPr="00AB014C" w:rsidRDefault="00D543B1" w:rsidP="007C217C">
            <w:pPr>
              <w:spacing w:after="0"/>
              <w:jc w:val="both"/>
              <w:rPr>
                <w:b/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Материалы для пайки и электромонтажа</w:t>
            </w:r>
          </w:p>
        </w:tc>
        <w:tc>
          <w:tcPr>
            <w:tcW w:w="1417" w:type="dxa"/>
          </w:tcPr>
          <w:p w14:paraId="4D5036ED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мере требования</w:t>
            </w:r>
          </w:p>
        </w:tc>
        <w:tc>
          <w:tcPr>
            <w:tcW w:w="1701" w:type="dxa"/>
          </w:tcPr>
          <w:p w14:paraId="195807C7" w14:textId="77777777" w:rsidR="00D543B1" w:rsidRPr="00AB014C" w:rsidRDefault="00D543B1" w:rsidP="007C217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30%</w:t>
            </w:r>
          </w:p>
        </w:tc>
      </w:tr>
    </w:tbl>
    <w:p w14:paraId="686EE709" w14:textId="77777777" w:rsidR="00D543B1" w:rsidRDefault="00D543B1" w:rsidP="00D543B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1A22754" w14:textId="77777777" w:rsidR="00D543B1" w:rsidRDefault="00D543B1" w:rsidP="00D543B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4CB79F0" w14:textId="77777777" w:rsidR="00D543B1" w:rsidRDefault="00D543B1" w:rsidP="00D543B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D11BD69" w14:textId="77777777" w:rsidR="00D543B1" w:rsidRDefault="00D543B1" w:rsidP="00D543B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C9C468D" w14:textId="77777777" w:rsidR="00D543B1" w:rsidRDefault="00D543B1" w:rsidP="00D543B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24B6E28" w14:textId="77777777" w:rsidR="00D543B1" w:rsidRDefault="00D543B1" w:rsidP="00D543B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2CDD3B1" w14:textId="77777777" w:rsidR="00D543B1" w:rsidRPr="00C413D5" w:rsidRDefault="00D543B1" w:rsidP="00D543B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  </w:t>
      </w:r>
      <w:r w:rsidRPr="00C413D5">
        <w:rPr>
          <w:rFonts w:ascii="Times New Roman" w:hAnsi="Times New Roman" w:cs="Times New Roman"/>
          <w:b/>
          <w:sz w:val="24"/>
          <w:szCs w:val="24"/>
        </w:rPr>
        <w:t>Контроль за уровнем усвоения знаний по программе «</w:t>
      </w:r>
      <w:r>
        <w:rPr>
          <w:rFonts w:ascii="Times New Roman" w:hAnsi="Times New Roman" w:cs="Times New Roman"/>
          <w:b/>
          <w:sz w:val="24"/>
          <w:szCs w:val="24"/>
        </w:rPr>
        <w:t>ПРОМРОБО</w:t>
      </w:r>
      <w:r w:rsidRPr="00C413D5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65"/>
        <w:gridCol w:w="1542"/>
        <w:gridCol w:w="2263"/>
        <w:gridCol w:w="2579"/>
        <w:gridCol w:w="1947"/>
      </w:tblGrid>
      <w:tr w:rsidR="00D543B1" w:rsidRPr="00C413D5" w14:paraId="67B5AA7D" w14:textId="77777777" w:rsidTr="007C217C">
        <w:tc>
          <w:tcPr>
            <w:tcW w:w="1865" w:type="dxa"/>
          </w:tcPr>
          <w:p w14:paraId="1D3EFB01" w14:textId="77777777" w:rsidR="00D543B1" w:rsidRPr="00C413D5" w:rsidRDefault="00D543B1" w:rsidP="007C21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586" w:type="dxa"/>
          </w:tcPr>
          <w:p w14:paraId="143016B4" w14:textId="77777777" w:rsidR="00D543B1" w:rsidRPr="00C413D5" w:rsidRDefault="00D543B1" w:rsidP="007C217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64" w:type="dxa"/>
          </w:tcPr>
          <w:p w14:paraId="13E3B9DB" w14:textId="77777777" w:rsidR="00D543B1" w:rsidRPr="00C413D5" w:rsidRDefault="00D543B1" w:rsidP="007C217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контроля</w:t>
            </w:r>
          </w:p>
        </w:tc>
        <w:tc>
          <w:tcPr>
            <w:tcW w:w="2741" w:type="dxa"/>
          </w:tcPr>
          <w:p w14:paraId="225DBE75" w14:textId="77777777" w:rsidR="00D543B1" w:rsidRPr="00C413D5" w:rsidRDefault="00D543B1" w:rsidP="007C217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965" w:type="dxa"/>
          </w:tcPr>
          <w:p w14:paraId="01605551" w14:textId="77777777" w:rsidR="00D543B1" w:rsidRPr="00C413D5" w:rsidRDefault="00D543B1" w:rsidP="007C217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представления результатов контроля</w:t>
            </w:r>
          </w:p>
        </w:tc>
      </w:tr>
      <w:tr w:rsidR="00D543B1" w:rsidRPr="00C413D5" w14:paraId="77A1E97B" w14:textId="77777777" w:rsidTr="007C217C">
        <w:tc>
          <w:tcPr>
            <w:tcW w:w="1865" w:type="dxa"/>
          </w:tcPr>
          <w:p w14:paraId="3F5A61BE" w14:textId="77777777" w:rsidR="00D543B1" w:rsidRPr="00C413D5" w:rsidRDefault="00D543B1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Вводный контроль</w:t>
            </w:r>
          </w:p>
        </w:tc>
        <w:tc>
          <w:tcPr>
            <w:tcW w:w="1586" w:type="dxa"/>
          </w:tcPr>
          <w:p w14:paraId="09647D49" w14:textId="77777777" w:rsidR="00D543B1" w:rsidRPr="00C413D5" w:rsidRDefault="00D543B1" w:rsidP="007C21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В начале изучения </w:t>
            </w:r>
            <w:r w:rsidRPr="00C413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 модуля (сентябрь),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 модуля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4" w:type="dxa"/>
          </w:tcPr>
          <w:p w14:paraId="6F270307" w14:textId="77777777" w:rsidR="00D543B1" w:rsidRPr="00C413D5" w:rsidRDefault="00D543B1" w:rsidP="007C21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Определение стартовых возможностей обучающихся и выявление исходного уровня подготовки</w:t>
            </w:r>
          </w:p>
        </w:tc>
        <w:tc>
          <w:tcPr>
            <w:tcW w:w="2741" w:type="dxa"/>
          </w:tcPr>
          <w:p w14:paraId="46AC1582" w14:textId="77777777" w:rsidR="00D543B1" w:rsidRPr="00C413D5" w:rsidRDefault="00D543B1" w:rsidP="007C217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фронтальный опрос, тестирование.</w:t>
            </w:r>
          </w:p>
        </w:tc>
        <w:tc>
          <w:tcPr>
            <w:tcW w:w="1965" w:type="dxa"/>
          </w:tcPr>
          <w:p w14:paraId="52C200B4" w14:textId="77777777" w:rsidR="00D543B1" w:rsidRPr="00C413D5" w:rsidRDefault="00D543B1" w:rsidP="007C217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Тесты, практическая работа.</w:t>
            </w:r>
          </w:p>
        </w:tc>
      </w:tr>
      <w:tr w:rsidR="00D543B1" w:rsidRPr="00C413D5" w14:paraId="46283208" w14:textId="77777777" w:rsidTr="007C217C">
        <w:tc>
          <w:tcPr>
            <w:tcW w:w="1865" w:type="dxa"/>
          </w:tcPr>
          <w:p w14:paraId="198709B3" w14:textId="77777777" w:rsidR="00D543B1" w:rsidRPr="00C413D5" w:rsidRDefault="00D543B1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586" w:type="dxa"/>
          </w:tcPr>
          <w:p w14:paraId="6C8BCECC" w14:textId="77777777" w:rsidR="00D543B1" w:rsidRPr="00C413D5" w:rsidRDefault="00D543B1" w:rsidP="007C21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В конце изучения каждого раздела.</w:t>
            </w:r>
          </w:p>
        </w:tc>
        <w:tc>
          <w:tcPr>
            <w:tcW w:w="2264" w:type="dxa"/>
          </w:tcPr>
          <w:p w14:paraId="4A895FD8" w14:textId="77777777" w:rsidR="00D543B1" w:rsidRPr="00C413D5" w:rsidRDefault="00D543B1" w:rsidP="007C21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Выявляет степень усвоения учебного материала, уровень подготовки к занятиям, заинтересованность обучающихся</w:t>
            </w:r>
          </w:p>
        </w:tc>
        <w:tc>
          <w:tcPr>
            <w:tcW w:w="2741" w:type="dxa"/>
          </w:tcPr>
          <w:p w14:paraId="132EC580" w14:textId="77777777" w:rsidR="00D543B1" w:rsidRPr="00C413D5" w:rsidRDefault="00D543B1" w:rsidP="007C217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 проводится в игровой форме в виде викторины, конкурса. </w:t>
            </w:r>
          </w:p>
        </w:tc>
        <w:tc>
          <w:tcPr>
            <w:tcW w:w="1965" w:type="dxa"/>
          </w:tcPr>
          <w:p w14:paraId="045B85C9" w14:textId="77777777" w:rsidR="00D543B1" w:rsidRPr="00C413D5" w:rsidRDefault="00D543B1" w:rsidP="007C217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Сводная ведомость итогов конкурса или викторины.</w:t>
            </w:r>
          </w:p>
        </w:tc>
      </w:tr>
      <w:tr w:rsidR="00D543B1" w:rsidRPr="00C413D5" w14:paraId="769052E7" w14:textId="77777777" w:rsidTr="007C217C">
        <w:tc>
          <w:tcPr>
            <w:tcW w:w="1865" w:type="dxa"/>
          </w:tcPr>
          <w:p w14:paraId="0F1437B9" w14:textId="77777777" w:rsidR="00D543B1" w:rsidRPr="00C413D5" w:rsidRDefault="00D543B1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Промежуточная аттестация</w:t>
            </w:r>
          </w:p>
        </w:tc>
        <w:tc>
          <w:tcPr>
            <w:tcW w:w="1586" w:type="dxa"/>
          </w:tcPr>
          <w:p w14:paraId="15AA6D61" w14:textId="77777777" w:rsidR="00D543B1" w:rsidRPr="00C413D5" w:rsidRDefault="00D543B1" w:rsidP="007C21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В конце </w:t>
            </w:r>
            <w:r w:rsidRPr="00C413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полугодия (декабрь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июнь</w:t>
            </w: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), после </w:t>
            </w:r>
            <w:proofErr w:type="gramStart"/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изучения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2,3</w:t>
            </w: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 модуля</w:t>
            </w:r>
          </w:p>
        </w:tc>
        <w:tc>
          <w:tcPr>
            <w:tcW w:w="2264" w:type="dxa"/>
          </w:tcPr>
          <w:p w14:paraId="4632EC6B" w14:textId="77777777" w:rsidR="00D543B1" w:rsidRPr="00C413D5" w:rsidRDefault="00D543B1" w:rsidP="007C21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Проходит с целью проверки теоретических и практических знаний обучающихся в результате обучения по модулю</w:t>
            </w:r>
          </w:p>
        </w:tc>
        <w:tc>
          <w:tcPr>
            <w:tcW w:w="2741" w:type="dxa"/>
            <w:vMerge w:val="restart"/>
          </w:tcPr>
          <w:p w14:paraId="2AA497F8" w14:textId="77777777" w:rsidR="00D543B1" w:rsidRPr="00C413D5" w:rsidRDefault="00D543B1" w:rsidP="007C217C">
            <w:pPr>
              <w:shd w:val="clear" w:color="auto" w:fill="FFFFFF"/>
              <w:spacing w:after="0"/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Проверка теоретических знаний проводится в форме теста, лабораторно-практической работы</w:t>
            </w:r>
          </w:p>
          <w:p w14:paraId="0766C96F" w14:textId="77777777" w:rsidR="00D543B1" w:rsidRPr="00C413D5" w:rsidRDefault="00D543B1" w:rsidP="007C217C">
            <w:pPr>
              <w:shd w:val="clear" w:color="auto" w:fill="FFFFFF"/>
              <w:spacing w:after="0"/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Оценка по теории и практике проводится по 3-х бальной системе: 1 балл – низкий уровень; 2 балла –средний уровень; 3 балла –высокий </w:t>
            </w:r>
            <w:proofErr w:type="gramStart"/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уровень  усвоения</w:t>
            </w:r>
            <w:proofErr w:type="gramEnd"/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 знаний, умений и навыков. Вычисляется средний балл. Затем результаты итоговой аттестации фиксируются в «Протоколе итоговой аттестации обучающихся объединения», который является одним из отчетных документов и хранится в МАУДО «ЦДТ».</w:t>
            </w:r>
          </w:p>
        </w:tc>
        <w:tc>
          <w:tcPr>
            <w:tcW w:w="1965" w:type="dxa"/>
          </w:tcPr>
          <w:p w14:paraId="0D4A4D9E" w14:textId="77777777" w:rsidR="00D543B1" w:rsidRPr="00C413D5" w:rsidRDefault="00D543B1" w:rsidP="007C217C">
            <w:pPr>
              <w:shd w:val="clear" w:color="auto" w:fill="FFFFFF"/>
              <w:spacing w:after="0"/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Протокол промежуточной аттестации обучающихся объединения</w:t>
            </w:r>
          </w:p>
        </w:tc>
      </w:tr>
      <w:tr w:rsidR="00D543B1" w:rsidRPr="00C413D5" w14:paraId="0A68D821" w14:textId="77777777" w:rsidTr="007C217C">
        <w:tc>
          <w:tcPr>
            <w:tcW w:w="1865" w:type="dxa"/>
          </w:tcPr>
          <w:p w14:paraId="19C96414" w14:textId="77777777" w:rsidR="00D543B1" w:rsidRPr="00C413D5" w:rsidRDefault="00D543B1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1586" w:type="dxa"/>
          </w:tcPr>
          <w:p w14:paraId="5E1105FE" w14:textId="77777777" w:rsidR="00D543B1" w:rsidRPr="00C413D5" w:rsidRDefault="00D543B1" w:rsidP="007C21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В конце обучения после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  модуля</w:t>
            </w:r>
            <w:proofErr w:type="gramEnd"/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 (июнь).</w:t>
            </w:r>
          </w:p>
        </w:tc>
        <w:tc>
          <w:tcPr>
            <w:tcW w:w="2264" w:type="dxa"/>
          </w:tcPr>
          <w:p w14:paraId="4E1FB9FD" w14:textId="77777777" w:rsidR="00D543B1" w:rsidRPr="00C413D5" w:rsidRDefault="00D543B1" w:rsidP="007C21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анализирует успешность освоения программы. При успешном усвоении программы выпускнику вручается свидетельство об окончании полного курса обучения по программе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ПРОМРОБА</w:t>
            </w: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41" w:type="dxa"/>
            <w:vMerge/>
          </w:tcPr>
          <w:p w14:paraId="322EFB26" w14:textId="77777777" w:rsidR="00D543B1" w:rsidRPr="00C413D5" w:rsidRDefault="00D543B1" w:rsidP="007C217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14:paraId="4F65AB48" w14:textId="77777777" w:rsidR="00D543B1" w:rsidRPr="00C413D5" w:rsidRDefault="00D543B1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итоговой </w:t>
            </w:r>
            <w:proofErr w:type="gramStart"/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аттестации  модуля</w:t>
            </w:r>
            <w:proofErr w:type="gramEnd"/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объединения</w:t>
            </w:r>
          </w:p>
        </w:tc>
      </w:tr>
    </w:tbl>
    <w:p w14:paraId="73381DD6" w14:textId="77777777" w:rsidR="00D543B1" w:rsidRDefault="00D543B1" w:rsidP="00D543B1">
      <w:pPr>
        <w:pStyle w:val="42"/>
        <w:shd w:val="clear" w:color="auto" w:fill="auto"/>
        <w:spacing w:before="0" w:after="0" w:line="240" w:lineRule="auto"/>
        <w:ind w:left="20" w:firstLine="688"/>
        <w:rPr>
          <w:rFonts w:ascii="Times New Roman" w:hAnsi="Times New Roman" w:cs="Times New Roman"/>
          <w:sz w:val="24"/>
          <w:szCs w:val="24"/>
        </w:rPr>
      </w:pPr>
    </w:p>
    <w:p w14:paraId="4ADD8F41" w14:textId="77777777" w:rsidR="00F365D3" w:rsidRPr="00AA7F13" w:rsidRDefault="00F365D3" w:rsidP="00F365D3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A7F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КАЛЕНДАРНЫЙ УЧЕБНЫЙ ГРАФИК</w:t>
      </w:r>
    </w:p>
    <w:p w14:paraId="30CD9BD6" w14:textId="77777777" w:rsidR="00301E46" w:rsidRPr="002A40B0" w:rsidRDefault="00301E46" w:rsidP="00301E46">
      <w:pPr>
        <w:contextualSpacing/>
        <w:jc w:val="center"/>
        <w:rPr>
          <w:b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559"/>
        <w:gridCol w:w="5245"/>
        <w:gridCol w:w="1134"/>
      </w:tblGrid>
      <w:tr w:rsidR="00301E46" w:rsidRPr="00301E46" w14:paraId="1CBB0B15" w14:textId="77777777" w:rsidTr="001C448C">
        <w:trPr>
          <w:trHeight w:val="129"/>
        </w:trPr>
        <w:tc>
          <w:tcPr>
            <w:tcW w:w="675" w:type="dxa"/>
            <w:vMerge w:val="restart"/>
            <w:vAlign w:val="center"/>
          </w:tcPr>
          <w:p w14:paraId="5AE037CF" w14:textId="77777777" w:rsidR="00301E46" w:rsidRPr="00301E46" w:rsidRDefault="00301E46" w:rsidP="001C4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6C9DC95" w14:textId="77777777" w:rsidR="00301E46" w:rsidRPr="00301E46" w:rsidRDefault="00301E46" w:rsidP="001C4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19" w:type="dxa"/>
            <w:gridSpan w:val="2"/>
            <w:vAlign w:val="center"/>
          </w:tcPr>
          <w:p w14:paraId="69203EE8" w14:textId="77777777" w:rsidR="00301E46" w:rsidRPr="00301E46" w:rsidRDefault="00301E46" w:rsidP="001C4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245" w:type="dxa"/>
            <w:vMerge w:val="restart"/>
          </w:tcPr>
          <w:p w14:paraId="151A3103" w14:textId="77777777" w:rsidR="00301E46" w:rsidRPr="00301E46" w:rsidRDefault="00301E46" w:rsidP="001C4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14:paraId="28D6F4B1" w14:textId="77777777" w:rsidR="00301E46" w:rsidRPr="00301E46" w:rsidRDefault="00301E46" w:rsidP="001C4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14:paraId="5975F168" w14:textId="77777777" w:rsidR="00301E46" w:rsidRPr="00301E46" w:rsidRDefault="00301E46" w:rsidP="001C4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301E46" w:rsidRPr="00301E46" w14:paraId="2496C196" w14:textId="77777777" w:rsidTr="001C448C">
        <w:tc>
          <w:tcPr>
            <w:tcW w:w="675" w:type="dxa"/>
            <w:vMerge/>
            <w:vAlign w:val="center"/>
          </w:tcPr>
          <w:p w14:paraId="4EA4F879" w14:textId="77777777" w:rsidR="00301E46" w:rsidRPr="00301E46" w:rsidRDefault="00301E46" w:rsidP="001C4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9DD1D9D" w14:textId="77777777" w:rsidR="00301E46" w:rsidRPr="00301E46" w:rsidRDefault="00301E46" w:rsidP="001C4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559" w:type="dxa"/>
            <w:vAlign w:val="center"/>
          </w:tcPr>
          <w:p w14:paraId="22C5D9D7" w14:textId="77777777" w:rsidR="00301E46" w:rsidRPr="00301E46" w:rsidRDefault="00301E46" w:rsidP="001C4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245" w:type="dxa"/>
            <w:vMerge/>
          </w:tcPr>
          <w:p w14:paraId="1B42E3BA" w14:textId="77777777" w:rsidR="00301E46" w:rsidRPr="00301E46" w:rsidRDefault="00301E46" w:rsidP="001C4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70270925" w14:textId="77777777" w:rsidR="00301E46" w:rsidRPr="00301E46" w:rsidRDefault="00301E46" w:rsidP="001C4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E46" w:rsidRPr="00301E46" w14:paraId="2B0CF0B5" w14:textId="77777777" w:rsidTr="001C448C">
        <w:tc>
          <w:tcPr>
            <w:tcW w:w="675" w:type="dxa"/>
            <w:shd w:val="clear" w:color="auto" w:fill="D9D9D9"/>
            <w:vAlign w:val="center"/>
          </w:tcPr>
          <w:p w14:paraId="468D55C2" w14:textId="77777777" w:rsidR="00301E46" w:rsidRPr="00301E46" w:rsidRDefault="00301E46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/>
            <w:vAlign w:val="center"/>
          </w:tcPr>
          <w:p w14:paraId="371FCB25" w14:textId="77777777" w:rsidR="00301E46" w:rsidRPr="00301E46" w:rsidRDefault="00301E46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/>
            <w:vAlign w:val="center"/>
          </w:tcPr>
          <w:p w14:paraId="59C111D9" w14:textId="77777777" w:rsidR="00301E46" w:rsidRPr="00301E46" w:rsidRDefault="00301E46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D9D9D9"/>
          </w:tcPr>
          <w:p w14:paraId="5ED68FA4" w14:textId="77777777" w:rsidR="00301E46" w:rsidRPr="00301E46" w:rsidRDefault="00301E46" w:rsidP="000B19CA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 </w:t>
            </w:r>
          </w:p>
          <w:p w14:paraId="6851704D" w14:textId="77777777" w:rsidR="00301E46" w:rsidRPr="00301E46" w:rsidRDefault="00301E46" w:rsidP="000B19CA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46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 xml:space="preserve">Изучаем программу </w:t>
            </w:r>
            <w:r w:rsidRPr="00301E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TinkerCAD.</w:t>
            </w:r>
          </w:p>
        </w:tc>
        <w:tc>
          <w:tcPr>
            <w:tcW w:w="1134" w:type="dxa"/>
            <w:shd w:val="clear" w:color="auto" w:fill="D9D9D9"/>
          </w:tcPr>
          <w:p w14:paraId="174E1F21" w14:textId="77777777" w:rsidR="00301E46" w:rsidRPr="00301E46" w:rsidRDefault="00301E46" w:rsidP="000B19C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301E46" w:rsidRPr="00301E46" w14:paraId="59B3FCDB" w14:textId="77777777" w:rsidTr="0079439E">
        <w:trPr>
          <w:trHeight w:val="310"/>
        </w:trPr>
        <w:tc>
          <w:tcPr>
            <w:tcW w:w="675" w:type="dxa"/>
            <w:vAlign w:val="center"/>
          </w:tcPr>
          <w:p w14:paraId="2A7B20AE" w14:textId="77777777" w:rsidR="00301E46" w:rsidRPr="00301E46" w:rsidRDefault="00301E46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0A16D48" w14:textId="77777777" w:rsidR="00301E46" w:rsidRPr="00301E46" w:rsidRDefault="00301E46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BEA343A" w14:textId="77777777" w:rsidR="00301E46" w:rsidRPr="00301E46" w:rsidRDefault="00301E46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2E28371" w14:textId="77777777" w:rsidR="00301E46" w:rsidRPr="00301E46" w:rsidRDefault="0079439E" w:rsidP="000B19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8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1</w:t>
            </w:r>
            <w:r w:rsidRPr="004A38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раздел.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01E4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«</w:t>
            </w:r>
            <w:r w:rsidR="00301E46" w:rsidRPr="004A38C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Электричество</w:t>
            </w:r>
            <w:r w:rsidR="00301E4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14:paraId="06D94EE3" w14:textId="77777777" w:rsidR="00301E46" w:rsidRPr="00301E46" w:rsidRDefault="00301E46" w:rsidP="000B19C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301E46" w:rsidRPr="00301E46" w14:paraId="19173717" w14:textId="77777777" w:rsidTr="001C448C">
        <w:trPr>
          <w:trHeight w:val="329"/>
        </w:trPr>
        <w:tc>
          <w:tcPr>
            <w:tcW w:w="675" w:type="dxa"/>
            <w:vAlign w:val="center"/>
          </w:tcPr>
          <w:p w14:paraId="68F845B5" w14:textId="77777777" w:rsidR="00301E46" w:rsidRPr="00301E46" w:rsidRDefault="00301E46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7971D07" w14:textId="77777777" w:rsid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</w:t>
            </w:r>
          </w:p>
          <w:p w14:paraId="1B415B14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05.09.20</w:t>
            </w:r>
          </w:p>
        </w:tc>
        <w:tc>
          <w:tcPr>
            <w:tcW w:w="1559" w:type="dxa"/>
            <w:vAlign w:val="center"/>
          </w:tcPr>
          <w:p w14:paraId="354FD752" w14:textId="77777777" w:rsidR="00301E46" w:rsidRPr="00301E46" w:rsidRDefault="00301E46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3044273" w14:textId="77777777" w:rsidR="00301E46" w:rsidRPr="008C3FFC" w:rsidRDefault="00301E46" w:rsidP="000B19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 xml:space="preserve">Понятие электричества. </w:t>
            </w:r>
          </w:p>
          <w:p w14:paraId="65761190" w14:textId="77777777" w:rsidR="00301E46" w:rsidRPr="00301E46" w:rsidRDefault="00301E46" w:rsidP="000B19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Техника электробезопасности</w:t>
            </w:r>
          </w:p>
        </w:tc>
        <w:tc>
          <w:tcPr>
            <w:tcW w:w="1134" w:type="dxa"/>
          </w:tcPr>
          <w:p w14:paraId="7D8CAEB4" w14:textId="77777777" w:rsidR="00301E46" w:rsidRPr="00301E46" w:rsidRDefault="00301E46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1E46" w:rsidRPr="00301E46" w14:paraId="052D65A1" w14:textId="77777777" w:rsidTr="001C448C">
        <w:tc>
          <w:tcPr>
            <w:tcW w:w="675" w:type="dxa"/>
            <w:vAlign w:val="center"/>
          </w:tcPr>
          <w:p w14:paraId="2AA91F09" w14:textId="77777777" w:rsidR="00301E46" w:rsidRPr="00301E46" w:rsidRDefault="00301E46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5186028" w14:textId="77777777" w:rsid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10.09.20</w:t>
            </w:r>
          </w:p>
          <w:p w14:paraId="032DA7BD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12.09.20</w:t>
            </w:r>
          </w:p>
        </w:tc>
        <w:tc>
          <w:tcPr>
            <w:tcW w:w="1559" w:type="dxa"/>
            <w:vAlign w:val="center"/>
          </w:tcPr>
          <w:p w14:paraId="0988C2E6" w14:textId="77777777" w:rsidR="00301E46" w:rsidRPr="00301E46" w:rsidRDefault="00301E46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EA99EBD" w14:textId="77777777" w:rsidR="00301E46" w:rsidRPr="00301E46" w:rsidRDefault="00301E46" w:rsidP="000B19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Принципиальные схемы. Основные законы электричества.</w:t>
            </w:r>
          </w:p>
        </w:tc>
        <w:tc>
          <w:tcPr>
            <w:tcW w:w="1134" w:type="dxa"/>
          </w:tcPr>
          <w:p w14:paraId="2C3B9770" w14:textId="77777777" w:rsidR="00301E46" w:rsidRPr="00301E46" w:rsidRDefault="00301E46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0F89892A" w14:textId="77777777" w:rsidTr="001C448C">
        <w:tc>
          <w:tcPr>
            <w:tcW w:w="675" w:type="dxa"/>
            <w:vAlign w:val="center"/>
          </w:tcPr>
          <w:p w14:paraId="39A07EF8" w14:textId="77777777" w:rsidR="0079439E" w:rsidRPr="00301E46" w:rsidRDefault="0079439E" w:rsidP="000B19CA">
            <w:pPr>
              <w:pStyle w:val="a8"/>
              <w:spacing w:after="0" w:line="240" w:lineRule="auto"/>
              <w:ind w:left="36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D33D3BF" w14:textId="77777777" w:rsidR="0079439E" w:rsidRPr="00301E46" w:rsidRDefault="0079439E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84F368E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1ECBC35" w14:textId="77777777" w:rsidR="0079439E" w:rsidRPr="00301E46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8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раздел. Компоненты</w:t>
            </w:r>
          </w:p>
        </w:tc>
        <w:tc>
          <w:tcPr>
            <w:tcW w:w="1134" w:type="dxa"/>
          </w:tcPr>
          <w:p w14:paraId="71FCEFD4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9439E" w:rsidRPr="00301E46" w14:paraId="4FDB5C07" w14:textId="77777777" w:rsidTr="001C448C">
        <w:tc>
          <w:tcPr>
            <w:tcW w:w="675" w:type="dxa"/>
            <w:vAlign w:val="center"/>
          </w:tcPr>
          <w:p w14:paraId="2A5FBF17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6329CFD" w14:textId="77777777" w:rsidR="0079439E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17.09.20</w:t>
            </w:r>
          </w:p>
          <w:p w14:paraId="4EBD6243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19.09.20</w:t>
            </w:r>
          </w:p>
        </w:tc>
        <w:tc>
          <w:tcPr>
            <w:tcW w:w="1559" w:type="dxa"/>
            <w:vAlign w:val="center"/>
          </w:tcPr>
          <w:p w14:paraId="526F81B3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1ACF964F" w14:textId="77777777" w:rsidR="0079439E" w:rsidRPr="00301E46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программой TinkerCAD. </w:t>
            </w:r>
          </w:p>
        </w:tc>
        <w:tc>
          <w:tcPr>
            <w:tcW w:w="1134" w:type="dxa"/>
          </w:tcPr>
          <w:p w14:paraId="28C605DB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00E10CFF" w14:textId="77777777" w:rsidTr="001C448C">
        <w:tc>
          <w:tcPr>
            <w:tcW w:w="675" w:type="dxa"/>
            <w:vAlign w:val="center"/>
          </w:tcPr>
          <w:p w14:paraId="2D665E99" w14:textId="77777777" w:rsidR="0079439E" w:rsidRPr="0079439E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B47D631" w14:textId="77777777" w:rsidR="0079439E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24.09.20</w:t>
            </w:r>
          </w:p>
          <w:p w14:paraId="1DF10200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26.09.20</w:t>
            </w:r>
          </w:p>
        </w:tc>
        <w:tc>
          <w:tcPr>
            <w:tcW w:w="1559" w:type="dxa"/>
            <w:vAlign w:val="center"/>
          </w:tcPr>
          <w:p w14:paraId="41E67891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1AC1FDA" w14:textId="77777777" w:rsidR="0079439E" w:rsidRPr="00301E46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Создание учетной записи в TinkerCAD</w:t>
            </w:r>
          </w:p>
        </w:tc>
        <w:tc>
          <w:tcPr>
            <w:tcW w:w="1134" w:type="dxa"/>
          </w:tcPr>
          <w:p w14:paraId="034ECB7C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74ED6D0A" w14:textId="77777777" w:rsidTr="001C448C">
        <w:tc>
          <w:tcPr>
            <w:tcW w:w="675" w:type="dxa"/>
            <w:vAlign w:val="center"/>
          </w:tcPr>
          <w:p w14:paraId="54BC47EA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61FAC19" w14:textId="77777777" w:rsidR="0079439E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</w:t>
            </w:r>
          </w:p>
          <w:p w14:paraId="181A2ED9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03.10.20</w:t>
            </w:r>
          </w:p>
        </w:tc>
        <w:tc>
          <w:tcPr>
            <w:tcW w:w="1559" w:type="dxa"/>
            <w:vAlign w:val="center"/>
          </w:tcPr>
          <w:p w14:paraId="3F8406A9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7005457" w14:textId="77777777" w:rsidR="0079439E" w:rsidRPr="00301E46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Style w:val="fontstyle01"/>
                <w:color w:val="auto"/>
              </w:rPr>
              <w:t>Интерфейс TinkerCAD. Навигация.</w:t>
            </w:r>
          </w:p>
        </w:tc>
        <w:tc>
          <w:tcPr>
            <w:tcW w:w="1134" w:type="dxa"/>
          </w:tcPr>
          <w:p w14:paraId="72B06A5D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262832E7" w14:textId="77777777" w:rsidTr="001C448C">
        <w:tc>
          <w:tcPr>
            <w:tcW w:w="675" w:type="dxa"/>
            <w:vAlign w:val="center"/>
          </w:tcPr>
          <w:p w14:paraId="537D1131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000968AF" w14:textId="77777777" w:rsidR="0079439E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08.10.20</w:t>
            </w:r>
          </w:p>
          <w:p w14:paraId="0401B9ED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10.10.20</w:t>
            </w:r>
          </w:p>
        </w:tc>
        <w:tc>
          <w:tcPr>
            <w:tcW w:w="1559" w:type="dxa"/>
            <w:vAlign w:val="center"/>
          </w:tcPr>
          <w:p w14:paraId="51465CFD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136A3DA2" w14:textId="77777777" w:rsidR="0079439E" w:rsidRPr="00301E46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Style w:val="fontstyle01"/>
                <w:color w:val="auto"/>
              </w:rPr>
              <w:t>Работа с электрическими цепями в TinkerCAD.</w:t>
            </w:r>
          </w:p>
        </w:tc>
        <w:tc>
          <w:tcPr>
            <w:tcW w:w="1134" w:type="dxa"/>
          </w:tcPr>
          <w:p w14:paraId="6DCB2A71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5DA9337A" w14:textId="77777777" w:rsidTr="001C448C">
        <w:tc>
          <w:tcPr>
            <w:tcW w:w="675" w:type="dxa"/>
            <w:vAlign w:val="center"/>
          </w:tcPr>
          <w:p w14:paraId="6F359983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64F2F5F" w14:textId="77777777" w:rsidR="0079439E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15.10.20</w:t>
            </w:r>
          </w:p>
          <w:p w14:paraId="56D94838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17.10.20</w:t>
            </w:r>
          </w:p>
        </w:tc>
        <w:tc>
          <w:tcPr>
            <w:tcW w:w="1559" w:type="dxa"/>
            <w:vAlign w:val="center"/>
          </w:tcPr>
          <w:p w14:paraId="68B47E28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F58C15C" w14:textId="77777777" w:rsidR="0079439E" w:rsidRPr="00301E46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Конденсатор. Резистор.</w:t>
            </w:r>
          </w:p>
        </w:tc>
        <w:tc>
          <w:tcPr>
            <w:tcW w:w="1134" w:type="dxa"/>
          </w:tcPr>
          <w:p w14:paraId="3AFED7CA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1BC6C014" w14:textId="77777777" w:rsidTr="001C448C">
        <w:tc>
          <w:tcPr>
            <w:tcW w:w="675" w:type="dxa"/>
            <w:vAlign w:val="center"/>
          </w:tcPr>
          <w:p w14:paraId="3F28BA05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8751E79" w14:textId="77777777" w:rsidR="0079439E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</w:t>
            </w:r>
          </w:p>
          <w:p w14:paraId="601EB476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</w:t>
            </w:r>
          </w:p>
        </w:tc>
        <w:tc>
          <w:tcPr>
            <w:tcW w:w="1559" w:type="dxa"/>
            <w:vAlign w:val="center"/>
          </w:tcPr>
          <w:p w14:paraId="14FE0F07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1933231" w14:textId="77777777" w:rsidR="0079439E" w:rsidRPr="00301E46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Диод. Светодиод.</w:t>
            </w:r>
          </w:p>
        </w:tc>
        <w:tc>
          <w:tcPr>
            <w:tcW w:w="1134" w:type="dxa"/>
          </w:tcPr>
          <w:p w14:paraId="36F979E9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4A2483DA" w14:textId="77777777" w:rsidTr="001C448C">
        <w:tc>
          <w:tcPr>
            <w:tcW w:w="675" w:type="dxa"/>
            <w:vAlign w:val="center"/>
          </w:tcPr>
          <w:p w14:paraId="32C39057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385219D" w14:textId="77777777" w:rsidR="0079439E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29.10.20</w:t>
            </w:r>
          </w:p>
          <w:p w14:paraId="75674CDD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31.10.20</w:t>
            </w:r>
          </w:p>
        </w:tc>
        <w:tc>
          <w:tcPr>
            <w:tcW w:w="1559" w:type="dxa"/>
            <w:vAlign w:val="center"/>
          </w:tcPr>
          <w:p w14:paraId="16FCA968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5FBBCA4" w14:textId="77777777" w:rsidR="0079439E" w:rsidRPr="00301E46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Коллекторный двигатель. Сервопривод.</w:t>
            </w:r>
          </w:p>
        </w:tc>
        <w:tc>
          <w:tcPr>
            <w:tcW w:w="1134" w:type="dxa"/>
          </w:tcPr>
          <w:p w14:paraId="5580D2D1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1B692766" w14:textId="77777777" w:rsidTr="001C448C">
        <w:tc>
          <w:tcPr>
            <w:tcW w:w="675" w:type="dxa"/>
            <w:vAlign w:val="center"/>
          </w:tcPr>
          <w:p w14:paraId="75E3198F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4587B36" w14:textId="77777777" w:rsidR="0079439E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05.11.20</w:t>
            </w:r>
          </w:p>
          <w:p w14:paraId="717B8E9F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07.11.20</w:t>
            </w:r>
          </w:p>
        </w:tc>
        <w:tc>
          <w:tcPr>
            <w:tcW w:w="1559" w:type="dxa"/>
            <w:vAlign w:val="center"/>
          </w:tcPr>
          <w:p w14:paraId="2C1B58F5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03077C3" w14:textId="77777777" w:rsidR="0079439E" w:rsidRPr="00301E46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sz w:val="24"/>
                <w:szCs w:val="24"/>
              </w:rPr>
              <w:t>Кнопка.</w:t>
            </w:r>
            <w:r w:rsidRPr="008C3F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Светодиодные сборки</w:t>
            </w:r>
          </w:p>
        </w:tc>
        <w:tc>
          <w:tcPr>
            <w:tcW w:w="1134" w:type="dxa"/>
          </w:tcPr>
          <w:p w14:paraId="4E6F35A0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20DDB3A5" w14:textId="77777777" w:rsidTr="001C448C">
        <w:tc>
          <w:tcPr>
            <w:tcW w:w="675" w:type="dxa"/>
            <w:vAlign w:val="center"/>
          </w:tcPr>
          <w:p w14:paraId="2C193997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EC31EE9" w14:textId="77777777" w:rsidR="0079439E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12.11.20</w:t>
            </w:r>
          </w:p>
          <w:p w14:paraId="7E85AE4D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14.11.20</w:t>
            </w:r>
          </w:p>
        </w:tc>
        <w:tc>
          <w:tcPr>
            <w:tcW w:w="1559" w:type="dxa"/>
            <w:vAlign w:val="center"/>
          </w:tcPr>
          <w:p w14:paraId="697CC21F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2300CBB" w14:textId="77777777" w:rsidR="0079439E" w:rsidRPr="00301E46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Транзисторы и другие полупроводниковые приборы. </w:t>
            </w:r>
          </w:p>
        </w:tc>
        <w:tc>
          <w:tcPr>
            <w:tcW w:w="1134" w:type="dxa"/>
          </w:tcPr>
          <w:p w14:paraId="38654A3C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76A48272" w14:textId="77777777" w:rsidTr="001C448C">
        <w:tc>
          <w:tcPr>
            <w:tcW w:w="675" w:type="dxa"/>
            <w:vAlign w:val="center"/>
          </w:tcPr>
          <w:p w14:paraId="74417E3B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0F948D9B" w14:textId="77777777" w:rsidR="0079439E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</w:t>
            </w:r>
          </w:p>
          <w:p w14:paraId="510923A3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21.11.20</w:t>
            </w:r>
          </w:p>
        </w:tc>
        <w:tc>
          <w:tcPr>
            <w:tcW w:w="1559" w:type="dxa"/>
            <w:vAlign w:val="center"/>
          </w:tcPr>
          <w:p w14:paraId="66A9041F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D100647" w14:textId="77777777" w:rsidR="0079439E" w:rsidRPr="00301E46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Cs/>
                <w:sz w:val="24"/>
                <w:szCs w:val="24"/>
              </w:rPr>
              <w:t>Динамики и пьезоизлучатели</w:t>
            </w:r>
          </w:p>
        </w:tc>
        <w:tc>
          <w:tcPr>
            <w:tcW w:w="1134" w:type="dxa"/>
          </w:tcPr>
          <w:p w14:paraId="6ACDDD02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59C31AF7" w14:textId="77777777" w:rsidTr="001C448C">
        <w:tc>
          <w:tcPr>
            <w:tcW w:w="675" w:type="dxa"/>
            <w:vAlign w:val="center"/>
          </w:tcPr>
          <w:p w14:paraId="202D3ED6" w14:textId="77777777" w:rsidR="0079439E" w:rsidRPr="0079439E" w:rsidRDefault="0079439E" w:rsidP="000B19CA">
            <w:pPr>
              <w:pStyle w:val="a8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02D04F1E" w14:textId="77777777" w:rsidR="0079439E" w:rsidRPr="00301E46" w:rsidRDefault="0079439E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C77EE4B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FFD7628" w14:textId="77777777" w:rsidR="0079439E" w:rsidRPr="008C3FFC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 раздел. Сигналы, интерфейсы, протоколы.</w:t>
            </w:r>
          </w:p>
        </w:tc>
        <w:tc>
          <w:tcPr>
            <w:tcW w:w="1134" w:type="dxa"/>
          </w:tcPr>
          <w:p w14:paraId="69AAD53B" w14:textId="77777777" w:rsidR="0079439E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9439E" w:rsidRPr="00301E46" w14:paraId="45AEA23A" w14:textId="77777777" w:rsidTr="001C448C">
        <w:tc>
          <w:tcPr>
            <w:tcW w:w="675" w:type="dxa"/>
            <w:vAlign w:val="center"/>
          </w:tcPr>
          <w:p w14:paraId="2CEE4A1A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C9D8F27" w14:textId="77777777" w:rsidR="0079439E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</w:t>
            </w:r>
          </w:p>
          <w:p w14:paraId="53899E7D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</w:t>
            </w:r>
          </w:p>
        </w:tc>
        <w:tc>
          <w:tcPr>
            <w:tcW w:w="1559" w:type="dxa"/>
            <w:vAlign w:val="center"/>
          </w:tcPr>
          <w:p w14:paraId="6191FAA6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84998F5" w14:textId="77777777" w:rsidR="0079439E" w:rsidRPr="008C3FFC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Аналоговый сигнал. </w:t>
            </w:r>
          </w:p>
        </w:tc>
        <w:tc>
          <w:tcPr>
            <w:tcW w:w="1134" w:type="dxa"/>
          </w:tcPr>
          <w:p w14:paraId="7A7DC2FF" w14:textId="77777777" w:rsidR="0079439E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27692FE9" w14:textId="77777777" w:rsidTr="001C448C">
        <w:tc>
          <w:tcPr>
            <w:tcW w:w="675" w:type="dxa"/>
            <w:vAlign w:val="center"/>
          </w:tcPr>
          <w:p w14:paraId="579272FF" w14:textId="77777777" w:rsidR="0079439E" w:rsidRPr="0079439E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8527801" w14:textId="77777777" w:rsidR="0079439E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03.12.20</w:t>
            </w:r>
          </w:p>
          <w:p w14:paraId="7ED29042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05.12.20</w:t>
            </w:r>
          </w:p>
        </w:tc>
        <w:tc>
          <w:tcPr>
            <w:tcW w:w="1559" w:type="dxa"/>
            <w:vAlign w:val="center"/>
          </w:tcPr>
          <w:p w14:paraId="6EF52245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D30994B" w14:textId="77777777" w:rsidR="0079439E" w:rsidRPr="008C3FFC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Cs/>
                <w:sz w:val="24"/>
                <w:szCs w:val="24"/>
              </w:rPr>
              <w:t>Цифровой сигнал.</w:t>
            </w:r>
          </w:p>
        </w:tc>
        <w:tc>
          <w:tcPr>
            <w:tcW w:w="1134" w:type="dxa"/>
          </w:tcPr>
          <w:p w14:paraId="5C759F32" w14:textId="77777777" w:rsidR="0079439E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7C7A2908" w14:textId="77777777" w:rsidTr="001C448C">
        <w:tc>
          <w:tcPr>
            <w:tcW w:w="675" w:type="dxa"/>
            <w:vAlign w:val="center"/>
          </w:tcPr>
          <w:p w14:paraId="095FC2F5" w14:textId="77777777" w:rsidR="0079439E" w:rsidRPr="0079439E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9C6E528" w14:textId="77777777" w:rsidR="0079439E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</w:t>
            </w:r>
          </w:p>
          <w:p w14:paraId="1E51F332" w14:textId="77777777" w:rsidR="001E1F11" w:rsidRPr="00301E46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</w:t>
            </w:r>
          </w:p>
        </w:tc>
        <w:tc>
          <w:tcPr>
            <w:tcW w:w="1559" w:type="dxa"/>
            <w:vAlign w:val="center"/>
          </w:tcPr>
          <w:p w14:paraId="48EB7977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C9F9BD5" w14:textId="77777777" w:rsidR="0079439E" w:rsidRPr="008C3FFC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Cs/>
                <w:sz w:val="24"/>
                <w:szCs w:val="24"/>
              </w:rPr>
              <w:t>Датчики и сенсоры.</w:t>
            </w:r>
          </w:p>
        </w:tc>
        <w:tc>
          <w:tcPr>
            <w:tcW w:w="1134" w:type="dxa"/>
          </w:tcPr>
          <w:p w14:paraId="6229E66F" w14:textId="77777777" w:rsidR="0079439E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420A30C2" w14:textId="77777777" w:rsidTr="001C448C">
        <w:tc>
          <w:tcPr>
            <w:tcW w:w="675" w:type="dxa"/>
            <w:vAlign w:val="center"/>
          </w:tcPr>
          <w:p w14:paraId="758509A5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0BCFF4F5" w14:textId="77777777" w:rsidR="00E52D83" w:rsidRDefault="001E1F11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</w:t>
            </w:r>
          </w:p>
          <w:p w14:paraId="43F511C7" w14:textId="77777777" w:rsidR="0079439E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19.12.20</w:t>
            </w:r>
          </w:p>
        </w:tc>
        <w:tc>
          <w:tcPr>
            <w:tcW w:w="1559" w:type="dxa"/>
            <w:vAlign w:val="center"/>
          </w:tcPr>
          <w:p w14:paraId="2BB7D0AB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5CCEDA3" w14:textId="77777777" w:rsidR="0079439E" w:rsidRPr="008C3FFC" w:rsidRDefault="0079439E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Аттестация обучающихся. </w:t>
            </w:r>
          </w:p>
          <w:p w14:paraId="61C564EC" w14:textId="77777777" w:rsidR="0079439E" w:rsidRPr="008C3FFC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BDA259" w14:textId="77777777" w:rsidR="0079439E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538457B7" w14:textId="77777777" w:rsidTr="001C448C">
        <w:tc>
          <w:tcPr>
            <w:tcW w:w="675" w:type="dxa"/>
            <w:vAlign w:val="center"/>
          </w:tcPr>
          <w:p w14:paraId="1BFD6935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3B9CADA" w14:textId="77777777" w:rsidR="00E52D83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</w:t>
            </w:r>
          </w:p>
          <w:p w14:paraId="69A7FAAA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26.12.20</w:t>
            </w:r>
          </w:p>
        </w:tc>
        <w:tc>
          <w:tcPr>
            <w:tcW w:w="1559" w:type="dxa"/>
            <w:vAlign w:val="center"/>
          </w:tcPr>
          <w:p w14:paraId="6C48340E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901F74C" w14:textId="77777777" w:rsidR="0079439E" w:rsidRPr="008C3FFC" w:rsidRDefault="0079439E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занятие.</w:t>
            </w:r>
          </w:p>
          <w:p w14:paraId="4B78DBFA" w14:textId="77777777" w:rsidR="0079439E" w:rsidRPr="008C3FFC" w:rsidRDefault="0079439E" w:rsidP="000B19CA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C3FFC">
              <w:rPr>
                <w:rFonts w:ascii="Times New Roman" w:hAnsi="Times New Roman" w:cs="Times New Roman"/>
                <w:i/>
                <w:sz w:val="24"/>
                <w:szCs w:val="24"/>
              </w:rPr>
              <w:t>Защита проекта, выставка работ</w:t>
            </w:r>
          </w:p>
        </w:tc>
        <w:tc>
          <w:tcPr>
            <w:tcW w:w="1134" w:type="dxa"/>
          </w:tcPr>
          <w:p w14:paraId="769BD697" w14:textId="77777777" w:rsidR="0079439E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5CD5" w:rsidRPr="00301E46" w14:paraId="3AB62854" w14:textId="77777777" w:rsidTr="000D5CD5">
        <w:tc>
          <w:tcPr>
            <w:tcW w:w="675" w:type="dxa"/>
            <w:shd w:val="clear" w:color="auto" w:fill="BFBFBF" w:themeFill="background1" w:themeFillShade="BF"/>
            <w:vAlign w:val="center"/>
          </w:tcPr>
          <w:p w14:paraId="1725E0DF" w14:textId="77777777" w:rsidR="000D5CD5" w:rsidRPr="000D5CD5" w:rsidRDefault="000D5CD5" w:rsidP="000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14:paraId="2330993D" w14:textId="77777777" w:rsidR="000D5CD5" w:rsidRPr="00301E46" w:rsidRDefault="000D5CD5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1A7384EA" w14:textId="77777777" w:rsidR="000D5CD5" w:rsidRPr="00301E46" w:rsidRDefault="000D5CD5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BFBFBF" w:themeFill="background1" w:themeFillShade="BF"/>
          </w:tcPr>
          <w:p w14:paraId="5CBED0FC" w14:textId="77777777" w:rsidR="000D5CD5" w:rsidRPr="009070DC" w:rsidRDefault="000D5CD5" w:rsidP="000B19C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D5CD5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BFBFBF" w:themeFill="background1" w:themeFillShade="BF"/>
              </w:rPr>
              <w:t xml:space="preserve">модуль 2. Изучаем конструкторы на основе платформы   </w:t>
            </w:r>
            <w:r w:rsidRPr="001E49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Arduino</w:t>
            </w:r>
          </w:p>
          <w:p w14:paraId="1F64346E" w14:textId="77777777" w:rsidR="000D5CD5" w:rsidRPr="008C3FFC" w:rsidRDefault="000D5CD5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14:paraId="623C347A" w14:textId="77777777" w:rsidR="000D5CD5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9439E" w:rsidRPr="00301E46" w14:paraId="6C2A88E2" w14:textId="77777777" w:rsidTr="001C448C">
        <w:tc>
          <w:tcPr>
            <w:tcW w:w="675" w:type="dxa"/>
            <w:vAlign w:val="center"/>
          </w:tcPr>
          <w:p w14:paraId="7935E997" w14:textId="77777777" w:rsidR="0079439E" w:rsidRPr="0079439E" w:rsidRDefault="0079439E" w:rsidP="000B19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44F4636" w14:textId="77777777" w:rsidR="0079439E" w:rsidRPr="00301E46" w:rsidRDefault="0079439E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0453EF1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B8C554E" w14:textId="77777777" w:rsidR="0079439E" w:rsidRPr="008C3FFC" w:rsidRDefault="0079439E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660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 раздел. Простые проекты на Arduino Uno.</w:t>
            </w:r>
          </w:p>
        </w:tc>
        <w:tc>
          <w:tcPr>
            <w:tcW w:w="1134" w:type="dxa"/>
          </w:tcPr>
          <w:p w14:paraId="61B15C30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9439E" w:rsidRPr="00301E46" w14:paraId="0684DF12" w14:textId="77777777" w:rsidTr="001C448C">
        <w:tc>
          <w:tcPr>
            <w:tcW w:w="675" w:type="dxa"/>
            <w:vAlign w:val="center"/>
          </w:tcPr>
          <w:p w14:paraId="36D23213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8D7D300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09.01.21</w:t>
            </w:r>
          </w:p>
          <w:p w14:paraId="4AC68782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14.01.21</w:t>
            </w:r>
          </w:p>
        </w:tc>
        <w:tc>
          <w:tcPr>
            <w:tcW w:w="1559" w:type="dxa"/>
            <w:vAlign w:val="center"/>
          </w:tcPr>
          <w:p w14:paraId="3D495E45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2B240F4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62" w:tooltip="arduino-projects:simple-clock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Простые часы</w:t>
              </w:r>
            </w:hyperlink>
            <w:r w:rsidR="0079439E" w:rsidRPr="00F000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</w:tcPr>
          <w:p w14:paraId="4B7299D8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2A337CAA" w14:textId="77777777" w:rsidTr="001C448C">
        <w:tc>
          <w:tcPr>
            <w:tcW w:w="675" w:type="dxa"/>
            <w:vAlign w:val="center"/>
          </w:tcPr>
          <w:p w14:paraId="326E62B9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FCE1AFD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16.01.21</w:t>
            </w:r>
          </w:p>
          <w:p w14:paraId="30EE3633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21.01.21</w:t>
            </w:r>
          </w:p>
        </w:tc>
        <w:tc>
          <w:tcPr>
            <w:tcW w:w="1559" w:type="dxa"/>
            <w:vAlign w:val="center"/>
          </w:tcPr>
          <w:p w14:paraId="3DA217A5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E71FBF9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63" w:tooltip="arduino-projects:clock-with-buttons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Часы c подстройкой времени</w:t>
              </w:r>
            </w:hyperlink>
            <w:r w:rsidR="0079439E" w:rsidRPr="00F000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</w:tcPr>
          <w:p w14:paraId="45DC2991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693B4001" w14:textId="77777777" w:rsidTr="001C448C">
        <w:tc>
          <w:tcPr>
            <w:tcW w:w="675" w:type="dxa"/>
            <w:vAlign w:val="center"/>
          </w:tcPr>
          <w:p w14:paraId="14424932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DFEC8EC" w14:textId="77777777" w:rsidR="00E52D83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23.01.21</w:t>
            </w:r>
          </w:p>
          <w:p w14:paraId="426EE3B2" w14:textId="77777777" w:rsidR="0079439E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28.01.21</w:t>
            </w:r>
          </w:p>
        </w:tc>
        <w:tc>
          <w:tcPr>
            <w:tcW w:w="1559" w:type="dxa"/>
            <w:vAlign w:val="center"/>
          </w:tcPr>
          <w:p w14:paraId="3321F4F6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8BF5E47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64" w:tooltip="arduino-projects:stand-alone-clock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Автономные часы</w:t>
              </w:r>
            </w:hyperlink>
            <w:r w:rsidR="0079439E" w:rsidRPr="00F00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090ACA0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5182CF24" w14:textId="77777777" w:rsidTr="001C448C">
        <w:tc>
          <w:tcPr>
            <w:tcW w:w="675" w:type="dxa"/>
            <w:vAlign w:val="center"/>
          </w:tcPr>
          <w:p w14:paraId="211343F3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B229618" w14:textId="77777777" w:rsidR="00E52D83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30.01.21</w:t>
            </w:r>
          </w:p>
          <w:p w14:paraId="78E5083B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04.02.21</w:t>
            </w:r>
          </w:p>
        </w:tc>
        <w:tc>
          <w:tcPr>
            <w:tcW w:w="1559" w:type="dxa"/>
            <w:vAlign w:val="center"/>
          </w:tcPr>
          <w:p w14:paraId="0579C6D5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BCD958C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65" w:tooltip="arduino-projects:weather-station-ds18b20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 xml:space="preserve"> </w:t>
              </w:r>
            </w:hyperlink>
            <w:hyperlink r:id="rId166" w:tooltip="arduino-projects:alarm-clock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Электронный будильник</w:t>
              </w:r>
            </w:hyperlink>
          </w:p>
        </w:tc>
        <w:tc>
          <w:tcPr>
            <w:tcW w:w="1134" w:type="dxa"/>
          </w:tcPr>
          <w:p w14:paraId="08EEF03B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515FCAC2" w14:textId="77777777" w:rsidTr="001C448C">
        <w:tc>
          <w:tcPr>
            <w:tcW w:w="675" w:type="dxa"/>
            <w:vAlign w:val="center"/>
          </w:tcPr>
          <w:p w14:paraId="22516B67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892014C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06.02.21</w:t>
            </w:r>
          </w:p>
          <w:p w14:paraId="044880E7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11.02.21</w:t>
            </w:r>
          </w:p>
        </w:tc>
        <w:tc>
          <w:tcPr>
            <w:tcW w:w="1559" w:type="dxa"/>
            <w:vAlign w:val="center"/>
          </w:tcPr>
          <w:p w14:paraId="6C85CB8C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3DEAB73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67" w:tooltip="arduino-projects:weather-station-display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Автономная метеостанция</w:t>
              </w:r>
            </w:hyperlink>
          </w:p>
        </w:tc>
        <w:tc>
          <w:tcPr>
            <w:tcW w:w="1134" w:type="dxa"/>
          </w:tcPr>
          <w:p w14:paraId="706442B3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41BE" w:rsidRPr="00301E46" w14:paraId="70C56E17" w14:textId="77777777" w:rsidTr="001C448C">
        <w:tc>
          <w:tcPr>
            <w:tcW w:w="675" w:type="dxa"/>
            <w:vAlign w:val="center"/>
          </w:tcPr>
          <w:p w14:paraId="62F24685" w14:textId="77777777" w:rsidR="00C841BE" w:rsidRPr="00301E46" w:rsidRDefault="00C841B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0388588D" w14:textId="77777777" w:rsidR="00C841B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13.02.21</w:t>
            </w:r>
          </w:p>
          <w:p w14:paraId="20B9D2D8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18.02.21</w:t>
            </w:r>
          </w:p>
        </w:tc>
        <w:tc>
          <w:tcPr>
            <w:tcW w:w="1559" w:type="dxa"/>
            <w:vAlign w:val="center"/>
          </w:tcPr>
          <w:p w14:paraId="13DA7619" w14:textId="77777777" w:rsidR="00C841BE" w:rsidRPr="00301E46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EF15774" w14:textId="77777777" w:rsidR="00C841BE" w:rsidRPr="00F00033" w:rsidRDefault="003C393A" w:rsidP="000B19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 w:tooltip="arduino-projects:weather-station-display" w:history="1">
              <w:r w:rsidR="00C841B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Автономная метеостанция</w:t>
              </w:r>
            </w:hyperlink>
          </w:p>
        </w:tc>
        <w:tc>
          <w:tcPr>
            <w:tcW w:w="1134" w:type="dxa"/>
          </w:tcPr>
          <w:p w14:paraId="4BB4C3B9" w14:textId="77777777" w:rsidR="00C841B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3B735800" w14:textId="77777777" w:rsidTr="001C448C">
        <w:tc>
          <w:tcPr>
            <w:tcW w:w="675" w:type="dxa"/>
            <w:vAlign w:val="center"/>
          </w:tcPr>
          <w:p w14:paraId="611D590C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DEE0264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20.02.21</w:t>
            </w:r>
          </w:p>
          <w:p w14:paraId="6EDE98C8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25.02.21</w:t>
            </w:r>
          </w:p>
        </w:tc>
        <w:tc>
          <w:tcPr>
            <w:tcW w:w="1559" w:type="dxa"/>
            <w:vAlign w:val="center"/>
          </w:tcPr>
          <w:p w14:paraId="6C98246B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3BA0F24" w14:textId="77777777" w:rsidR="0079439E" w:rsidRPr="00F00033" w:rsidRDefault="0079439E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0033">
              <w:rPr>
                <w:rFonts w:ascii="Times New Roman" w:hAnsi="Times New Roman" w:cs="Times New Roman"/>
                <w:sz w:val="24"/>
                <w:szCs w:val="24"/>
              </w:rPr>
              <w:t>Метеостанция c выносным термометром, гигрометром и барометром</w:t>
            </w:r>
          </w:p>
        </w:tc>
        <w:tc>
          <w:tcPr>
            <w:tcW w:w="1134" w:type="dxa"/>
          </w:tcPr>
          <w:p w14:paraId="33E38BB4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41BE" w:rsidRPr="00301E46" w14:paraId="75000431" w14:textId="77777777" w:rsidTr="001C448C">
        <w:tc>
          <w:tcPr>
            <w:tcW w:w="675" w:type="dxa"/>
            <w:vAlign w:val="center"/>
          </w:tcPr>
          <w:p w14:paraId="5303C926" w14:textId="77777777" w:rsidR="00C841BE" w:rsidRPr="00301E46" w:rsidRDefault="00C841B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34885C7" w14:textId="77777777" w:rsidR="00C841B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27.02.21</w:t>
            </w:r>
          </w:p>
          <w:p w14:paraId="20410E5E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04.03.21</w:t>
            </w:r>
          </w:p>
        </w:tc>
        <w:tc>
          <w:tcPr>
            <w:tcW w:w="1559" w:type="dxa"/>
            <w:vAlign w:val="center"/>
          </w:tcPr>
          <w:p w14:paraId="7AD0F546" w14:textId="77777777" w:rsidR="00C841BE" w:rsidRPr="00301E46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D5E896C" w14:textId="77777777" w:rsidR="00C841BE" w:rsidRPr="00F00033" w:rsidRDefault="00C841BE" w:rsidP="000B19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033">
              <w:rPr>
                <w:rFonts w:ascii="Times New Roman" w:hAnsi="Times New Roman" w:cs="Times New Roman"/>
                <w:sz w:val="24"/>
                <w:szCs w:val="24"/>
              </w:rPr>
              <w:t>Метеостанция c выносным термометром, гигрометром и барометром</w:t>
            </w:r>
          </w:p>
        </w:tc>
        <w:tc>
          <w:tcPr>
            <w:tcW w:w="1134" w:type="dxa"/>
          </w:tcPr>
          <w:p w14:paraId="6ECACBF9" w14:textId="77777777" w:rsidR="00C841B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3F780740" w14:textId="77777777" w:rsidTr="001C448C">
        <w:tc>
          <w:tcPr>
            <w:tcW w:w="675" w:type="dxa"/>
            <w:vAlign w:val="center"/>
          </w:tcPr>
          <w:p w14:paraId="1CADCC01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278141C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06.03.21</w:t>
            </w:r>
          </w:p>
          <w:p w14:paraId="63A85687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11.03.21</w:t>
            </w:r>
          </w:p>
        </w:tc>
        <w:tc>
          <w:tcPr>
            <w:tcW w:w="1559" w:type="dxa"/>
            <w:vAlign w:val="center"/>
          </w:tcPr>
          <w:p w14:paraId="4C0C6983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133892B8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69" w:tooltip="arduino-projects:arduino-snake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Игра «Змейка»</w:t>
              </w:r>
            </w:hyperlink>
          </w:p>
        </w:tc>
        <w:tc>
          <w:tcPr>
            <w:tcW w:w="1134" w:type="dxa"/>
          </w:tcPr>
          <w:p w14:paraId="7C61654C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41BE" w:rsidRPr="00301E46" w14:paraId="49D84EB6" w14:textId="77777777" w:rsidTr="001C448C">
        <w:tc>
          <w:tcPr>
            <w:tcW w:w="675" w:type="dxa"/>
            <w:vAlign w:val="center"/>
          </w:tcPr>
          <w:p w14:paraId="7ABAF8CA" w14:textId="77777777" w:rsidR="00C841BE" w:rsidRPr="00301E46" w:rsidRDefault="00C841B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1E755B7" w14:textId="77777777" w:rsidR="00C841B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13.03.21</w:t>
            </w:r>
          </w:p>
          <w:p w14:paraId="52D042E4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18.03.21</w:t>
            </w:r>
          </w:p>
        </w:tc>
        <w:tc>
          <w:tcPr>
            <w:tcW w:w="1559" w:type="dxa"/>
            <w:vAlign w:val="center"/>
          </w:tcPr>
          <w:p w14:paraId="1AA316F2" w14:textId="77777777" w:rsidR="00C841BE" w:rsidRPr="00301E46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DB40DE3" w14:textId="77777777" w:rsidR="00C841BE" w:rsidRPr="00F00033" w:rsidRDefault="003C393A" w:rsidP="000B19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 w:tooltip="arduino-projects:arduino-snake" w:history="1">
              <w:r w:rsidR="00C841B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Игра «Змейка»</w:t>
              </w:r>
            </w:hyperlink>
          </w:p>
        </w:tc>
        <w:tc>
          <w:tcPr>
            <w:tcW w:w="1134" w:type="dxa"/>
          </w:tcPr>
          <w:p w14:paraId="7F85C4B5" w14:textId="77777777" w:rsidR="00C841B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2132C302" w14:textId="77777777" w:rsidTr="001C448C">
        <w:tc>
          <w:tcPr>
            <w:tcW w:w="675" w:type="dxa"/>
            <w:vAlign w:val="center"/>
          </w:tcPr>
          <w:p w14:paraId="0A5078CF" w14:textId="77777777" w:rsidR="0079439E" w:rsidRPr="00301E46" w:rsidRDefault="0079439E" w:rsidP="000B19CA">
            <w:pPr>
              <w:pStyle w:val="a8"/>
              <w:spacing w:after="0" w:line="240" w:lineRule="auto"/>
              <w:ind w:left="36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C3744C3" w14:textId="77777777" w:rsidR="0079439E" w:rsidRPr="00301E46" w:rsidRDefault="0079439E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F55C314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1829D918" w14:textId="77777777" w:rsidR="0079439E" w:rsidRPr="00F00033" w:rsidRDefault="0079439E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003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раздел. Проекты на Iskra Neo</w:t>
            </w:r>
          </w:p>
        </w:tc>
        <w:tc>
          <w:tcPr>
            <w:tcW w:w="1134" w:type="dxa"/>
          </w:tcPr>
          <w:p w14:paraId="187A26E4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9439E" w:rsidRPr="00301E46" w14:paraId="32D4ED74" w14:textId="77777777" w:rsidTr="001C448C">
        <w:tc>
          <w:tcPr>
            <w:tcW w:w="675" w:type="dxa"/>
            <w:vAlign w:val="center"/>
          </w:tcPr>
          <w:p w14:paraId="336FF6D3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95CC0FC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20.03.21</w:t>
            </w:r>
          </w:p>
          <w:p w14:paraId="26647690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25.03.21</w:t>
            </w:r>
          </w:p>
        </w:tc>
        <w:tc>
          <w:tcPr>
            <w:tcW w:w="1559" w:type="dxa"/>
            <w:vAlign w:val="center"/>
          </w:tcPr>
          <w:p w14:paraId="7725452E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BDBF1DD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71" w:tooltip="slot-box:automatic-fish-feeder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Автоматическая кормушка для рыб</w:t>
              </w:r>
            </w:hyperlink>
            <w:r w:rsidR="0079439E" w:rsidRPr="00F00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FDAAABC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5EACD380" w14:textId="77777777" w:rsidTr="001C448C">
        <w:tc>
          <w:tcPr>
            <w:tcW w:w="675" w:type="dxa"/>
            <w:vAlign w:val="center"/>
          </w:tcPr>
          <w:p w14:paraId="2DA6380F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CC164C6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27.03.21</w:t>
            </w:r>
          </w:p>
          <w:p w14:paraId="0243EB28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01.04.21</w:t>
            </w:r>
          </w:p>
        </w:tc>
        <w:tc>
          <w:tcPr>
            <w:tcW w:w="1559" w:type="dxa"/>
            <w:vAlign w:val="center"/>
          </w:tcPr>
          <w:p w14:paraId="02A10E3D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7ABF02F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72" w:tooltip="slot-box:firge-alarm-system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Сигнализация для холодильника</w:t>
              </w:r>
            </w:hyperlink>
            <w:r w:rsidR="0079439E" w:rsidRPr="00F00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A2A2A7E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19C13965" w14:textId="77777777" w:rsidTr="001C448C">
        <w:tc>
          <w:tcPr>
            <w:tcW w:w="675" w:type="dxa"/>
            <w:vAlign w:val="center"/>
          </w:tcPr>
          <w:p w14:paraId="273ACA64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5731F98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03.04.21</w:t>
            </w:r>
          </w:p>
          <w:p w14:paraId="7C8FC5B5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08.04.21</w:t>
            </w:r>
          </w:p>
        </w:tc>
        <w:tc>
          <w:tcPr>
            <w:tcW w:w="1559" w:type="dxa"/>
            <w:vAlign w:val="center"/>
          </w:tcPr>
          <w:p w14:paraId="32A0B980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AF92A02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73" w:tooltip="slot-box:digital-chess-clock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Часы Фишера для быстрых шахмат</w:t>
              </w:r>
            </w:hyperlink>
            <w:r w:rsidR="0079439E" w:rsidRPr="00F00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3CD65A5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63FC4764" w14:textId="77777777" w:rsidTr="001C448C">
        <w:tc>
          <w:tcPr>
            <w:tcW w:w="675" w:type="dxa"/>
            <w:vAlign w:val="center"/>
          </w:tcPr>
          <w:p w14:paraId="24C391FD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DC45685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10.04.21</w:t>
            </w:r>
          </w:p>
          <w:p w14:paraId="703834AF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15.04.21</w:t>
            </w:r>
          </w:p>
        </w:tc>
        <w:tc>
          <w:tcPr>
            <w:tcW w:w="1559" w:type="dxa"/>
            <w:vAlign w:val="center"/>
          </w:tcPr>
          <w:p w14:paraId="374A0DE5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F03C875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74" w:tooltip="slot-box:digital-watch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Цифровые часы</w:t>
              </w:r>
            </w:hyperlink>
            <w:r w:rsidR="0079439E" w:rsidRPr="00F000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</w:tcPr>
          <w:p w14:paraId="3F2E082C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00CB7DA3" w14:textId="77777777" w:rsidTr="001C448C">
        <w:tc>
          <w:tcPr>
            <w:tcW w:w="675" w:type="dxa"/>
            <w:vAlign w:val="center"/>
          </w:tcPr>
          <w:p w14:paraId="604BA523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10B1970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17.04.21</w:t>
            </w:r>
          </w:p>
          <w:p w14:paraId="31DBC2D8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22.04.21</w:t>
            </w:r>
          </w:p>
        </w:tc>
        <w:tc>
          <w:tcPr>
            <w:tcW w:w="1559" w:type="dxa"/>
            <w:vAlign w:val="center"/>
          </w:tcPr>
          <w:p w14:paraId="56CE942F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E17C65C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75" w:tooltip="slot-box:automatic-watering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Авто полив для комнатных цветов</w:t>
              </w:r>
            </w:hyperlink>
            <w:r w:rsidR="0079439E" w:rsidRPr="00F00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12197DC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41BE" w:rsidRPr="00301E46" w14:paraId="2183B293" w14:textId="77777777" w:rsidTr="001C448C">
        <w:tc>
          <w:tcPr>
            <w:tcW w:w="675" w:type="dxa"/>
            <w:vAlign w:val="center"/>
          </w:tcPr>
          <w:p w14:paraId="199F77DD" w14:textId="77777777" w:rsidR="00C841BE" w:rsidRPr="00301E46" w:rsidRDefault="00C841B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5C60741" w14:textId="77777777" w:rsidR="00C841B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24.04.21</w:t>
            </w:r>
          </w:p>
          <w:p w14:paraId="69110903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29.04.21</w:t>
            </w:r>
          </w:p>
        </w:tc>
        <w:tc>
          <w:tcPr>
            <w:tcW w:w="1559" w:type="dxa"/>
            <w:vAlign w:val="center"/>
          </w:tcPr>
          <w:p w14:paraId="4D93A9B8" w14:textId="77777777" w:rsidR="00C841BE" w:rsidRPr="00301E46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4E2D01C" w14:textId="77777777" w:rsidR="00C841BE" w:rsidRPr="00F00033" w:rsidRDefault="003C393A" w:rsidP="000B19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 w:tooltip="slot-box:automatic-watering" w:history="1">
              <w:r w:rsidR="00C841B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Авто полив для комнатных цветов</w:t>
              </w:r>
            </w:hyperlink>
            <w:r w:rsidR="00C841BE" w:rsidRPr="00F00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C569AF5" w14:textId="77777777" w:rsidR="00C841B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7C682957" w14:textId="77777777" w:rsidTr="001C448C">
        <w:tc>
          <w:tcPr>
            <w:tcW w:w="675" w:type="dxa"/>
            <w:vAlign w:val="center"/>
          </w:tcPr>
          <w:p w14:paraId="546677C2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A0D3CD1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06.05.21</w:t>
            </w:r>
          </w:p>
          <w:p w14:paraId="68E31AFB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13.05.21</w:t>
            </w:r>
          </w:p>
        </w:tc>
        <w:tc>
          <w:tcPr>
            <w:tcW w:w="1559" w:type="dxa"/>
            <w:vAlign w:val="center"/>
          </w:tcPr>
          <w:p w14:paraId="6B8EEF2A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57A123F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tooltip="slot-box:water-alarm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Детектор протечки воды</w:t>
              </w:r>
            </w:hyperlink>
            <w:r w:rsidR="0079439E" w:rsidRPr="00F000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</w:tcPr>
          <w:p w14:paraId="171ADB9F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41BE" w:rsidRPr="00301E46" w14:paraId="1DDA55B6" w14:textId="77777777" w:rsidTr="001C448C">
        <w:tc>
          <w:tcPr>
            <w:tcW w:w="675" w:type="dxa"/>
            <w:vAlign w:val="center"/>
          </w:tcPr>
          <w:p w14:paraId="4306F2DB" w14:textId="77777777" w:rsidR="00C841BE" w:rsidRPr="00301E46" w:rsidRDefault="00C841B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C9F85F6" w14:textId="77777777" w:rsidR="00C841B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15.05.21</w:t>
            </w:r>
          </w:p>
          <w:p w14:paraId="0EE3165F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20.05.21</w:t>
            </w:r>
          </w:p>
        </w:tc>
        <w:tc>
          <w:tcPr>
            <w:tcW w:w="1559" w:type="dxa"/>
            <w:vAlign w:val="center"/>
          </w:tcPr>
          <w:p w14:paraId="38DDF27C" w14:textId="77777777" w:rsidR="00C841BE" w:rsidRPr="00301E46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5AC4CD3" w14:textId="77777777" w:rsidR="00C841BE" w:rsidRPr="00F00033" w:rsidRDefault="003C393A" w:rsidP="000B19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 w:tooltip="slot-box:water-alarm" w:history="1">
              <w:r w:rsidR="00C841B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Детектор протечки воды</w:t>
              </w:r>
            </w:hyperlink>
            <w:r w:rsidR="00C841BE" w:rsidRPr="00F00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E0C02F6" w14:textId="77777777" w:rsidR="00C841B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351E3B2E" w14:textId="77777777" w:rsidTr="001C448C">
        <w:tc>
          <w:tcPr>
            <w:tcW w:w="675" w:type="dxa"/>
            <w:vAlign w:val="center"/>
          </w:tcPr>
          <w:p w14:paraId="5C16DF63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484C29C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22.05.21</w:t>
            </w:r>
          </w:p>
          <w:p w14:paraId="242ADF39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27.05.21</w:t>
            </w:r>
          </w:p>
        </w:tc>
        <w:tc>
          <w:tcPr>
            <w:tcW w:w="1559" w:type="dxa"/>
            <w:vAlign w:val="center"/>
          </w:tcPr>
          <w:p w14:paraId="1BC24DA0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828A448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 w:tooltip="slot-box:co-alarm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Детектор дыма</w:t>
              </w:r>
            </w:hyperlink>
            <w:r w:rsidR="0079439E" w:rsidRPr="00F00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A3317A1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41BE" w:rsidRPr="00301E46" w14:paraId="5B635B22" w14:textId="77777777" w:rsidTr="001C448C">
        <w:tc>
          <w:tcPr>
            <w:tcW w:w="675" w:type="dxa"/>
            <w:vAlign w:val="center"/>
          </w:tcPr>
          <w:p w14:paraId="63D11652" w14:textId="77777777" w:rsidR="00C841BE" w:rsidRPr="00301E46" w:rsidRDefault="00C841B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75233FC" w14:textId="77777777" w:rsidR="00C841B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29.05.21</w:t>
            </w:r>
          </w:p>
          <w:p w14:paraId="57A12F79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03.06.21</w:t>
            </w:r>
          </w:p>
        </w:tc>
        <w:tc>
          <w:tcPr>
            <w:tcW w:w="1559" w:type="dxa"/>
            <w:vAlign w:val="center"/>
          </w:tcPr>
          <w:p w14:paraId="5DA7287F" w14:textId="77777777" w:rsidR="00C841BE" w:rsidRPr="00301E46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0C96D6B" w14:textId="77777777" w:rsidR="00C841BE" w:rsidRPr="00F00033" w:rsidRDefault="003C393A" w:rsidP="000B19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0" w:tooltip="slot-box:co-alarm" w:history="1">
              <w:r w:rsidR="00C841B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Детектор дыма</w:t>
              </w:r>
            </w:hyperlink>
            <w:r w:rsidR="00C841BE" w:rsidRPr="00F00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A77A78A" w14:textId="77777777" w:rsidR="00C841B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773501C4" w14:textId="77777777" w:rsidTr="001C448C">
        <w:tc>
          <w:tcPr>
            <w:tcW w:w="675" w:type="dxa"/>
            <w:vAlign w:val="center"/>
          </w:tcPr>
          <w:p w14:paraId="0DAC06E3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B90FCA5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05.06.21</w:t>
            </w:r>
          </w:p>
          <w:p w14:paraId="2439190A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10.06.21</w:t>
            </w:r>
          </w:p>
        </w:tc>
        <w:tc>
          <w:tcPr>
            <w:tcW w:w="1559" w:type="dxa"/>
            <w:vAlign w:val="center"/>
          </w:tcPr>
          <w:p w14:paraId="3D8258F8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C9BEEBF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tooltip="slot-box:light-show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Светомузыка</w:t>
              </w:r>
            </w:hyperlink>
            <w:r w:rsidR="0079439E" w:rsidRPr="00F00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522E843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41BE" w:rsidRPr="00301E46" w14:paraId="788D1697" w14:textId="77777777" w:rsidTr="001C448C">
        <w:tc>
          <w:tcPr>
            <w:tcW w:w="675" w:type="dxa"/>
            <w:vAlign w:val="center"/>
          </w:tcPr>
          <w:p w14:paraId="4791BB95" w14:textId="77777777" w:rsidR="00C841BE" w:rsidRPr="00301E46" w:rsidRDefault="00C841B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CD614E0" w14:textId="77777777" w:rsidR="00C841B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12.06.21</w:t>
            </w:r>
          </w:p>
          <w:p w14:paraId="7BEBB5BB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17.06.21</w:t>
            </w:r>
          </w:p>
        </w:tc>
        <w:tc>
          <w:tcPr>
            <w:tcW w:w="1559" w:type="dxa"/>
            <w:vAlign w:val="center"/>
          </w:tcPr>
          <w:p w14:paraId="1CA7B767" w14:textId="77777777" w:rsidR="00C841BE" w:rsidRPr="00301E46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933B69E" w14:textId="77777777" w:rsidR="00C841BE" w:rsidRPr="00F00033" w:rsidRDefault="003C393A" w:rsidP="000B19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2" w:tooltip="slot-box:light-show" w:history="1">
              <w:r w:rsidR="00C841B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Светомузыка</w:t>
              </w:r>
            </w:hyperlink>
            <w:r w:rsidR="00C841BE" w:rsidRPr="00F00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FF1C12F" w14:textId="77777777" w:rsidR="00C841B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6712A94E" w14:textId="77777777" w:rsidTr="001C448C">
        <w:tc>
          <w:tcPr>
            <w:tcW w:w="675" w:type="dxa"/>
            <w:vAlign w:val="center"/>
          </w:tcPr>
          <w:p w14:paraId="57A89C0F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A77D95E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19.06.21</w:t>
            </w:r>
          </w:p>
          <w:p w14:paraId="62DAD6E5" w14:textId="77777777" w:rsidR="00E52D83" w:rsidRPr="00301E46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24.06.21</w:t>
            </w:r>
          </w:p>
        </w:tc>
        <w:tc>
          <w:tcPr>
            <w:tcW w:w="1559" w:type="dxa"/>
            <w:vAlign w:val="center"/>
          </w:tcPr>
          <w:p w14:paraId="0072F0D4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48D9C21" w14:textId="77777777" w:rsidR="0079439E" w:rsidRPr="00F00033" w:rsidRDefault="003C393A" w:rsidP="000B19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 w:tooltip="slot-box:meteo" w:history="1">
              <w:r w:rsidR="0079439E" w:rsidRPr="00F00033">
                <w:rPr>
                  <w:rStyle w:val="a5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Простая метеостанция</w:t>
              </w:r>
            </w:hyperlink>
            <w:r w:rsidR="0079439E" w:rsidRPr="00F000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7AB70C9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6B3862E1" w14:textId="77777777" w:rsidTr="001C448C">
        <w:tc>
          <w:tcPr>
            <w:tcW w:w="675" w:type="dxa"/>
            <w:vAlign w:val="center"/>
          </w:tcPr>
          <w:p w14:paraId="51F610D1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7F008F3" w14:textId="77777777" w:rsidR="0079439E" w:rsidRDefault="00E52D83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26.06.21</w:t>
            </w:r>
          </w:p>
          <w:p w14:paraId="7E94491C" w14:textId="77777777" w:rsidR="000B19CA" w:rsidRPr="00301E46" w:rsidRDefault="000B19CA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28.06.21</w:t>
            </w:r>
          </w:p>
        </w:tc>
        <w:tc>
          <w:tcPr>
            <w:tcW w:w="1559" w:type="dxa"/>
            <w:vAlign w:val="center"/>
          </w:tcPr>
          <w:p w14:paraId="19C5BA86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1916A30" w14:textId="77777777" w:rsidR="0079439E" w:rsidRPr="00F00033" w:rsidRDefault="0079439E" w:rsidP="000B19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033">
              <w:rPr>
                <w:rFonts w:ascii="Times New Roman" w:hAnsi="Times New Roman" w:cs="Times New Roman"/>
                <w:i/>
                <w:sz w:val="24"/>
                <w:szCs w:val="24"/>
              </w:rPr>
              <w:t>Аттестация обучающихся: разработка, создание, оформление своего проекта.</w:t>
            </w:r>
          </w:p>
        </w:tc>
        <w:tc>
          <w:tcPr>
            <w:tcW w:w="1134" w:type="dxa"/>
          </w:tcPr>
          <w:p w14:paraId="52A3A687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9439E" w:rsidRPr="00301E46" w14:paraId="46816520" w14:textId="77777777" w:rsidTr="001C448C">
        <w:tc>
          <w:tcPr>
            <w:tcW w:w="675" w:type="dxa"/>
            <w:vAlign w:val="center"/>
          </w:tcPr>
          <w:p w14:paraId="6D3649C5" w14:textId="77777777" w:rsidR="0079439E" w:rsidRPr="00301E46" w:rsidRDefault="0079439E" w:rsidP="00464ECB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363" w:hanging="3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6B90A78" w14:textId="77777777" w:rsidR="0079439E" w:rsidRDefault="000B19CA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29.06.21</w:t>
            </w:r>
          </w:p>
          <w:p w14:paraId="13D379D5" w14:textId="77777777" w:rsidR="000B19CA" w:rsidRPr="00301E46" w:rsidRDefault="000B19CA" w:rsidP="000B1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30.06.21</w:t>
            </w:r>
          </w:p>
        </w:tc>
        <w:tc>
          <w:tcPr>
            <w:tcW w:w="1559" w:type="dxa"/>
            <w:vAlign w:val="center"/>
          </w:tcPr>
          <w:p w14:paraId="32F5AADC" w14:textId="77777777" w:rsidR="0079439E" w:rsidRPr="00301E46" w:rsidRDefault="0079439E" w:rsidP="000B19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15A88288" w14:textId="77777777" w:rsidR="0079439E" w:rsidRPr="00F00033" w:rsidRDefault="0079439E" w:rsidP="000B19C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0033">
              <w:rPr>
                <w:rFonts w:ascii="Times New Roman" w:hAnsi="Times New Roman" w:cs="Times New Roman"/>
                <w:i/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</w:tcPr>
          <w:p w14:paraId="7CA44F41" w14:textId="77777777" w:rsidR="0079439E" w:rsidRDefault="00C841BE" w:rsidP="000B19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1F11" w:rsidRPr="00301E46" w14:paraId="0AE04218" w14:textId="77777777" w:rsidTr="000B19CA">
        <w:tc>
          <w:tcPr>
            <w:tcW w:w="9039" w:type="dxa"/>
            <w:gridSpan w:val="4"/>
            <w:shd w:val="clear" w:color="auto" w:fill="BFBFBF" w:themeFill="background1" w:themeFillShade="BF"/>
            <w:vAlign w:val="center"/>
          </w:tcPr>
          <w:p w14:paraId="6D1167D8" w14:textId="77777777" w:rsidR="001E1F11" w:rsidRPr="00F00033" w:rsidRDefault="001E1F11" w:rsidP="001E1F11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4FC9C6E6" w14:textId="77777777" w:rsidR="001E1F11" w:rsidRDefault="001E1F11" w:rsidP="00794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</w:tbl>
    <w:p w14:paraId="585452B5" w14:textId="77777777" w:rsidR="00F365D3" w:rsidRDefault="00F365D3" w:rsidP="00F365D3">
      <w:pPr>
        <w:rPr>
          <w:color w:val="000000"/>
        </w:rPr>
      </w:pPr>
    </w:p>
    <w:p w14:paraId="35F5C83D" w14:textId="77777777" w:rsidR="00D543B1" w:rsidRDefault="00D543B1" w:rsidP="00D543B1">
      <w:pPr>
        <w:pStyle w:val="42"/>
        <w:shd w:val="clear" w:color="auto" w:fill="auto"/>
        <w:spacing w:before="0" w:after="0" w:line="240" w:lineRule="auto"/>
        <w:ind w:left="20" w:firstLine="688"/>
        <w:rPr>
          <w:rFonts w:ascii="Times New Roman" w:hAnsi="Times New Roman" w:cs="Times New Roman"/>
          <w:sz w:val="24"/>
          <w:szCs w:val="24"/>
        </w:rPr>
      </w:pPr>
    </w:p>
    <w:p w14:paraId="310FA7E0" w14:textId="77777777" w:rsidR="00D543B1" w:rsidRDefault="00D543B1" w:rsidP="00D543B1">
      <w:pPr>
        <w:pStyle w:val="42"/>
        <w:shd w:val="clear" w:color="auto" w:fill="auto"/>
        <w:spacing w:before="0" w:after="0" w:line="240" w:lineRule="auto"/>
        <w:ind w:left="20" w:firstLine="688"/>
        <w:rPr>
          <w:rFonts w:ascii="Times New Roman" w:hAnsi="Times New Roman" w:cs="Times New Roman"/>
          <w:sz w:val="24"/>
          <w:szCs w:val="24"/>
        </w:rPr>
      </w:pPr>
    </w:p>
    <w:p w14:paraId="40A7FC70" w14:textId="77777777" w:rsidR="00D543B1" w:rsidRDefault="00D543B1" w:rsidP="00D543B1">
      <w:pPr>
        <w:pStyle w:val="42"/>
        <w:shd w:val="clear" w:color="auto" w:fill="auto"/>
        <w:spacing w:before="0" w:after="0" w:line="240" w:lineRule="auto"/>
        <w:ind w:left="20" w:firstLine="688"/>
        <w:rPr>
          <w:rFonts w:ascii="Times New Roman" w:hAnsi="Times New Roman" w:cs="Times New Roman"/>
          <w:sz w:val="24"/>
          <w:szCs w:val="24"/>
        </w:rPr>
      </w:pPr>
    </w:p>
    <w:p w14:paraId="078C3A25" w14:textId="77777777" w:rsidR="00D543B1" w:rsidRPr="00AB014C" w:rsidRDefault="00D543B1" w:rsidP="00D543B1">
      <w:pPr>
        <w:pStyle w:val="42"/>
        <w:shd w:val="clear" w:color="auto" w:fill="auto"/>
        <w:spacing w:before="0" w:after="0" w:line="240" w:lineRule="auto"/>
        <w:ind w:left="20" w:firstLine="688"/>
        <w:rPr>
          <w:rFonts w:ascii="Times New Roman" w:hAnsi="Times New Roman" w:cs="Times New Roman"/>
          <w:b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  </w:t>
      </w:r>
      <w:r w:rsidRPr="00AB014C">
        <w:rPr>
          <w:rFonts w:ascii="Times New Roman" w:hAnsi="Times New Roman" w:cs="Times New Roman"/>
          <w:b/>
          <w:sz w:val="24"/>
          <w:szCs w:val="24"/>
        </w:rPr>
        <w:t>Список литературы для педагога</w:t>
      </w:r>
    </w:p>
    <w:p w14:paraId="299F4EAC" w14:textId="77777777" w:rsidR="00D543B1" w:rsidRPr="00AB014C" w:rsidRDefault="00D543B1" w:rsidP="00464ECB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014C">
        <w:rPr>
          <w:rFonts w:ascii="Times New Roman" w:eastAsia="Times New Roman" w:hAnsi="Times New Roman"/>
          <w:sz w:val="24"/>
          <w:szCs w:val="24"/>
        </w:rPr>
        <w:t>Бахметьев А.А. «Электронный конструктор «Знаток» ТМ, практические занятия по физике. Рекомендовано УМО МПГУ Министерства образования и науки РФ для образовательных учреждений. 2010гкнига 1и 2</w:t>
      </w:r>
    </w:p>
    <w:p w14:paraId="5F99DCEC" w14:textId="77777777" w:rsidR="00D543B1" w:rsidRPr="00AB014C" w:rsidRDefault="00D543B1" w:rsidP="00464ECB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014C">
        <w:rPr>
          <w:rFonts w:ascii="Times New Roman" w:eastAsia="Times New Roman" w:hAnsi="Times New Roman"/>
          <w:sz w:val="24"/>
          <w:szCs w:val="24"/>
        </w:rPr>
        <w:t>Бахметьев. А.А.Текст, макет, 2013г.Рекомендации от Андрея Бахметьева.</w:t>
      </w:r>
    </w:p>
    <w:p w14:paraId="2CBD2BAB" w14:textId="77777777" w:rsidR="00D543B1" w:rsidRPr="00AB014C" w:rsidRDefault="00D543B1" w:rsidP="00464ECB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014C">
        <w:rPr>
          <w:rFonts w:ascii="Times New Roman" w:hAnsi="Times New Roman"/>
          <w:sz w:val="24"/>
          <w:szCs w:val="24"/>
        </w:rPr>
        <w:t>Головина Г.Н., С.В. Карелина. Настольная книга педагога дополнительного образования. УЦ «Перспектива» Москва 2012</w:t>
      </w:r>
    </w:p>
    <w:p w14:paraId="7041021B" w14:textId="77777777" w:rsidR="00D543B1" w:rsidRPr="00AB014C" w:rsidRDefault="00D543B1" w:rsidP="00464ECB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B014C">
        <w:rPr>
          <w:rFonts w:ascii="Times New Roman" w:hAnsi="Times New Roman"/>
          <w:sz w:val="24"/>
          <w:szCs w:val="24"/>
        </w:rPr>
        <w:t>Головина Г.Н., С.В. Карелина. Настольная книга педагога дополнительного образования. УЦ «Перспектива» Москва 2012</w:t>
      </w:r>
    </w:p>
    <w:p w14:paraId="08FAAE7D" w14:textId="77777777" w:rsidR="00D543B1" w:rsidRPr="00AB014C" w:rsidRDefault="00D543B1" w:rsidP="00464ECB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014C">
        <w:rPr>
          <w:rFonts w:ascii="Times New Roman" w:eastAsia="Times New Roman" w:hAnsi="Times New Roman"/>
          <w:sz w:val="24"/>
          <w:szCs w:val="24"/>
        </w:rPr>
        <w:t>Дригалкин В. Самоучитель по радиоэлектронике. (электронная версия). – Киев: LENIN INC, 2014.</w:t>
      </w:r>
    </w:p>
    <w:p w14:paraId="14049B73" w14:textId="77777777" w:rsidR="00D543B1" w:rsidRPr="00AB014C" w:rsidRDefault="00D543B1" w:rsidP="00464ECB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B014C">
        <w:rPr>
          <w:rFonts w:ascii="Times New Roman" w:hAnsi="Times New Roman"/>
          <w:sz w:val="24"/>
          <w:szCs w:val="24"/>
        </w:rPr>
        <w:t>Карабанов И.А. «Справочник по трудовому обучению» Москва «Просвещение» 2010</w:t>
      </w:r>
    </w:p>
    <w:p w14:paraId="0FCC3A6F" w14:textId="77777777" w:rsidR="00D543B1" w:rsidRPr="00AB014C" w:rsidRDefault="00D543B1" w:rsidP="00464ECB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014C">
        <w:rPr>
          <w:rFonts w:ascii="Times New Roman" w:eastAsia="Times New Roman" w:hAnsi="Times New Roman"/>
          <w:sz w:val="24"/>
          <w:szCs w:val="24"/>
        </w:rPr>
        <w:lastRenderedPageBreak/>
        <w:t>Каранин С.В. Образовательная программа «Электроника: шаг за шагом». – М.: ГОУ ЦРСДОД, 2013.</w:t>
      </w:r>
    </w:p>
    <w:p w14:paraId="28EA7BE2" w14:textId="77777777" w:rsidR="00D543B1" w:rsidRPr="00AB014C" w:rsidRDefault="00D543B1" w:rsidP="00464ECB">
      <w:pPr>
        <w:pStyle w:val="af2"/>
        <w:widowControl/>
        <w:numPr>
          <w:ilvl w:val="0"/>
          <w:numId w:val="23"/>
        </w:numPr>
        <w:shd w:val="clear" w:color="auto" w:fill="auto"/>
        <w:tabs>
          <w:tab w:val="left" w:pos="142"/>
        </w:tabs>
        <w:spacing w:before="0" w:line="240" w:lineRule="auto"/>
        <w:ind w:right="1"/>
        <w:jc w:val="both"/>
        <w:rPr>
          <w:sz w:val="24"/>
          <w:szCs w:val="24"/>
        </w:rPr>
      </w:pPr>
      <w:r w:rsidRPr="00AB014C">
        <w:rPr>
          <w:sz w:val="24"/>
          <w:szCs w:val="24"/>
        </w:rPr>
        <w:t>Новиков Е.Т. Образовательная программа по радиоэлектронике, микропроцессорной технике и спортивной радиопеленгации. – М.: ГОУ ЦРСДОД, 2013.</w:t>
      </w:r>
    </w:p>
    <w:p w14:paraId="469F527C" w14:textId="77777777" w:rsidR="00D543B1" w:rsidRPr="00AB014C" w:rsidRDefault="00D543B1" w:rsidP="00464ECB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B014C">
        <w:rPr>
          <w:rFonts w:ascii="Times New Roman" w:hAnsi="Times New Roman"/>
          <w:sz w:val="24"/>
          <w:szCs w:val="24"/>
        </w:rPr>
        <w:t xml:space="preserve">Симоненко </w:t>
      </w:r>
      <w:proofErr w:type="gramStart"/>
      <w:r w:rsidRPr="00AB014C">
        <w:rPr>
          <w:rFonts w:ascii="Times New Roman" w:hAnsi="Times New Roman"/>
          <w:sz w:val="24"/>
          <w:szCs w:val="24"/>
        </w:rPr>
        <w:t>В.Д</w:t>
      </w:r>
      <w:proofErr w:type="gramEnd"/>
      <w:r w:rsidRPr="00AB014C">
        <w:rPr>
          <w:rFonts w:ascii="Times New Roman" w:hAnsi="Times New Roman"/>
          <w:sz w:val="24"/>
          <w:szCs w:val="24"/>
        </w:rPr>
        <w:t>.Технология для мальчиков. Москва «Просвещение» 2012</w:t>
      </w:r>
    </w:p>
    <w:p w14:paraId="692C4087" w14:textId="77777777" w:rsidR="00D543B1" w:rsidRPr="00AB014C" w:rsidRDefault="00D543B1" w:rsidP="00464ECB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B014C">
        <w:rPr>
          <w:rFonts w:ascii="Times New Roman" w:hAnsi="Times New Roman"/>
          <w:sz w:val="24"/>
          <w:szCs w:val="24"/>
        </w:rPr>
        <w:t>Тхоржевский Д.А. «Занятия по техническому труду» Москва «Просвещение» 20012</w:t>
      </w:r>
    </w:p>
    <w:p w14:paraId="61B460F2" w14:textId="77777777" w:rsidR="00D543B1" w:rsidRPr="00AB014C" w:rsidRDefault="00D543B1" w:rsidP="00464ECB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014C">
        <w:rPr>
          <w:rFonts w:ascii="Times New Roman" w:eastAsia="Times New Roman" w:hAnsi="Times New Roman"/>
          <w:sz w:val="24"/>
          <w:szCs w:val="24"/>
        </w:rPr>
        <w:t>Шиховцев В.Г. Образовательная программа дополнительного образования детей «Радиотехника». – М.: ГОУ ЦРСДОД, 2014.</w:t>
      </w:r>
    </w:p>
    <w:p w14:paraId="5FF7FEF3" w14:textId="77777777" w:rsidR="00D543B1" w:rsidRPr="00AB014C" w:rsidRDefault="00D543B1" w:rsidP="00D543B1">
      <w:pPr>
        <w:pStyle w:val="a8"/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</w:p>
    <w:p w14:paraId="47FCA4B7" w14:textId="77777777" w:rsidR="00D543B1" w:rsidRPr="00AB014C" w:rsidRDefault="00D543B1" w:rsidP="00D543B1">
      <w:pPr>
        <w:pStyle w:val="af2"/>
        <w:widowControl/>
        <w:shd w:val="clear" w:color="auto" w:fill="auto"/>
        <w:tabs>
          <w:tab w:val="left" w:pos="142"/>
        </w:tabs>
        <w:spacing w:before="0" w:line="240" w:lineRule="auto"/>
        <w:ind w:left="360" w:right="1" w:firstLine="0"/>
        <w:jc w:val="center"/>
        <w:rPr>
          <w:b/>
          <w:sz w:val="24"/>
          <w:szCs w:val="24"/>
        </w:rPr>
      </w:pPr>
      <w:bookmarkStart w:id="10" w:name="_Toc246910328"/>
      <w:r w:rsidRPr="00AB014C">
        <w:rPr>
          <w:b/>
          <w:sz w:val="24"/>
          <w:szCs w:val="24"/>
        </w:rPr>
        <w:t>Список литературы для обучающихся</w:t>
      </w:r>
      <w:bookmarkEnd w:id="10"/>
    </w:p>
    <w:p w14:paraId="4247E4A9" w14:textId="77777777" w:rsidR="00D543B1" w:rsidRPr="00AB014C" w:rsidRDefault="00D543B1" w:rsidP="00464ECB">
      <w:pPr>
        <w:pStyle w:val="af2"/>
        <w:widowControl/>
        <w:numPr>
          <w:ilvl w:val="0"/>
          <w:numId w:val="24"/>
        </w:numPr>
        <w:shd w:val="clear" w:color="auto" w:fill="auto"/>
        <w:tabs>
          <w:tab w:val="left" w:pos="142"/>
        </w:tabs>
        <w:spacing w:before="0" w:line="240" w:lineRule="auto"/>
        <w:ind w:right="1"/>
        <w:jc w:val="both"/>
        <w:rPr>
          <w:sz w:val="24"/>
          <w:szCs w:val="24"/>
        </w:rPr>
      </w:pPr>
      <w:r w:rsidRPr="00AB014C">
        <w:rPr>
          <w:sz w:val="24"/>
          <w:szCs w:val="24"/>
        </w:rPr>
        <w:t>Дригалкин В. Самоучитель по радиоэлектронике. (электронная версия). – Киев: LENIN INC, 2014.</w:t>
      </w:r>
    </w:p>
    <w:p w14:paraId="5B1BFB9D" w14:textId="77777777" w:rsidR="00D543B1" w:rsidRPr="00AB014C" w:rsidRDefault="00D543B1" w:rsidP="00464ECB">
      <w:pPr>
        <w:pStyle w:val="a8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014C">
        <w:rPr>
          <w:rFonts w:ascii="Times New Roman" w:eastAsia="Times New Roman" w:hAnsi="Times New Roman"/>
          <w:sz w:val="24"/>
          <w:szCs w:val="24"/>
        </w:rPr>
        <w:t xml:space="preserve">Журавлева Л. </w:t>
      </w:r>
      <w:proofErr w:type="gramStart"/>
      <w:r w:rsidRPr="00AB014C">
        <w:rPr>
          <w:rFonts w:ascii="Times New Roman" w:eastAsia="Times New Roman" w:hAnsi="Times New Roman"/>
          <w:sz w:val="24"/>
          <w:szCs w:val="24"/>
        </w:rPr>
        <w:t>В..</w:t>
      </w:r>
      <w:proofErr w:type="gramEnd"/>
      <w:r w:rsidRPr="00AB014C">
        <w:rPr>
          <w:rFonts w:ascii="Times New Roman" w:eastAsia="Times New Roman" w:hAnsi="Times New Roman"/>
          <w:sz w:val="24"/>
          <w:szCs w:val="24"/>
        </w:rPr>
        <w:t xml:space="preserve"> Электроматериаловедение. Москва. Академия, 2016</w:t>
      </w:r>
    </w:p>
    <w:p w14:paraId="5B90962B" w14:textId="77777777" w:rsidR="00D543B1" w:rsidRPr="00AB014C" w:rsidRDefault="00D543B1" w:rsidP="00464ECB">
      <w:pPr>
        <w:pStyle w:val="a8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B014C">
        <w:rPr>
          <w:rFonts w:ascii="Times New Roman" w:hAnsi="Times New Roman"/>
          <w:sz w:val="24"/>
          <w:szCs w:val="24"/>
        </w:rPr>
        <w:t xml:space="preserve">Журавлева Л. </w:t>
      </w:r>
      <w:proofErr w:type="gramStart"/>
      <w:r w:rsidRPr="00AB014C">
        <w:rPr>
          <w:rFonts w:ascii="Times New Roman" w:hAnsi="Times New Roman"/>
          <w:sz w:val="24"/>
          <w:szCs w:val="24"/>
        </w:rPr>
        <w:t>В..</w:t>
      </w:r>
      <w:proofErr w:type="gramEnd"/>
      <w:r w:rsidRPr="00AB014C">
        <w:rPr>
          <w:rFonts w:ascii="Times New Roman" w:hAnsi="Times New Roman"/>
          <w:sz w:val="24"/>
          <w:szCs w:val="24"/>
        </w:rPr>
        <w:t xml:space="preserve"> Электроматериаловедение. Москва. ПрофОбрИздат, 2012</w:t>
      </w:r>
    </w:p>
    <w:p w14:paraId="54DDCB2F" w14:textId="77777777" w:rsidR="00D543B1" w:rsidRPr="00AB014C" w:rsidRDefault="00D543B1" w:rsidP="00464ECB">
      <w:pPr>
        <w:pStyle w:val="a8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014C">
        <w:rPr>
          <w:rFonts w:ascii="Times New Roman" w:hAnsi="Times New Roman"/>
          <w:sz w:val="24"/>
          <w:szCs w:val="24"/>
        </w:rPr>
        <w:t xml:space="preserve"> </w:t>
      </w:r>
      <w:r w:rsidRPr="00AB014C">
        <w:rPr>
          <w:rFonts w:ascii="Times New Roman" w:eastAsia="Times New Roman" w:hAnsi="Times New Roman"/>
          <w:sz w:val="24"/>
          <w:szCs w:val="24"/>
        </w:rPr>
        <w:t xml:space="preserve">Журавлева </w:t>
      </w:r>
      <w:proofErr w:type="gramStart"/>
      <w:r w:rsidRPr="00AB014C">
        <w:rPr>
          <w:rFonts w:ascii="Times New Roman" w:eastAsia="Times New Roman" w:hAnsi="Times New Roman"/>
          <w:sz w:val="24"/>
          <w:szCs w:val="24"/>
        </w:rPr>
        <w:t>Л.В..</w:t>
      </w:r>
      <w:proofErr w:type="gramEnd"/>
      <w:r w:rsidRPr="00AB014C">
        <w:rPr>
          <w:rFonts w:ascii="Times New Roman" w:eastAsia="Times New Roman" w:hAnsi="Times New Roman"/>
          <w:sz w:val="24"/>
          <w:szCs w:val="24"/>
        </w:rPr>
        <w:t xml:space="preserve"> Радиоэлектроника. Москва, Академия, 2015.</w:t>
      </w:r>
    </w:p>
    <w:p w14:paraId="5BC8A290" w14:textId="77777777" w:rsidR="00D543B1" w:rsidRPr="00AB014C" w:rsidRDefault="00D543B1" w:rsidP="00464ECB">
      <w:pPr>
        <w:pStyle w:val="af2"/>
        <w:widowControl/>
        <w:numPr>
          <w:ilvl w:val="0"/>
          <w:numId w:val="24"/>
        </w:numPr>
        <w:shd w:val="clear" w:color="auto" w:fill="auto"/>
        <w:tabs>
          <w:tab w:val="left" w:pos="142"/>
        </w:tabs>
        <w:spacing w:before="0" w:line="240" w:lineRule="auto"/>
        <w:ind w:right="1"/>
        <w:jc w:val="both"/>
        <w:rPr>
          <w:sz w:val="24"/>
          <w:szCs w:val="24"/>
        </w:rPr>
      </w:pPr>
      <w:r w:rsidRPr="00AB014C">
        <w:rPr>
          <w:sz w:val="24"/>
          <w:szCs w:val="24"/>
        </w:rPr>
        <w:t>Журналы «Моделист конструктор», «Радио», «Радиолюбитель», брошюры из серии «В помощь радиолюбителю».</w:t>
      </w:r>
    </w:p>
    <w:p w14:paraId="3B115C02" w14:textId="77777777" w:rsidR="00D543B1" w:rsidRPr="00AB014C" w:rsidRDefault="00D543B1" w:rsidP="00464ECB">
      <w:pPr>
        <w:pStyle w:val="a8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014C">
        <w:rPr>
          <w:rFonts w:ascii="Times New Roman" w:eastAsia="Times New Roman" w:hAnsi="Times New Roman"/>
          <w:sz w:val="24"/>
          <w:szCs w:val="24"/>
        </w:rPr>
        <w:t>Коваленко А.А., М.Д. Петропавлоский. Основы микроэлектроники. Москва, Академия, 2014</w:t>
      </w:r>
    </w:p>
    <w:p w14:paraId="24038F92" w14:textId="77777777" w:rsidR="00D543B1" w:rsidRPr="00AB014C" w:rsidRDefault="00D543B1" w:rsidP="00464ECB">
      <w:pPr>
        <w:pStyle w:val="a8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B014C">
        <w:rPr>
          <w:rFonts w:ascii="Times New Roman" w:hAnsi="Times New Roman"/>
          <w:sz w:val="24"/>
          <w:szCs w:val="24"/>
        </w:rPr>
        <w:t xml:space="preserve">Перельман </w:t>
      </w:r>
      <w:proofErr w:type="gramStart"/>
      <w:r w:rsidRPr="00AB014C">
        <w:rPr>
          <w:rFonts w:ascii="Times New Roman" w:hAnsi="Times New Roman"/>
          <w:sz w:val="24"/>
          <w:szCs w:val="24"/>
        </w:rPr>
        <w:t>Я.И..</w:t>
      </w:r>
      <w:proofErr w:type="gramEnd"/>
      <w:r w:rsidRPr="00AB014C">
        <w:rPr>
          <w:rFonts w:ascii="Times New Roman" w:hAnsi="Times New Roman"/>
          <w:sz w:val="24"/>
          <w:szCs w:val="24"/>
        </w:rPr>
        <w:t xml:space="preserve"> Занимательная физика. Москва. «Наука» Главная </w:t>
      </w:r>
      <w:proofErr w:type="gramStart"/>
      <w:r w:rsidRPr="00AB014C">
        <w:rPr>
          <w:rFonts w:ascii="Times New Roman" w:hAnsi="Times New Roman"/>
          <w:sz w:val="24"/>
          <w:szCs w:val="24"/>
        </w:rPr>
        <w:t>редакция  физико</w:t>
      </w:r>
      <w:proofErr w:type="gramEnd"/>
      <w:r w:rsidRPr="00AB014C">
        <w:rPr>
          <w:rFonts w:ascii="Times New Roman" w:hAnsi="Times New Roman"/>
          <w:sz w:val="24"/>
          <w:szCs w:val="24"/>
        </w:rPr>
        <w:t>-математическое литературы. 2014</w:t>
      </w:r>
    </w:p>
    <w:p w14:paraId="37A79B86" w14:textId="77777777" w:rsidR="00D543B1" w:rsidRPr="00AB014C" w:rsidRDefault="00D543B1" w:rsidP="00464ECB">
      <w:pPr>
        <w:pStyle w:val="a8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B014C">
        <w:rPr>
          <w:rFonts w:ascii="Times New Roman" w:eastAsia="Times New Roman" w:hAnsi="Times New Roman"/>
          <w:sz w:val="24"/>
          <w:szCs w:val="24"/>
        </w:rPr>
        <w:t xml:space="preserve"> Под ред. В. А. Филикова. Электротехнические и конструкционные материалы. Москва, Мастерство2014</w:t>
      </w:r>
    </w:p>
    <w:p w14:paraId="34062219" w14:textId="77777777" w:rsidR="00FB7670" w:rsidRDefault="00FB7670" w:rsidP="00D13DD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6A56D852" w14:textId="77777777" w:rsidR="00FB7670" w:rsidRDefault="00FB7670" w:rsidP="00D13DD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20B5A752" w14:textId="77777777" w:rsidR="00F365D3" w:rsidRPr="00C413D5" w:rsidRDefault="00F365D3" w:rsidP="00F365D3">
      <w:pPr>
        <w:tabs>
          <w:tab w:val="left" w:pos="3456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Приложение</w:t>
      </w:r>
      <w:r w:rsidR="00301E46">
        <w:rPr>
          <w:rFonts w:ascii="Times New Roman" w:hAnsi="Times New Roman" w:cs="Times New Roman"/>
          <w:sz w:val="24"/>
          <w:szCs w:val="24"/>
        </w:rPr>
        <w:t>1</w:t>
      </w:r>
    </w:p>
    <w:p w14:paraId="73E0ACFC" w14:textId="77777777" w:rsidR="00F365D3" w:rsidRPr="00C413D5" w:rsidRDefault="00F365D3" w:rsidP="00F365D3">
      <w:pPr>
        <w:tabs>
          <w:tab w:val="left" w:pos="345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 программы «</w:t>
      </w:r>
      <w:r>
        <w:rPr>
          <w:rFonts w:ascii="Times New Roman" w:hAnsi="Times New Roman" w:cs="Times New Roman"/>
          <w:b/>
          <w:sz w:val="24"/>
          <w:szCs w:val="24"/>
        </w:rPr>
        <w:t>ПРОМРОБА</w:t>
      </w:r>
      <w:r w:rsidRPr="00C413D5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14:paraId="0D59223B" w14:textId="77777777" w:rsidR="00F365D3" w:rsidRPr="00C413D5" w:rsidRDefault="00F365D3" w:rsidP="00F365D3">
      <w:pPr>
        <w:tabs>
          <w:tab w:val="left" w:pos="345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</w:rPr>
        <w:t xml:space="preserve">(промежуточная аттестация по итогам реализации </w:t>
      </w:r>
      <w:r w:rsidRPr="00C413D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413D5">
        <w:rPr>
          <w:rFonts w:ascii="Times New Roman" w:hAnsi="Times New Roman" w:cs="Times New Roman"/>
          <w:b/>
          <w:sz w:val="24"/>
          <w:szCs w:val="24"/>
        </w:rPr>
        <w:t xml:space="preserve"> модуля)</w:t>
      </w:r>
    </w:p>
    <w:p w14:paraId="2F82ED74" w14:textId="77777777" w:rsidR="00F365D3" w:rsidRPr="00C413D5" w:rsidRDefault="00F365D3" w:rsidP="00F365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413D5">
        <w:rPr>
          <w:rFonts w:ascii="Times New Roman" w:hAnsi="Times New Roman" w:cs="Times New Roman"/>
          <w:b/>
          <w:sz w:val="24"/>
          <w:szCs w:val="24"/>
        </w:rPr>
        <w:t>.</w:t>
      </w:r>
      <w:r w:rsidRPr="00C413D5">
        <w:rPr>
          <w:rFonts w:ascii="Times New Roman" w:hAnsi="Times New Roman" w:cs="Times New Roman"/>
          <w:sz w:val="24"/>
          <w:szCs w:val="24"/>
        </w:rPr>
        <w:t xml:space="preserve"> </w:t>
      </w:r>
      <w:r w:rsidRPr="00C413D5">
        <w:rPr>
          <w:rFonts w:ascii="Times New Roman" w:hAnsi="Times New Roman" w:cs="Times New Roman"/>
          <w:b/>
          <w:sz w:val="24"/>
          <w:szCs w:val="24"/>
        </w:rPr>
        <w:t>КЛАССИФИКАЦИЯ МАТЕРИАЛОВ ПО ЭЛЕКТРОПРОВОДНОСТИ.</w:t>
      </w:r>
    </w:p>
    <w:p w14:paraId="4CDC4193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</w:rPr>
        <w:t>1. Выберите правильный ответ: -8 б</w:t>
      </w:r>
    </w:p>
    <w:p w14:paraId="38CC745A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1.1. Сколько видов инструктажа бывает?                                                       1б</w:t>
      </w:r>
    </w:p>
    <w:p w14:paraId="16987345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                   а) 3            б) 6                 в) 2                г) 5</w:t>
      </w:r>
    </w:p>
    <w:p w14:paraId="718AD7FC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2.Из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перечисленных ниже материалов, определите комплект материалов относящихся к проводникам 1 группы?                                                                                                              1б</w:t>
      </w:r>
    </w:p>
    <w:p w14:paraId="768CC80B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А) фехраль, золото, серебро, кобальт   Б) алюминий, золото, кобальт, кремний</w:t>
      </w:r>
    </w:p>
    <w:p w14:paraId="11E3449C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В) алюминий, золото, медь, серебро    Г) алюминий, серебро, гелий, трансформаторное масло.</w:t>
      </w:r>
    </w:p>
    <w:p w14:paraId="56CBDCD4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1.3. Из перечисленных материалов выберите самый дорогой материал?         1б</w:t>
      </w:r>
    </w:p>
    <w:p w14:paraId="65E387C8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         а)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золото  б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>)фехраль  в) серебро  г) медь  д)алюминий  д) нихром</w:t>
      </w:r>
    </w:p>
    <w:p w14:paraId="64DCEA88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1.4. Для изготовления обмоток в электрических машинах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 xml:space="preserve">используют:   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          1б</w:t>
      </w:r>
    </w:p>
    <w:p w14:paraId="0A1E4C4F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          а) установочные провода   б) обмоточные провода   в) монтажные провода</w:t>
      </w:r>
    </w:p>
    <w:p w14:paraId="47623190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1.5. Для изготовления электропроводок в квартирах используют следующий вид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 xml:space="preserve">проводов:   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>1б</w:t>
      </w:r>
    </w:p>
    <w:p w14:paraId="1D144A5D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              а) установочные провода   б) обмоточные провода   в) монтажные провода</w:t>
      </w:r>
    </w:p>
    <w:p w14:paraId="2E759E97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1.6. Из перечисленных ниже материалов выберите материалы относящиеся к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диэлектрикам:  1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>б</w:t>
      </w:r>
    </w:p>
    <w:p w14:paraId="7151C14C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               а) резина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б)кожа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 в) дерево г)железо д)слюда е)стекло ж)кремний з) германий и)керамика         </w:t>
      </w:r>
    </w:p>
    <w:p w14:paraId="68717485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к)медь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л)олово м) лак н)бумага О)золото п )серебро р)пластмасса</w:t>
      </w:r>
    </w:p>
    <w:p w14:paraId="63901284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1.7. Из приведенных материалов выберите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материалы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относящиеся к проводникам.    1б</w:t>
      </w:r>
    </w:p>
    <w:p w14:paraId="292349FD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           а) резина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б)кожа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 в) дерево г)железо д)слюда е)стекло ж)кремний з) германий и)керамика                         </w:t>
      </w:r>
    </w:p>
    <w:p w14:paraId="49DA484D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к)медь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л)олово м) лак н)бумага о)золото п )серебро р)пластмасса</w:t>
      </w:r>
    </w:p>
    <w:p w14:paraId="56148032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1.8. Из перечисленных материалов выберите материалы, относящиеся к полупроводникам?  1б</w:t>
      </w:r>
    </w:p>
    <w:p w14:paraId="6B86F047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           а) резина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б)кожа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 в) дерево г)железо д)слюда е)стекло ж)кремний з) германий и)керамика                    </w:t>
      </w:r>
    </w:p>
    <w:p w14:paraId="32BCC622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к)медь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л)олово м) лак н)бумага о)золото п )серебро р)пластмасса</w:t>
      </w:r>
    </w:p>
    <w:p w14:paraId="0F09E763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</w:rPr>
        <w:t>2.Продолжите предложения:  -5 б</w:t>
      </w:r>
    </w:p>
    <w:p w14:paraId="09FE7D10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1. Большое значение электротехники объясняется преимуществами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>.         1б</w:t>
      </w:r>
    </w:p>
    <w:p w14:paraId="031075DB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 Можно сказать, что без электроэнергии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>.         1б</w:t>
      </w:r>
    </w:p>
    <w:p w14:paraId="2985F806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3. Диэлектрик это……….     1б</w:t>
      </w:r>
    </w:p>
    <w:p w14:paraId="1388D121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4. Проводник – это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>.          1б</w:t>
      </w:r>
    </w:p>
    <w:p w14:paraId="02CBAC65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5.Недостатком электроэнергии является……         1б</w:t>
      </w:r>
    </w:p>
    <w:p w14:paraId="5AA14427" w14:textId="77777777" w:rsidR="00F365D3" w:rsidRPr="00C413D5" w:rsidRDefault="00F365D3" w:rsidP="00F365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413D5">
        <w:rPr>
          <w:rFonts w:ascii="Times New Roman" w:hAnsi="Times New Roman" w:cs="Times New Roman"/>
          <w:b/>
          <w:sz w:val="24"/>
          <w:szCs w:val="24"/>
        </w:rPr>
        <w:t>. УСЛОВНО - ГРАФИЧЕСКОЕ ОБОЗНАЧЕНИЕ РАДИОДЕТАЛЕЙ</w:t>
      </w:r>
    </w:p>
    <w:p w14:paraId="77C0857A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</w:rPr>
        <w:t xml:space="preserve">3. Заполните таблицу:  -12б               </w:t>
      </w:r>
      <w:proofErr w:type="gramStart"/>
      <w:r w:rsidRPr="00C413D5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gramEnd"/>
      <w:r w:rsidRPr="00C413D5">
        <w:rPr>
          <w:rFonts w:ascii="Times New Roman" w:hAnsi="Times New Roman" w:cs="Times New Roman"/>
          <w:i/>
          <w:sz w:val="24"/>
          <w:szCs w:val="24"/>
        </w:rPr>
        <w:t xml:space="preserve">при заполнении таблицы, каждый правильный ответ 1 балл)  </w:t>
      </w:r>
    </w:p>
    <w:p w14:paraId="2FCD8D16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13D5">
        <w:rPr>
          <w:rFonts w:ascii="Times New Roman" w:hAnsi="Times New Roman" w:cs="Times New Roman"/>
          <w:i/>
          <w:sz w:val="24"/>
          <w:szCs w:val="24"/>
        </w:rPr>
        <w:t>В таблице приведены название элементов электрической цепи обозначь их условно-графическое обозначение: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28"/>
        <w:gridCol w:w="3960"/>
        <w:gridCol w:w="3960"/>
      </w:tblGrid>
      <w:tr w:rsidR="00F365D3" w:rsidRPr="00C413D5" w14:paraId="1AB4380C" w14:textId="77777777" w:rsidTr="007C217C">
        <w:tc>
          <w:tcPr>
            <w:tcW w:w="828" w:type="dxa"/>
          </w:tcPr>
          <w:p w14:paraId="7BAA50E4" w14:textId="77777777" w:rsidR="00F365D3" w:rsidRPr="00C413D5" w:rsidRDefault="00F365D3" w:rsidP="007C217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413D5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gramEnd"/>
          </w:p>
        </w:tc>
        <w:tc>
          <w:tcPr>
            <w:tcW w:w="3960" w:type="dxa"/>
          </w:tcPr>
          <w:p w14:paraId="4FEE3B1B" w14:textId="77777777" w:rsidR="00F365D3" w:rsidRPr="00C413D5" w:rsidRDefault="00F365D3" w:rsidP="007C217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b/>
                <w:sz w:val="24"/>
                <w:szCs w:val="24"/>
              </w:rPr>
              <w:t>Элемент</w:t>
            </w:r>
          </w:p>
        </w:tc>
        <w:tc>
          <w:tcPr>
            <w:tcW w:w="3960" w:type="dxa"/>
          </w:tcPr>
          <w:p w14:paraId="015E5374" w14:textId="77777777" w:rsidR="00F365D3" w:rsidRPr="00C413D5" w:rsidRDefault="00F365D3" w:rsidP="007C217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 обозначение</w:t>
            </w:r>
          </w:p>
        </w:tc>
      </w:tr>
      <w:tr w:rsidR="00F365D3" w:rsidRPr="00C413D5" w14:paraId="2F828A70" w14:textId="77777777" w:rsidTr="007C217C">
        <w:tc>
          <w:tcPr>
            <w:tcW w:w="828" w:type="dxa"/>
          </w:tcPr>
          <w:p w14:paraId="0ED6F2F7" w14:textId="77777777" w:rsidR="00F365D3" w:rsidRPr="00C413D5" w:rsidRDefault="00F365D3" w:rsidP="00464EC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67339B19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Гальванический элемент</w:t>
            </w:r>
          </w:p>
        </w:tc>
        <w:tc>
          <w:tcPr>
            <w:tcW w:w="3960" w:type="dxa"/>
          </w:tcPr>
          <w:p w14:paraId="41D1FA77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D3" w:rsidRPr="00C413D5" w14:paraId="03971599" w14:textId="77777777" w:rsidTr="007C217C">
        <w:tc>
          <w:tcPr>
            <w:tcW w:w="828" w:type="dxa"/>
          </w:tcPr>
          <w:p w14:paraId="3E05B10C" w14:textId="77777777" w:rsidR="00F365D3" w:rsidRPr="00C413D5" w:rsidRDefault="00F365D3" w:rsidP="00464EC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7B65E256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Провод </w:t>
            </w:r>
          </w:p>
        </w:tc>
        <w:tc>
          <w:tcPr>
            <w:tcW w:w="3960" w:type="dxa"/>
          </w:tcPr>
          <w:p w14:paraId="0EA8FA4D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D3" w:rsidRPr="00C413D5" w14:paraId="65442CD7" w14:textId="77777777" w:rsidTr="007C217C">
        <w:tc>
          <w:tcPr>
            <w:tcW w:w="828" w:type="dxa"/>
          </w:tcPr>
          <w:p w14:paraId="562435D8" w14:textId="77777777" w:rsidR="00F365D3" w:rsidRPr="00C413D5" w:rsidRDefault="00F365D3" w:rsidP="00464EC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46328033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Лампа накаливания</w:t>
            </w:r>
          </w:p>
        </w:tc>
        <w:tc>
          <w:tcPr>
            <w:tcW w:w="3960" w:type="dxa"/>
          </w:tcPr>
          <w:p w14:paraId="1A6D117A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D3" w:rsidRPr="00C413D5" w14:paraId="3ED11F2C" w14:textId="77777777" w:rsidTr="007C217C">
        <w:tc>
          <w:tcPr>
            <w:tcW w:w="828" w:type="dxa"/>
          </w:tcPr>
          <w:p w14:paraId="037924CD" w14:textId="77777777" w:rsidR="00F365D3" w:rsidRPr="00C413D5" w:rsidRDefault="00F365D3" w:rsidP="00464EC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59858724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Соединение проводов</w:t>
            </w:r>
          </w:p>
        </w:tc>
        <w:tc>
          <w:tcPr>
            <w:tcW w:w="3960" w:type="dxa"/>
          </w:tcPr>
          <w:p w14:paraId="729E5288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D3" w:rsidRPr="00C413D5" w14:paraId="2A255602" w14:textId="77777777" w:rsidTr="007C217C">
        <w:tc>
          <w:tcPr>
            <w:tcW w:w="828" w:type="dxa"/>
          </w:tcPr>
          <w:p w14:paraId="77A5A6E2" w14:textId="77777777" w:rsidR="00F365D3" w:rsidRPr="00C413D5" w:rsidRDefault="00F365D3" w:rsidP="00464EC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29002C61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Кнопочный выключатель</w:t>
            </w:r>
          </w:p>
        </w:tc>
        <w:tc>
          <w:tcPr>
            <w:tcW w:w="3960" w:type="dxa"/>
          </w:tcPr>
          <w:p w14:paraId="06B35DE2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D3" w:rsidRPr="00C413D5" w14:paraId="78717C04" w14:textId="77777777" w:rsidTr="007C217C">
        <w:tc>
          <w:tcPr>
            <w:tcW w:w="828" w:type="dxa"/>
          </w:tcPr>
          <w:p w14:paraId="75615953" w14:textId="77777777" w:rsidR="00F365D3" w:rsidRPr="00C413D5" w:rsidRDefault="00F365D3" w:rsidP="00464EC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32ACB3BF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Амперметр </w:t>
            </w:r>
          </w:p>
        </w:tc>
        <w:tc>
          <w:tcPr>
            <w:tcW w:w="3960" w:type="dxa"/>
          </w:tcPr>
          <w:p w14:paraId="26788420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D3" w:rsidRPr="00C413D5" w14:paraId="7D8D43B9" w14:textId="77777777" w:rsidTr="007C217C">
        <w:tc>
          <w:tcPr>
            <w:tcW w:w="828" w:type="dxa"/>
          </w:tcPr>
          <w:p w14:paraId="34AF8EBA" w14:textId="77777777" w:rsidR="00F365D3" w:rsidRPr="00C413D5" w:rsidRDefault="00F365D3" w:rsidP="00464EC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4E03575A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Батарея из гальванических элементов</w:t>
            </w:r>
          </w:p>
        </w:tc>
        <w:tc>
          <w:tcPr>
            <w:tcW w:w="3960" w:type="dxa"/>
          </w:tcPr>
          <w:p w14:paraId="713AF31B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D3" w:rsidRPr="00C413D5" w14:paraId="506263F7" w14:textId="77777777" w:rsidTr="007C217C">
        <w:tc>
          <w:tcPr>
            <w:tcW w:w="828" w:type="dxa"/>
          </w:tcPr>
          <w:p w14:paraId="2F6C0638" w14:textId="77777777" w:rsidR="00F365D3" w:rsidRPr="00C413D5" w:rsidRDefault="00F365D3" w:rsidP="00464EC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5E376F7A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Пересечение проводов без соединения</w:t>
            </w:r>
          </w:p>
        </w:tc>
        <w:tc>
          <w:tcPr>
            <w:tcW w:w="3960" w:type="dxa"/>
          </w:tcPr>
          <w:p w14:paraId="0FBC930F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D3" w:rsidRPr="00C413D5" w14:paraId="371ECFA2" w14:textId="77777777" w:rsidTr="007C217C">
        <w:tc>
          <w:tcPr>
            <w:tcW w:w="828" w:type="dxa"/>
          </w:tcPr>
          <w:p w14:paraId="69A1D970" w14:textId="77777777" w:rsidR="00F365D3" w:rsidRPr="00C413D5" w:rsidRDefault="00F365D3" w:rsidP="00464EC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011F8E4F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Предохранитель </w:t>
            </w:r>
          </w:p>
        </w:tc>
        <w:tc>
          <w:tcPr>
            <w:tcW w:w="3960" w:type="dxa"/>
          </w:tcPr>
          <w:p w14:paraId="32A32067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D3" w:rsidRPr="00C413D5" w14:paraId="31E975A4" w14:textId="77777777" w:rsidTr="007C217C">
        <w:tc>
          <w:tcPr>
            <w:tcW w:w="828" w:type="dxa"/>
          </w:tcPr>
          <w:p w14:paraId="34105261" w14:textId="77777777" w:rsidR="00F365D3" w:rsidRPr="00C413D5" w:rsidRDefault="00F365D3" w:rsidP="00464EC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71353132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Катушка </w:t>
            </w:r>
          </w:p>
        </w:tc>
        <w:tc>
          <w:tcPr>
            <w:tcW w:w="3960" w:type="dxa"/>
          </w:tcPr>
          <w:p w14:paraId="20AD42D4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D3" w:rsidRPr="00C413D5" w14:paraId="421ECF10" w14:textId="77777777" w:rsidTr="007C217C">
        <w:tc>
          <w:tcPr>
            <w:tcW w:w="828" w:type="dxa"/>
          </w:tcPr>
          <w:p w14:paraId="6452D803" w14:textId="77777777" w:rsidR="00F365D3" w:rsidRPr="00C413D5" w:rsidRDefault="00F365D3" w:rsidP="00464EC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5935D736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Выключатель </w:t>
            </w:r>
          </w:p>
        </w:tc>
        <w:tc>
          <w:tcPr>
            <w:tcW w:w="3960" w:type="dxa"/>
          </w:tcPr>
          <w:p w14:paraId="018E1095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D3" w:rsidRPr="00C413D5" w14:paraId="41971272" w14:textId="77777777" w:rsidTr="007C217C">
        <w:tc>
          <w:tcPr>
            <w:tcW w:w="828" w:type="dxa"/>
          </w:tcPr>
          <w:p w14:paraId="32FA75BA" w14:textId="77777777" w:rsidR="00F365D3" w:rsidRPr="00C413D5" w:rsidRDefault="00F365D3" w:rsidP="00464ECB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4D832880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Катушка с железным сердечником</w:t>
            </w:r>
          </w:p>
        </w:tc>
        <w:tc>
          <w:tcPr>
            <w:tcW w:w="3960" w:type="dxa"/>
          </w:tcPr>
          <w:p w14:paraId="3BB59EBA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AB8730" w14:textId="77777777" w:rsidR="00FB7670" w:rsidRDefault="00FB7670" w:rsidP="00D13DD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5E6E2C3B" w14:textId="77777777" w:rsidR="00FB7670" w:rsidRDefault="00FB7670" w:rsidP="00D13DD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43A3AD93" w14:textId="77777777" w:rsidR="00F365D3" w:rsidRPr="00C413D5" w:rsidRDefault="00F365D3" w:rsidP="00F365D3">
      <w:pPr>
        <w:tabs>
          <w:tab w:val="left" w:pos="345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</w:rPr>
        <w:t>Тест для обучающихся 2 модуля.</w:t>
      </w:r>
    </w:p>
    <w:p w14:paraId="7946A795" w14:textId="77777777" w:rsidR="00F365D3" w:rsidRPr="00C413D5" w:rsidRDefault="00F365D3" w:rsidP="00F365D3">
      <w:pPr>
        <w:tabs>
          <w:tab w:val="left" w:pos="3456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301E46">
        <w:rPr>
          <w:rFonts w:ascii="Times New Roman" w:hAnsi="Times New Roman" w:cs="Times New Roman"/>
          <w:b/>
          <w:sz w:val="24"/>
          <w:szCs w:val="24"/>
        </w:rPr>
        <w:t>2</w:t>
      </w:r>
    </w:p>
    <w:p w14:paraId="2697EE66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</w:rPr>
        <w:t>1.</w:t>
      </w:r>
      <w:r w:rsidRPr="00C413D5">
        <w:rPr>
          <w:rFonts w:ascii="Times New Roman" w:hAnsi="Times New Roman" w:cs="Times New Roman"/>
          <w:sz w:val="24"/>
          <w:szCs w:val="24"/>
        </w:rPr>
        <w:t xml:space="preserve"> Определите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потребитель  электрической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цепи из перечисленных элементов:</w:t>
      </w:r>
    </w:p>
    <w:p w14:paraId="2DA18EDB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Эл. лампа накаливания, плита, электродвигатель, генератор, стиральная машина, батарейка, телевизор, СВЧ, электростанция, аккумулятор.       –6б.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365D3" w:rsidRPr="00C413D5" w14:paraId="009524E8" w14:textId="77777777" w:rsidTr="007C217C">
        <w:tc>
          <w:tcPr>
            <w:tcW w:w="4785" w:type="dxa"/>
          </w:tcPr>
          <w:p w14:paraId="29F22C32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 </w:t>
            </w:r>
          </w:p>
        </w:tc>
        <w:tc>
          <w:tcPr>
            <w:tcW w:w="4786" w:type="dxa"/>
          </w:tcPr>
          <w:p w14:paraId="4A963C53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</w:t>
            </w:r>
          </w:p>
        </w:tc>
      </w:tr>
      <w:tr w:rsidR="00F365D3" w:rsidRPr="00C413D5" w14:paraId="6AF17D73" w14:textId="77777777" w:rsidTr="007C217C">
        <w:tc>
          <w:tcPr>
            <w:tcW w:w="4785" w:type="dxa"/>
          </w:tcPr>
          <w:p w14:paraId="74B58935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735DA78B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D3" w:rsidRPr="00C413D5" w14:paraId="488975C6" w14:textId="77777777" w:rsidTr="007C217C">
        <w:tc>
          <w:tcPr>
            <w:tcW w:w="4785" w:type="dxa"/>
          </w:tcPr>
          <w:p w14:paraId="4D668BA7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72086EA4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D3" w:rsidRPr="00C413D5" w14:paraId="33C1865E" w14:textId="77777777" w:rsidTr="007C217C">
        <w:tc>
          <w:tcPr>
            <w:tcW w:w="4785" w:type="dxa"/>
          </w:tcPr>
          <w:p w14:paraId="5C7811DB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0551F21A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5D3" w:rsidRPr="00C413D5" w14:paraId="1777938A" w14:textId="77777777" w:rsidTr="007C217C">
        <w:tc>
          <w:tcPr>
            <w:tcW w:w="4785" w:type="dxa"/>
          </w:tcPr>
          <w:p w14:paraId="224CA376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71279B23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63D87E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</w:rPr>
        <w:t>2.</w:t>
      </w:r>
      <w:r w:rsidRPr="00C413D5">
        <w:rPr>
          <w:rFonts w:ascii="Times New Roman" w:hAnsi="Times New Roman" w:cs="Times New Roman"/>
          <w:sz w:val="24"/>
          <w:szCs w:val="24"/>
        </w:rPr>
        <w:t xml:space="preserve">Заполните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 xml:space="preserve">таблицу:   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 - 13б</w:t>
      </w:r>
      <w:r w:rsidRPr="00C413D5">
        <w:rPr>
          <w:rFonts w:ascii="Times New Roman" w:hAnsi="Times New Roman" w:cs="Times New Roman"/>
          <w:b/>
          <w:sz w:val="24"/>
          <w:szCs w:val="24"/>
        </w:rPr>
        <w:t xml:space="preserve">              (</w:t>
      </w:r>
      <w:r w:rsidRPr="00C413D5">
        <w:rPr>
          <w:rFonts w:ascii="Times New Roman" w:hAnsi="Times New Roman" w:cs="Times New Roman"/>
          <w:i/>
          <w:sz w:val="24"/>
          <w:szCs w:val="24"/>
        </w:rPr>
        <w:t>при заполнении таблицы, каждый правильный ответ 1 балл)</w:t>
      </w:r>
    </w:p>
    <w:p w14:paraId="4E753EED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13D5">
        <w:rPr>
          <w:rFonts w:ascii="Times New Roman" w:hAnsi="Times New Roman" w:cs="Times New Roman"/>
          <w:i/>
          <w:sz w:val="24"/>
          <w:szCs w:val="24"/>
        </w:rPr>
        <w:t>В таблице приведены название элементов электрической цепи обозначь их условно-графическое обозначение: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28"/>
        <w:gridCol w:w="3960"/>
        <w:gridCol w:w="3960"/>
      </w:tblGrid>
      <w:tr w:rsidR="00F365D3" w:rsidRPr="00C413D5" w14:paraId="38C6BC98" w14:textId="77777777" w:rsidTr="007C217C">
        <w:tc>
          <w:tcPr>
            <w:tcW w:w="828" w:type="dxa"/>
          </w:tcPr>
          <w:p w14:paraId="02FBEC2F" w14:textId="77777777" w:rsidR="00F365D3" w:rsidRPr="00C413D5" w:rsidRDefault="00F365D3" w:rsidP="007C217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C413D5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gramEnd"/>
          </w:p>
        </w:tc>
        <w:tc>
          <w:tcPr>
            <w:tcW w:w="3960" w:type="dxa"/>
          </w:tcPr>
          <w:p w14:paraId="15A071A3" w14:textId="77777777" w:rsidR="00F365D3" w:rsidRPr="00C413D5" w:rsidRDefault="00F365D3" w:rsidP="007C217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b/>
                <w:sz w:val="24"/>
                <w:szCs w:val="24"/>
              </w:rPr>
              <w:t>Элемент</w:t>
            </w:r>
          </w:p>
        </w:tc>
        <w:tc>
          <w:tcPr>
            <w:tcW w:w="3960" w:type="dxa"/>
          </w:tcPr>
          <w:p w14:paraId="47343449" w14:textId="77777777" w:rsidR="00F365D3" w:rsidRPr="00C413D5" w:rsidRDefault="00F365D3" w:rsidP="007C217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 обозначение</w:t>
            </w:r>
          </w:p>
        </w:tc>
      </w:tr>
      <w:tr w:rsidR="00F365D3" w:rsidRPr="00C413D5" w14:paraId="6F8F83EA" w14:textId="77777777" w:rsidTr="007C217C">
        <w:tc>
          <w:tcPr>
            <w:tcW w:w="828" w:type="dxa"/>
          </w:tcPr>
          <w:p w14:paraId="3B3DF886" w14:textId="77777777" w:rsidR="00F365D3" w:rsidRPr="00C413D5" w:rsidRDefault="00F365D3" w:rsidP="00464ECB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5373F655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Соединитель </w:t>
            </w:r>
          </w:p>
        </w:tc>
        <w:tc>
          <w:tcPr>
            <w:tcW w:w="3960" w:type="dxa"/>
          </w:tcPr>
          <w:p w14:paraId="22BE09ED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5D3" w:rsidRPr="00C413D5" w14:paraId="1D0D79BF" w14:textId="77777777" w:rsidTr="007C217C">
        <w:tc>
          <w:tcPr>
            <w:tcW w:w="828" w:type="dxa"/>
          </w:tcPr>
          <w:p w14:paraId="6FC49866" w14:textId="77777777" w:rsidR="00F365D3" w:rsidRPr="00C413D5" w:rsidRDefault="00F365D3" w:rsidP="00464ECB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64176C93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Резистор </w:t>
            </w:r>
          </w:p>
        </w:tc>
        <w:tc>
          <w:tcPr>
            <w:tcW w:w="3960" w:type="dxa"/>
          </w:tcPr>
          <w:p w14:paraId="71AD366A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5D3" w:rsidRPr="00C413D5" w14:paraId="670E005F" w14:textId="77777777" w:rsidTr="007C217C">
        <w:tc>
          <w:tcPr>
            <w:tcW w:w="828" w:type="dxa"/>
          </w:tcPr>
          <w:p w14:paraId="290443F8" w14:textId="77777777" w:rsidR="00F365D3" w:rsidRPr="00C413D5" w:rsidRDefault="00F365D3" w:rsidP="00464ECB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23B041AF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 </w:t>
            </w:r>
          </w:p>
        </w:tc>
        <w:tc>
          <w:tcPr>
            <w:tcW w:w="3960" w:type="dxa"/>
          </w:tcPr>
          <w:p w14:paraId="3BD4A014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5D3" w:rsidRPr="00C413D5" w14:paraId="1DC82589" w14:textId="77777777" w:rsidTr="007C217C">
        <w:tc>
          <w:tcPr>
            <w:tcW w:w="828" w:type="dxa"/>
          </w:tcPr>
          <w:p w14:paraId="1F3125F0" w14:textId="77777777" w:rsidR="00F365D3" w:rsidRPr="00C413D5" w:rsidRDefault="00F365D3" w:rsidP="00464ECB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3B893178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Лампочка </w:t>
            </w:r>
          </w:p>
        </w:tc>
        <w:tc>
          <w:tcPr>
            <w:tcW w:w="3960" w:type="dxa"/>
          </w:tcPr>
          <w:p w14:paraId="193B94CC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5D3" w:rsidRPr="00C413D5" w14:paraId="229948CC" w14:textId="77777777" w:rsidTr="007C217C">
        <w:tc>
          <w:tcPr>
            <w:tcW w:w="828" w:type="dxa"/>
          </w:tcPr>
          <w:p w14:paraId="2254C0ED" w14:textId="77777777" w:rsidR="00F365D3" w:rsidRPr="00C413D5" w:rsidRDefault="00F365D3" w:rsidP="00464ECB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287A1ADE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Выключатель </w:t>
            </w:r>
          </w:p>
        </w:tc>
        <w:tc>
          <w:tcPr>
            <w:tcW w:w="3960" w:type="dxa"/>
          </w:tcPr>
          <w:p w14:paraId="6F657729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5D3" w:rsidRPr="00C413D5" w14:paraId="6F75EE2A" w14:textId="77777777" w:rsidTr="007C217C">
        <w:tc>
          <w:tcPr>
            <w:tcW w:w="828" w:type="dxa"/>
          </w:tcPr>
          <w:p w14:paraId="6D8A78F9" w14:textId="77777777" w:rsidR="00F365D3" w:rsidRPr="00C413D5" w:rsidRDefault="00F365D3" w:rsidP="00464ECB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744FD181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Кнопочный переключатель</w:t>
            </w:r>
          </w:p>
        </w:tc>
        <w:tc>
          <w:tcPr>
            <w:tcW w:w="3960" w:type="dxa"/>
          </w:tcPr>
          <w:p w14:paraId="3525352E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5D3" w:rsidRPr="00C413D5" w14:paraId="64655222" w14:textId="77777777" w:rsidTr="007C217C">
        <w:tc>
          <w:tcPr>
            <w:tcW w:w="828" w:type="dxa"/>
          </w:tcPr>
          <w:p w14:paraId="1A3EB3E7" w14:textId="77777777" w:rsidR="00F365D3" w:rsidRPr="00C413D5" w:rsidRDefault="00F365D3" w:rsidP="00464ECB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72885518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Светодиод</w:t>
            </w:r>
          </w:p>
        </w:tc>
        <w:tc>
          <w:tcPr>
            <w:tcW w:w="3960" w:type="dxa"/>
          </w:tcPr>
          <w:p w14:paraId="7335720D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5D3" w:rsidRPr="00C413D5" w14:paraId="746BB253" w14:textId="77777777" w:rsidTr="007C217C">
        <w:tc>
          <w:tcPr>
            <w:tcW w:w="828" w:type="dxa"/>
          </w:tcPr>
          <w:p w14:paraId="1E0CD478" w14:textId="77777777" w:rsidR="00F365D3" w:rsidRPr="00C413D5" w:rsidRDefault="00F365D3" w:rsidP="00464ECB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6D3FCB92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Микросхема</w:t>
            </w:r>
          </w:p>
        </w:tc>
        <w:tc>
          <w:tcPr>
            <w:tcW w:w="3960" w:type="dxa"/>
          </w:tcPr>
          <w:p w14:paraId="437180EC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5D3" w:rsidRPr="00C413D5" w14:paraId="37066F08" w14:textId="77777777" w:rsidTr="007C217C">
        <w:tc>
          <w:tcPr>
            <w:tcW w:w="828" w:type="dxa"/>
          </w:tcPr>
          <w:p w14:paraId="62A51D20" w14:textId="77777777" w:rsidR="00F365D3" w:rsidRPr="00C413D5" w:rsidRDefault="00F365D3" w:rsidP="00464ECB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735B41F1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Транзистор</w:t>
            </w:r>
          </w:p>
        </w:tc>
        <w:tc>
          <w:tcPr>
            <w:tcW w:w="3960" w:type="dxa"/>
          </w:tcPr>
          <w:p w14:paraId="0EFDBB48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5D3" w:rsidRPr="00C413D5" w14:paraId="0BA318C4" w14:textId="77777777" w:rsidTr="007C217C">
        <w:tc>
          <w:tcPr>
            <w:tcW w:w="828" w:type="dxa"/>
          </w:tcPr>
          <w:p w14:paraId="0CDE5063" w14:textId="77777777" w:rsidR="00F365D3" w:rsidRPr="00C413D5" w:rsidRDefault="00F365D3" w:rsidP="00464ECB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47BEAE92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Фоторезистор</w:t>
            </w:r>
          </w:p>
        </w:tc>
        <w:tc>
          <w:tcPr>
            <w:tcW w:w="3960" w:type="dxa"/>
          </w:tcPr>
          <w:p w14:paraId="793BF140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5D3" w:rsidRPr="00C413D5" w14:paraId="65F8D00A" w14:textId="77777777" w:rsidTr="007C217C">
        <w:tc>
          <w:tcPr>
            <w:tcW w:w="828" w:type="dxa"/>
          </w:tcPr>
          <w:p w14:paraId="0AF9DC11" w14:textId="77777777" w:rsidR="00F365D3" w:rsidRPr="00C413D5" w:rsidRDefault="00F365D3" w:rsidP="00464ECB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2E7C28E1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Пьезоизлучатель</w:t>
            </w:r>
          </w:p>
        </w:tc>
        <w:tc>
          <w:tcPr>
            <w:tcW w:w="3960" w:type="dxa"/>
          </w:tcPr>
          <w:p w14:paraId="6C391C1F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5D3" w:rsidRPr="00C413D5" w14:paraId="112E35D8" w14:textId="77777777" w:rsidTr="007C217C">
        <w:tc>
          <w:tcPr>
            <w:tcW w:w="828" w:type="dxa"/>
          </w:tcPr>
          <w:p w14:paraId="1551F65D" w14:textId="77777777" w:rsidR="00F365D3" w:rsidRPr="00C413D5" w:rsidRDefault="00F365D3" w:rsidP="00464ECB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04650264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Динамик</w:t>
            </w:r>
          </w:p>
        </w:tc>
        <w:tc>
          <w:tcPr>
            <w:tcW w:w="3960" w:type="dxa"/>
          </w:tcPr>
          <w:p w14:paraId="32195713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5D3" w:rsidRPr="00C413D5" w14:paraId="6CBCDA1A" w14:textId="77777777" w:rsidTr="007C217C">
        <w:tc>
          <w:tcPr>
            <w:tcW w:w="828" w:type="dxa"/>
          </w:tcPr>
          <w:p w14:paraId="34D44CF4" w14:textId="77777777" w:rsidR="00F365D3" w:rsidRPr="00C413D5" w:rsidRDefault="00F365D3" w:rsidP="00464ECB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4F98E9EE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Сенсорная пластина</w:t>
            </w:r>
          </w:p>
        </w:tc>
        <w:tc>
          <w:tcPr>
            <w:tcW w:w="3960" w:type="dxa"/>
          </w:tcPr>
          <w:p w14:paraId="38533FA1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40816C0" w14:textId="77777777" w:rsidR="00F365D3" w:rsidRPr="00C413D5" w:rsidRDefault="00F365D3" w:rsidP="00464ECB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Из перечисленных инструментов определите их тип, и опишите назначение: отвертка, пассатижи, кусачки, линейка, паяльник, шило, иголка, транспортир, штангенциркуль, электродвигатель, электродрель, бокорезы, рабочий стол, обжигалка, молоток, пинцет.   – 6б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88"/>
        <w:gridCol w:w="6583"/>
      </w:tblGrid>
      <w:tr w:rsidR="00F365D3" w:rsidRPr="00C413D5" w14:paraId="6954094C" w14:textId="77777777" w:rsidTr="007C217C">
        <w:tc>
          <w:tcPr>
            <w:tcW w:w="2988" w:type="dxa"/>
          </w:tcPr>
          <w:p w14:paraId="655D8E9A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6583" w:type="dxa"/>
          </w:tcPr>
          <w:p w14:paraId="51349564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Наименование инструмента, назначение.</w:t>
            </w:r>
          </w:p>
        </w:tc>
      </w:tr>
      <w:tr w:rsidR="00F365D3" w:rsidRPr="00C413D5" w14:paraId="587F7882" w14:textId="77777777" w:rsidTr="007C217C">
        <w:tc>
          <w:tcPr>
            <w:tcW w:w="2988" w:type="dxa"/>
          </w:tcPr>
          <w:p w14:paraId="57F59EFF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Электромонтажный инструмент</w:t>
            </w:r>
          </w:p>
        </w:tc>
        <w:tc>
          <w:tcPr>
            <w:tcW w:w="6583" w:type="dxa"/>
          </w:tcPr>
          <w:p w14:paraId="04E1762E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</w:p>
        </w:tc>
      </w:tr>
      <w:tr w:rsidR="00F365D3" w:rsidRPr="00C413D5" w14:paraId="34CDC0D3" w14:textId="77777777" w:rsidTr="007C217C">
        <w:tc>
          <w:tcPr>
            <w:tcW w:w="2988" w:type="dxa"/>
          </w:tcPr>
          <w:p w14:paraId="2D3EFD1A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Измерительный инструмент</w:t>
            </w:r>
          </w:p>
        </w:tc>
        <w:tc>
          <w:tcPr>
            <w:tcW w:w="6583" w:type="dxa"/>
          </w:tcPr>
          <w:p w14:paraId="64809B2C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</w:p>
        </w:tc>
      </w:tr>
      <w:tr w:rsidR="00F365D3" w:rsidRPr="00C413D5" w14:paraId="6EBFD7B8" w14:textId="77777777" w:rsidTr="007C217C">
        <w:tc>
          <w:tcPr>
            <w:tcW w:w="2988" w:type="dxa"/>
          </w:tcPr>
          <w:p w14:paraId="546B3053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Монтажно-слесарный инструмент</w:t>
            </w:r>
          </w:p>
        </w:tc>
        <w:tc>
          <w:tcPr>
            <w:tcW w:w="6583" w:type="dxa"/>
          </w:tcPr>
          <w:p w14:paraId="2F29B98B" w14:textId="77777777" w:rsidR="00F365D3" w:rsidRPr="00C413D5" w:rsidRDefault="00F365D3" w:rsidP="007C21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13D5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</w:tr>
    </w:tbl>
    <w:p w14:paraId="50C39FF5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DC6C6B" w14:textId="77777777" w:rsidR="00FB7670" w:rsidRDefault="00FB7670" w:rsidP="00D13DD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52382CB9" w14:textId="77777777" w:rsidR="00F365D3" w:rsidRPr="00AB014C" w:rsidRDefault="00F365D3" w:rsidP="00F365D3">
      <w:pPr>
        <w:tabs>
          <w:tab w:val="left" w:pos="345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14C">
        <w:rPr>
          <w:rFonts w:ascii="Times New Roman" w:hAnsi="Times New Roman" w:cs="Times New Roman"/>
          <w:b/>
          <w:sz w:val="24"/>
          <w:szCs w:val="24"/>
        </w:rPr>
        <w:t xml:space="preserve">Тест для обучающихся 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AB014C">
        <w:rPr>
          <w:rFonts w:ascii="Times New Roman" w:hAnsi="Times New Roman" w:cs="Times New Roman"/>
          <w:b/>
          <w:sz w:val="24"/>
          <w:szCs w:val="24"/>
        </w:rPr>
        <w:t>модуля.</w:t>
      </w:r>
    </w:p>
    <w:p w14:paraId="501885C1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B014C">
        <w:rPr>
          <w:rFonts w:ascii="Times New Roman" w:hAnsi="Times New Roman" w:cs="Times New Roman"/>
          <w:b/>
          <w:sz w:val="24"/>
          <w:szCs w:val="24"/>
        </w:rPr>
        <w:t>1.ответить на вопросы:</w:t>
      </w:r>
    </w:p>
    <w:p w14:paraId="57D02111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1.1. Что такое электрический ток?</w:t>
      </w:r>
    </w:p>
    <w:p w14:paraId="66916EDA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1. упорядочное движение частиц   2. Не упорядочное движение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частиц  3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>. Электрическая величина измеряемая в вольтах.</w:t>
      </w:r>
    </w:p>
    <w:p w14:paraId="74568DB0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2.Реостат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применяют для регулирования в цепи:</w:t>
      </w:r>
    </w:p>
    <w:p w14:paraId="378699BD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1.напряжения  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2.силы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тока    3.напряжения и силы тока   4.сопротивления   5.мощности</w:t>
      </w:r>
    </w:p>
    <w:p w14:paraId="41C4CACA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3.устройство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состоящее из катушки и железного сердечника внутри ее:</w:t>
      </w:r>
    </w:p>
    <w:p w14:paraId="35A48D23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1. трансформатор  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2.батарея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  3.аккумулятор</w:t>
      </w:r>
    </w:p>
    <w:p w14:paraId="04C744D2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1.4. При параллельном соединении конденсатор…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>=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const</w:t>
      </w:r>
    </w:p>
    <w:p w14:paraId="6BA7DC3E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1.напряжение  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2.заряд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  3.емкость     4.сопротивление     5.силы тока</w:t>
      </w:r>
    </w:p>
    <w:p w14:paraId="21B919F5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5.Часть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цепи между двумя точками называется:</w:t>
      </w:r>
    </w:p>
    <w:p w14:paraId="552580FA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1.контур  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2.участок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цепи   3.ветвь   4.электрическая цепь   5.узел</w:t>
      </w:r>
    </w:p>
    <w:p w14:paraId="1AD1E0C6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1.6. Сопротивление последовательной цепи:</w:t>
      </w:r>
    </w:p>
    <w:p w14:paraId="00A8B944" w14:textId="77777777" w:rsidR="00F365D3" w:rsidRPr="000B203B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203B">
        <w:rPr>
          <w:rFonts w:ascii="Times New Roman" w:hAnsi="Times New Roman" w:cs="Times New Roman"/>
          <w:sz w:val="24"/>
          <w:szCs w:val="24"/>
        </w:rPr>
        <w:t xml:space="preserve">1. 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B203B">
        <w:rPr>
          <w:rFonts w:ascii="Times New Roman" w:hAnsi="Times New Roman" w:cs="Times New Roman"/>
          <w:sz w:val="24"/>
          <w:szCs w:val="24"/>
        </w:rPr>
        <w:t>=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Rn</w:t>
      </w:r>
      <w:r w:rsidRPr="000B203B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0B203B">
        <w:rPr>
          <w:rFonts w:ascii="Times New Roman" w:hAnsi="Times New Roman" w:cs="Times New Roman"/>
          <w:sz w:val="24"/>
          <w:szCs w:val="24"/>
        </w:rPr>
        <w:t>2.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gramEnd"/>
      <w:r w:rsidRPr="000B203B">
        <w:rPr>
          <w:rFonts w:ascii="Times New Roman" w:hAnsi="Times New Roman" w:cs="Times New Roman"/>
          <w:sz w:val="24"/>
          <w:szCs w:val="24"/>
        </w:rPr>
        <w:t xml:space="preserve">= 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B203B">
        <w:rPr>
          <w:rFonts w:ascii="Times New Roman" w:hAnsi="Times New Roman" w:cs="Times New Roman"/>
          <w:sz w:val="24"/>
          <w:szCs w:val="24"/>
        </w:rPr>
        <w:t>1+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B203B">
        <w:rPr>
          <w:rFonts w:ascii="Times New Roman" w:hAnsi="Times New Roman" w:cs="Times New Roman"/>
          <w:sz w:val="24"/>
          <w:szCs w:val="24"/>
        </w:rPr>
        <w:t>2+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B203B">
        <w:rPr>
          <w:rFonts w:ascii="Times New Roman" w:hAnsi="Times New Roman" w:cs="Times New Roman"/>
          <w:sz w:val="24"/>
          <w:szCs w:val="24"/>
        </w:rPr>
        <w:t>3+……..+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Rn</w:t>
      </w:r>
      <w:r w:rsidRPr="000B203B">
        <w:rPr>
          <w:rFonts w:ascii="Times New Roman" w:hAnsi="Times New Roman" w:cs="Times New Roman"/>
          <w:sz w:val="24"/>
          <w:szCs w:val="24"/>
        </w:rPr>
        <w:t xml:space="preserve">     3.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RI</w:t>
      </w:r>
      <w:r w:rsidRPr="000B203B">
        <w:rPr>
          <w:rFonts w:ascii="Times New Roman" w:hAnsi="Times New Roman" w:cs="Times New Roman"/>
          <w:sz w:val="24"/>
          <w:szCs w:val="24"/>
        </w:rPr>
        <w:t>=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B203B">
        <w:rPr>
          <w:rFonts w:ascii="Times New Roman" w:hAnsi="Times New Roman" w:cs="Times New Roman"/>
          <w:sz w:val="24"/>
          <w:szCs w:val="24"/>
        </w:rPr>
        <w:t>1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B203B">
        <w:rPr>
          <w:rFonts w:ascii="Times New Roman" w:hAnsi="Times New Roman" w:cs="Times New Roman"/>
          <w:sz w:val="24"/>
          <w:szCs w:val="24"/>
        </w:rPr>
        <w:t>+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B203B">
        <w:rPr>
          <w:rFonts w:ascii="Times New Roman" w:hAnsi="Times New Roman" w:cs="Times New Roman"/>
          <w:sz w:val="24"/>
          <w:szCs w:val="24"/>
        </w:rPr>
        <w:t>2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B203B">
        <w:rPr>
          <w:rFonts w:ascii="Times New Roman" w:hAnsi="Times New Roman" w:cs="Times New Roman"/>
          <w:sz w:val="24"/>
          <w:szCs w:val="24"/>
        </w:rPr>
        <w:t>+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B203B">
        <w:rPr>
          <w:rFonts w:ascii="Times New Roman" w:hAnsi="Times New Roman" w:cs="Times New Roman"/>
          <w:sz w:val="24"/>
          <w:szCs w:val="24"/>
        </w:rPr>
        <w:t>3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B203B">
        <w:rPr>
          <w:rFonts w:ascii="Times New Roman" w:hAnsi="Times New Roman" w:cs="Times New Roman"/>
          <w:sz w:val="24"/>
          <w:szCs w:val="24"/>
        </w:rPr>
        <w:t>+…….+</w:t>
      </w:r>
      <w:r w:rsidRPr="00AB014C">
        <w:rPr>
          <w:rFonts w:ascii="Times New Roman" w:hAnsi="Times New Roman" w:cs="Times New Roman"/>
          <w:sz w:val="24"/>
          <w:szCs w:val="24"/>
          <w:lang w:val="en-US"/>
        </w:rPr>
        <w:t>RnI</w:t>
      </w:r>
    </w:p>
    <w:p w14:paraId="63D8150E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7.Условное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обозначение:</w:t>
      </w:r>
    </w:p>
    <w:p w14:paraId="73ACB27E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0AA8E" wp14:editId="56CBC77A">
            <wp:extent cx="904875" cy="314325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 l="31282" t="47508" r="54721" b="4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489378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lastRenderedPageBreak/>
        <w:t xml:space="preserve">1.резистор  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2.предохранитель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  3.лампочка  4.выключатель  5.приемник эл.энергии 6. Источник эл.энергии 7. Конденсатор</w:t>
      </w:r>
    </w:p>
    <w:p w14:paraId="524E3AA2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8.Условное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обозначение:</w:t>
      </w:r>
    </w:p>
    <w:p w14:paraId="1E2C431A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B06E82" wp14:editId="258C4D3E">
            <wp:extent cx="904875" cy="266700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 l="47580" t="47508" r="38414" b="4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1705A7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1.резистор  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2.предохранитель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  3.лампочка  4.выключатель   5.приемник эл.энергии 6. Источник эл.энергии 7. Конденсатор</w:t>
      </w:r>
    </w:p>
    <w:p w14:paraId="45409CE7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9.Условное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обозначение:</w:t>
      </w:r>
    </w:p>
    <w:p w14:paraId="5AD01D76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7BF91A" wp14:editId="3910090D">
            <wp:extent cx="895350" cy="333375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 l="47748" t="54854" r="38414" b="3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72602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1.резистор  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2.предохранитель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  3.лампочка  4.выключатель   5.приемник эл.энергии 6. Источник эл.энергии 7. Конденсатор</w:t>
      </w:r>
    </w:p>
    <w:p w14:paraId="164A1B62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10.Условное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обозначение:</w:t>
      </w:r>
    </w:p>
    <w:p w14:paraId="34092D6F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3810D0" wp14:editId="7CE9D446">
            <wp:extent cx="685800" cy="314325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 l="32266" t="55371" r="57030" b="3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20C2F4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1.резистор  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2.предохранитель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  3.лампочка  4.выключатель   5.приемник эл.энергии 6. Источник эл.энергии 7. Конденсатор</w:t>
      </w:r>
    </w:p>
    <w:p w14:paraId="06E3FD5C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11.Условное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обозначение:</w:t>
      </w:r>
    </w:p>
    <w:p w14:paraId="737B696B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818408" wp14:editId="50B2F176">
            <wp:extent cx="876300" cy="361950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 l="48082" t="60367" r="38414" b="3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881426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1.резистор  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2.предохранитель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  3.лампочка  4.выключатель   5.приемник эл.энергии 6. Источник эл.энергии 7. Конденсатор</w:t>
      </w:r>
    </w:p>
    <w:p w14:paraId="5F79CD65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12.Условное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обозначение:</w:t>
      </w:r>
    </w:p>
    <w:p w14:paraId="5EC9827E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E60B70" wp14:editId="4351C425">
            <wp:extent cx="676275" cy="276225"/>
            <wp:effectExtent l="19050" t="0" r="952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 l="31282" t="62466" r="58342" b="3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9FFDB4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1.резистор  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2.предохранитель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  3.лампочка  4.выключатель   5.приемник эл.энергии 6. Источник эл.энергии 7. Конденсатор</w:t>
      </w:r>
    </w:p>
    <w:p w14:paraId="5BD4CBBD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13.Сколько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в схеме  узлов и ветвей?</w:t>
      </w:r>
    </w:p>
    <w:p w14:paraId="0D98FA7D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 wp14:anchorId="32DE8E0B" wp14:editId="1EFC043B">
            <wp:extent cx="2371725" cy="895350"/>
            <wp:effectExtent l="19050" t="0" r="9525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 l="28734" t="55627" r="39737" b="2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CE454F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   у-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4,в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>-4          2.  У-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2,в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>-4          3.   У-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3,в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>-5         4.   У-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3,в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>-4         5.у-3,  в-2</w:t>
      </w:r>
    </w:p>
    <w:p w14:paraId="4445AE82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1.14. Величина обратная сопротивлению:</w:t>
      </w:r>
    </w:p>
    <w:p w14:paraId="40447DA7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1. удельное сопротивление  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2.период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  3.напряжение  3. Проводимость   4. Потенциал</w:t>
      </w:r>
    </w:p>
    <w:p w14:paraId="1E955400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15.Трансформатор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предназначен:</w:t>
      </w:r>
    </w:p>
    <w:p w14:paraId="61C43FCB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1.для понижения напряжения   2. Для повышения напряжения   3. Для понижения тока   4. Для повышения тока</w:t>
      </w:r>
    </w:p>
    <w:p w14:paraId="40D026A3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16.Прибор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изображенный ниже означает:</w:t>
      </w:r>
    </w:p>
    <w:p w14:paraId="0C671788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3B02CE" wp14:editId="03E77B98">
            <wp:extent cx="1590675" cy="361950"/>
            <wp:effectExtent l="19050" t="0" r="9525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 l="32187" t="68762" r="43188" b="2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FE677D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1.Реостат   2. Резистор    3. Батарею  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4.Потенциометр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  5.Ключ</w:t>
      </w:r>
    </w:p>
    <w:p w14:paraId="5FD51142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1.17. Диэлектрики применяют для изготовления:</w:t>
      </w:r>
    </w:p>
    <w:p w14:paraId="0C03EB92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1.магнитопровода  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2.обмоток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катушек индуктивности  3.корпусов бытовых приборов  4.корпусов штепсельных вилок</w:t>
      </w:r>
    </w:p>
    <w:p w14:paraId="0D70E44F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1.18. К полупроводниковым материалам относятся:</w:t>
      </w:r>
    </w:p>
    <w:p w14:paraId="3EF35AE1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 xml:space="preserve">1.алюминий   </w:t>
      </w:r>
      <w:proofErr w:type="gramStart"/>
      <w:r w:rsidRPr="00AB014C">
        <w:rPr>
          <w:rFonts w:ascii="Times New Roman" w:hAnsi="Times New Roman" w:cs="Times New Roman"/>
          <w:sz w:val="24"/>
          <w:szCs w:val="24"/>
        </w:rPr>
        <w:t>2.железо</w:t>
      </w:r>
      <w:proofErr w:type="gramEnd"/>
      <w:r w:rsidRPr="00AB014C">
        <w:rPr>
          <w:rFonts w:ascii="Times New Roman" w:hAnsi="Times New Roman" w:cs="Times New Roman"/>
          <w:sz w:val="24"/>
          <w:szCs w:val="24"/>
        </w:rPr>
        <w:t xml:space="preserve">   3.кремний 4.медь  5.нихром</w:t>
      </w:r>
    </w:p>
    <w:p w14:paraId="18F23BB6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B014C">
        <w:rPr>
          <w:rFonts w:ascii="Times New Roman" w:hAnsi="Times New Roman" w:cs="Times New Roman"/>
          <w:b/>
          <w:sz w:val="24"/>
          <w:szCs w:val="24"/>
        </w:rPr>
        <w:lastRenderedPageBreak/>
        <w:t>2. Соотнеси правильно:</w:t>
      </w:r>
    </w:p>
    <w:p w14:paraId="1FE98405" w14:textId="77777777" w:rsidR="00F365D3" w:rsidRDefault="00F365D3" w:rsidP="00F365D3">
      <w:pPr>
        <w:jc w:val="center"/>
      </w:pPr>
      <w:r>
        <w:rPr>
          <w:noProof/>
        </w:rPr>
        <w:drawing>
          <wp:inline distT="0" distB="0" distL="0" distR="0" wp14:anchorId="627D3921" wp14:editId="790588B1">
            <wp:extent cx="4562475" cy="2552700"/>
            <wp:effectExtent l="19050" t="0" r="9525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 l="33618" t="22224" r="18098" b="17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A718E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1-7 соединители,8-пьезоизлучатель,9-сенсорная пластина,10-геркон,11-кнопка,</w:t>
      </w:r>
    </w:p>
    <w:p w14:paraId="60634833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12, 24 –светодиод,13,25-лампа,14-микрофон,15,28,29,30-микросхемы,</w:t>
      </w:r>
    </w:p>
    <w:p w14:paraId="5BD5B0C8" w14:textId="77777777" w:rsidR="00F365D3" w:rsidRPr="00AB014C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014C">
        <w:rPr>
          <w:rFonts w:ascii="Times New Roman" w:hAnsi="Times New Roman" w:cs="Times New Roman"/>
          <w:sz w:val="24"/>
          <w:szCs w:val="24"/>
        </w:rPr>
        <w:t>16,17,18.19,20-резисторы,21-конденсатор,22-выключатель,23-фоторезистор, 26-батарейный блок,27-динамик, громкоговоритель,31-двигатель. Электромотор</w:t>
      </w:r>
    </w:p>
    <w:p w14:paraId="2FEBC3D8" w14:textId="77777777" w:rsidR="00FB7670" w:rsidRDefault="00FB7670" w:rsidP="00D13DD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02C5117C" w14:textId="77777777" w:rsidR="00FB7670" w:rsidRDefault="00FB7670" w:rsidP="00D13DD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5D3C779F" w14:textId="77777777" w:rsidR="00F365D3" w:rsidRPr="00C413D5" w:rsidRDefault="00F365D3" w:rsidP="00F365D3">
      <w:pPr>
        <w:tabs>
          <w:tab w:val="left" w:pos="345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</w:rPr>
        <w:t xml:space="preserve">Тест для обучающихся </w:t>
      </w: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C413D5">
        <w:rPr>
          <w:rFonts w:ascii="Times New Roman" w:hAnsi="Times New Roman" w:cs="Times New Roman"/>
          <w:b/>
          <w:sz w:val="24"/>
          <w:szCs w:val="24"/>
        </w:rPr>
        <w:t>модуля.</w:t>
      </w:r>
    </w:p>
    <w:p w14:paraId="73C5E3BB" w14:textId="77777777" w:rsidR="00F365D3" w:rsidRPr="00C413D5" w:rsidRDefault="00F365D3" w:rsidP="00464ECB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</w:rPr>
        <w:t>Дать определение:</w:t>
      </w:r>
    </w:p>
    <w:p w14:paraId="09BE6D08" w14:textId="77777777" w:rsidR="00F365D3" w:rsidRPr="00C413D5" w:rsidRDefault="00F365D3" w:rsidP="00464ECB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Дайте определения: печатный монтаж, печатный проводник, печатная схема, печатная плата.</w:t>
      </w:r>
    </w:p>
    <w:p w14:paraId="69697531" w14:textId="77777777" w:rsidR="00F365D3" w:rsidRPr="00C413D5" w:rsidRDefault="00F365D3" w:rsidP="00464ECB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Дайте характеристику известных вам классов печатных плат.</w:t>
      </w:r>
    </w:p>
    <w:p w14:paraId="0DC1B5DD" w14:textId="77777777" w:rsidR="00F365D3" w:rsidRPr="00C413D5" w:rsidRDefault="00F365D3" w:rsidP="00464ECB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Какие методы изготовления печатных плат наиболее освоены промышленностью?</w:t>
      </w:r>
    </w:p>
    <w:p w14:paraId="5B6AA9B0" w14:textId="77777777" w:rsidR="00F365D3" w:rsidRPr="00C413D5" w:rsidRDefault="00F365D3" w:rsidP="00464ECB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Дайте характеристику известных дефектов печатных плат</w:t>
      </w:r>
    </w:p>
    <w:p w14:paraId="25FCACF1" w14:textId="77777777" w:rsidR="00F365D3" w:rsidRPr="00C413D5" w:rsidRDefault="00F365D3" w:rsidP="00464ECB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Дайте характеристику известных дефектов пайки.</w:t>
      </w:r>
    </w:p>
    <w:p w14:paraId="69835185" w14:textId="77777777" w:rsidR="00F365D3" w:rsidRPr="00C413D5" w:rsidRDefault="00F365D3" w:rsidP="00464ECB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Из какого материала изготавливают печатные платы?</w:t>
      </w:r>
    </w:p>
    <w:p w14:paraId="6DDB4F74" w14:textId="77777777" w:rsidR="00F365D3" w:rsidRPr="00C413D5" w:rsidRDefault="00F365D3" w:rsidP="00464ECB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</w:rPr>
        <w:t>Выберите правильный ответ:</w:t>
      </w:r>
    </w:p>
    <w:p w14:paraId="118403D0" w14:textId="77777777" w:rsidR="00F365D3" w:rsidRPr="00C413D5" w:rsidRDefault="00F365D3" w:rsidP="00464ECB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Электропроводка, проложенная на поверхности стен, потолков, станин машин, называется:</w:t>
      </w:r>
    </w:p>
    <w:p w14:paraId="109300FB" w14:textId="77777777" w:rsidR="00F365D3" w:rsidRPr="00C413D5" w:rsidRDefault="00F365D3" w:rsidP="00464ECB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Наружной     2. Открытой  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3.Скрытой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995C6C" w14:textId="77777777" w:rsidR="00F365D3" w:rsidRPr="00C413D5" w:rsidRDefault="00F365D3" w:rsidP="00464ECB">
      <w:pPr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Электропроводка, проложенная по поверхности стен, потолков, на натянутой стальной проволоке или тросе называется:</w:t>
      </w:r>
    </w:p>
    <w:p w14:paraId="007B80C4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1.трубной 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2.струнной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     3.в коробе</w:t>
      </w:r>
    </w:p>
    <w:p w14:paraId="1D07977A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2.3.             Электропроводка, проложенная по наружным стенам зданий и сооружений, под навесами, а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между зданиями на опорах (не более 4 пролетов до 25м каждый) вне дорог и улиц, называется:</w:t>
      </w:r>
    </w:p>
    <w:p w14:paraId="474AE69B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 Внутренней      2. Наружной         3. Открытой </w:t>
      </w:r>
    </w:p>
    <w:p w14:paraId="1F7DB1FF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2.4.              Буква Ж, обозначающая тип лампы светильника, обозначает….</w:t>
      </w:r>
    </w:p>
    <w:p w14:paraId="3422522A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1.лампу накаливания 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2.лампу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натриевую    3.лампу люминисцентную</w:t>
      </w:r>
    </w:p>
    <w:p w14:paraId="23B6D686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2.5.             укажите цвет изоляции фазной жилы трехжильного провода, применяемого для однофазных эхлектропроводок:</w:t>
      </w:r>
    </w:p>
    <w:p w14:paraId="38508E2C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1.коричневый  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2.синий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     3. Желто-зеленый</w:t>
      </w:r>
    </w:p>
    <w:p w14:paraId="056B105E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2.6.            Пороговый неотпускающий ток, когда из-за судорожного сокращения рук человек самостоятельно не может освободиться от токоведущих частей</w:t>
      </w:r>
    </w:p>
    <w:p w14:paraId="775FAC94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1.38 вольт      2.10 миллиампер      3. 0.05 киловатт</w:t>
      </w:r>
    </w:p>
    <w:p w14:paraId="2C6CA014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lastRenderedPageBreak/>
        <w:t>2.7.            Изоляция провода АППР изготовлена из…</w:t>
      </w:r>
    </w:p>
    <w:p w14:paraId="5E45F1E9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1.полиэтилена   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2.поливинилхлорида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    3.резины</w:t>
      </w:r>
    </w:p>
    <w:p w14:paraId="3C5E5EE5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2.8. Совокупность проводов и кабелей с относящимися к ним креплением, поддерживающими, защитными конструкциями и деталями называют….</w:t>
      </w:r>
    </w:p>
    <w:p w14:paraId="0B6B5C93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1.электролинией   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2.электропроводкой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   3.электростанцией</w:t>
      </w:r>
    </w:p>
    <w:p w14:paraId="30CB1DAA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2.9.  Какой цифрой обозначен фазный входящий провод?</w:t>
      </w:r>
    </w:p>
    <w:p w14:paraId="7B3DC750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59E91B" wp14:editId="6850A5EB">
            <wp:extent cx="3514725" cy="2533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 l="1646" t="42352" r="64767" b="1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44FFC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2.10. какой цифрой обозначен нулевой провод? </w:t>
      </w:r>
    </w:p>
    <w:p w14:paraId="024D3D35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1.  2.  3.  4.</w:t>
      </w:r>
    </w:p>
    <w:p w14:paraId="6831D8BE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2.11. Высота расположения электросчетчика должна составлять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метра.</w:t>
      </w:r>
    </w:p>
    <w:p w14:paraId="5B54DD98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    0.8-1.7               2.   1.5-1.7        3.    1.5-2.2    </w:t>
      </w:r>
    </w:p>
    <w:p w14:paraId="61C608A0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2.12. Вспомогательные защитные средства предназначены для индивидуальной защиты работающего от световых, тепловых и механических воздействий. К ним относятся ….</w:t>
      </w:r>
    </w:p>
    <w:p w14:paraId="0545DE5C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1.диэлектрические перчатки      2. Защитные очки         3. Диэлектрические боты</w:t>
      </w:r>
    </w:p>
    <w:p w14:paraId="6470290A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2.13. Результат воздействия на человека электрического тока и электрической дуги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называют….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>.</w:t>
      </w:r>
    </w:p>
    <w:p w14:paraId="3DE3589F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 ударом тока  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2.электротравмой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    3. Нарушением техники безопасности</w:t>
      </w:r>
    </w:p>
    <w:p w14:paraId="55CBAC7E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2.14. Восстановите верную последовательность операций при монтаже осветительной проводки:</w:t>
      </w:r>
    </w:p>
    <w:p w14:paraId="01A54AB9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1.установка электрических изделий    2 разметка трассы электропроводки     3 заготовительные работы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4.монтаж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электропроводки</w:t>
      </w:r>
    </w:p>
    <w:p w14:paraId="3D3052BB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1_____          2___________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_  3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>___________     4__________</w:t>
      </w:r>
    </w:p>
    <w:p w14:paraId="01E29A45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15.Токопроводящая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жила провода ППВ изготовлена из….</w:t>
      </w:r>
    </w:p>
    <w:p w14:paraId="6D44E8D5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 меди   2. Свинца  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3.Алюминия</w:t>
      </w:r>
      <w:proofErr w:type="gramEnd"/>
    </w:p>
    <w:p w14:paraId="07A53430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2.16. Электролиния, проложенная по территории электростанции (распредилительной подстанции) называется….</w:t>
      </w:r>
    </w:p>
    <w:p w14:paraId="67CFC2C4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1.внутренней проводкой 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2.наружной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проводкой    3. Токопроводом</w:t>
      </w:r>
    </w:p>
    <w:p w14:paraId="286FD549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17.Буква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П, обозначающая способ установки светильника, означает что он….</w:t>
      </w:r>
    </w:p>
    <w:p w14:paraId="65562390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1. потолочный    2. подвесной      3. пристраиваемый</w:t>
      </w:r>
    </w:p>
    <w:p w14:paraId="349F478B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18.Укажите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цвет изоляции»нулевой» жилы трехжильного провода, применяемого для однофазных эхлектропроводок:</w:t>
      </w:r>
    </w:p>
    <w:p w14:paraId="5D887F7A" w14:textId="77777777" w:rsidR="00F365D3" w:rsidRPr="00C413D5" w:rsidRDefault="00F365D3" w:rsidP="00F365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1.коричневый  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2.синий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     3. Желто-зеленый</w:t>
      </w:r>
    </w:p>
    <w:p w14:paraId="588F5F4F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2.19. класс точности электросчетчика равен 2, это значит, что погрешность измерения равна…</w:t>
      </w:r>
    </w:p>
    <w:p w14:paraId="0F483A6F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1.     2 киловатта     2.     2 киловатт-часа    3.    2%</w:t>
      </w:r>
    </w:p>
    <w:p w14:paraId="60F67AE8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>2.20. Выключатель устанавливается на………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>провод проводки.</w:t>
      </w:r>
    </w:p>
    <w:p w14:paraId="6AD5F42A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3D5">
        <w:rPr>
          <w:rFonts w:ascii="Times New Roman" w:hAnsi="Times New Roman" w:cs="Times New Roman"/>
          <w:sz w:val="24"/>
          <w:szCs w:val="24"/>
        </w:rPr>
        <w:t xml:space="preserve">1.нулевой        </w:t>
      </w:r>
      <w:proofErr w:type="gramStart"/>
      <w:r w:rsidRPr="00C413D5">
        <w:rPr>
          <w:rFonts w:ascii="Times New Roman" w:hAnsi="Times New Roman" w:cs="Times New Roman"/>
          <w:sz w:val="24"/>
          <w:szCs w:val="24"/>
        </w:rPr>
        <w:t>2.заземляющий</w:t>
      </w:r>
      <w:proofErr w:type="gramEnd"/>
      <w:r w:rsidRPr="00C413D5">
        <w:rPr>
          <w:rFonts w:ascii="Times New Roman" w:hAnsi="Times New Roman" w:cs="Times New Roman"/>
          <w:sz w:val="24"/>
          <w:szCs w:val="24"/>
        </w:rPr>
        <w:t xml:space="preserve">             3.фазный</w:t>
      </w:r>
    </w:p>
    <w:p w14:paraId="2D04DFF4" w14:textId="77777777" w:rsidR="00F365D3" w:rsidRPr="00C413D5" w:rsidRDefault="00F365D3" w:rsidP="00F365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413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3. Выполнение проекта.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8"/>
        <w:gridCol w:w="2438"/>
        <w:gridCol w:w="2438"/>
        <w:gridCol w:w="2440"/>
      </w:tblGrid>
      <w:tr w:rsidR="00F365D3" w:rsidRPr="00C413D5" w14:paraId="584C339D" w14:textId="77777777" w:rsidTr="007C217C">
        <w:trPr>
          <w:trHeight w:val="607"/>
          <w:jc w:val="center"/>
        </w:trPr>
        <w:tc>
          <w:tcPr>
            <w:tcW w:w="2438" w:type="dxa"/>
          </w:tcPr>
          <w:p w14:paraId="2F104E50" w14:textId="77777777" w:rsidR="00F365D3" w:rsidRPr="00C413D5" w:rsidRDefault="00F365D3" w:rsidP="007C217C">
            <w:pPr>
              <w:pStyle w:val="Default"/>
              <w:rPr>
                <w:color w:val="auto"/>
              </w:rPr>
            </w:pPr>
            <w:r w:rsidRPr="00C413D5">
              <w:rPr>
                <w:b/>
                <w:bCs/>
                <w:color w:val="auto"/>
              </w:rPr>
              <w:t xml:space="preserve">Механизм оценивания образовательных результатов </w:t>
            </w:r>
          </w:p>
        </w:tc>
        <w:tc>
          <w:tcPr>
            <w:tcW w:w="2438" w:type="dxa"/>
            <w:vAlign w:val="center"/>
          </w:tcPr>
          <w:p w14:paraId="1F990F28" w14:textId="77777777" w:rsidR="00F365D3" w:rsidRPr="00C413D5" w:rsidRDefault="00F365D3" w:rsidP="007C217C">
            <w:pPr>
              <w:pStyle w:val="Default"/>
              <w:jc w:val="center"/>
              <w:rPr>
                <w:color w:val="auto"/>
              </w:rPr>
            </w:pPr>
            <w:r w:rsidRPr="00C413D5">
              <w:rPr>
                <w:b/>
                <w:bCs/>
                <w:color w:val="auto"/>
              </w:rPr>
              <w:t>Низкий</w:t>
            </w:r>
          </w:p>
        </w:tc>
        <w:tc>
          <w:tcPr>
            <w:tcW w:w="2438" w:type="dxa"/>
            <w:vAlign w:val="center"/>
          </w:tcPr>
          <w:p w14:paraId="4DE73EEF" w14:textId="77777777" w:rsidR="00F365D3" w:rsidRPr="00C413D5" w:rsidRDefault="00F365D3" w:rsidP="007C217C">
            <w:pPr>
              <w:pStyle w:val="Default"/>
              <w:jc w:val="center"/>
              <w:rPr>
                <w:color w:val="auto"/>
              </w:rPr>
            </w:pPr>
            <w:r w:rsidRPr="00C413D5">
              <w:rPr>
                <w:b/>
                <w:bCs/>
                <w:color w:val="auto"/>
              </w:rPr>
              <w:t>Средний</w:t>
            </w:r>
          </w:p>
        </w:tc>
        <w:tc>
          <w:tcPr>
            <w:tcW w:w="2440" w:type="dxa"/>
            <w:vAlign w:val="center"/>
          </w:tcPr>
          <w:p w14:paraId="3B6622A7" w14:textId="77777777" w:rsidR="00F365D3" w:rsidRPr="00C413D5" w:rsidRDefault="00F365D3" w:rsidP="007C217C">
            <w:pPr>
              <w:pStyle w:val="Default"/>
              <w:jc w:val="center"/>
              <w:rPr>
                <w:color w:val="auto"/>
              </w:rPr>
            </w:pPr>
            <w:r w:rsidRPr="00C413D5">
              <w:rPr>
                <w:b/>
                <w:bCs/>
                <w:color w:val="auto"/>
              </w:rPr>
              <w:t>Высокий</w:t>
            </w:r>
          </w:p>
        </w:tc>
      </w:tr>
      <w:tr w:rsidR="00F365D3" w:rsidRPr="00C413D5" w14:paraId="46C80151" w14:textId="77777777" w:rsidTr="007C217C">
        <w:trPr>
          <w:trHeight w:val="175"/>
          <w:jc w:val="center"/>
        </w:trPr>
        <w:tc>
          <w:tcPr>
            <w:tcW w:w="2438" w:type="dxa"/>
          </w:tcPr>
          <w:p w14:paraId="7E64EACB" w14:textId="77777777" w:rsidR="00F365D3" w:rsidRPr="00C413D5" w:rsidRDefault="00F365D3" w:rsidP="007C217C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2438" w:type="dxa"/>
            <w:vAlign w:val="center"/>
          </w:tcPr>
          <w:p w14:paraId="00906902" w14:textId="77777777" w:rsidR="00F365D3" w:rsidRPr="00C413D5" w:rsidRDefault="00F365D3" w:rsidP="007C217C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C413D5">
              <w:rPr>
                <w:b/>
                <w:bCs/>
                <w:color w:val="auto"/>
              </w:rPr>
              <w:t>1 балл</w:t>
            </w:r>
          </w:p>
        </w:tc>
        <w:tc>
          <w:tcPr>
            <w:tcW w:w="2438" w:type="dxa"/>
            <w:vAlign w:val="center"/>
          </w:tcPr>
          <w:p w14:paraId="3F191D8F" w14:textId="77777777" w:rsidR="00F365D3" w:rsidRPr="00C413D5" w:rsidRDefault="00F365D3" w:rsidP="007C217C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C413D5">
              <w:rPr>
                <w:b/>
                <w:bCs/>
                <w:color w:val="auto"/>
              </w:rPr>
              <w:t>2 балла</w:t>
            </w:r>
          </w:p>
        </w:tc>
        <w:tc>
          <w:tcPr>
            <w:tcW w:w="2440" w:type="dxa"/>
            <w:vAlign w:val="center"/>
          </w:tcPr>
          <w:p w14:paraId="418FDAC1" w14:textId="77777777" w:rsidR="00F365D3" w:rsidRPr="00C413D5" w:rsidRDefault="00F365D3" w:rsidP="007C217C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C413D5">
              <w:rPr>
                <w:b/>
                <w:bCs/>
                <w:color w:val="auto"/>
              </w:rPr>
              <w:t>3 балла</w:t>
            </w:r>
          </w:p>
        </w:tc>
      </w:tr>
      <w:tr w:rsidR="00F365D3" w:rsidRPr="00C413D5" w14:paraId="265313C9" w14:textId="77777777" w:rsidTr="007C217C">
        <w:trPr>
          <w:trHeight w:val="437"/>
          <w:jc w:val="center"/>
        </w:trPr>
        <w:tc>
          <w:tcPr>
            <w:tcW w:w="9754" w:type="dxa"/>
            <w:gridSpan w:val="4"/>
            <w:vAlign w:val="center"/>
          </w:tcPr>
          <w:p w14:paraId="01E76D27" w14:textId="77777777" w:rsidR="00F365D3" w:rsidRPr="00C413D5" w:rsidRDefault="00F365D3" w:rsidP="007C217C">
            <w:pPr>
              <w:pStyle w:val="Default"/>
              <w:jc w:val="center"/>
              <w:rPr>
                <w:bCs/>
                <w:color w:val="auto"/>
              </w:rPr>
            </w:pPr>
            <w:r w:rsidRPr="00C413D5">
              <w:rPr>
                <w:i/>
                <w:iCs/>
                <w:color w:val="auto"/>
              </w:rPr>
              <w:t>Уровень теоретических знаний</w:t>
            </w:r>
          </w:p>
        </w:tc>
      </w:tr>
      <w:tr w:rsidR="00F365D3" w:rsidRPr="00312C70" w14:paraId="1FA2E3AC" w14:textId="77777777" w:rsidTr="007C217C">
        <w:trPr>
          <w:trHeight w:val="607"/>
          <w:jc w:val="center"/>
        </w:trPr>
        <w:tc>
          <w:tcPr>
            <w:tcW w:w="2438" w:type="dxa"/>
          </w:tcPr>
          <w:p w14:paraId="5C2ADCB6" w14:textId="77777777" w:rsidR="00F365D3" w:rsidRPr="00312C70" w:rsidRDefault="00F365D3" w:rsidP="007C217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 w:rsidRPr="00312C70">
              <w:rPr>
                <w:color w:val="auto"/>
                <w:sz w:val="20"/>
                <w:szCs w:val="20"/>
              </w:rPr>
              <w:t>Выполнение проекта.</w:t>
            </w:r>
          </w:p>
        </w:tc>
        <w:tc>
          <w:tcPr>
            <w:tcW w:w="2438" w:type="dxa"/>
            <w:vAlign w:val="center"/>
          </w:tcPr>
          <w:p w14:paraId="73622907" w14:textId="77777777" w:rsidR="00F365D3" w:rsidRPr="00312C70" w:rsidRDefault="00F365D3" w:rsidP="007C217C">
            <w:pPr>
              <w:pStyle w:val="Default"/>
              <w:rPr>
                <w:color w:val="auto"/>
                <w:sz w:val="20"/>
                <w:szCs w:val="20"/>
              </w:rPr>
            </w:pPr>
            <w:r w:rsidRPr="00312C70">
              <w:rPr>
                <w:color w:val="auto"/>
                <w:sz w:val="20"/>
                <w:szCs w:val="20"/>
              </w:rPr>
              <w:t xml:space="preserve">Обучающийся знает частично изученный материал. </w:t>
            </w:r>
          </w:p>
          <w:p w14:paraId="17CCD580" w14:textId="77777777" w:rsidR="00F365D3" w:rsidRPr="00312C70" w:rsidRDefault="00F365D3" w:rsidP="007C217C">
            <w:pPr>
              <w:pStyle w:val="Default"/>
              <w:rPr>
                <w:color w:val="auto"/>
                <w:sz w:val="20"/>
                <w:szCs w:val="20"/>
              </w:rPr>
            </w:pPr>
            <w:r w:rsidRPr="00312C70">
              <w:rPr>
                <w:color w:val="auto"/>
                <w:sz w:val="20"/>
                <w:szCs w:val="20"/>
              </w:rPr>
              <w:t>Изложение материала неполное, требующее корректировки наводящими вопросами.</w:t>
            </w:r>
          </w:p>
        </w:tc>
        <w:tc>
          <w:tcPr>
            <w:tcW w:w="2438" w:type="dxa"/>
          </w:tcPr>
          <w:p w14:paraId="28274EF7" w14:textId="77777777" w:rsidR="00F365D3" w:rsidRPr="00312C70" w:rsidRDefault="00F365D3" w:rsidP="007C217C">
            <w:pPr>
              <w:pStyle w:val="Default"/>
              <w:rPr>
                <w:color w:val="auto"/>
                <w:sz w:val="20"/>
                <w:szCs w:val="20"/>
              </w:rPr>
            </w:pPr>
            <w:r w:rsidRPr="00312C70">
              <w:rPr>
                <w:color w:val="auto"/>
                <w:sz w:val="20"/>
                <w:szCs w:val="20"/>
              </w:rPr>
              <w:t xml:space="preserve">Обучающийся знает изученный материал, но для полного раскрытия темы требуется дополнительные вопросы. </w:t>
            </w:r>
          </w:p>
        </w:tc>
        <w:tc>
          <w:tcPr>
            <w:tcW w:w="2440" w:type="dxa"/>
          </w:tcPr>
          <w:p w14:paraId="070D2DCE" w14:textId="77777777" w:rsidR="00F365D3" w:rsidRPr="00312C70" w:rsidRDefault="00F365D3" w:rsidP="007C217C">
            <w:pPr>
              <w:pStyle w:val="Default"/>
              <w:rPr>
                <w:color w:val="auto"/>
                <w:sz w:val="20"/>
                <w:szCs w:val="20"/>
              </w:rPr>
            </w:pPr>
            <w:r w:rsidRPr="00312C70">
              <w:rPr>
                <w:color w:val="auto"/>
                <w:sz w:val="20"/>
                <w:szCs w:val="20"/>
              </w:rPr>
              <w:t xml:space="preserve">Обучающийся знает изученный материал. Может дать логически выдержанный ответ, демонстрирующий полное владение материалом. </w:t>
            </w:r>
          </w:p>
        </w:tc>
      </w:tr>
    </w:tbl>
    <w:p w14:paraId="4704FAED" w14:textId="77777777" w:rsidR="004A38C2" w:rsidRDefault="004A38C2" w:rsidP="00D13DD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</w:p>
    <w:p w14:paraId="251B2DD7" w14:textId="77777777" w:rsidR="00D13DD1" w:rsidRPr="004A38C2" w:rsidRDefault="00D13DD1" w:rsidP="00D13DD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 w:rsidRPr="004A38C2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Содержание и материал программы организованы по принципу дифференциации в соответствии со следующими уровнями сложности:</w:t>
      </w:r>
      <w:r w:rsidRPr="004A38C2">
        <w:rPr>
          <w:rFonts w:ascii="Times New Roman" w:hAnsi="Times New Roman" w:cs="Times New Roman"/>
          <w:b/>
          <w:color w:val="2F5496" w:themeColor="accent1" w:themeShade="BF"/>
          <w:sz w:val="24"/>
          <w:szCs w:val="24"/>
        </w:rPr>
        <w:t xml:space="preserve"> </w:t>
      </w:r>
      <w:r w:rsidRPr="004A38C2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стартовый, базовый, продвинутый (таблица 1).</w:t>
      </w:r>
    </w:p>
    <w:p w14:paraId="1EBA5F7C" w14:textId="77777777" w:rsidR="00D13DD1" w:rsidRPr="004A38C2" w:rsidRDefault="00D13DD1" w:rsidP="00D13DD1">
      <w:pPr>
        <w:spacing w:after="0"/>
        <w:ind w:left="-426" w:firstLine="1702"/>
        <w:jc w:val="right"/>
        <w:rPr>
          <w:rFonts w:ascii="Times New Roman" w:hAnsi="Times New Roman" w:cs="Times New Roman"/>
          <w:color w:val="2F5496" w:themeColor="accent1" w:themeShade="BF"/>
          <w:sz w:val="24"/>
          <w:szCs w:val="24"/>
        </w:rPr>
      </w:pPr>
      <w:r w:rsidRPr="004A38C2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Таблица 1</w:t>
      </w:r>
    </w:p>
    <w:p w14:paraId="6EEDCB5F" w14:textId="77777777" w:rsidR="00D13DD1" w:rsidRPr="00301E46" w:rsidRDefault="00D13DD1" w:rsidP="00D13DD1">
      <w:pPr>
        <w:spacing w:after="0"/>
        <w:ind w:left="-426" w:firstLine="17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46">
        <w:rPr>
          <w:rFonts w:ascii="Times New Roman" w:hAnsi="Times New Roman" w:cs="Times New Roman"/>
          <w:b/>
          <w:sz w:val="24"/>
          <w:szCs w:val="24"/>
        </w:rPr>
        <w:t>Дифференциация программы по уровням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3"/>
        <w:gridCol w:w="3664"/>
        <w:gridCol w:w="3686"/>
      </w:tblGrid>
      <w:tr w:rsidR="00D13DD1" w:rsidRPr="00301E46" w14:paraId="7820DFA0" w14:textId="77777777" w:rsidTr="00C17955">
        <w:tc>
          <w:tcPr>
            <w:tcW w:w="2113" w:type="dxa"/>
            <w:vAlign w:val="center"/>
          </w:tcPr>
          <w:p w14:paraId="339FE59C" w14:textId="77777777" w:rsidR="00D13DD1" w:rsidRPr="00301E46" w:rsidRDefault="00D13DD1" w:rsidP="00C17955">
            <w:pPr>
              <w:spacing w:after="0"/>
              <w:ind w:left="-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/>
                <w:sz w:val="24"/>
                <w:szCs w:val="24"/>
              </w:rPr>
              <w:t>Уровни</w:t>
            </w:r>
          </w:p>
        </w:tc>
        <w:tc>
          <w:tcPr>
            <w:tcW w:w="3664" w:type="dxa"/>
            <w:vAlign w:val="center"/>
          </w:tcPr>
          <w:p w14:paraId="1838734E" w14:textId="77777777" w:rsidR="00D13DD1" w:rsidRPr="00301E46" w:rsidRDefault="00D13DD1" w:rsidP="00C17955">
            <w:pPr>
              <w:spacing w:after="0"/>
              <w:ind w:left="-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301E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модуль</w:t>
            </w:r>
          </w:p>
          <w:p w14:paraId="48AC44D0" w14:textId="77777777" w:rsidR="00D13DD1" w:rsidRPr="00301E46" w:rsidRDefault="00D13DD1" w:rsidP="00C17955">
            <w:pPr>
              <w:spacing w:after="0"/>
              <w:ind w:left="-426"/>
              <w:jc w:val="righ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</w:t>
            </w:r>
            <w:r w:rsidRPr="00301E4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Изучаем программу «TinkerCad»</w:t>
            </w:r>
          </w:p>
        </w:tc>
        <w:tc>
          <w:tcPr>
            <w:tcW w:w="3686" w:type="dxa"/>
            <w:vAlign w:val="center"/>
          </w:tcPr>
          <w:p w14:paraId="13D8B25C" w14:textId="77777777" w:rsidR="00D13DD1" w:rsidRPr="00301E46" w:rsidRDefault="00D13DD1" w:rsidP="00C17955">
            <w:pPr>
              <w:spacing w:after="0"/>
              <w:ind w:left="-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301E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модуль</w:t>
            </w:r>
          </w:p>
          <w:p w14:paraId="7B3F423E" w14:textId="77777777" w:rsidR="00D13DD1" w:rsidRPr="00301E46" w:rsidRDefault="00D13DD1" w:rsidP="00C17955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«Работа с электронными конструкторами.</w:t>
            </w:r>
          </w:p>
          <w:p w14:paraId="44DD4806" w14:textId="77777777" w:rsidR="00D13DD1" w:rsidRPr="00301E46" w:rsidRDefault="00D13DD1" w:rsidP="00C17955">
            <w:pPr>
              <w:spacing w:after="0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Электромонтажные работы»</w:t>
            </w:r>
          </w:p>
        </w:tc>
      </w:tr>
      <w:tr w:rsidR="00D13DD1" w:rsidRPr="00301E46" w14:paraId="1077C899" w14:textId="77777777" w:rsidTr="00C17955">
        <w:tc>
          <w:tcPr>
            <w:tcW w:w="2113" w:type="dxa"/>
          </w:tcPr>
          <w:p w14:paraId="202FE7FA" w14:textId="77777777" w:rsidR="00D13DD1" w:rsidRPr="00301E46" w:rsidRDefault="00D13DD1" w:rsidP="00C17955">
            <w:pPr>
              <w:spacing w:after="0"/>
              <w:ind w:left="-426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/>
                <w:sz w:val="24"/>
                <w:szCs w:val="24"/>
              </w:rPr>
              <w:t>Стартовый</w:t>
            </w:r>
          </w:p>
        </w:tc>
        <w:tc>
          <w:tcPr>
            <w:tcW w:w="3664" w:type="dxa"/>
          </w:tcPr>
          <w:p w14:paraId="68E31631" w14:textId="77777777" w:rsidR="00D13DD1" w:rsidRPr="00301E46" w:rsidRDefault="00D13DD1" w:rsidP="00C17955">
            <w:pPr>
              <w:spacing w:after="0"/>
              <w:ind w:left="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Ознакомление обучающихся </w:t>
            </w:r>
            <w:r w:rsidRPr="00301E4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 материалами и графическим обозначением радиодеталей, инструментарием для черчения, и видами схем. </w:t>
            </w: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 xml:space="preserve">Под руководством педагога учатся выполнять </w:t>
            </w:r>
            <w:r w:rsidRPr="00301E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чтение электрических схем.</w:t>
            </w:r>
          </w:p>
        </w:tc>
        <w:tc>
          <w:tcPr>
            <w:tcW w:w="3686" w:type="dxa"/>
          </w:tcPr>
          <w:p w14:paraId="6AD754BA" w14:textId="77777777" w:rsidR="00D13DD1" w:rsidRPr="00301E46" w:rsidRDefault="00D13DD1" w:rsidP="00C17955">
            <w:pPr>
              <w:spacing w:after="0"/>
              <w:ind w:left="7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знакомятся с основными </w:t>
            </w: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элементами электронного конструктора «Матрешка», «ЙОДА», «Знаток», названием монтажных инструментов.</w:t>
            </w:r>
            <w:r w:rsidRPr="00301E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Ознакомление обучающихся </w:t>
            </w:r>
            <w:r w:rsidRPr="00301E4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 технологией электромонтажных работ конструктора «Эвольвектор». </w:t>
            </w: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 xml:space="preserve">Под руководством педагога учатся выполнять </w:t>
            </w:r>
            <w:r w:rsidRPr="00301E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электромонтажные работы.</w:t>
            </w:r>
          </w:p>
          <w:p w14:paraId="61DA583B" w14:textId="77777777" w:rsidR="00D13DD1" w:rsidRPr="00301E46" w:rsidRDefault="00D13DD1" w:rsidP="00C17955">
            <w:pPr>
              <w:spacing w:after="0"/>
              <w:ind w:left="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DD1" w:rsidRPr="00301E46" w14:paraId="070051B5" w14:textId="77777777" w:rsidTr="00C17955">
        <w:tc>
          <w:tcPr>
            <w:tcW w:w="2113" w:type="dxa"/>
          </w:tcPr>
          <w:p w14:paraId="5E573E0B" w14:textId="77777777" w:rsidR="00D13DD1" w:rsidRPr="00301E46" w:rsidRDefault="00D13DD1" w:rsidP="00C17955">
            <w:pPr>
              <w:spacing w:after="0"/>
              <w:ind w:left="-426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/>
                <w:sz w:val="24"/>
                <w:szCs w:val="24"/>
              </w:rPr>
              <w:t>Базовый</w:t>
            </w:r>
          </w:p>
        </w:tc>
        <w:tc>
          <w:tcPr>
            <w:tcW w:w="3664" w:type="dxa"/>
          </w:tcPr>
          <w:p w14:paraId="53F40922" w14:textId="77777777" w:rsidR="00D13DD1" w:rsidRPr="00301E46" w:rsidRDefault="00D13DD1" w:rsidP="00C17955">
            <w:pPr>
              <w:spacing w:after="0"/>
              <w:ind w:left="7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знакомятся </w:t>
            </w:r>
            <w:r w:rsidRPr="00301E4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 </w:t>
            </w:r>
          </w:p>
          <w:p w14:paraId="540F2EB9" w14:textId="77777777" w:rsidR="00D13DD1" w:rsidRPr="00301E46" w:rsidRDefault="00D13DD1" w:rsidP="00C17955">
            <w:pPr>
              <w:spacing w:after="0"/>
              <w:ind w:left="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Основами классификации материалов, графическим обозначением радиодеталей электронного конструктора </w:t>
            </w: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«Матрешка», «ЙОДА», </w:t>
            </w:r>
            <w:r w:rsidRPr="00301E4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«Знаток» </w:t>
            </w: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 xml:space="preserve">позволяющими осваивать теоретические знания и </w:t>
            </w:r>
            <w:r w:rsidRPr="00301E46">
              <w:rPr>
                <w:rStyle w:val="c16"/>
                <w:rFonts w:ascii="Times New Roman" w:hAnsi="Times New Roman" w:cs="Times New Roman"/>
                <w:sz w:val="24"/>
                <w:szCs w:val="24"/>
              </w:rPr>
              <w:t>развивать практические умения по чтению электрических схем.</w:t>
            </w:r>
          </w:p>
        </w:tc>
        <w:tc>
          <w:tcPr>
            <w:tcW w:w="3686" w:type="dxa"/>
          </w:tcPr>
          <w:p w14:paraId="65805316" w14:textId="77777777" w:rsidR="00D13DD1" w:rsidRPr="00301E46" w:rsidRDefault="00D13DD1" w:rsidP="00C17955">
            <w:pPr>
              <w:spacing w:after="0"/>
              <w:ind w:left="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знакомятся с элементарными знаниями и умениями, способствующими выполнение практических навыков с монтажными инструментами и работой с конструктором </w:t>
            </w:r>
            <w:r w:rsidRPr="00301E4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«Эвольвектор». </w:t>
            </w: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способны читать электрические схемы, различать графическое обозначение, устанавливать элементы схемы, понимать технологию и </w:t>
            </w:r>
            <w:r w:rsidRPr="00301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электромонтажные работы.</w:t>
            </w:r>
          </w:p>
        </w:tc>
      </w:tr>
      <w:tr w:rsidR="00D13DD1" w:rsidRPr="00301E46" w14:paraId="1B271DE2" w14:textId="77777777" w:rsidTr="00C17955">
        <w:tc>
          <w:tcPr>
            <w:tcW w:w="2113" w:type="dxa"/>
          </w:tcPr>
          <w:p w14:paraId="324B30A5" w14:textId="77777777" w:rsidR="00D13DD1" w:rsidRPr="00301E46" w:rsidRDefault="00D13DD1" w:rsidP="00C17955">
            <w:pPr>
              <w:spacing w:after="0"/>
              <w:ind w:left="-426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b/>
                <w:sz w:val="24"/>
                <w:szCs w:val="24"/>
              </w:rPr>
              <w:t>Продвинутый</w:t>
            </w:r>
          </w:p>
        </w:tc>
        <w:tc>
          <w:tcPr>
            <w:tcW w:w="3664" w:type="dxa"/>
          </w:tcPr>
          <w:p w14:paraId="09960402" w14:textId="77777777" w:rsidR="00D13DD1" w:rsidRPr="00301E46" w:rsidRDefault="00D13DD1" w:rsidP="00C17955">
            <w:pPr>
              <w:spacing w:after="0"/>
              <w:ind w:left="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>Обучающиеся способны различать материалы по проводимости электрического тока, свободно ориентироваться в использовании графических элементов в схемах, легко читают электрические схемы, знают название радиодеталей</w:t>
            </w:r>
            <w:r w:rsidRPr="00301E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знакомы </w:t>
            </w:r>
            <w:r w:rsidRPr="00301E4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 видами электромонтажных работ, инструментами и действиями выполнения с этими инструментами при выполнении практических электромонтажных работ.</w:t>
            </w:r>
          </w:p>
        </w:tc>
        <w:tc>
          <w:tcPr>
            <w:tcW w:w="3686" w:type="dxa"/>
          </w:tcPr>
          <w:p w14:paraId="5B2480F0" w14:textId="77777777" w:rsidR="00D13DD1" w:rsidRPr="00301E46" w:rsidRDefault="00D13DD1" w:rsidP="00C17955">
            <w:pPr>
              <w:spacing w:after="0"/>
              <w:ind w:left="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способны применить приобретенные знания, умения и технические приемы при </w:t>
            </w:r>
          </w:p>
          <w:p w14:paraId="22736A94" w14:textId="77777777" w:rsidR="00D13DD1" w:rsidRPr="00301E46" w:rsidRDefault="00D13DD1" w:rsidP="00C17955">
            <w:pPr>
              <w:spacing w:after="0"/>
              <w:ind w:left="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 xml:space="preserve">Работе с электронным конструктором </w:t>
            </w:r>
            <w:r w:rsidRPr="00301E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«Матрешка», «ЙОДА», </w:t>
            </w: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>«Знаток» и использовать монтажные инструменты по назначению.</w:t>
            </w:r>
          </w:p>
          <w:p w14:paraId="40CC7F1D" w14:textId="77777777" w:rsidR="00D13DD1" w:rsidRPr="00301E46" w:rsidRDefault="00D13DD1" w:rsidP="00C17955">
            <w:pPr>
              <w:spacing w:after="0"/>
              <w:ind w:left="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способны применить приобретенные знания, умения и технические приемы с электротехническими устройствами при выполнении электромонтажных работ конструктора </w:t>
            </w:r>
            <w:r w:rsidRPr="00301E4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«Эвольвектор»</w:t>
            </w:r>
            <w:r w:rsidRPr="00301E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356317" w14:textId="77777777" w:rsidR="00D13DD1" w:rsidRPr="00301E46" w:rsidRDefault="00D13DD1" w:rsidP="00C1795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B2273E" w14:textId="77777777" w:rsidR="00D13DD1" w:rsidRPr="00301E46" w:rsidRDefault="00D13DD1" w:rsidP="00D13DD1">
      <w:pPr>
        <w:pStyle w:val="tekstob"/>
        <w:shd w:val="clear" w:color="auto" w:fill="FFFFFF"/>
        <w:tabs>
          <w:tab w:val="left" w:pos="426"/>
        </w:tabs>
        <w:spacing w:before="0" w:beforeAutospacing="0" w:after="0" w:afterAutospacing="0"/>
        <w:jc w:val="both"/>
      </w:pPr>
    </w:p>
    <w:p w14:paraId="3B9849F8" w14:textId="77777777" w:rsidR="00D13DD1" w:rsidRPr="008C3FFC" w:rsidRDefault="00D13DD1" w:rsidP="00D13DD1">
      <w:pPr>
        <w:tabs>
          <w:tab w:val="left" w:pos="5542"/>
        </w:tabs>
        <w:contextualSpacing/>
        <w:jc w:val="both"/>
      </w:pPr>
      <w:r w:rsidRPr="008C3FFC">
        <w:tab/>
      </w:r>
    </w:p>
    <w:p w14:paraId="5C5A7DC4" w14:textId="77777777" w:rsidR="001E49C6" w:rsidRPr="00D13DD1" w:rsidRDefault="001E49C6" w:rsidP="001E49C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697BDC5" w14:textId="77777777" w:rsidR="0066282C" w:rsidRDefault="0066282C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</w:p>
    <w:p w14:paraId="5657E1D1" w14:textId="77777777" w:rsidR="0066282C" w:rsidRDefault="0066282C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</w:p>
    <w:p w14:paraId="047EF20F" w14:textId="77777777" w:rsidR="001E49C6" w:rsidRDefault="001E49C6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</w:p>
    <w:p w14:paraId="1518E8D7" w14:textId="77777777" w:rsidR="001E49C6" w:rsidRDefault="001E49C6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</w:p>
    <w:p w14:paraId="77A94D34" w14:textId="77777777" w:rsidR="001E49C6" w:rsidRDefault="001E49C6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</w:p>
    <w:p w14:paraId="3503C093" w14:textId="77777777" w:rsidR="001E49C6" w:rsidRDefault="001E49C6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</w:p>
    <w:p w14:paraId="6BFF8477" w14:textId="77777777" w:rsidR="0066282C" w:rsidRDefault="0066282C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</w:p>
    <w:p w14:paraId="4489CADB" w14:textId="77777777" w:rsidR="0066282C" w:rsidRDefault="0066282C" w:rsidP="0066282C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</w:p>
    <w:p w14:paraId="753816B0" w14:textId="77777777" w:rsidR="00D13DD1" w:rsidRDefault="00D13DD1" w:rsidP="00604C02">
      <w:pPr>
        <w:rPr>
          <w:b/>
        </w:rPr>
      </w:pPr>
    </w:p>
    <w:p w14:paraId="03CB43B2" w14:textId="77777777" w:rsidR="00D13DD1" w:rsidRPr="0066282C" w:rsidRDefault="00D13DD1" w:rsidP="00D13DD1">
      <w:pPr>
        <w:rPr>
          <w:b/>
        </w:rPr>
      </w:pPr>
    </w:p>
    <w:sectPr w:rsidR="00D13DD1" w:rsidRPr="0066282C" w:rsidSect="004A38C2">
      <w:pgSz w:w="11906" w:h="16838"/>
      <w:pgMar w:top="1134" w:right="566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FAFD9D" w14:textId="77777777" w:rsidR="003C393A" w:rsidRDefault="003C393A" w:rsidP="007073E8">
      <w:pPr>
        <w:spacing w:after="0" w:line="240" w:lineRule="auto"/>
      </w:pPr>
      <w:r>
        <w:separator/>
      </w:r>
    </w:p>
  </w:endnote>
  <w:endnote w:type="continuationSeparator" w:id="0">
    <w:p w14:paraId="0834ADF1" w14:textId="77777777" w:rsidR="003C393A" w:rsidRDefault="003C393A" w:rsidP="00707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Cn BT">
    <w:altName w:val="Arial Narrow"/>
    <w:charset w:val="00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8B0C7" w14:textId="77777777" w:rsidR="003C393A" w:rsidRDefault="003C393A" w:rsidP="007073E8">
      <w:pPr>
        <w:spacing w:after="0" w:line="240" w:lineRule="auto"/>
      </w:pPr>
      <w:r>
        <w:separator/>
      </w:r>
    </w:p>
  </w:footnote>
  <w:footnote w:type="continuationSeparator" w:id="0">
    <w:p w14:paraId="737752A8" w14:textId="77777777" w:rsidR="003C393A" w:rsidRDefault="003C393A" w:rsidP="00707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D6802"/>
    <w:multiLevelType w:val="hybridMultilevel"/>
    <w:tmpl w:val="26644F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877722"/>
    <w:multiLevelType w:val="hybridMultilevel"/>
    <w:tmpl w:val="353A79E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701AE"/>
    <w:multiLevelType w:val="hybridMultilevel"/>
    <w:tmpl w:val="6D500674"/>
    <w:lvl w:ilvl="0" w:tplc="0419000F">
      <w:start w:val="1"/>
      <w:numFmt w:val="decimal"/>
      <w:lvlText w:val="%1."/>
      <w:lvlJc w:val="left"/>
      <w:pPr>
        <w:ind w:left="404" w:hanging="360"/>
      </w:p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3" w15:restartNumberingAfterBreak="0">
    <w:nsid w:val="06744A8F"/>
    <w:multiLevelType w:val="hybridMultilevel"/>
    <w:tmpl w:val="6D500674"/>
    <w:lvl w:ilvl="0" w:tplc="0419000F">
      <w:start w:val="1"/>
      <w:numFmt w:val="decimal"/>
      <w:lvlText w:val="%1."/>
      <w:lvlJc w:val="left"/>
      <w:pPr>
        <w:ind w:left="404" w:hanging="360"/>
      </w:p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4" w15:restartNumberingAfterBreak="0">
    <w:nsid w:val="06E82DB7"/>
    <w:multiLevelType w:val="hybridMultilevel"/>
    <w:tmpl w:val="2A0EBC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393498"/>
    <w:multiLevelType w:val="hybridMultilevel"/>
    <w:tmpl w:val="D400B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929AC"/>
    <w:multiLevelType w:val="hybridMultilevel"/>
    <w:tmpl w:val="3DCC1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5325B"/>
    <w:multiLevelType w:val="hybridMultilevel"/>
    <w:tmpl w:val="1DCC6B48"/>
    <w:lvl w:ilvl="0" w:tplc="AC9A0096">
      <w:start w:val="1"/>
      <w:numFmt w:val="decimal"/>
      <w:lvlText w:val="%1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1B0A7D9D"/>
    <w:multiLevelType w:val="hybridMultilevel"/>
    <w:tmpl w:val="07464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155C9"/>
    <w:multiLevelType w:val="hybridMultilevel"/>
    <w:tmpl w:val="85DE2A5C"/>
    <w:lvl w:ilvl="0" w:tplc="D3CA63C0">
      <w:start w:val="1"/>
      <w:numFmt w:val="decimal"/>
      <w:lvlText w:val="%1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0" w15:restartNumberingAfterBreak="0">
    <w:nsid w:val="227054FA"/>
    <w:multiLevelType w:val="hybridMultilevel"/>
    <w:tmpl w:val="AAEA58C2"/>
    <w:lvl w:ilvl="0" w:tplc="E5742E4E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384E1A"/>
    <w:multiLevelType w:val="hybridMultilevel"/>
    <w:tmpl w:val="1FE84D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282A91"/>
    <w:multiLevelType w:val="hybridMultilevel"/>
    <w:tmpl w:val="8034B8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6CB6137"/>
    <w:multiLevelType w:val="hybridMultilevel"/>
    <w:tmpl w:val="7E4E1698"/>
    <w:lvl w:ilvl="0" w:tplc="3126E13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B115C1"/>
    <w:multiLevelType w:val="hybridMultilevel"/>
    <w:tmpl w:val="43DE207A"/>
    <w:lvl w:ilvl="0" w:tplc="0419000F">
      <w:start w:val="1"/>
      <w:numFmt w:val="decimal"/>
      <w:lvlText w:val="%1."/>
      <w:lvlJc w:val="left"/>
      <w:pPr>
        <w:ind w:left="404" w:hanging="360"/>
      </w:p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15" w15:restartNumberingAfterBreak="0">
    <w:nsid w:val="35E95CAB"/>
    <w:multiLevelType w:val="hybridMultilevel"/>
    <w:tmpl w:val="BA2A83A4"/>
    <w:lvl w:ilvl="0" w:tplc="66E84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04836"/>
    <w:multiLevelType w:val="hybridMultilevel"/>
    <w:tmpl w:val="1EE0DD0E"/>
    <w:lvl w:ilvl="0" w:tplc="593A5A1A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3357C7"/>
    <w:multiLevelType w:val="multilevel"/>
    <w:tmpl w:val="2C4243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E7C3423"/>
    <w:multiLevelType w:val="hybridMultilevel"/>
    <w:tmpl w:val="41E684C2"/>
    <w:lvl w:ilvl="0" w:tplc="66E84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386ECC"/>
    <w:multiLevelType w:val="hybridMultilevel"/>
    <w:tmpl w:val="CA7EEB28"/>
    <w:lvl w:ilvl="0" w:tplc="1E561894">
      <w:start w:val="1"/>
      <w:numFmt w:val="bullet"/>
      <w:lvlText w:val="-"/>
      <w:lvlJc w:val="left"/>
      <w:pPr>
        <w:ind w:left="1070" w:hanging="360"/>
      </w:pPr>
      <w:rPr>
        <w:rFonts w:ascii="Swis721 Cn BT" w:hAnsi="Swis721 Cn BT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 w15:restartNumberingAfterBreak="0">
    <w:nsid w:val="632A0E4B"/>
    <w:multiLevelType w:val="hybridMultilevel"/>
    <w:tmpl w:val="027A70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26108"/>
    <w:multiLevelType w:val="hybridMultilevel"/>
    <w:tmpl w:val="41CA70EC"/>
    <w:lvl w:ilvl="0" w:tplc="5F7A281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DA77F48"/>
    <w:multiLevelType w:val="hybridMultilevel"/>
    <w:tmpl w:val="33B646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EF92153"/>
    <w:multiLevelType w:val="hybridMultilevel"/>
    <w:tmpl w:val="1FE84D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1E07D37"/>
    <w:multiLevelType w:val="hybridMultilevel"/>
    <w:tmpl w:val="FF029CBA"/>
    <w:lvl w:ilvl="0" w:tplc="AC9A0096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2532A80"/>
    <w:multiLevelType w:val="hybridMultilevel"/>
    <w:tmpl w:val="BF00F1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2B97F67"/>
    <w:multiLevelType w:val="hybridMultilevel"/>
    <w:tmpl w:val="C0CE5356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52E2EE9"/>
    <w:multiLevelType w:val="hybridMultilevel"/>
    <w:tmpl w:val="D7742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5DD795C"/>
    <w:multiLevelType w:val="hybridMultilevel"/>
    <w:tmpl w:val="AAEA58C2"/>
    <w:lvl w:ilvl="0" w:tplc="E5742E4E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85A6D45"/>
    <w:multiLevelType w:val="hybridMultilevel"/>
    <w:tmpl w:val="D4160D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FD7C49"/>
    <w:multiLevelType w:val="hybridMultilevel"/>
    <w:tmpl w:val="43DE207A"/>
    <w:lvl w:ilvl="0" w:tplc="0419000F">
      <w:start w:val="1"/>
      <w:numFmt w:val="decimal"/>
      <w:lvlText w:val="%1."/>
      <w:lvlJc w:val="left"/>
      <w:pPr>
        <w:ind w:left="404" w:hanging="360"/>
      </w:p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num w:numId="1">
    <w:abstractNumId w:val="27"/>
  </w:num>
  <w:num w:numId="2">
    <w:abstractNumId w:val="7"/>
  </w:num>
  <w:num w:numId="3">
    <w:abstractNumId w:val="24"/>
  </w:num>
  <w:num w:numId="4">
    <w:abstractNumId w:val="6"/>
  </w:num>
  <w:num w:numId="5">
    <w:abstractNumId w:val="8"/>
  </w:num>
  <w:num w:numId="6">
    <w:abstractNumId w:val="1"/>
  </w:num>
  <w:num w:numId="7">
    <w:abstractNumId w:val="20"/>
  </w:num>
  <w:num w:numId="8">
    <w:abstractNumId w:val="19"/>
  </w:num>
  <w:num w:numId="9">
    <w:abstractNumId w:val="22"/>
  </w:num>
  <w:num w:numId="10">
    <w:abstractNumId w:val="25"/>
  </w:num>
  <w:num w:numId="11">
    <w:abstractNumId w:val="26"/>
  </w:num>
  <w:num w:numId="12">
    <w:abstractNumId w:val="12"/>
  </w:num>
  <w:num w:numId="13">
    <w:abstractNumId w:val="3"/>
  </w:num>
  <w:num w:numId="14">
    <w:abstractNumId w:val="18"/>
  </w:num>
  <w:num w:numId="15">
    <w:abstractNumId w:val="15"/>
  </w:num>
  <w:num w:numId="16">
    <w:abstractNumId w:val="28"/>
  </w:num>
  <w:num w:numId="17">
    <w:abstractNumId w:val="14"/>
  </w:num>
  <w:num w:numId="18">
    <w:abstractNumId w:val="9"/>
  </w:num>
  <w:num w:numId="19">
    <w:abstractNumId w:val="21"/>
  </w:num>
  <w:num w:numId="20">
    <w:abstractNumId w:val="2"/>
  </w:num>
  <w:num w:numId="21">
    <w:abstractNumId w:val="10"/>
  </w:num>
  <w:num w:numId="22">
    <w:abstractNumId w:val="30"/>
  </w:num>
  <w:num w:numId="23">
    <w:abstractNumId w:val="11"/>
  </w:num>
  <w:num w:numId="24">
    <w:abstractNumId w:val="23"/>
  </w:num>
  <w:num w:numId="25">
    <w:abstractNumId w:val="16"/>
  </w:num>
  <w:num w:numId="26">
    <w:abstractNumId w:val="29"/>
  </w:num>
  <w:num w:numId="27">
    <w:abstractNumId w:val="13"/>
  </w:num>
  <w:num w:numId="28">
    <w:abstractNumId w:val="0"/>
  </w:num>
  <w:num w:numId="29">
    <w:abstractNumId w:val="17"/>
  </w:num>
  <w:num w:numId="30">
    <w:abstractNumId w:val="5"/>
  </w:num>
  <w:num w:numId="31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368"/>
    <w:rsid w:val="000B19CA"/>
    <w:rsid w:val="000B203B"/>
    <w:rsid w:val="000D5CD5"/>
    <w:rsid w:val="000D69E6"/>
    <w:rsid w:val="00173DAA"/>
    <w:rsid w:val="001A55A4"/>
    <w:rsid w:val="001C448C"/>
    <w:rsid w:val="001E1F11"/>
    <w:rsid w:val="001E49C6"/>
    <w:rsid w:val="002B6763"/>
    <w:rsid w:val="00301E46"/>
    <w:rsid w:val="0036211D"/>
    <w:rsid w:val="00397936"/>
    <w:rsid w:val="003C393A"/>
    <w:rsid w:val="00404A9B"/>
    <w:rsid w:val="00430740"/>
    <w:rsid w:val="00464ECB"/>
    <w:rsid w:val="004A38C2"/>
    <w:rsid w:val="004C218A"/>
    <w:rsid w:val="004D5D21"/>
    <w:rsid w:val="00604C02"/>
    <w:rsid w:val="0066282C"/>
    <w:rsid w:val="007073E8"/>
    <w:rsid w:val="0079439E"/>
    <w:rsid w:val="007C217C"/>
    <w:rsid w:val="008034A9"/>
    <w:rsid w:val="008C3FFC"/>
    <w:rsid w:val="008E123B"/>
    <w:rsid w:val="00A00749"/>
    <w:rsid w:val="00AF1D28"/>
    <w:rsid w:val="00B03F76"/>
    <w:rsid w:val="00B26A2D"/>
    <w:rsid w:val="00B926C7"/>
    <w:rsid w:val="00B95462"/>
    <w:rsid w:val="00C17955"/>
    <w:rsid w:val="00C47F3D"/>
    <w:rsid w:val="00C76B17"/>
    <w:rsid w:val="00C841BE"/>
    <w:rsid w:val="00CB2B6E"/>
    <w:rsid w:val="00D07D2F"/>
    <w:rsid w:val="00D13DD1"/>
    <w:rsid w:val="00D37BEB"/>
    <w:rsid w:val="00D543B1"/>
    <w:rsid w:val="00D563ED"/>
    <w:rsid w:val="00D910B7"/>
    <w:rsid w:val="00D97918"/>
    <w:rsid w:val="00DC31AC"/>
    <w:rsid w:val="00DC4432"/>
    <w:rsid w:val="00DF1368"/>
    <w:rsid w:val="00E44150"/>
    <w:rsid w:val="00E52D83"/>
    <w:rsid w:val="00E62AA2"/>
    <w:rsid w:val="00ED14D6"/>
    <w:rsid w:val="00ED6095"/>
    <w:rsid w:val="00F00033"/>
    <w:rsid w:val="00F365D3"/>
    <w:rsid w:val="00FB6604"/>
    <w:rsid w:val="00FB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254A1"/>
  <w15:docId w15:val="{A549CB7C-39BD-439A-A451-B8CACA5BD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4150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B7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B76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E49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B767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FB767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E44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Интернет) Знак"/>
    <w:link w:val="a3"/>
    <w:uiPriority w:val="99"/>
    <w:locked/>
    <w:rsid w:val="00E441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44150"/>
  </w:style>
  <w:style w:type="character" w:styleId="a5">
    <w:name w:val="Hyperlink"/>
    <w:uiPriority w:val="99"/>
    <w:rsid w:val="00E44150"/>
    <w:rPr>
      <w:rFonts w:cs="Times New Roman"/>
      <w:color w:val="0000FF"/>
      <w:u w:val="single"/>
    </w:rPr>
  </w:style>
  <w:style w:type="paragraph" w:styleId="a6">
    <w:name w:val="No Spacing"/>
    <w:link w:val="a7"/>
    <w:qFormat/>
    <w:rsid w:val="00E4415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basedOn w:val="a0"/>
    <w:link w:val="a6"/>
    <w:rsid w:val="00E44150"/>
    <w:rPr>
      <w:rFonts w:ascii="Calibri" w:eastAsia="Calibri" w:hAnsi="Calibri" w:cs="Times New Roman"/>
    </w:rPr>
  </w:style>
  <w:style w:type="paragraph" w:customStyle="1" w:styleId="c11">
    <w:name w:val="c11"/>
    <w:basedOn w:val="a"/>
    <w:rsid w:val="00E44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ob">
    <w:name w:val="tekstob"/>
    <w:basedOn w:val="a"/>
    <w:rsid w:val="00E44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E4415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D97918"/>
  </w:style>
  <w:style w:type="character" w:customStyle="1" w:styleId="fontstyle01">
    <w:name w:val="fontstyle01"/>
    <w:rsid w:val="004D5D2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level1">
    <w:name w:val="level1"/>
    <w:basedOn w:val="a"/>
    <w:rsid w:val="004D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707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73E8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707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73E8"/>
    <w:rPr>
      <w:rFonts w:eastAsiaTheme="minorEastAsia"/>
      <w:lang w:eastAsia="ru-RU"/>
    </w:rPr>
  </w:style>
  <w:style w:type="character" w:customStyle="1" w:styleId="c16">
    <w:name w:val="c16"/>
    <w:basedOn w:val="a0"/>
    <w:rsid w:val="00604C02"/>
  </w:style>
  <w:style w:type="character" w:styleId="ad">
    <w:name w:val="Emphasis"/>
    <w:uiPriority w:val="20"/>
    <w:qFormat/>
    <w:rsid w:val="00604C02"/>
    <w:rPr>
      <w:i/>
      <w:iCs/>
    </w:rPr>
  </w:style>
  <w:style w:type="character" w:customStyle="1" w:styleId="c3">
    <w:name w:val="c3"/>
    <w:basedOn w:val="a0"/>
    <w:rsid w:val="00604C02"/>
  </w:style>
  <w:style w:type="character" w:customStyle="1" w:styleId="c0">
    <w:name w:val="c0"/>
    <w:basedOn w:val="a0"/>
    <w:rsid w:val="00604C02"/>
  </w:style>
  <w:style w:type="paragraph" w:customStyle="1" w:styleId="level2">
    <w:name w:val="level2"/>
    <w:basedOn w:val="a"/>
    <w:rsid w:val="00662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E49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95462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FB76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76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B76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B76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FB767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1">
    <w:name w:val="Заголовок №2_"/>
    <w:basedOn w:val="a0"/>
    <w:link w:val="22"/>
    <w:uiPriority w:val="99"/>
    <w:locked/>
    <w:rsid w:val="00FB7670"/>
    <w:rPr>
      <w:sz w:val="30"/>
      <w:szCs w:val="30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FB7670"/>
    <w:pPr>
      <w:widowControl w:val="0"/>
      <w:shd w:val="clear" w:color="auto" w:fill="FFFFFF"/>
      <w:spacing w:after="120" w:line="370" w:lineRule="exact"/>
      <w:jc w:val="center"/>
      <w:outlineLvl w:val="1"/>
    </w:pPr>
    <w:rPr>
      <w:rFonts w:eastAsiaTheme="minorHAnsi"/>
      <w:sz w:val="30"/>
      <w:szCs w:val="30"/>
      <w:lang w:eastAsia="en-US"/>
    </w:rPr>
  </w:style>
  <w:style w:type="paragraph" w:customStyle="1" w:styleId="12">
    <w:name w:val="Без интервала1"/>
    <w:link w:val="NoSpacingChar"/>
    <w:rsid w:val="00FB767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2"/>
    <w:locked/>
    <w:rsid w:val="00FB7670"/>
    <w:rPr>
      <w:rFonts w:ascii="Calibri" w:eastAsia="Times New Roman" w:hAnsi="Calibri" w:cs="Times New Roman"/>
    </w:rPr>
  </w:style>
  <w:style w:type="paragraph" w:customStyle="1" w:styleId="31">
    <w:name w:val="Основной текст с отступом 31"/>
    <w:basedOn w:val="a"/>
    <w:rsid w:val="00FB7670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sz w:val="28"/>
      <w:szCs w:val="26"/>
      <w:lang w:eastAsia="zh-CN"/>
    </w:rPr>
  </w:style>
  <w:style w:type="character" w:customStyle="1" w:styleId="c2">
    <w:name w:val="c2"/>
    <w:basedOn w:val="a0"/>
    <w:rsid w:val="00FB7670"/>
  </w:style>
  <w:style w:type="paragraph" w:styleId="32">
    <w:name w:val="Body Text 3"/>
    <w:basedOn w:val="a"/>
    <w:link w:val="33"/>
    <w:uiPriority w:val="99"/>
    <w:semiHidden/>
    <w:unhideWhenUsed/>
    <w:rsid w:val="00FB7670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FB7670"/>
    <w:rPr>
      <w:rFonts w:ascii="Calibri" w:eastAsia="Times New Roman" w:hAnsi="Calibri" w:cs="Times New Roman"/>
      <w:sz w:val="16"/>
      <w:szCs w:val="16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B7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B7670"/>
    <w:rPr>
      <w:rFonts w:ascii="Tahoma" w:eastAsiaTheme="minorEastAsia" w:hAnsi="Tahoma" w:cs="Tahoma"/>
      <w:sz w:val="16"/>
      <w:szCs w:val="16"/>
      <w:lang w:eastAsia="ru-RU"/>
    </w:rPr>
  </w:style>
  <w:style w:type="character" w:styleId="af1">
    <w:name w:val="Strong"/>
    <w:basedOn w:val="a0"/>
    <w:uiPriority w:val="22"/>
    <w:qFormat/>
    <w:rsid w:val="00FB7670"/>
    <w:rPr>
      <w:b/>
      <w:bCs/>
    </w:rPr>
  </w:style>
  <w:style w:type="paragraph" w:customStyle="1" w:styleId="msonormal0">
    <w:name w:val="msonormal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oup">
    <w:name w:val="group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dden">
    <w:name w:val="hidden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ediacenter">
    <w:name w:val="mediacenter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align">
    <w:name w:val="leftalign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align">
    <w:name w:val="centeralign"/>
    <w:basedOn w:val="a"/>
    <w:rsid w:val="00FB767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align">
    <w:name w:val="rightalign"/>
    <w:basedOn w:val="a"/>
    <w:rsid w:val="00FB767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left">
    <w:name w:val="wrap_left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column">
    <w:name w:val="wrap_column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right">
    <w:name w:val="wrap_right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center">
    <w:name w:val="wrap_center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half">
    <w:name w:val="wrap_half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third">
    <w:name w:val="wrap_third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quarter">
    <w:name w:val="wrap_quarter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leftalign">
    <w:name w:val="wrap_leftalign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centeralign">
    <w:name w:val="wrap_centeralign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rightalign">
    <w:name w:val="wrap_rightalign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justify">
    <w:name w:val="wrap_justify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lo">
    <w:name w:val="wrap_lo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em">
    <w:name w:val="wrap_em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indent">
    <w:name w:val="wrap_indent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outdent">
    <w:name w:val="wrap_outdent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clear">
    <w:name w:val="wrap_clear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hide">
    <w:name w:val="wrap_hide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twothirds">
    <w:name w:val="wrap_twothirds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uginnumberedheadinngs">
    <w:name w:val="plugin_numberedheadinngs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left1">
    <w:name w:val="wrap_left1"/>
    <w:basedOn w:val="a"/>
    <w:rsid w:val="00FB7670"/>
    <w:pPr>
      <w:spacing w:before="100" w:beforeAutospacing="1" w:after="100" w:afterAutospacing="1" w:line="240" w:lineRule="auto"/>
      <w:ind w:right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column1">
    <w:name w:val="wrap_column1"/>
    <w:basedOn w:val="a"/>
    <w:rsid w:val="00FB7670"/>
    <w:pPr>
      <w:spacing w:before="100" w:beforeAutospacing="1" w:after="100" w:afterAutospacing="1" w:line="240" w:lineRule="auto"/>
      <w:ind w:right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right1">
    <w:name w:val="wrap_right1"/>
    <w:basedOn w:val="a"/>
    <w:rsid w:val="00FB7670"/>
    <w:pPr>
      <w:spacing w:before="100" w:beforeAutospacing="1" w:after="100" w:afterAutospacing="1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center1">
    <w:name w:val="wrap_center1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half1">
    <w:name w:val="wrap_half1"/>
    <w:basedOn w:val="a"/>
    <w:rsid w:val="00FB7670"/>
    <w:pPr>
      <w:spacing w:before="100" w:beforeAutospacing="1" w:after="100" w:afterAutospacing="1" w:line="240" w:lineRule="auto"/>
      <w:ind w:right="48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third1">
    <w:name w:val="wrap_third1"/>
    <w:basedOn w:val="a"/>
    <w:rsid w:val="00FB7670"/>
    <w:pPr>
      <w:spacing w:before="100" w:beforeAutospacing="1" w:after="100" w:afterAutospacing="1" w:line="240" w:lineRule="auto"/>
      <w:ind w:right="61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quarter1">
    <w:name w:val="wrap_quarter1"/>
    <w:basedOn w:val="a"/>
    <w:rsid w:val="00FB7670"/>
    <w:pPr>
      <w:spacing w:before="100" w:beforeAutospacing="1" w:after="100" w:afterAutospacing="1" w:line="240" w:lineRule="auto"/>
      <w:ind w:right="48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leftalign1">
    <w:name w:val="wrap_leftalign1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centeralign1">
    <w:name w:val="wrap_centeralign1"/>
    <w:basedOn w:val="a"/>
    <w:rsid w:val="00FB767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rightalign1">
    <w:name w:val="wrap_rightalign1"/>
    <w:basedOn w:val="a"/>
    <w:rsid w:val="00FB767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justify1">
    <w:name w:val="wrap_justify1"/>
    <w:basedOn w:val="a"/>
    <w:rsid w:val="00FB7670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lo1">
    <w:name w:val="wrap_lo1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0"/>
      <w:szCs w:val="20"/>
    </w:rPr>
  </w:style>
  <w:style w:type="paragraph" w:customStyle="1" w:styleId="wrapem1">
    <w:name w:val="wrap_em1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C0000"/>
      <w:sz w:val="24"/>
      <w:szCs w:val="24"/>
    </w:rPr>
  </w:style>
  <w:style w:type="paragraph" w:customStyle="1" w:styleId="wrapindent1">
    <w:name w:val="wrap_indent1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outdent1">
    <w:name w:val="wrap_outdent1"/>
    <w:basedOn w:val="a"/>
    <w:rsid w:val="00FB7670"/>
    <w:pPr>
      <w:spacing w:before="100" w:beforeAutospacing="1" w:after="100" w:afterAutospacing="1" w:line="240" w:lineRule="auto"/>
      <w:ind w:left="-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clear1">
    <w:name w:val="wrap_clear1"/>
    <w:basedOn w:val="a"/>
    <w:rsid w:val="00FB7670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wraphide1">
    <w:name w:val="wrap_hide1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wraptwothirds1">
    <w:name w:val="wrap_twothirds1"/>
    <w:basedOn w:val="a"/>
    <w:rsid w:val="00FB7670"/>
    <w:pPr>
      <w:spacing w:before="100" w:beforeAutospacing="1" w:after="100" w:afterAutospacing="1" w:line="240" w:lineRule="auto"/>
      <w:ind w:right="61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uginnumberedheadinngs1">
    <w:name w:val="plugin_numberedheadinngs1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pluginnumberedheadinngs2">
    <w:name w:val="plugin_numberedheadinngs2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pluginnumberedheadinngs3">
    <w:name w:val="plugin_numberedheadinngs3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pluginnumberedheadinngs4">
    <w:name w:val="plugin_numberedheadinngs4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pluginnumberedheadinngs5">
    <w:name w:val="plugin_numberedheadinngs5"/>
    <w:basedOn w:val="a"/>
    <w:rsid w:val="00F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41">
    <w:name w:val="Основной текст (4)_"/>
    <w:basedOn w:val="a0"/>
    <w:link w:val="42"/>
    <w:rsid w:val="00D543B1"/>
    <w:rPr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543B1"/>
    <w:pPr>
      <w:shd w:val="clear" w:color="auto" w:fill="FFFFFF"/>
      <w:spacing w:before="420" w:after="420" w:line="0" w:lineRule="atLeast"/>
    </w:pPr>
    <w:rPr>
      <w:rFonts w:eastAsiaTheme="minorHAnsi"/>
      <w:sz w:val="26"/>
      <w:szCs w:val="26"/>
      <w:lang w:eastAsia="en-US"/>
    </w:rPr>
  </w:style>
  <w:style w:type="paragraph" w:styleId="af2">
    <w:name w:val="Block Text"/>
    <w:basedOn w:val="a"/>
    <w:rsid w:val="00D543B1"/>
    <w:pPr>
      <w:widowControl w:val="0"/>
      <w:shd w:val="clear" w:color="auto" w:fill="FFFFFF"/>
      <w:spacing w:before="2573" w:after="0" w:line="326" w:lineRule="exact"/>
      <w:ind w:left="2232" w:right="538" w:hanging="1747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F365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iki.amperka.ru/slot-box:light-show" TargetMode="External"/><Relationship Id="rId117" Type="http://schemas.openxmlformats.org/officeDocument/2006/relationships/hyperlink" Target="http://wiki.amperka.ru/%D0%BA%D0%BE%D0%BD%D1%81%D0%BF%D0%B5%D0%BA%D1%82-arduino:%D0%BC%D0%B0%D1%8F%D1%87%D0%BE%D0%BA-%D1%81-%D0%BD%D0%B0%D1%80%D0%B0%D1%81%D1%82%D0%B0%D1%8E%D1%89%D0%B5%D0%B9-%D1%8F%D1%80%D0%BA%D0%BE%D1%81%D1%82%D1%8C%D1%8E" TargetMode="External"/><Relationship Id="rId21" Type="http://schemas.openxmlformats.org/officeDocument/2006/relationships/hyperlink" Target="http://wiki.amperka.ru/slot-box:digital-chess-clock" TargetMode="External"/><Relationship Id="rId42" Type="http://schemas.openxmlformats.org/officeDocument/2006/relationships/hyperlink" Target="http://wiki.amperka.ru/%D0%BA%D0%BE%D0%BD%D1%81%D0%BF%D0%B5%D0%BA%D1%82-arduino:%D0%BA%D0%BE%D0%BC%D0%BD%D0%B0%D1%82%D0%BD%D1%8B%D0%B9-%D1%82%D0%B5%D1%80%D0%BC%D0%BE%D0%BC%D0%B5%D1%82%D1%80" TargetMode="External"/><Relationship Id="rId47" Type="http://schemas.openxmlformats.org/officeDocument/2006/relationships/hyperlink" Target="http://wiki.amperka.ru/%D0%BA%D0%BE%D0%BD%D1%81%D0%BF%D0%B5%D0%BA%D1%82-arduino:%D0%BF%D0%B5%D1%80%D0%B5%D1%82%D1%8F%D0%B3%D0%B8%D0%B2%D0%B0%D0%BD%D0%B8%D0%B5-%D0%BA%D0%B0%D0%BD%D0%B0%D1%82%D0%B0" TargetMode="External"/><Relationship Id="rId63" Type="http://schemas.openxmlformats.org/officeDocument/2006/relationships/hyperlink" Target="https://himfaq.ru/books/3d-pechat/Tinkercad-dlia-nachinayuschih-kniga-skachat.pdf" TargetMode="External"/><Relationship Id="rId68" Type="http://schemas.openxmlformats.org/officeDocument/2006/relationships/hyperlink" Target="http://wiki.amperka.ru/arduino-projects:alarm-clock" TargetMode="External"/><Relationship Id="rId84" Type="http://schemas.openxmlformats.org/officeDocument/2006/relationships/hyperlink" Target="http://wiki.amperka.ru/arduino-projects:alarm-clock" TargetMode="External"/><Relationship Id="rId89" Type="http://schemas.openxmlformats.org/officeDocument/2006/relationships/hyperlink" Target="http://wiki.amperka.ru/slot-box:digital-chess-clock" TargetMode="External"/><Relationship Id="rId112" Type="http://schemas.openxmlformats.org/officeDocument/2006/relationships/hyperlink" Target="http://wiki.amperka.ru/%D0%BA%D0%BE%D0%BD%D1%81%D0%BF%D0%B5%D0%BA%D1%82-arduino:%D0%BF%D0%B0%D0%BD%D1%82%D0%BE%D0%B3%D1%80%D0%B0%D1%84" TargetMode="External"/><Relationship Id="rId133" Type="http://schemas.openxmlformats.org/officeDocument/2006/relationships/hyperlink" Target="http://wiki.amperka.ru/%D0%BA%D0%BE%D0%BD%D1%81%D0%BF%D0%B5%D0%BA%D1%82-arduino:%D1%82%D0%B5%D1%81%D1%82%D0%B5%D1%80-%D0%B1%D0%B0%D1%82%D0%B0%D1%80%D0%B5%D0%B5%D0%BA" TargetMode="External"/><Relationship Id="rId138" Type="http://schemas.openxmlformats.org/officeDocument/2006/relationships/hyperlink" Target="http://wiki.amperka.ru/projects:flight-recorder" TargetMode="External"/><Relationship Id="rId154" Type="http://schemas.openxmlformats.org/officeDocument/2006/relationships/hyperlink" Target="http://wiki.amperka.ru/projects:parktronic" TargetMode="External"/><Relationship Id="rId159" Type="http://schemas.openxmlformats.org/officeDocument/2006/relationships/hyperlink" Target="http://wiki.amperka.ru/water" TargetMode="External"/><Relationship Id="rId175" Type="http://schemas.openxmlformats.org/officeDocument/2006/relationships/hyperlink" Target="http://wiki.amperka.ru/slot-box:automatic-watering" TargetMode="External"/><Relationship Id="rId170" Type="http://schemas.openxmlformats.org/officeDocument/2006/relationships/hyperlink" Target="http://wiki.amperka.ru/arduino-projects:arduino-snake" TargetMode="External"/><Relationship Id="rId16" Type="http://schemas.openxmlformats.org/officeDocument/2006/relationships/hyperlink" Target="http://wiki.amperka.ru/arduino-projects:alarm-clock" TargetMode="External"/><Relationship Id="rId107" Type="http://schemas.openxmlformats.org/officeDocument/2006/relationships/hyperlink" Target="http://wiki.amperka.ru/%D0%BA%D0%BE%D0%BD%D1%81%D0%BF%D0%B5%D0%BA%D1%82-arduino:%D0%BA%D0%BD%D0%BE%D0%BF%D0%BE%D1%87%D0%BD%D1%8B%D0%B5-%D0%BA%D0%BE%D0%B2%D0%B1%D0%BE%D0%B8" TargetMode="External"/><Relationship Id="rId11" Type="http://schemas.openxmlformats.org/officeDocument/2006/relationships/hyperlink" Target="http://www.un.org/ru/documents/ods.asp?m=A/RES/44/25" TargetMode="External"/><Relationship Id="rId32" Type="http://schemas.openxmlformats.org/officeDocument/2006/relationships/hyperlink" Target="http://wiki.amperka.ru/%D0%BA%D0%BE%D0%BD%D1%81%D0%BF%D0%B5%D0%BA%D1%82-arduino:%D0%BC%D0%B8%D0%BA%D1%81%D0%B5%D1%80" TargetMode="External"/><Relationship Id="rId37" Type="http://schemas.openxmlformats.org/officeDocument/2006/relationships/hyperlink" Target="http://wiki.amperka.ru/%D0%BA%D0%BE%D0%BD%D1%81%D0%BF%D0%B5%D0%BA%D1%82-arduino:%D0%BA%D0%BD%D0%BE%D0%BF%D0%BE%D1%87%D0%BD%D1%8B%D0%B9-%D0%BF%D0%B5%D1%80%D0%B5%D0%BA%D0%BB%D1%8E%D1%87%D0%B0%D1%82%D0%B5%D0%BB%D1%8C" TargetMode="External"/><Relationship Id="rId53" Type="http://schemas.openxmlformats.org/officeDocument/2006/relationships/hyperlink" Target="http://wiki.amperka.ru/projects:parktronic" TargetMode="External"/><Relationship Id="rId58" Type="http://schemas.openxmlformats.org/officeDocument/2006/relationships/hyperlink" Target="http://wiki.amperka.ru/water" TargetMode="External"/><Relationship Id="rId74" Type="http://schemas.openxmlformats.org/officeDocument/2006/relationships/hyperlink" Target="http://wiki.amperka.ru/slot-box:digital-watch" TargetMode="External"/><Relationship Id="rId79" Type="http://schemas.openxmlformats.org/officeDocument/2006/relationships/hyperlink" Target="http://wiki.amperka.ru/slot-box:meteo" TargetMode="External"/><Relationship Id="rId102" Type="http://schemas.openxmlformats.org/officeDocument/2006/relationships/hyperlink" Target="http://wiki.amperka.ru/%D0%BA%D0%BE%D0%BD%D1%81%D0%BF%D0%B5%D0%BA%D1%82-arduino:%D1%82%D0%B5%D1%80%D0%BC%D0%B5%D0%BD%D0%B2%D0%BE%D0%BA%D1%81" TargetMode="External"/><Relationship Id="rId123" Type="http://schemas.openxmlformats.org/officeDocument/2006/relationships/hyperlink" Target="http://wiki.amperka.ru/%D0%BA%D0%BE%D0%BD%D1%81%D0%BF%D0%B5%D0%BA%D1%82-arduino:%D0%BC%D0%B5%D1%80%D0%B7%D0%BA%D0%BE%D0%B5-%D0%BF%D0%B8%D0%B0%D0%BD%D0%B8%D0%BD%D0%BE" TargetMode="External"/><Relationship Id="rId128" Type="http://schemas.openxmlformats.org/officeDocument/2006/relationships/hyperlink" Target="http://wiki.amperka.ru/%D0%BA%D0%BE%D0%BD%D1%81%D0%BF%D0%B5%D0%BA%D1%82-arduino:%D1%81%D0%B5%D0%BA%D1%83%D0%BD%D0%B4%D0%BE%D0%BC%D0%B5%D1%80" TargetMode="External"/><Relationship Id="rId144" Type="http://schemas.openxmlformats.org/officeDocument/2006/relationships/hyperlink" Target="http://wiki.amperka.ru/projects:irjalousie" TargetMode="External"/><Relationship Id="rId149" Type="http://schemas.openxmlformats.org/officeDocument/2006/relationships/hyperlink" Target="http://wiki.amperka.ru/slot-box:three-automatic-animal-feeder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iki.amperka.ru/slot-box:digital-watch" TargetMode="External"/><Relationship Id="rId95" Type="http://schemas.openxmlformats.org/officeDocument/2006/relationships/hyperlink" Target="http://wiki.amperka.ru/slot-box:meteo" TargetMode="External"/><Relationship Id="rId160" Type="http://schemas.openxmlformats.org/officeDocument/2006/relationships/hyperlink" Target="http://wiki.amperka.ru/robot" TargetMode="External"/><Relationship Id="rId165" Type="http://schemas.openxmlformats.org/officeDocument/2006/relationships/hyperlink" Target="http://wiki.amperka.ru/arduino-projects:weather-station-ds18b20" TargetMode="External"/><Relationship Id="rId181" Type="http://schemas.openxmlformats.org/officeDocument/2006/relationships/hyperlink" Target="http://wiki.amperka.ru/slot-box:light-show" TargetMode="External"/><Relationship Id="rId186" Type="http://schemas.openxmlformats.org/officeDocument/2006/relationships/image" Target="media/image4.png"/><Relationship Id="rId22" Type="http://schemas.openxmlformats.org/officeDocument/2006/relationships/hyperlink" Target="http://wiki.amperka.ru/slot-box:digital-watch" TargetMode="External"/><Relationship Id="rId27" Type="http://schemas.openxmlformats.org/officeDocument/2006/relationships/hyperlink" Target="http://wiki.amperka.ru/slot-box:meteo" TargetMode="External"/><Relationship Id="rId43" Type="http://schemas.openxmlformats.org/officeDocument/2006/relationships/hyperlink" Target="http://wiki.amperka.ru/%D0%BA%D0%BE%D0%BD%D1%81%D0%BF%D0%B5%D0%BA%D1%82-arduino:%D0%BC%D0%B5%D1%82%D0%B5%D0%BE%D1%81%D1%82%D0%B0%D0%BD%D1%86%D0%B8%D1%8F" TargetMode="External"/><Relationship Id="rId48" Type="http://schemas.openxmlformats.org/officeDocument/2006/relationships/hyperlink" Target="http://wiki.amperka.ru/slot-box:three-automatic-animal-feeder" TargetMode="External"/><Relationship Id="rId64" Type="http://schemas.openxmlformats.org/officeDocument/2006/relationships/hyperlink" Target="https://www.tinkercad.com/things/8bgg4oesXBD-russkij" TargetMode="External"/><Relationship Id="rId69" Type="http://schemas.openxmlformats.org/officeDocument/2006/relationships/hyperlink" Target="http://wiki.amperka.ru/arduino-projects:weather-station-display" TargetMode="External"/><Relationship Id="rId113" Type="http://schemas.openxmlformats.org/officeDocument/2006/relationships/hyperlink" Target="http://wiki.amperka.ru/%D0%BA%D0%BE%D0%BD%D1%81%D0%BF%D0%B5%D0%BA%D1%82-arduino:%D1%82%D0%B5%D1%81%D1%82%D0%B5%D1%80-%D0%B1%D0%B0%D1%82%D0%B0%D1%80%D0%B5%D0%B5%D0%BA" TargetMode="External"/><Relationship Id="rId118" Type="http://schemas.openxmlformats.org/officeDocument/2006/relationships/hyperlink" Target="http://wiki.amperka.ru/%D0%BA%D0%BE%D0%BD%D1%81%D0%BF%D0%B5%D0%BA%D1%82-arduino:%D1%81%D0%B2%D0%B5%D1%82%D0%B8%D0%BB%D1%8C%D0%BD%D0%B8%D0%BA-%D1%81-%D1%83%D0%BF%D1%80%D0%B0%D0%B2%D0%BB%D1%8F%D0%B5%D0%BC%D0%BE%D0%B9-%D1%8F%D1%80%D0%BA%D0%BE%D1%81%D1%82%D1%8C%D1%8E" TargetMode="External"/><Relationship Id="rId134" Type="http://schemas.openxmlformats.org/officeDocument/2006/relationships/hyperlink" Target="http://wiki.amperka.ru/%D0%BA%D0%BE%D0%BD%D1%81%D0%BF%D0%B5%D0%BA%D1%82-arduino:%D1%81%D0%B2%D0%B5%D1%82%D0%B8%D0%BB%D1%8C%D0%BD%D0%B8%D0%BA-%D1%83%D0%BF%D1%80%D0%B0%D0%B2%D0%BB%D1%8F%D0%B5%D0%BC%D1%8B%D0%B9-%D0%BF%D0%BE-usb" TargetMode="External"/><Relationship Id="rId139" Type="http://schemas.openxmlformats.org/officeDocument/2006/relationships/hyperlink" Target="http://wiki.amperka.ru/projects:automatic-watering" TargetMode="External"/><Relationship Id="rId80" Type="http://schemas.openxmlformats.org/officeDocument/2006/relationships/hyperlink" Target="http://wiki.amperka.ru/arduino-projects:simple-clock" TargetMode="External"/><Relationship Id="rId85" Type="http://schemas.openxmlformats.org/officeDocument/2006/relationships/hyperlink" Target="http://wiki.amperka.ru/arduino-projects:weather-station-display" TargetMode="External"/><Relationship Id="rId150" Type="http://schemas.openxmlformats.org/officeDocument/2006/relationships/hyperlink" Target="http://wiki.amperka.ru/projects:claw_machine" TargetMode="External"/><Relationship Id="rId155" Type="http://schemas.openxmlformats.org/officeDocument/2006/relationships/hyperlink" Target="http://wiki.amperka.ru/projects:radiatorbang" TargetMode="External"/><Relationship Id="rId171" Type="http://schemas.openxmlformats.org/officeDocument/2006/relationships/hyperlink" Target="http://wiki.amperka.ru/slot-box:automatic-fish-feeder" TargetMode="External"/><Relationship Id="rId176" Type="http://schemas.openxmlformats.org/officeDocument/2006/relationships/hyperlink" Target="http://wiki.amperka.ru/slot-box:automatic-watering" TargetMode="External"/><Relationship Id="rId12" Type="http://schemas.openxmlformats.org/officeDocument/2006/relationships/hyperlink" Target="http://www.un.org/ru/documents/ods.asp?m=A/RES/44/25" TargetMode="External"/><Relationship Id="rId17" Type="http://schemas.openxmlformats.org/officeDocument/2006/relationships/hyperlink" Target="http://wiki.amperka.ru/arduino-projects:weather-station-display" TargetMode="External"/><Relationship Id="rId33" Type="http://schemas.openxmlformats.org/officeDocument/2006/relationships/hyperlink" Target="http://wiki.amperka.ru/%D0%BA%D0%BE%D0%BD%D1%81%D0%BF%D0%B5%D0%BA%D1%82-arduino:%D1%81%D0%B2%D0%B5%D1%82%D0%B8%D0%BB%D1%8C%D0%BD%D0%B8%D0%BA-%D1%81-%D1%83%D0%BF%D1%80%D0%B0%D0%B2%D0%BB%D1%8F%D0%B5%D0%BC%D0%BE%D0%B9-%D1%8F%D1%80%D0%BA%D0%BE%D1%81%D1%82%D1%8C%D1%8E" TargetMode="External"/><Relationship Id="rId38" Type="http://schemas.openxmlformats.org/officeDocument/2006/relationships/hyperlink" Target="http://wiki.amperka.ru/%D0%BA%D0%BE%D0%BD%D1%81%D0%BF%D0%B5%D0%BA%D1%82-arduino:%D1%81%D0%B2%D0%B5%D1%82%D0%B8%D0%BB%D1%8C%D0%BD%D0%B8%D0%BA-%D1%81-%D0%BA%D0%BD%D0%BE%D0%BF%D0%BE%D1%87%D0%BD%D1%8B%D0%BC-%D1%83%D0%BF%D1%80%D0%B0%D0%B2%D0%BB%D0%B5%D0%BD%D0%B8%D0%B5%D0%BC" TargetMode="External"/><Relationship Id="rId59" Type="http://schemas.openxmlformats.org/officeDocument/2006/relationships/hyperlink" Target="http://wiki.amperka.ru/robot" TargetMode="External"/><Relationship Id="rId103" Type="http://schemas.openxmlformats.org/officeDocument/2006/relationships/hyperlink" Target="http://wiki.amperka.ru/%D0%BA%D0%BE%D0%BD%D1%81%D0%BF%D0%B5%D0%BA%D1%82-arduino:%D0%BF%D1%83%D0%BB%D1%8C%D1%81%D0%B0%D1%80" TargetMode="External"/><Relationship Id="rId108" Type="http://schemas.openxmlformats.org/officeDocument/2006/relationships/hyperlink" Target="http://wiki.amperka.ru/%D0%BA%D0%BE%D0%BD%D1%81%D0%BF%D0%B5%D0%BA%D1%82-arduino:%D1%81%D0%B5%D0%BA%D1%83%D0%BD%D0%B4%D0%BE%D0%BC%D0%B5%D1%80" TargetMode="External"/><Relationship Id="rId124" Type="http://schemas.openxmlformats.org/officeDocument/2006/relationships/hyperlink" Target="http://wiki.amperka.ru/%D0%BA%D0%BE%D0%BD%D1%81%D0%BF%D0%B5%D0%BA%D1%82-arduino:%D0%BC%D0%B8%D0%BA%D1%81%D0%B5%D1%80" TargetMode="External"/><Relationship Id="rId129" Type="http://schemas.openxmlformats.org/officeDocument/2006/relationships/hyperlink" Target="http://wiki.amperka.ru/%D0%BA%D0%BE%D0%BD%D1%81%D0%BF%D0%B5%D0%BA%D1%82-arduino:%D1%81%D1%87%D0%B5%D1%82%D1%87%D0%B8%D0%BA-%D0%BD%D0%B0%D0%B6%D0%B0%D1%82%D0%B8%D0%B9" TargetMode="External"/><Relationship Id="rId54" Type="http://schemas.openxmlformats.org/officeDocument/2006/relationships/hyperlink" Target="http://wiki.amperka.ru/projects:radiatorbang" TargetMode="External"/><Relationship Id="rId70" Type="http://schemas.openxmlformats.org/officeDocument/2006/relationships/hyperlink" Target="http://wiki.amperka.ru/arduino-projects:arduino-snake" TargetMode="External"/><Relationship Id="rId75" Type="http://schemas.openxmlformats.org/officeDocument/2006/relationships/hyperlink" Target="http://wiki.amperka.ru/slot-box:automatic-watering" TargetMode="External"/><Relationship Id="rId91" Type="http://schemas.openxmlformats.org/officeDocument/2006/relationships/hyperlink" Target="http://wiki.amperka.ru/slot-box:automatic-watering" TargetMode="External"/><Relationship Id="rId96" Type="http://schemas.openxmlformats.org/officeDocument/2006/relationships/hyperlink" Target="http://wiki.amperka.ru/js:start" TargetMode="External"/><Relationship Id="rId140" Type="http://schemas.openxmlformats.org/officeDocument/2006/relationships/hyperlink" Target="http://wiki.amperka.ru/projects:barrel" TargetMode="External"/><Relationship Id="rId145" Type="http://schemas.openxmlformats.org/officeDocument/2006/relationships/hyperlink" Target="http://wiki.amperka.ru/yodo" TargetMode="External"/><Relationship Id="rId161" Type="http://schemas.openxmlformats.org/officeDocument/2006/relationships/hyperlink" Target="http://wiki.amperka.ru/%D1%80%D0%BE%D0%B1%D0%BE%D1%82%D0%BE%D1%82%D0%B5%D1%85%D0%BD%D0%B8%D0%BA%D0%B0:%D1%80%D0%BE%D0%B1%D0%BE%D1%82-%D1%81-%D0%B4%D0%B0%D1%82%D1%87%D0%B8%D0%BA%D0%B0%D0%BC%D0%B8-%D0%BB%D0%B8%D0%BD%D0%B8%D0%B8-%D0%BD%D0%B0-arduino" TargetMode="External"/><Relationship Id="rId166" Type="http://schemas.openxmlformats.org/officeDocument/2006/relationships/hyperlink" Target="http://wiki.amperka.ru/arduino-projects:alarm-clock" TargetMode="External"/><Relationship Id="rId182" Type="http://schemas.openxmlformats.org/officeDocument/2006/relationships/hyperlink" Target="http://wiki.amperka.ru/slot-box:light-show" TargetMode="External"/><Relationship Id="rId187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wiki.amperka.ru/slot-box:automatic-watering" TargetMode="External"/><Relationship Id="rId28" Type="http://schemas.openxmlformats.org/officeDocument/2006/relationships/hyperlink" Target="http://wiki.amperka.ru/js:start" TargetMode="External"/><Relationship Id="rId49" Type="http://schemas.openxmlformats.org/officeDocument/2006/relationships/hyperlink" Target="http://wiki.amperka.ru/projects:claw_machine" TargetMode="External"/><Relationship Id="rId114" Type="http://schemas.openxmlformats.org/officeDocument/2006/relationships/hyperlink" Target="http://wiki.amperka.ru/%D0%BA%D0%BE%D0%BD%D1%81%D0%BF%D0%B5%D0%BA%D1%82-arduino:%D1%81%D0%B2%D0%B5%D1%82%D0%B8%D0%BB%D1%8C%D0%BD%D0%B8%D0%BA-%D1%83%D0%BF%D1%80%D0%B0%D0%B2%D0%BB%D1%8F%D0%B5%D0%BC%D1%8B%D0%B9-%D0%BF%D0%BE-usb" TargetMode="External"/><Relationship Id="rId119" Type="http://schemas.openxmlformats.org/officeDocument/2006/relationships/hyperlink" Target="http://wiki.amperka.ru/%D0%BA%D0%BE%D0%BD%D1%81%D0%BF%D0%B5%D0%BA%D1%82-arduino:%D1%82%D0%B5%D1%80%D0%BC%D0%B5%D0%BD%D0%B2%D0%BE%D0%BA%D1%81" TargetMode="External"/><Relationship Id="rId44" Type="http://schemas.openxmlformats.org/officeDocument/2006/relationships/hyperlink" Target="http://wiki.amperka.ru/%D0%BA%D0%BE%D0%BD%D1%81%D0%BF%D0%B5%D0%BA%D1%82-arduino:%D0%BF%D0%B0%D0%BD%D1%82%D0%BE%D0%B3%D1%80%D0%B0%D1%84" TargetMode="External"/><Relationship Id="rId60" Type="http://schemas.openxmlformats.org/officeDocument/2006/relationships/hyperlink" Target="http://wiki.amperka.ru/%D1%80%D0%BE%D0%B1%D0%BE%D1%82%D0%BE%D1%82%D0%B5%D1%85%D0%BD%D0%B8%D0%BA%D0%B0:%D1%80%D0%BE%D0%B1%D0%BE%D1%82-%D1%81-%D0%B4%D0%B0%D1%82%D1%87%D0%B8%D0%BA%D0%B0%D0%BC%D0%B8-%D0%BB%D0%B8%D0%BD%D0%B8%D0%B8-%D0%BD%D0%B0-arduino" TargetMode="External"/><Relationship Id="rId65" Type="http://schemas.openxmlformats.org/officeDocument/2006/relationships/hyperlink" Target="http://wiki.amperka.ru/arduino-projects:simple-clock" TargetMode="External"/><Relationship Id="rId81" Type="http://schemas.openxmlformats.org/officeDocument/2006/relationships/hyperlink" Target="http://wiki.amperka.ru/arduino-projects:clock-with-buttons" TargetMode="External"/><Relationship Id="rId86" Type="http://schemas.openxmlformats.org/officeDocument/2006/relationships/hyperlink" Target="http://wiki.amperka.ru/arduino-projects:arduino-snake" TargetMode="External"/><Relationship Id="rId130" Type="http://schemas.openxmlformats.org/officeDocument/2006/relationships/hyperlink" Target="http://wiki.amperka.ru/%D0%BA%D0%BE%D0%BD%D1%81%D0%BF%D0%B5%D0%BA%D1%82-arduino:%D0%BA%D0%BE%D0%BC%D0%BD%D0%B0%D1%82%D0%BD%D1%8B%D0%B9-%D1%82%D0%B5%D1%80%D0%BC%D0%BE%D0%BC%D0%B5%D1%82%D1%80" TargetMode="External"/><Relationship Id="rId135" Type="http://schemas.openxmlformats.org/officeDocument/2006/relationships/hyperlink" Target="http://wiki.amperka.ru/%D0%BA%D0%BE%D0%BD%D1%81%D0%BF%D0%B5%D0%BA%D1%82-arduino:%D0%BF%D0%B5%D1%80%D0%B5%D1%82%D1%8F%D0%B3%D0%B8%D0%B2%D0%B0%D0%BD%D0%B8%D0%B5-%D0%BA%D0%B0%D0%BD%D0%B0%D1%82%D0%B0" TargetMode="External"/><Relationship Id="rId151" Type="http://schemas.openxmlformats.org/officeDocument/2006/relationships/hyperlink" Target="http://wiki.amperka.ru/projects:flight-recorder" TargetMode="External"/><Relationship Id="rId156" Type="http://schemas.openxmlformats.org/officeDocument/2006/relationships/hyperlink" Target="http://wiki.amperka.ru/projects:christmastree" TargetMode="External"/><Relationship Id="rId177" Type="http://schemas.openxmlformats.org/officeDocument/2006/relationships/hyperlink" Target="http://wiki.amperka.ru/slot-box:water-alarm" TargetMode="External"/><Relationship Id="rId172" Type="http://schemas.openxmlformats.org/officeDocument/2006/relationships/hyperlink" Target="http://wiki.amperka.ru/slot-box:firge-alarm-system" TargetMode="External"/><Relationship Id="rId13" Type="http://schemas.openxmlformats.org/officeDocument/2006/relationships/hyperlink" Target="http://wiki.amperka.ru/arduino-projects:simple-clock" TargetMode="External"/><Relationship Id="rId18" Type="http://schemas.openxmlformats.org/officeDocument/2006/relationships/hyperlink" Target="http://wiki.amperka.ru/arduino-projects:arduino-snake" TargetMode="External"/><Relationship Id="rId39" Type="http://schemas.openxmlformats.org/officeDocument/2006/relationships/hyperlink" Target="http://wiki.amperka.ru/%D0%BA%D0%BE%D0%BD%D1%81%D0%BF%D0%B5%D0%BA%D1%82-arduino:%D0%BA%D0%BD%D0%BE%D0%BF%D0%BE%D1%87%D0%BD%D1%8B%D0%B5-%D0%BA%D0%BE%D0%B2%D0%B1%D0%BE%D0%B8" TargetMode="External"/><Relationship Id="rId109" Type="http://schemas.openxmlformats.org/officeDocument/2006/relationships/hyperlink" Target="http://wiki.amperka.ru/%D0%BA%D0%BE%D0%BD%D1%81%D0%BF%D0%B5%D0%BA%D1%82-arduino:%D1%81%D1%87%D0%B5%D1%82%D1%87%D0%B8%D0%BA-%D0%BD%D0%B0%D0%B6%D0%B0%D1%82%D0%B8%D0%B9" TargetMode="External"/><Relationship Id="rId34" Type="http://schemas.openxmlformats.org/officeDocument/2006/relationships/hyperlink" Target="http://wiki.amperka.ru/%D0%BA%D0%BE%D0%BD%D1%81%D0%BF%D0%B5%D0%BA%D1%82-arduino:%D1%82%D0%B5%D1%80%D0%BC%D0%B5%D0%BD%D0%B2%D0%BE%D0%BA%D1%81" TargetMode="External"/><Relationship Id="rId50" Type="http://schemas.openxmlformats.org/officeDocument/2006/relationships/hyperlink" Target="http://wiki.amperka.ru/projects:flight-recorder" TargetMode="External"/><Relationship Id="rId55" Type="http://schemas.openxmlformats.org/officeDocument/2006/relationships/hyperlink" Target="http://wiki.amperka.ru/projects:christmastree" TargetMode="External"/><Relationship Id="rId76" Type="http://schemas.openxmlformats.org/officeDocument/2006/relationships/hyperlink" Target="http://wiki.amperka.ru/slot-box:water-alarm" TargetMode="External"/><Relationship Id="rId97" Type="http://schemas.openxmlformats.org/officeDocument/2006/relationships/hyperlink" Target="http://wiki.amperka.ru/%D0%BA%D0%BE%D0%BD%D1%81%D0%BF%D0%B5%D0%BA%D1%82-arduino:%D0%BC%D0%B0%D1%8F%D1%87%D0%BE%D0%BA-%D1%81-%D0%BD%D0%B0%D1%80%D0%B0%D1%81%D1%82%D0%B0%D1%8E%D1%89%D0%B5%D0%B9-%D1%8F%D1%80%D0%BA%D0%BE%D1%81%D1%82%D1%8C%D1%8E" TargetMode="External"/><Relationship Id="rId104" Type="http://schemas.openxmlformats.org/officeDocument/2006/relationships/hyperlink" Target="http://wiki.amperka.ru/%D0%BA%D0%BE%D0%BD%D1%81%D0%BF%D0%B5%D0%BA%D1%82-arduino:%D0%BC%D0%B5%D1%80%D0%B7%D0%BA%D0%BE%D0%B5-%D0%BF%D0%B8%D0%B0%D0%BD%D0%B8%D0%BD%D0%BE" TargetMode="External"/><Relationship Id="rId120" Type="http://schemas.openxmlformats.org/officeDocument/2006/relationships/hyperlink" Target="http://wiki.amperka.ru/%D0%BA%D0%BE%D0%BD%D1%81%D0%BF%D0%B5%D0%BA%D1%82-arduino:%D0%BD%D0%BE%D1%87%D0%BD%D0%BE%D0%B9-%D1%81%D0%B2%D0%B5%D1%82%D0%B8%D0%BB%D1%8C%D0%BD%D0%B8%D0%BA" TargetMode="External"/><Relationship Id="rId125" Type="http://schemas.openxmlformats.org/officeDocument/2006/relationships/hyperlink" Target="http://wiki.amperka.ru/%D0%BA%D0%BE%D0%BD%D1%81%D0%BF%D0%B5%D0%BA%D1%82-arduino:%D0%BA%D0%BD%D0%BE%D0%BF%D0%BE%D1%87%D0%BD%D1%8B%D0%B9-%D0%BF%D0%B5%D1%80%D0%B5%D0%BA%D0%BB%D1%8E%D1%87%D0%B0%D1%82%D0%B5%D0%BB%D1%8C" TargetMode="External"/><Relationship Id="rId141" Type="http://schemas.openxmlformats.org/officeDocument/2006/relationships/hyperlink" Target="http://wiki.amperka.ru/projects:parktronic" TargetMode="External"/><Relationship Id="rId146" Type="http://schemas.openxmlformats.org/officeDocument/2006/relationships/hyperlink" Target="http://wiki.amperka.ru/water" TargetMode="External"/><Relationship Id="rId167" Type="http://schemas.openxmlformats.org/officeDocument/2006/relationships/hyperlink" Target="http://wiki.amperka.ru/arduino-projects:weather-station-display" TargetMode="External"/><Relationship Id="rId188" Type="http://schemas.openxmlformats.org/officeDocument/2006/relationships/image" Target="media/image6.png"/><Relationship Id="rId7" Type="http://schemas.openxmlformats.org/officeDocument/2006/relationships/image" Target="media/image1.emf"/><Relationship Id="rId71" Type="http://schemas.openxmlformats.org/officeDocument/2006/relationships/hyperlink" Target="http://wiki.amperka.ru/slot-box:automatic-fish-feeder" TargetMode="External"/><Relationship Id="rId92" Type="http://schemas.openxmlformats.org/officeDocument/2006/relationships/hyperlink" Target="http://wiki.amperka.ru/slot-box:water-alarm" TargetMode="External"/><Relationship Id="rId162" Type="http://schemas.openxmlformats.org/officeDocument/2006/relationships/hyperlink" Target="http://wiki.amperka.ru/arduino-projects:simple-clock" TargetMode="External"/><Relationship Id="rId183" Type="http://schemas.openxmlformats.org/officeDocument/2006/relationships/hyperlink" Target="http://wiki.amperka.ru/slot-box:meteo" TargetMode="External"/><Relationship Id="rId2" Type="http://schemas.openxmlformats.org/officeDocument/2006/relationships/styles" Target="styles.xml"/><Relationship Id="rId29" Type="http://schemas.openxmlformats.org/officeDocument/2006/relationships/hyperlink" Target="http://wiki.amperka.ru/%D0%BA%D0%BE%D0%BD%D1%81%D0%BF%D0%B5%D0%BA%D1%82-arduino:%D0%BC%D0%B0%D1%8F%D1%87%D0%BE%D0%BA-%D1%81-%D0%BD%D0%B0%D1%80%D0%B0%D1%81%D1%82%D0%B0%D1%8E%D1%89%D0%B5%D0%B9-%D1%8F%D1%80%D0%BA%D0%BE%D1%81%D1%82%D1%8C%D1%8E" TargetMode="External"/><Relationship Id="rId24" Type="http://schemas.openxmlformats.org/officeDocument/2006/relationships/hyperlink" Target="http://wiki.amperka.ru/slot-box:water-alarm" TargetMode="External"/><Relationship Id="rId40" Type="http://schemas.openxmlformats.org/officeDocument/2006/relationships/hyperlink" Target="http://wiki.amperka.ru/%D0%BA%D0%BE%D0%BD%D1%81%D0%BF%D0%B5%D0%BA%D1%82-arduino:%D1%81%D0%B5%D0%BA%D1%83%D0%BD%D0%B4%D0%BE%D0%BC%D0%B5%D1%80" TargetMode="External"/><Relationship Id="rId45" Type="http://schemas.openxmlformats.org/officeDocument/2006/relationships/hyperlink" Target="http://wiki.amperka.ru/%D0%BA%D0%BE%D0%BD%D1%81%D0%BF%D0%B5%D0%BA%D1%82-arduino:%D1%82%D0%B5%D1%81%D1%82%D0%B5%D1%80-%D0%B1%D0%B0%D1%82%D0%B0%D1%80%D0%B5%D0%B5%D0%BA" TargetMode="External"/><Relationship Id="rId66" Type="http://schemas.openxmlformats.org/officeDocument/2006/relationships/hyperlink" Target="http://wiki.amperka.ru/arduino-projects:clock-with-buttons" TargetMode="External"/><Relationship Id="rId87" Type="http://schemas.openxmlformats.org/officeDocument/2006/relationships/hyperlink" Target="http://wiki.amperka.ru/slot-box:automatic-fish-feeder" TargetMode="External"/><Relationship Id="rId110" Type="http://schemas.openxmlformats.org/officeDocument/2006/relationships/hyperlink" Target="http://wiki.amperka.ru/%D0%BA%D0%BE%D0%BD%D1%81%D0%BF%D0%B5%D0%BA%D1%82-arduino:%D0%BA%D0%BE%D0%BC%D0%BD%D0%B0%D1%82%D0%BD%D1%8B%D0%B9-%D1%82%D0%B5%D1%80%D0%BC%D0%BE%D0%BC%D0%B5%D1%82%D1%80" TargetMode="External"/><Relationship Id="rId115" Type="http://schemas.openxmlformats.org/officeDocument/2006/relationships/hyperlink" Target="http://wiki.amperka.ru/%D0%BA%D0%BE%D0%BD%D1%81%D0%BF%D0%B5%D0%BA%D1%82-arduino:%D0%BF%D0%B5%D1%80%D0%B5%D1%82%D1%8F%D0%B3%D0%B8%D0%B2%D0%B0%D0%BD%D0%B8%D0%B5-%D0%BA%D0%B0%D0%BD%D0%B0%D1%82%D0%B0" TargetMode="External"/><Relationship Id="rId131" Type="http://schemas.openxmlformats.org/officeDocument/2006/relationships/hyperlink" Target="http://wiki.amperka.ru/%D0%BA%D0%BE%D0%BD%D1%81%D0%BF%D0%B5%D0%BA%D1%82-arduino:%D0%BC%D0%B5%D1%82%D0%B5%D0%BE%D1%81%D1%82%D0%B0%D0%BD%D1%86%D0%B8%D1%8F" TargetMode="External"/><Relationship Id="rId136" Type="http://schemas.openxmlformats.org/officeDocument/2006/relationships/hyperlink" Target="http://wiki.amperka.ru/slot-box:three-automatic-animal-feeder" TargetMode="External"/><Relationship Id="rId157" Type="http://schemas.openxmlformats.org/officeDocument/2006/relationships/hyperlink" Target="http://wiki.amperka.ru/projects:irjalousie" TargetMode="External"/><Relationship Id="rId178" Type="http://schemas.openxmlformats.org/officeDocument/2006/relationships/hyperlink" Target="http://wiki.amperka.ru/slot-box:water-alarm" TargetMode="External"/><Relationship Id="rId61" Type="http://schemas.openxmlformats.org/officeDocument/2006/relationships/hyperlink" Target="https://academy.evolvector.ru/electoronika/&#1087;&#1072;&#1081;&#1082;&#1072;/" TargetMode="External"/><Relationship Id="rId82" Type="http://schemas.openxmlformats.org/officeDocument/2006/relationships/hyperlink" Target="http://wiki.amperka.ru/arduino-projects:stand-alone-clock" TargetMode="External"/><Relationship Id="rId152" Type="http://schemas.openxmlformats.org/officeDocument/2006/relationships/hyperlink" Target="http://wiki.amperka.ru/projects:automatic-watering" TargetMode="External"/><Relationship Id="rId173" Type="http://schemas.openxmlformats.org/officeDocument/2006/relationships/hyperlink" Target="http://wiki.amperka.ru/slot-box:digital-chess-clock" TargetMode="External"/><Relationship Id="rId19" Type="http://schemas.openxmlformats.org/officeDocument/2006/relationships/hyperlink" Target="http://wiki.amperka.ru/slot-box:automatic-fish-feeder" TargetMode="External"/><Relationship Id="rId14" Type="http://schemas.openxmlformats.org/officeDocument/2006/relationships/hyperlink" Target="http://wiki.amperka.ru/arduino-projects:clock-with-buttons" TargetMode="External"/><Relationship Id="rId30" Type="http://schemas.openxmlformats.org/officeDocument/2006/relationships/hyperlink" Target="http://wiki.amperka.ru/%D0%BA%D0%BE%D0%BD%D1%81%D0%BF%D0%B5%D0%BA%D1%82-arduino:%D0%BD%D0%BE%D1%87%D0%BD%D0%BE%D0%B9-%D1%81%D0%B2%D0%B5%D1%82%D0%B8%D0%BB%D1%8C%D0%BD%D0%B8%D0%BA" TargetMode="External"/><Relationship Id="rId35" Type="http://schemas.openxmlformats.org/officeDocument/2006/relationships/hyperlink" Target="http://wiki.amperka.ru/%D0%BA%D0%BE%D0%BD%D1%81%D0%BF%D0%B5%D0%BA%D1%82-arduino:%D0%BF%D1%83%D0%BB%D1%8C%D1%81%D0%B0%D1%80" TargetMode="External"/><Relationship Id="rId56" Type="http://schemas.openxmlformats.org/officeDocument/2006/relationships/hyperlink" Target="http://wiki.amperka.ru/projects:irjalousie" TargetMode="External"/><Relationship Id="rId77" Type="http://schemas.openxmlformats.org/officeDocument/2006/relationships/hyperlink" Target="http://wiki.amperka.ru/slot-box:co-alarm" TargetMode="External"/><Relationship Id="rId100" Type="http://schemas.openxmlformats.org/officeDocument/2006/relationships/hyperlink" Target="http://wiki.amperka.ru/%D0%BA%D0%BE%D0%BD%D1%81%D0%BF%D0%B5%D0%BA%D1%82-arduino:%D0%BC%D0%B8%D0%BA%D1%81%D0%B5%D1%80" TargetMode="External"/><Relationship Id="rId105" Type="http://schemas.openxmlformats.org/officeDocument/2006/relationships/hyperlink" Target="http://wiki.amperka.ru/%D0%BA%D0%BE%D0%BD%D1%81%D0%BF%D0%B5%D0%BA%D1%82-arduino:%D0%BA%D0%BD%D0%BE%D0%BF%D0%BE%D1%87%D0%BD%D1%8B%D0%B9-%D0%BF%D0%B5%D1%80%D0%B5%D0%BA%D0%BB%D1%8E%D1%87%D0%B0%D1%82%D0%B5%D0%BB%D1%8C" TargetMode="External"/><Relationship Id="rId126" Type="http://schemas.openxmlformats.org/officeDocument/2006/relationships/hyperlink" Target="http://wiki.amperka.ru/%D0%BA%D0%BE%D0%BD%D1%81%D0%BF%D0%B5%D0%BA%D1%82-arduino:%D1%81%D0%B2%D0%B5%D1%82%D0%B8%D0%BB%D1%8C%D0%BD%D0%B8%D0%BA-%D1%81-%D0%BA%D0%BD%D0%BE%D0%BF%D0%BE%D1%87%D0%BD%D1%8B%D0%BC-%D1%83%D0%BF%D1%80%D0%B0%D0%B2%D0%BB%D0%B5%D0%BD%D0%B8%D0%B5%D0%BC" TargetMode="External"/><Relationship Id="rId147" Type="http://schemas.openxmlformats.org/officeDocument/2006/relationships/hyperlink" Target="http://wiki.amperka.ru/robot" TargetMode="External"/><Relationship Id="rId168" Type="http://schemas.openxmlformats.org/officeDocument/2006/relationships/hyperlink" Target="http://wiki.amperka.ru/arduino-projects:weather-station-display" TargetMode="External"/><Relationship Id="rId8" Type="http://schemas.openxmlformats.org/officeDocument/2006/relationships/hyperlink" Target="mailto:rcdt61@mail.ru" TargetMode="External"/><Relationship Id="rId51" Type="http://schemas.openxmlformats.org/officeDocument/2006/relationships/hyperlink" Target="http://wiki.amperka.ru/projects:automatic-watering" TargetMode="External"/><Relationship Id="rId72" Type="http://schemas.openxmlformats.org/officeDocument/2006/relationships/hyperlink" Target="http://wiki.amperka.ru/slot-box:firge-alarm-system" TargetMode="External"/><Relationship Id="rId93" Type="http://schemas.openxmlformats.org/officeDocument/2006/relationships/hyperlink" Target="http://wiki.amperka.ru/slot-box:co-alarm" TargetMode="External"/><Relationship Id="rId98" Type="http://schemas.openxmlformats.org/officeDocument/2006/relationships/hyperlink" Target="http://wiki.amperka.ru/%D0%BA%D0%BE%D0%BD%D1%81%D0%BF%D0%B5%D0%BA%D1%82-arduino:%D0%BD%D0%BE%D1%87%D0%BD%D0%BE%D0%B9-%D1%81%D0%B2%D0%B5%D1%82%D0%B8%D0%BB%D1%8C%D0%BD%D0%B8%D0%BA" TargetMode="External"/><Relationship Id="rId121" Type="http://schemas.openxmlformats.org/officeDocument/2006/relationships/hyperlink" Target="http://wiki.amperka.ru/%D0%BA%D0%BE%D0%BD%D1%81%D0%BF%D0%B5%D0%BA%D1%82-arduino:%D0%BF%D1%83%D0%BB%D1%8C%D1%81%D0%B0%D1%80" TargetMode="External"/><Relationship Id="rId142" Type="http://schemas.openxmlformats.org/officeDocument/2006/relationships/hyperlink" Target="http://wiki.amperka.ru/projects:radiatorbang" TargetMode="External"/><Relationship Id="rId163" Type="http://schemas.openxmlformats.org/officeDocument/2006/relationships/hyperlink" Target="http://wiki.amperka.ru/arduino-projects:clock-with-buttons" TargetMode="External"/><Relationship Id="rId184" Type="http://schemas.openxmlformats.org/officeDocument/2006/relationships/image" Target="media/image2.png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://wiki.amperka.ru/slot-box:co-alarm" TargetMode="External"/><Relationship Id="rId46" Type="http://schemas.openxmlformats.org/officeDocument/2006/relationships/hyperlink" Target="http://wiki.amperka.ru/%D0%BA%D0%BE%D0%BD%D1%81%D0%BF%D0%B5%D0%BA%D1%82-arduino:%D1%81%D0%B2%D0%B5%D1%82%D0%B8%D0%BB%D1%8C%D0%BD%D0%B8%D0%BA-%D1%83%D0%BF%D1%80%D0%B0%D0%B2%D0%BB%D1%8F%D0%B5%D0%BC%D1%8B%D0%B9-%D0%BF%D0%BE-usb" TargetMode="External"/><Relationship Id="rId67" Type="http://schemas.openxmlformats.org/officeDocument/2006/relationships/hyperlink" Target="http://wiki.amperka.ru/arduino-projects:stand-alone-clock" TargetMode="External"/><Relationship Id="rId116" Type="http://schemas.openxmlformats.org/officeDocument/2006/relationships/hyperlink" Target="http://wiki.amperka.ru/js:start" TargetMode="External"/><Relationship Id="rId137" Type="http://schemas.openxmlformats.org/officeDocument/2006/relationships/hyperlink" Target="http://wiki.amperka.ru/projects:claw_machine" TargetMode="External"/><Relationship Id="rId158" Type="http://schemas.openxmlformats.org/officeDocument/2006/relationships/hyperlink" Target="http://wiki.amperka.ru/yodo" TargetMode="External"/><Relationship Id="rId20" Type="http://schemas.openxmlformats.org/officeDocument/2006/relationships/hyperlink" Target="http://wiki.amperka.ru/slot-box:firge-alarm-system" TargetMode="External"/><Relationship Id="rId41" Type="http://schemas.openxmlformats.org/officeDocument/2006/relationships/hyperlink" Target="http://wiki.amperka.ru/%D0%BA%D0%BE%D0%BD%D1%81%D0%BF%D0%B5%D0%BA%D1%82-arduino:%D1%81%D1%87%D0%B5%D1%82%D1%87%D0%B8%D0%BA-%D0%BD%D0%B0%D0%B6%D0%B0%D1%82%D0%B8%D0%B9" TargetMode="External"/><Relationship Id="rId62" Type="http://schemas.openxmlformats.org/officeDocument/2006/relationships/hyperlink" Target="https://www.tinkercad.com/dashboard" TargetMode="External"/><Relationship Id="rId83" Type="http://schemas.openxmlformats.org/officeDocument/2006/relationships/hyperlink" Target="http://wiki.amperka.ru/arduino-projects:weather-station-ds18b20" TargetMode="External"/><Relationship Id="rId88" Type="http://schemas.openxmlformats.org/officeDocument/2006/relationships/hyperlink" Target="http://wiki.amperka.ru/slot-box:firge-alarm-system" TargetMode="External"/><Relationship Id="rId111" Type="http://schemas.openxmlformats.org/officeDocument/2006/relationships/hyperlink" Target="http://wiki.amperka.ru/%D0%BA%D0%BE%D0%BD%D1%81%D0%BF%D0%B5%D0%BA%D1%82-arduino:%D0%BC%D0%B5%D1%82%D0%B5%D0%BE%D1%81%D1%82%D0%B0%D0%BD%D1%86%D0%B8%D1%8F" TargetMode="External"/><Relationship Id="rId132" Type="http://schemas.openxmlformats.org/officeDocument/2006/relationships/hyperlink" Target="http://wiki.amperka.ru/%D0%BA%D0%BE%D0%BD%D1%81%D0%BF%D0%B5%D0%BA%D1%82-arduino:%D0%BF%D0%B0%D0%BD%D1%82%D0%BE%D0%B3%D1%80%D0%B0%D1%84" TargetMode="External"/><Relationship Id="rId153" Type="http://schemas.openxmlformats.org/officeDocument/2006/relationships/hyperlink" Target="http://wiki.amperka.ru/projects:barrel" TargetMode="External"/><Relationship Id="rId174" Type="http://schemas.openxmlformats.org/officeDocument/2006/relationships/hyperlink" Target="http://wiki.amperka.ru/slot-box:digital-watch" TargetMode="External"/><Relationship Id="rId179" Type="http://schemas.openxmlformats.org/officeDocument/2006/relationships/hyperlink" Target="http://wiki.amperka.ru/slot-box:co-alarm" TargetMode="External"/><Relationship Id="rId190" Type="http://schemas.openxmlformats.org/officeDocument/2006/relationships/theme" Target="theme/theme1.xml"/><Relationship Id="rId15" Type="http://schemas.openxmlformats.org/officeDocument/2006/relationships/hyperlink" Target="http://wiki.amperka.ru/arduino-projects:stand-alone-clock" TargetMode="External"/><Relationship Id="rId36" Type="http://schemas.openxmlformats.org/officeDocument/2006/relationships/hyperlink" Target="http://wiki.amperka.ru/%D0%BA%D0%BE%D0%BD%D1%81%D0%BF%D0%B5%D0%BA%D1%82-arduino:%D0%BC%D0%B5%D1%80%D0%B7%D0%BA%D0%BE%D0%B5-%D0%BF%D0%B8%D0%B0%D0%BD%D0%B8%D0%BD%D0%BE" TargetMode="External"/><Relationship Id="rId57" Type="http://schemas.openxmlformats.org/officeDocument/2006/relationships/hyperlink" Target="http://wiki.amperka.ru/yodo" TargetMode="External"/><Relationship Id="rId106" Type="http://schemas.openxmlformats.org/officeDocument/2006/relationships/hyperlink" Target="http://wiki.amperka.ru/%D0%BA%D0%BE%D0%BD%D1%81%D0%BF%D0%B5%D0%BA%D1%82-arduino:%D1%81%D0%B2%D0%B5%D1%82%D0%B8%D0%BB%D1%8C%D0%BD%D0%B8%D0%BA-%D1%81-%D0%BA%D0%BD%D0%BE%D0%BF%D0%BE%D1%87%D0%BD%D1%8B%D0%BC-%D1%83%D0%BF%D1%80%D0%B0%D0%B2%D0%BB%D0%B5%D0%BD%D0%B8%D0%B5%D0%BC" TargetMode="External"/><Relationship Id="rId127" Type="http://schemas.openxmlformats.org/officeDocument/2006/relationships/hyperlink" Target="http://wiki.amperka.ru/%D0%BA%D0%BE%D0%BD%D1%81%D0%BF%D0%B5%D0%BA%D1%82-arduino:%D0%BA%D0%BD%D0%BE%D0%BF%D0%BE%D1%87%D0%BD%D1%8B%D0%B5-%D0%BA%D0%BE%D0%B2%D0%B1%D0%BE%D0%B8" TargetMode="External"/><Relationship Id="rId10" Type="http://schemas.openxmlformats.org/officeDocument/2006/relationships/hyperlink" Target="http://www.un.org/ru/documents/ods.asp?m=A/RES/44/25" TargetMode="External"/><Relationship Id="rId31" Type="http://schemas.openxmlformats.org/officeDocument/2006/relationships/hyperlink" Target="http://wiki.amperka.ru/%D0%BA%D0%BE%D0%BD%D1%81%D0%BF%D0%B5%D0%BA%D1%82-arduino:%D0%B1%D0%B5%D0%B3%D1%83%D1%89%D0%B8%D0%B9-%D0%BE%D0%B3%D0%BE%D0%BD%D0%B5%D0%BA" TargetMode="External"/><Relationship Id="rId52" Type="http://schemas.openxmlformats.org/officeDocument/2006/relationships/hyperlink" Target="http://wiki.amperka.ru/projects:barrel" TargetMode="External"/><Relationship Id="rId73" Type="http://schemas.openxmlformats.org/officeDocument/2006/relationships/hyperlink" Target="http://wiki.amperka.ru/slot-box:digital-chess-clock" TargetMode="External"/><Relationship Id="rId78" Type="http://schemas.openxmlformats.org/officeDocument/2006/relationships/hyperlink" Target="http://wiki.amperka.ru/slot-box:light-show" TargetMode="External"/><Relationship Id="rId94" Type="http://schemas.openxmlformats.org/officeDocument/2006/relationships/hyperlink" Target="http://wiki.amperka.ru/slot-box:light-show" TargetMode="External"/><Relationship Id="rId99" Type="http://schemas.openxmlformats.org/officeDocument/2006/relationships/hyperlink" Target="http://wiki.amperka.ru/%D0%BA%D0%BE%D0%BD%D1%81%D0%BF%D0%B5%D0%BA%D1%82-arduino:%D0%B1%D0%B5%D0%B3%D1%83%D1%89%D0%B8%D0%B9-%D0%BE%D0%B3%D0%BE%D0%BD%D0%B5%D0%BA" TargetMode="External"/><Relationship Id="rId101" Type="http://schemas.openxmlformats.org/officeDocument/2006/relationships/hyperlink" Target="http://wiki.amperka.ru/%D0%BA%D0%BE%D0%BD%D1%81%D0%BF%D0%B5%D0%BA%D1%82-arduino:%D1%81%D0%B2%D0%B5%D1%82%D0%B8%D0%BB%D1%8C%D0%BD%D0%B8%D0%BA-%D1%81-%D1%83%D0%BF%D1%80%D0%B0%D0%B2%D0%BB%D1%8F%D0%B5%D0%BC%D0%BE%D0%B9-%D1%8F%D1%80%D0%BA%D0%BE%D1%81%D1%82%D1%8C%D1%8E" TargetMode="External"/><Relationship Id="rId122" Type="http://schemas.openxmlformats.org/officeDocument/2006/relationships/hyperlink" Target="http://wiki.amperka.ru/%D0%BA%D0%BE%D0%BD%D1%81%D0%BF%D0%B5%D0%BA%D1%82-arduino:%D0%B1%D0%B5%D0%B3%D1%83%D1%89%D0%B8%D0%B9-%D0%BE%D0%B3%D0%BE%D0%BD%D0%B5%D0%BA" TargetMode="External"/><Relationship Id="rId143" Type="http://schemas.openxmlformats.org/officeDocument/2006/relationships/hyperlink" Target="http://wiki.amperka.ru/projects:christmastree" TargetMode="External"/><Relationship Id="rId148" Type="http://schemas.openxmlformats.org/officeDocument/2006/relationships/hyperlink" Target="http://wiki.amperka.ru/%D1%80%D0%BE%D0%B1%D0%BE%D1%82%D0%BE%D1%82%D0%B5%D1%85%D0%BD%D0%B8%D0%BA%D0%B0:%D1%80%D0%BE%D0%B1%D0%BE%D1%82-%D1%81-%D0%B4%D0%B0%D1%82%D1%87%D0%B8%D0%BA%D0%B0%D0%BC%D0%B8-%D0%BB%D0%B8%D0%BD%D0%B8%D0%B8-%D0%BD%D0%B0-arduino" TargetMode="External"/><Relationship Id="rId164" Type="http://schemas.openxmlformats.org/officeDocument/2006/relationships/hyperlink" Target="http://wiki.amperka.ru/arduino-projects:stand-alone-clock" TargetMode="External"/><Relationship Id="rId169" Type="http://schemas.openxmlformats.org/officeDocument/2006/relationships/hyperlink" Target="http://wiki.amperka.ru/arduino-projects:arduino-snake" TargetMode="External"/><Relationship Id="rId18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un.org/ru/documents/ods.asp?m=A/RES/44/25" TargetMode="External"/><Relationship Id="rId180" Type="http://schemas.openxmlformats.org/officeDocument/2006/relationships/hyperlink" Target="http://wiki.amperka.ru/slot-box:co-alar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14332</Words>
  <Characters>81699</Characters>
  <Application>Microsoft Office Word</Application>
  <DocSecurity>0</DocSecurity>
  <Lines>680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G7</dc:creator>
  <cp:keywords/>
  <dc:description/>
  <cp:lastModifiedBy>G4</cp:lastModifiedBy>
  <cp:revision>3</cp:revision>
  <dcterms:created xsi:type="dcterms:W3CDTF">2020-11-26T07:27:00Z</dcterms:created>
  <dcterms:modified xsi:type="dcterms:W3CDTF">2020-11-27T10:29:00Z</dcterms:modified>
</cp:coreProperties>
</file>