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EBEF" w14:textId="6CE27187" w:rsidR="00FC24C0" w:rsidRPr="006E6444" w:rsidRDefault="00B360E5" w:rsidP="00FC24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0E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A0FDDA" wp14:editId="5F5C3873">
            <wp:extent cx="639000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B39A" w14:textId="77777777" w:rsidR="00B360E5" w:rsidRDefault="00B360E5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2EC328DE" w14:textId="77777777" w:rsidR="00B360E5" w:rsidRDefault="00B360E5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75A12BE4" w14:textId="77777777" w:rsidR="00B360E5" w:rsidRDefault="00B360E5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689769C1" w14:textId="77777777" w:rsidR="00B360E5" w:rsidRDefault="00B360E5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6F4F52C7" w14:textId="77777777" w:rsidR="00B360E5" w:rsidRDefault="00B360E5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01256ED6" w14:textId="13C107A7" w:rsidR="00A76FD1" w:rsidRPr="00FC24C0" w:rsidRDefault="00721ACC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  <w:r w:rsidRPr="00FC24C0">
        <w:rPr>
          <w:rStyle w:val="c6"/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1419A977" w14:textId="77777777" w:rsidR="00A76FD1" w:rsidRPr="00FC24C0" w:rsidRDefault="00A76FD1" w:rsidP="00FC24C0">
      <w:pPr>
        <w:pStyle w:val="c11"/>
        <w:spacing w:before="0" w:beforeAutospacing="0" w:after="0" w:afterAutospacing="0"/>
        <w:rPr>
          <w:rStyle w:val="c6"/>
          <w:b/>
          <w:bCs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0"/>
      </w:tblGrid>
      <w:tr w:rsidR="00A76FD1" w:rsidRPr="00FC24C0" w14:paraId="382C9FC0" w14:textId="77777777" w:rsidTr="00721ACC">
        <w:tc>
          <w:tcPr>
            <w:tcW w:w="4395" w:type="dxa"/>
          </w:tcPr>
          <w:p w14:paraId="3786E3AB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14:paraId="4CD8E742" w14:textId="77777777" w:rsidR="00A76FD1" w:rsidRPr="008860B4" w:rsidRDefault="00721ACC" w:rsidP="00FC24C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60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860B4" w:rsidRPr="008860B4">
              <w:rPr>
                <w:rFonts w:ascii="Times New Roman" w:hAnsi="Times New Roman"/>
                <w:b/>
                <w:sz w:val="24"/>
                <w:szCs w:val="24"/>
              </w:rPr>
              <w:t>ВИРТУАЛЬНАЯ РЕАЛЬНОСТЬ</w:t>
            </w:r>
            <w:r w:rsidRPr="008860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6750" w:rsidRPr="00FC24C0" w14:paraId="3420E726" w14:textId="77777777" w:rsidTr="00721ACC">
        <w:tc>
          <w:tcPr>
            <w:tcW w:w="4395" w:type="dxa"/>
          </w:tcPr>
          <w:p w14:paraId="22F95B40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Направленность, классификация программы</w:t>
            </w:r>
          </w:p>
        </w:tc>
        <w:tc>
          <w:tcPr>
            <w:tcW w:w="5670" w:type="dxa"/>
          </w:tcPr>
          <w:p w14:paraId="532E5933" w14:textId="77777777" w:rsidR="00046750" w:rsidRPr="00FC24C0" w:rsidRDefault="00EC59B2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, общеразвивающая, модульная</w:t>
            </w:r>
          </w:p>
        </w:tc>
      </w:tr>
      <w:tr w:rsidR="00046750" w:rsidRPr="00FC24C0" w14:paraId="051F820C" w14:textId="77777777" w:rsidTr="00721ACC">
        <w:tc>
          <w:tcPr>
            <w:tcW w:w="4395" w:type="dxa"/>
          </w:tcPr>
          <w:p w14:paraId="6D506CAD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41661AD0" w14:textId="77777777" w:rsidR="00046750" w:rsidRPr="00FC24C0" w:rsidRDefault="00257F72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2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а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336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76FD1" w:rsidRPr="00FC24C0" w14:paraId="174C8568" w14:textId="77777777" w:rsidTr="00721ACC">
        <w:tc>
          <w:tcPr>
            <w:tcW w:w="4395" w:type="dxa"/>
          </w:tcPr>
          <w:p w14:paraId="24CCA9BA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670" w:type="dxa"/>
          </w:tcPr>
          <w:p w14:paraId="5A981438" w14:textId="77777777" w:rsidR="00A76FD1" w:rsidRPr="00FC24C0" w:rsidRDefault="0033276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10-17</w:t>
            </w:r>
            <w:r w:rsidR="00A76FD1" w:rsidRPr="00FC24C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76FD1" w:rsidRPr="00FC24C0" w14:paraId="1EEEF73D" w14:textId="77777777" w:rsidTr="00721ACC">
        <w:tc>
          <w:tcPr>
            <w:tcW w:w="4395" w:type="dxa"/>
          </w:tcPr>
          <w:p w14:paraId="6DA6B12F" w14:textId="77777777" w:rsidR="00A76FD1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5670" w:type="dxa"/>
          </w:tcPr>
          <w:p w14:paraId="2EE84013" w14:textId="77777777" w:rsidR="00A76FD1" w:rsidRPr="00FC24C0" w:rsidRDefault="00046750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в одной группе 1</w:t>
            </w:r>
            <w:r w:rsidR="00431681">
              <w:rPr>
                <w:rFonts w:ascii="Times New Roman" w:hAnsi="Times New Roman"/>
                <w:sz w:val="24"/>
                <w:szCs w:val="24"/>
              </w:rPr>
              <w:t>0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-1</w:t>
            </w:r>
            <w:r w:rsidR="00431681">
              <w:rPr>
                <w:rFonts w:ascii="Times New Roman" w:hAnsi="Times New Roman"/>
                <w:sz w:val="24"/>
                <w:szCs w:val="24"/>
              </w:rPr>
              <w:t>2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46750" w:rsidRPr="00FC24C0" w14:paraId="5EF9357A" w14:textId="77777777" w:rsidTr="00257F72">
        <w:tc>
          <w:tcPr>
            <w:tcW w:w="4395" w:type="dxa"/>
          </w:tcPr>
          <w:p w14:paraId="508FACEF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5670" w:type="dxa"/>
            <w:shd w:val="clear" w:color="auto" w:fill="auto"/>
          </w:tcPr>
          <w:p w14:paraId="32EA3B7F" w14:textId="77777777" w:rsidR="00046750" w:rsidRPr="00FC24C0" w:rsidRDefault="008860B4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Лефарова Анастасия Владимировна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,</w:t>
            </w:r>
            <w:r w:rsidR="00257F72" w:rsidRPr="00FC24C0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образование, 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образование высшее</w:t>
            </w:r>
          </w:p>
        </w:tc>
      </w:tr>
      <w:tr w:rsidR="00046750" w:rsidRPr="00FC24C0" w14:paraId="33F62612" w14:textId="77777777" w:rsidTr="007E3F94">
        <w:tc>
          <w:tcPr>
            <w:tcW w:w="4395" w:type="dxa"/>
          </w:tcPr>
          <w:p w14:paraId="198567F5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670" w:type="dxa"/>
            <w:vAlign w:val="center"/>
          </w:tcPr>
          <w:p w14:paraId="2DF1E54A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046750" w:rsidRPr="00FC24C0" w14:paraId="5B1997F9" w14:textId="77777777" w:rsidTr="007E3F94">
        <w:tc>
          <w:tcPr>
            <w:tcW w:w="4395" w:type="dxa"/>
          </w:tcPr>
          <w:p w14:paraId="051F4062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670" w:type="dxa"/>
            <w:vAlign w:val="center"/>
          </w:tcPr>
          <w:p w14:paraId="1AF599CA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Тюменская область,  Ханты-Мансийский автономный округ-Югра, 628433, Сургутский район, г.п. Белый Яр, ул. Лесная, 8б</w:t>
            </w:r>
          </w:p>
        </w:tc>
      </w:tr>
      <w:tr w:rsidR="00046750" w:rsidRPr="00FC24C0" w14:paraId="10963620" w14:textId="77777777" w:rsidTr="007E3F94">
        <w:tc>
          <w:tcPr>
            <w:tcW w:w="4395" w:type="dxa"/>
          </w:tcPr>
          <w:p w14:paraId="7FE81122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5670" w:type="dxa"/>
            <w:vAlign w:val="center"/>
          </w:tcPr>
          <w:p w14:paraId="04E631DA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8(3462)74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14:paraId="0E132C46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е-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61@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FC2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76FD1" w:rsidRPr="00FC24C0" w14:paraId="7513E512" w14:textId="77777777" w:rsidTr="00721ACC">
        <w:tc>
          <w:tcPr>
            <w:tcW w:w="4395" w:type="dxa"/>
          </w:tcPr>
          <w:p w14:paraId="6DA7220B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5670" w:type="dxa"/>
          </w:tcPr>
          <w:p w14:paraId="3FD1F795" w14:textId="77777777" w:rsidR="00A76FD1" w:rsidRPr="00FC24C0" w:rsidRDefault="00A76FD1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20</w:t>
            </w:r>
            <w:r w:rsidR="00B71081" w:rsidRPr="00FC24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6FD1" w:rsidRPr="00FC24C0" w14:paraId="267FFDA5" w14:textId="77777777" w:rsidTr="00721ACC">
        <w:tc>
          <w:tcPr>
            <w:tcW w:w="4395" w:type="dxa"/>
          </w:tcPr>
          <w:p w14:paraId="1747CA7E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14:paraId="38300D6E" w14:textId="77777777" w:rsidR="00CC1790" w:rsidRPr="00FC24C0" w:rsidRDefault="008860B4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86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уникальных Hard- и Soft- компетенций по работе с VR/AR-технологиями через использование кейс-технологий.</w:t>
            </w:r>
          </w:p>
        </w:tc>
      </w:tr>
      <w:tr w:rsidR="00A76FD1" w:rsidRPr="00FC24C0" w14:paraId="0B791699" w14:textId="77777777" w:rsidTr="00257F72">
        <w:tc>
          <w:tcPr>
            <w:tcW w:w="4395" w:type="dxa"/>
          </w:tcPr>
          <w:p w14:paraId="17325DC3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shd w:val="clear" w:color="auto" w:fill="auto"/>
          </w:tcPr>
          <w:p w14:paraId="0243CBE0" w14:textId="77777777" w:rsidR="00B818A5" w:rsidRPr="00FC24C0" w:rsidRDefault="00B818A5" w:rsidP="00B818A5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C24C0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  <w:p w14:paraId="7DF0EF2B" w14:textId="77777777" w:rsidR="00B818A5" w:rsidRPr="00FC24C0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 xml:space="preserve"> сформировать базовые навыки работы в программах для разработки</w:t>
            </w:r>
            <w:r w:rsidR="0088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приложений с виртуальной и дополненной реальностью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143791" w14:textId="77777777" w:rsidR="00B818A5" w:rsidRPr="00FC24C0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сформировать базовые навыки работы в программах для трёхмерного</w:t>
            </w:r>
            <w:r w:rsidR="0088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A4724A" w14:textId="77777777" w:rsidR="00B818A5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- сформировать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навыки проектной деятельности, в том числе использование</w:t>
            </w:r>
            <w:r w:rsidR="0088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инструментов планирования</w:t>
            </w:r>
            <w:r w:rsidR="0074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C17F0F" w14:textId="77777777" w:rsidR="00B912DA" w:rsidRPr="00FC24C0" w:rsidRDefault="00850EA6" w:rsidP="00FC24C0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C24C0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  <w:p w14:paraId="4A345E28" w14:textId="77777777" w:rsidR="00B912DA" w:rsidRPr="008860B4" w:rsidRDefault="00850EA6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-</w:t>
            </w:r>
            <w:r w:rsidR="005270BC" w:rsidRPr="00FC2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0B4">
              <w:rPr>
                <w:rFonts w:ascii="Times New Roman" w:hAnsi="Times New Roman"/>
                <w:sz w:val="24"/>
                <w:szCs w:val="24"/>
              </w:rPr>
              <w:t>р</w:t>
            </w:r>
            <w:r w:rsidR="00B912DA" w:rsidRPr="008860B4">
              <w:rPr>
                <w:rFonts w:ascii="Times New Roman" w:hAnsi="Times New Roman"/>
                <w:sz w:val="24"/>
                <w:szCs w:val="24"/>
              </w:rPr>
              <w:t xml:space="preserve">азвить </w:t>
            </w:r>
            <w:r w:rsidR="008860B4" w:rsidRPr="008860B4">
              <w:rPr>
                <w:rFonts w:ascii="Times New Roman" w:hAnsi="Times New Roman"/>
                <w:sz w:val="24"/>
                <w:szCs w:val="24"/>
              </w:rPr>
              <w:t>способность развитию алгоритмического мышления</w:t>
            </w:r>
            <w:r w:rsidR="00B912DA" w:rsidRPr="008860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0CFA2C" w14:textId="77777777" w:rsidR="00B912DA" w:rsidRPr="00FC24C0" w:rsidRDefault="00257F72" w:rsidP="007442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42B4">
              <w:rPr>
                <w:rFonts w:ascii="Times New Roman" w:hAnsi="Times New Roman"/>
                <w:sz w:val="24"/>
                <w:szCs w:val="24"/>
              </w:rPr>
              <w:t>с</w:t>
            </w:r>
            <w:r w:rsidR="007442B4" w:rsidRPr="007442B4">
              <w:rPr>
                <w:rFonts w:ascii="Times New Roman" w:hAnsi="Times New Roman"/>
                <w:sz w:val="24"/>
                <w:szCs w:val="24"/>
              </w:rPr>
              <w:t>пособствовать развитию памяти, внимания, технического мышления,</w:t>
            </w:r>
            <w:r w:rsidR="0074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2B4" w:rsidRPr="007442B4">
              <w:rPr>
                <w:rFonts w:ascii="Times New Roman" w:hAnsi="Times New Roman"/>
                <w:sz w:val="24"/>
                <w:szCs w:val="24"/>
              </w:rPr>
              <w:t>изобретательности</w:t>
            </w:r>
            <w:r w:rsidR="0074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E65B6D" w14:textId="77777777" w:rsidR="00B818A5" w:rsidRPr="00FC24C0" w:rsidRDefault="00B818A5" w:rsidP="00B818A5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C24C0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  <w:p w14:paraId="024E3E97" w14:textId="77777777" w:rsidR="00B818A5" w:rsidRPr="00FC24C0" w:rsidRDefault="00B818A5" w:rsidP="00B818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- продолжить воспитание ценностного отношения к творческой деятельности;</w:t>
            </w:r>
          </w:p>
          <w:p w14:paraId="0EC3E01B" w14:textId="77777777" w:rsidR="00B912DA" w:rsidRPr="00FC24C0" w:rsidRDefault="00B818A5" w:rsidP="007442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- способствовать </w:t>
            </w:r>
            <w:r w:rsidR="007442B4" w:rsidRPr="007442B4">
              <w:rPr>
                <w:rFonts w:ascii="Times New Roman" w:hAnsi="Times New Roman"/>
                <w:sz w:val="24"/>
                <w:szCs w:val="24"/>
              </w:rPr>
              <w:t>формированию опыта совместного и индивидуального</w:t>
            </w:r>
            <w:r w:rsidR="0074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2B4" w:rsidRPr="007442B4">
              <w:rPr>
                <w:rFonts w:ascii="Times New Roman" w:hAnsi="Times New Roman"/>
                <w:sz w:val="24"/>
                <w:szCs w:val="24"/>
              </w:rPr>
              <w:t>творчества при выполнении командных заданий</w:t>
            </w:r>
            <w:r w:rsidR="00744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7328" w:rsidRPr="00FC24C0" w14:paraId="08B2482F" w14:textId="77777777" w:rsidTr="007E3F94">
        <w:tc>
          <w:tcPr>
            <w:tcW w:w="4395" w:type="dxa"/>
          </w:tcPr>
          <w:p w14:paraId="3F64AB32" w14:textId="77777777" w:rsidR="001A7328" w:rsidRPr="00FC24C0" w:rsidRDefault="001A7328" w:rsidP="00FC24C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5670" w:type="dxa"/>
            <w:vAlign w:val="center"/>
          </w:tcPr>
          <w:p w14:paraId="14087F2C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Федеральный закон № 273-ФЗ от 21.12.2012 года «Об образовании Российской Федерации».</w:t>
            </w:r>
          </w:p>
          <w:p w14:paraId="250384F1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Конвенция о правах ребенка.</w:t>
            </w:r>
          </w:p>
          <w:p w14:paraId="130FCFBF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14:paraId="60A17CB8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2E3A90BC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17CF59BC" w14:textId="77777777" w:rsidR="001A7328" w:rsidRPr="00FC24C0" w:rsidRDefault="001A7328" w:rsidP="00FC24C0">
            <w:pPr>
              <w:pStyle w:val="tekstob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  <w:rPr>
                <w:color w:val="000000"/>
              </w:rPr>
            </w:pPr>
            <w:r w:rsidRPr="00FC24C0">
              <w:lastRenderedPageBreak/>
      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 </w:t>
            </w:r>
          </w:p>
        </w:tc>
      </w:tr>
      <w:tr w:rsidR="001A7328" w:rsidRPr="00FC24C0" w14:paraId="72D9887C" w14:textId="77777777" w:rsidTr="009713C0">
        <w:tc>
          <w:tcPr>
            <w:tcW w:w="4395" w:type="dxa"/>
          </w:tcPr>
          <w:p w14:paraId="3A87E01B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 xml:space="preserve">Образовательные форматы </w:t>
            </w:r>
          </w:p>
        </w:tc>
        <w:tc>
          <w:tcPr>
            <w:tcW w:w="5670" w:type="dxa"/>
            <w:shd w:val="clear" w:color="auto" w:fill="auto"/>
          </w:tcPr>
          <w:p w14:paraId="09AD4C05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 xml:space="preserve">- очно (принцип </w:t>
            </w:r>
            <w:r w:rsidRPr="00FC24C0">
              <w:rPr>
                <w:lang w:val="en-US"/>
              </w:rPr>
              <w:t>workshop</w:t>
            </w:r>
            <w:r w:rsidRPr="00FC24C0">
              <w:t>) – обучающиеся проходят курс коллективно при поддержке педагога;</w:t>
            </w:r>
          </w:p>
          <w:p w14:paraId="584A17FC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- заочно - обучающиеся получают задание, после выполнения отправляют готовый результат;</w:t>
            </w:r>
          </w:p>
          <w:p w14:paraId="2D86F2EB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- дистанционно - выполнение заданий с постоянной технической поддержкой.</w:t>
            </w:r>
          </w:p>
          <w:p w14:paraId="2D21E914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Формы организации познавательной деятельности: индивидуальная, коллективная, групповая.</w:t>
            </w:r>
          </w:p>
          <w:p w14:paraId="08F77797" w14:textId="77777777" w:rsidR="001A7328" w:rsidRPr="00FC24C0" w:rsidRDefault="001A7328" w:rsidP="00FC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B38EBC" w14:textId="77777777" w:rsidR="001A7328" w:rsidRPr="00FC24C0" w:rsidRDefault="001A7328" w:rsidP="00FC24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C24C0">
              <w:t>Режим занятий:</w:t>
            </w:r>
            <w:r w:rsidRPr="00FC24C0">
              <w:rPr>
                <w:b/>
              </w:rPr>
              <w:t xml:space="preserve"> </w:t>
            </w:r>
            <w:r w:rsidRPr="00FC24C0">
              <w:t>2 раза в неделю по 2 занятия по 40 минут</w:t>
            </w:r>
            <w:r w:rsidR="000807A9" w:rsidRPr="00FC24C0">
              <w:t>.</w:t>
            </w:r>
            <w:r w:rsidRPr="00FC24C0">
              <w:t xml:space="preserve"> </w:t>
            </w:r>
          </w:p>
          <w:p w14:paraId="3B778296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Формы контроля: тестирование, самостоятельная работа, викторина,</w:t>
            </w:r>
            <w:r w:rsidRPr="00FC24C0">
              <w:rPr>
                <w:bCs/>
                <w:iCs/>
              </w:rPr>
              <w:t xml:space="preserve"> наблюдение, индивидуальный опрос, результаты конкурсов и олимпиад, личные достижения учащегося</w:t>
            </w:r>
            <w:r w:rsidRPr="00FC24C0">
              <w:t xml:space="preserve">.  </w:t>
            </w:r>
          </w:p>
        </w:tc>
      </w:tr>
      <w:tr w:rsidR="001A7328" w:rsidRPr="00FC24C0" w14:paraId="5363A30F" w14:textId="77777777" w:rsidTr="00431681">
        <w:tc>
          <w:tcPr>
            <w:tcW w:w="4395" w:type="dxa"/>
          </w:tcPr>
          <w:p w14:paraId="1E55EEA4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Требования к условиям организации образовательного процесса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1B0CB23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rPr>
                <w:i/>
              </w:rPr>
              <w:t>Для заочных, дистанционных занятий и самообучения:</w:t>
            </w:r>
          </w:p>
          <w:p w14:paraId="566DFB72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 xml:space="preserve">Персональный компьютер. </w:t>
            </w:r>
          </w:p>
          <w:p w14:paraId="5454164F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 xml:space="preserve">Операционная система Windows. </w:t>
            </w:r>
          </w:p>
          <w:p w14:paraId="38E8C2FF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>Установленный браузер.</w:t>
            </w:r>
          </w:p>
          <w:p w14:paraId="548D727F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>Доступ в интернет.</w:t>
            </w:r>
          </w:p>
          <w:p w14:paraId="516E6560" w14:textId="77777777" w:rsidR="005363EC" w:rsidRPr="00FC24C0" w:rsidRDefault="005363EC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>Графические редакторы.</w:t>
            </w:r>
          </w:p>
          <w:p w14:paraId="1333FBA7" w14:textId="77777777" w:rsidR="001A7328" w:rsidRPr="00FC24C0" w:rsidRDefault="001A7328" w:rsidP="00FC24C0">
            <w:pPr>
              <w:pStyle w:val="a3"/>
              <w:tabs>
                <w:tab w:val="left" w:pos="267"/>
                <w:tab w:val="left" w:pos="417"/>
              </w:tabs>
              <w:spacing w:before="0" w:beforeAutospacing="0" w:after="0" w:afterAutospacing="0"/>
            </w:pPr>
            <w:r w:rsidRPr="00FC24C0">
              <w:rPr>
                <w:i/>
              </w:rPr>
              <w:t>Для очных занятий:</w:t>
            </w:r>
          </w:p>
          <w:p w14:paraId="4C49FF19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 xml:space="preserve">Аудитория со столами и стульями. </w:t>
            </w:r>
          </w:p>
          <w:p w14:paraId="4DCC3C38" w14:textId="77777777" w:rsidR="001A7328" w:rsidRPr="00FC24C0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>Принтер-сканер-ксерокс.</w:t>
            </w:r>
          </w:p>
          <w:p w14:paraId="2F2F1DE4" w14:textId="77777777" w:rsidR="005363EC" w:rsidRDefault="005363EC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FC24C0">
              <w:t>Графические редакторы.</w:t>
            </w:r>
          </w:p>
          <w:p w14:paraId="3D9A7CBC" w14:textId="77777777" w:rsidR="008E403E" w:rsidRPr="008E403E" w:rsidRDefault="008E403E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rStyle w:val="fontstyle01"/>
                <w:color w:val="auto"/>
                <w:sz w:val="24"/>
                <w:szCs w:val="24"/>
              </w:rPr>
            </w:pPr>
            <w:r w:rsidRPr="008E403E">
              <w:rPr>
                <w:rStyle w:val="fontstyle01"/>
                <w:sz w:val="24"/>
                <w:szCs w:val="24"/>
              </w:rPr>
              <w:t>Шлем виртуальной реальности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14:paraId="6AB00805" w14:textId="77777777" w:rsidR="008E403E" w:rsidRDefault="008E403E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8E403E">
              <w:t>Контроллер</w:t>
            </w:r>
            <w:r>
              <w:t>ы.</w:t>
            </w:r>
          </w:p>
          <w:p w14:paraId="7E308BD8" w14:textId="77777777" w:rsidR="008E403E" w:rsidRDefault="008E403E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>
              <w:t>Очки дополненной реальности.</w:t>
            </w:r>
          </w:p>
          <w:p w14:paraId="2771CA1E" w14:textId="77777777" w:rsidR="008E403E" w:rsidRPr="008E403E" w:rsidRDefault="008E403E" w:rsidP="008E403E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>
              <w:t>Камера 360.</w:t>
            </w:r>
          </w:p>
        </w:tc>
      </w:tr>
      <w:tr w:rsidR="00600AE0" w:rsidRPr="00FC24C0" w14:paraId="2A4A7EF5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30735F33" w14:textId="77777777" w:rsidR="00600AE0" w:rsidRPr="00FC24C0" w:rsidRDefault="00600AE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FED1" w14:textId="77777777" w:rsidR="005363EC" w:rsidRPr="00FC24C0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Личностные результаты: </w:t>
            </w:r>
          </w:p>
          <w:p w14:paraId="14978938" w14:textId="77777777" w:rsidR="00FA7AF1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различными методами генерации идей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77F566" w14:textId="77777777" w:rsidR="005363EC" w:rsidRPr="00FC24C0" w:rsidRDefault="00FA7AF1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ценностное отношение к творческой деятельности;</w:t>
            </w:r>
          </w:p>
          <w:p w14:paraId="590E0B8A" w14:textId="77777777" w:rsidR="005363EC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="00A7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по принципам работы и особенностям устройств виртуальной и дополненной реальности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DDA3E6" w14:textId="77777777" w:rsidR="005363EC" w:rsidRPr="00FC24C0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образно-логическое мышление и способность к самореализации</w:t>
            </w:r>
          </w:p>
          <w:p w14:paraId="73E55E35" w14:textId="77777777" w:rsidR="00401BED" w:rsidRPr="00FC24C0" w:rsidRDefault="005363EC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Метапредметны</w:t>
            </w:r>
            <w:r w:rsidR="00401BED"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 результаты:</w:t>
            </w:r>
          </w:p>
          <w:p w14:paraId="415C052D" w14:textId="77777777" w:rsidR="00FA7AF1" w:rsidRDefault="00401BED" w:rsidP="00FA7AF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терминологией в области технологий виртуальной и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дополненной реальности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3F54CF" w14:textId="77777777" w:rsidR="005363EC" w:rsidRPr="00FC24C0" w:rsidRDefault="00FA7AF1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развитая наблюдательность, внимание, во</w:t>
            </w:r>
            <w:r w:rsidR="00401BED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ображение и мотивация к учебной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52A54B49" w14:textId="77777777" w:rsidR="00401BED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поиск, анализ, отбор информации, ее сохранение, передачу и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 с помощью технических средств и информационных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технологий;   </w:t>
            </w:r>
          </w:p>
          <w:p w14:paraId="2A46114E" w14:textId="77777777" w:rsidR="005363EC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проектное мышление.</w:t>
            </w:r>
          </w:p>
          <w:p w14:paraId="5D12A963" w14:textId="77777777" w:rsidR="00401BED" w:rsidRPr="00FC24C0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Предметные результаты:</w:t>
            </w:r>
          </w:p>
          <w:p w14:paraId="2FF922D1" w14:textId="77777777" w:rsidR="005363EC" w:rsidRPr="00FC24C0" w:rsidRDefault="00B917EF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принципов работы приложений с виртуальной и дополненной реальностью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B97C54" w14:textId="77777777" w:rsidR="005363EC" w:rsidRPr="00FC24C0" w:rsidRDefault="00B917EF" w:rsidP="00FA7A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приложений с виртуальной и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дополненной реальностью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E3522B" w14:textId="77777777" w:rsidR="00FA7AF1" w:rsidRDefault="00B917EF" w:rsidP="00CF7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компилировать приложение для мобильных устройств или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компьютеров и размещать его для скачивания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пользователями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D4298B" w14:textId="77777777" w:rsidR="005363EC" w:rsidRPr="00FC24C0" w:rsidRDefault="00B917EF" w:rsidP="00CF7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32E4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4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примитивные операции в программных средах для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приложений с виртуальной и дополненной реальностью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0AE0" w:rsidRPr="00FC24C0" w14:paraId="54CAD6DD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06F53F18" w14:textId="77777777" w:rsidR="00600AE0" w:rsidRPr="00FC24C0" w:rsidRDefault="00600AE0" w:rsidP="00FC24C0">
            <w:pPr>
              <w:pStyle w:val="a3"/>
              <w:spacing w:before="0" w:beforeAutospacing="0" w:after="0" w:afterAutospacing="0"/>
            </w:pPr>
            <w:r w:rsidRPr="00FC24C0">
              <w:t>Возможные риски и пути их преодоления при дистанционном обучении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  <w:gridCol w:w="2756"/>
            </w:tblGrid>
            <w:tr w:rsidR="00600AE0" w:rsidRPr="00FC24C0" w14:paraId="43595D8B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14:paraId="09823724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FC24C0">
                    <w:rPr>
                      <w:b/>
                    </w:rPr>
                    <w:t>Риски программы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14:paraId="638A1520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FC24C0">
                    <w:rPr>
                      <w:b/>
                    </w:rPr>
                    <w:t>Пути преодоления</w:t>
                  </w:r>
                </w:p>
              </w:tc>
            </w:tr>
            <w:tr w:rsidR="00600AE0" w:rsidRPr="00FC24C0" w14:paraId="05DE1261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56666D12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 xml:space="preserve">При разработке занятий - не у всех детей могут быть компьютера (устройства) чтобы заниматься онлайн и смотреть видео уроки 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327321A2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>Функция скачивания пройденного материала, чтобы посмотреть, например на флешке, через телевизор и функцию печати подробного описания урока для обучающихся</w:t>
                  </w:r>
                </w:p>
              </w:tc>
            </w:tr>
            <w:tr w:rsidR="00600AE0" w:rsidRPr="00FC24C0" w14:paraId="4D95C970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3373D480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>Не хватает минимальных знаний пользования ПК у родителей - отсюда проблема выполнять задания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7DAC145A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>Создание подробных видеоинструкций, изложенных простым, доступным языком. Также возможно сетевое взаимодействие с другими курсами по обучению навыкам работы с ПК</w:t>
                  </w:r>
                </w:p>
              </w:tc>
            </w:tr>
          </w:tbl>
          <w:p w14:paraId="065DBA90" w14:textId="77777777" w:rsidR="00600AE0" w:rsidRPr="00FC24C0" w:rsidRDefault="00600AE0" w:rsidP="00FC24C0">
            <w:pPr>
              <w:pStyle w:val="a3"/>
              <w:spacing w:before="0" w:beforeAutospacing="0" w:after="0" w:afterAutospacing="0"/>
            </w:pPr>
          </w:p>
        </w:tc>
      </w:tr>
      <w:tr w:rsidR="00600AE0" w:rsidRPr="00FC24C0" w14:paraId="7B9D7233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04A1D11A" w14:textId="77777777" w:rsidR="00600AE0" w:rsidRPr="00FC24C0" w:rsidRDefault="00600AE0" w:rsidP="00FC24C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8CBD" w14:textId="77777777" w:rsidR="00600AE0" w:rsidRPr="00FC24C0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24C0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обеспечение  </w:t>
            </w:r>
          </w:p>
          <w:p w14:paraId="712714A3" w14:textId="77777777" w:rsidR="00600AE0" w:rsidRPr="00FC24C0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i/>
                <w:sz w:val="24"/>
                <w:szCs w:val="24"/>
              </w:rPr>
              <w:t>Для очных занятий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34F933A" w14:textId="77777777" w:rsidR="00024971" w:rsidRDefault="00600AE0" w:rsidP="00024971">
            <w:pPr>
              <w:pStyle w:val="a3"/>
              <w:tabs>
                <w:tab w:val="left" w:pos="267"/>
                <w:tab w:val="left" w:pos="417"/>
              </w:tabs>
              <w:spacing w:before="0" w:beforeAutospacing="0" w:after="0" w:afterAutospacing="0"/>
            </w:pPr>
            <w:r w:rsidRPr="00FC24C0">
              <w:t>Средства обучения: теоретический  кабинет, оборудованный в соответствии с санитарно-гигиеническими требованиями на 1</w:t>
            </w:r>
            <w:r w:rsidR="006C32E4" w:rsidRPr="00FC24C0">
              <w:t>0</w:t>
            </w:r>
            <w:r w:rsidRPr="00FC24C0">
              <w:t xml:space="preserve"> ученических мест, доступ к сети Интернет, мультимедийные презентации</w:t>
            </w:r>
            <w:r w:rsidR="00024971">
              <w:t>, ш</w:t>
            </w:r>
            <w:r w:rsidR="00024971" w:rsidRPr="00024971">
              <w:rPr>
                <w:rStyle w:val="fontstyle01"/>
                <w:sz w:val="24"/>
                <w:szCs w:val="24"/>
              </w:rPr>
              <w:t xml:space="preserve">лем виртуальной реальности,  </w:t>
            </w:r>
            <w:r w:rsidR="00024971">
              <w:rPr>
                <w:rStyle w:val="fontstyle01"/>
                <w:sz w:val="24"/>
                <w:szCs w:val="24"/>
              </w:rPr>
              <w:t>к</w:t>
            </w:r>
            <w:r w:rsidR="00024971" w:rsidRPr="008E403E">
              <w:t>онтроллер</w:t>
            </w:r>
            <w:r w:rsidR="00024971">
              <w:t xml:space="preserve">ы, очки дополненной реальности, </w:t>
            </w:r>
          </w:p>
          <w:p w14:paraId="1ECFBBAA" w14:textId="77777777" w:rsidR="00600AE0" w:rsidRPr="00024971" w:rsidRDefault="00024971" w:rsidP="00024971">
            <w:pPr>
              <w:pStyle w:val="a8"/>
              <w:tabs>
                <w:tab w:val="left" w:pos="317"/>
                <w:tab w:val="left" w:pos="57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2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амера 360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25F26F4" w14:textId="77777777" w:rsidR="00600AE0" w:rsidRPr="00FC24C0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24C0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</w:t>
            </w:r>
          </w:p>
          <w:p w14:paraId="37661FFB" w14:textId="77777777" w:rsidR="00600AE0" w:rsidRPr="00FC24C0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Операционная система Windows.</w:t>
            </w:r>
          </w:p>
          <w:p w14:paraId="63E5A2A5" w14:textId="77777777" w:rsidR="00600AE0" w:rsidRPr="0033554C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i/>
                <w:sz w:val="24"/>
                <w:szCs w:val="24"/>
              </w:rPr>
              <w:t>Для заочных, дистанционных занятий и самообучения</w:t>
            </w:r>
            <w:r w:rsidR="00761FE5" w:rsidRPr="00FC24C0">
              <w:rPr>
                <w:rFonts w:ascii="Times New Roman" w:hAnsi="Times New Roman"/>
                <w:sz w:val="24"/>
                <w:szCs w:val="24"/>
              </w:rPr>
              <w:t>: персональный компьютер;  операционная система Windows;  у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с</w:t>
            </w:r>
            <w:r w:rsidR="00761FE5" w:rsidRPr="00FC24C0">
              <w:rPr>
                <w:rFonts w:ascii="Times New Roman" w:hAnsi="Times New Roman"/>
                <w:sz w:val="24"/>
                <w:szCs w:val="24"/>
              </w:rPr>
              <w:t>тановленный браузер;</w:t>
            </w:r>
            <w:r w:rsidR="007B251C" w:rsidRPr="007B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FE5" w:rsidRPr="00FC24C0">
              <w:rPr>
                <w:rFonts w:ascii="Times New Roman" w:hAnsi="Times New Roman"/>
                <w:color w:val="000000"/>
                <w:sz w:val="24"/>
                <w:szCs w:val="24"/>
              </w:rPr>
              <w:t>графическ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761FE5" w:rsidRPr="00FC2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редактор Adobe Photoshop</w:t>
            </w:r>
            <w:r w:rsidR="007B251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>для 3D моделирования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SketchUp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3355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33554C" w:rsidRPr="0033554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</w:tbl>
    <w:p w14:paraId="6232FBB2" w14:textId="77777777" w:rsidR="002E4E5B" w:rsidRPr="00FC24C0" w:rsidRDefault="002E4E5B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8EECE87" w14:textId="77777777" w:rsidR="00A76FD1" w:rsidRPr="00FC24C0" w:rsidRDefault="00600AE0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C24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C75FC57" w14:textId="77777777" w:rsidR="00600AE0" w:rsidRPr="00FC24C0" w:rsidRDefault="006E6C68" w:rsidP="00FC24C0">
      <w:pPr>
        <w:pStyle w:val="a5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="00600AE0" w:rsidRPr="00FC24C0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  <w:r w:rsidR="00600AE0"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5E73A4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Федеральный закон № 273-ФЗ от 21.12.2012 года «Об образовании Российской Федерации».</w:t>
      </w:r>
    </w:p>
    <w:p w14:paraId="038732D9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Конвенция о правах ребенка.</w:t>
      </w:r>
    </w:p>
    <w:p w14:paraId="74B66142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lastRenderedPageBreak/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3BE042F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Концепция развития дополнительного образования и молодежной политики в Ханты-Мансийском автономном округе – Югре.</w:t>
      </w:r>
    </w:p>
    <w:p w14:paraId="7BB3456E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C24C0">
        <w:t xml:space="preserve">Методические рекомендации по проектированию дополнительных общеобразовательных общеразвивающих программ (Минобрнауки РФ ФГАУ «ФИРО» </w:t>
      </w:r>
      <w:r w:rsidRPr="00FC24C0">
        <w:br/>
        <w:t>г. Москва, 2015 г.).</w:t>
      </w:r>
    </w:p>
    <w:p w14:paraId="277B7C4E" w14:textId="77777777" w:rsidR="00600AE0" w:rsidRPr="00FC24C0" w:rsidRDefault="00600AE0" w:rsidP="00FC24C0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C24C0">
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14:paraId="475C932D" w14:textId="77777777" w:rsidR="001E0997" w:rsidRPr="00441CE7" w:rsidRDefault="001E0997" w:rsidP="00C829C2">
      <w:pPr>
        <w:pStyle w:val="a8"/>
        <w:ind w:firstLine="567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</w:pP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Стремительное развитие интерактивных мультимедийных технологий требует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появления новых интерфейсов взаимодействия. Данные интерфейсы не используют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привычные графические меню, формы или панели инструментов, они опираются на методы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взаимодействия, присущие сугубо человеку, т.е. вместо традиционных средств управления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используются обучающие примеры, жесты, человеческая речь. Сегодня одним из самых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перспективных направлений в сфере IT-разработок является виртуальная и дополненная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реальность. Данные технологии представляют собой новый способ получения информации.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Дополненная реальность способна сделать восприятие информации человеком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гораздо проще и нагляднее. Сейчас технологии позволяют считывать и распознавать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изображения окружающей среды при помощи камер, а также дополнять их при помощи</w:t>
      </w:r>
      <w:r w:rsidRPr="001E0997">
        <w:rPr>
          <w:rFonts w:ascii="TimesNewRomanPSMT" w:eastAsiaTheme="minorEastAsia" w:hAnsi="TimesNewRomanPSMT" w:cstheme="minorBidi"/>
          <w:color w:val="000000"/>
          <w:lang w:eastAsia="ru-RU"/>
        </w:rPr>
        <w:br/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несуществующих или фантастических объектов. </w:t>
      </w:r>
      <w:r w:rsidR="00441CE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До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полненная</w:t>
      </w:r>
      <w:r w:rsidR="00441CE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реальность может рассказать все о нужном нам объекте в режиме реального времени.</w:t>
      </w:r>
      <w:r w:rsidR="00C829C2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Дополненная реальность -</w:t>
      </w:r>
      <w:r w:rsidR="00676231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это новый метод получения информации и других</w:t>
      </w:r>
      <w:r w:rsidR="00C829C2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данных, влияние этой технологии, возможно, скажется на жизни</w:t>
      </w:r>
      <w:r w:rsidR="00C829C2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человека также, как</w:t>
      </w:r>
      <w:r w:rsidR="00C829C2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Pr="001E0997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возникновение интернета.</w:t>
      </w:r>
      <w:r w:rsidRPr="001E0997">
        <w:rPr>
          <w:rFonts w:asciiTheme="minorHAnsi" w:eastAsiaTheme="minorEastAsia" w:hAnsiTheme="minorHAnsi" w:cstheme="minorBidi"/>
          <w:lang w:eastAsia="ru-RU"/>
        </w:rPr>
        <w:t xml:space="preserve"> </w:t>
      </w:r>
    </w:p>
    <w:p w14:paraId="45871331" w14:textId="77777777" w:rsidR="00567656" w:rsidRDefault="000C6A47" w:rsidP="00567656">
      <w:pPr>
        <w:pStyle w:val="a8"/>
        <w:ind w:firstLine="567"/>
        <w:jc w:val="both"/>
        <w:rPr>
          <w:rStyle w:val="fontstyle01"/>
          <w:sz w:val="24"/>
          <w:szCs w:val="24"/>
        </w:rPr>
      </w:pPr>
      <w:r w:rsidRPr="00FC24C0">
        <w:rPr>
          <w:rFonts w:ascii="Times New Roman" w:hAnsi="Times New Roman"/>
          <w:b/>
          <w:sz w:val="24"/>
          <w:szCs w:val="24"/>
        </w:rPr>
        <w:t xml:space="preserve">Новизна </w:t>
      </w:r>
      <w:r w:rsidR="00567656" w:rsidRPr="00567656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567656" w:rsidRPr="00567656">
        <w:rPr>
          <w:rStyle w:val="fontstyle01"/>
          <w:sz w:val="24"/>
          <w:szCs w:val="24"/>
        </w:rPr>
        <w:t>заключается в том, что программа позволяет учащимся</w:t>
      </w:r>
      <w:r w:rsidR="00567656">
        <w:rPr>
          <w:rStyle w:val="fontstyle01"/>
          <w:sz w:val="24"/>
          <w:szCs w:val="24"/>
        </w:rPr>
        <w:t xml:space="preserve"> </w:t>
      </w:r>
      <w:r w:rsidR="00567656" w:rsidRPr="00567656">
        <w:rPr>
          <w:rStyle w:val="fontstyle01"/>
          <w:sz w:val="24"/>
          <w:szCs w:val="24"/>
        </w:rPr>
        <w:t>сформировать уникальные базовые компетенции по работе с VR/AR</w:t>
      </w:r>
      <w:r w:rsidR="00567656">
        <w:rPr>
          <w:rStyle w:val="fontstyle01"/>
          <w:sz w:val="24"/>
          <w:szCs w:val="24"/>
        </w:rPr>
        <w:t xml:space="preserve"> </w:t>
      </w:r>
      <w:r w:rsidR="00567656" w:rsidRPr="00567656">
        <w:rPr>
          <w:rStyle w:val="fontstyle01"/>
          <w:sz w:val="24"/>
          <w:szCs w:val="24"/>
        </w:rPr>
        <w:t>технологиями путем погружения в проектную деятельность. Отличительной</w:t>
      </w:r>
      <w:r w:rsidR="00567656">
        <w:rPr>
          <w:rStyle w:val="fontstyle01"/>
          <w:sz w:val="24"/>
          <w:szCs w:val="24"/>
        </w:rPr>
        <w:t xml:space="preserve"> </w:t>
      </w:r>
      <w:r w:rsidR="00567656" w:rsidRPr="00567656">
        <w:rPr>
          <w:rStyle w:val="fontstyle01"/>
          <w:sz w:val="24"/>
          <w:szCs w:val="24"/>
        </w:rPr>
        <w:t>особенностью программы является то, что основной формой обучения</w:t>
      </w:r>
      <w:r w:rsidR="00567656">
        <w:rPr>
          <w:rStyle w:val="fontstyle01"/>
          <w:sz w:val="24"/>
          <w:szCs w:val="24"/>
        </w:rPr>
        <w:t xml:space="preserve"> </w:t>
      </w:r>
      <w:r w:rsidR="00567656" w:rsidRPr="00567656">
        <w:rPr>
          <w:rStyle w:val="fontstyle01"/>
          <w:sz w:val="24"/>
          <w:szCs w:val="24"/>
        </w:rPr>
        <w:t>является метод решения практических ситуаций</w:t>
      </w:r>
      <w:r w:rsidR="00567656">
        <w:rPr>
          <w:rStyle w:val="fontstyle01"/>
          <w:sz w:val="24"/>
          <w:szCs w:val="24"/>
        </w:rPr>
        <w:t>.</w:t>
      </w:r>
    </w:p>
    <w:p w14:paraId="69F82394" w14:textId="77777777" w:rsidR="00326ECA" w:rsidRPr="00567656" w:rsidRDefault="00326ECA" w:rsidP="0056765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67656">
        <w:rPr>
          <w:rFonts w:ascii="Times New Roman" w:hAnsi="Times New Roman"/>
          <w:b/>
          <w:sz w:val="24"/>
          <w:szCs w:val="24"/>
        </w:rPr>
        <w:t>Актуальность</w:t>
      </w:r>
      <w:r w:rsidR="00676231" w:rsidRPr="00567656">
        <w:rPr>
          <w:rFonts w:ascii="Times New Roman" w:hAnsi="Times New Roman"/>
          <w:b/>
          <w:sz w:val="24"/>
          <w:szCs w:val="24"/>
        </w:rPr>
        <w:t>.</w:t>
      </w:r>
      <w:r w:rsidRPr="00567656">
        <w:rPr>
          <w:rFonts w:ascii="Times New Roman" w:hAnsi="Times New Roman"/>
          <w:b/>
          <w:sz w:val="24"/>
          <w:szCs w:val="24"/>
        </w:rPr>
        <w:t xml:space="preserve"> </w:t>
      </w:r>
      <w:r w:rsidR="00676231" w:rsidRPr="00567656">
        <w:rPr>
          <w:rFonts w:ascii="Times New Roman" w:hAnsi="Times New Roman"/>
          <w:bCs/>
          <w:sz w:val="24"/>
          <w:szCs w:val="24"/>
        </w:rPr>
        <w:t>Виртуальная и д</w:t>
      </w:r>
      <w:r w:rsidR="00676231" w:rsidRPr="00567656">
        <w:rPr>
          <w:rFonts w:ascii="Times New Roman" w:hAnsi="Times New Roman"/>
          <w:color w:val="000000"/>
          <w:sz w:val="24"/>
          <w:szCs w:val="24"/>
        </w:rPr>
        <w:t>ополненная реальность воспринимается как нечто новое,</w:t>
      </w:r>
      <w:r w:rsidR="005676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231" w:rsidRPr="00567656">
        <w:rPr>
          <w:rFonts w:ascii="Times New Roman" w:hAnsi="Times New Roman"/>
          <w:color w:val="000000"/>
          <w:sz w:val="24"/>
          <w:szCs w:val="24"/>
        </w:rPr>
        <w:t>выдающееся и современное, что переносит пользователя в мир будущего и учит его в нем.</w:t>
      </w:r>
      <w:r w:rsidR="00676231" w:rsidRPr="00567656">
        <w:rPr>
          <w:rFonts w:ascii="Times New Roman" w:hAnsi="Times New Roman"/>
          <w:sz w:val="24"/>
          <w:szCs w:val="24"/>
        </w:rPr>
        <w:t xml:space="preserve"> </w:t>
      </w:r>
      <w:r w:rsidR="0089625C" w:rsidRPr="00567656">
        <w:rPr>
          <w:rFonts w:ascii="Times New Roman" w:hAnsi="Times New Roman"/>
          <w:sz w:val="24"/>
          <w:szCs w:val="24"/>
        </w:rPr>
        <w:t xml:space="preserve"> реша</w:t>
      </w:r>
      <w:r w:rsidR="000F3A6E" w:rsidRPr="00567656">
        <w:rPr>
          <w:rFonts w:ascii="Times New Roman" w:hAnsi="Times New Roman"/>
          <w:sz w:val="24"/>
          <w:szCs w:val="24"/>
        </w:rPr>
        <w:t>ют</w:t>
      </w:r>
      <w:r w:rsidR="0089625C" w:rsidRPr="00567656">
        <w:rPr>
          <w:rFonts w:ascii="Times New Roman" w:hAnsi="Times New Roman"/>
          <w:sz w:val="24"/>
          <w:szCs w:val="24"/>
        </w:rPr>
        <w:t xml:space="preserve"> проблемы и задачи современного общества.</w:t>
      </w:r>
    </w:p>
    <w:p w14:paraId="6F79CA5E" w14:textId="77777777" w:rsidR="00BF636B" w:rsidRPr="00FC24C0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целесообразность.</w:t>
      </w:r>
      <w:r w:rsidRPr="00FC24C0">
        <w:rPr>
          <w:rFonts w:ascii="Times New Roman" w:hAnsi="Times New Roman" w:cs="Times New Roman"/>
          <w:sz w:val="24"/>
          <w:szCs w:val="24"/>
        </w:rPr>
        <w:t xml:space="preserve"> </w:t>
      </w:r>
      <w:r w:rsidR="00BF636B" w:rsidRPr="00FC24C0">
        <w:rPr>
          <w:rFonts w:ascii="Times New Roman" w:hAnsi="Times New Roman" w:cs="Times New Roman"/>
          <w:sz w:val="24"/>
          <w:szCs w:val="24"/>
        </w:rPr>
        <w:t>Данная образовательная программа педагогически целесообразна, так как при ее реализации детский технопарк Сургутского района вписывается в единое образовательное пространство образования Сургутского района, оставаясь важным  компонентом, способствующим формированию навыков профессиональной деятельности</w:t>
      </w:r>
      <w:r w:rsidR="005C50BE" w:rsidRPr="00FC24C0">
        <w:rPr>
          <w:rFonts w:ascii="Times New Roman" w:hAnsi="Times New Roman" w:cs="Times New Roman"/>
          <w:sz w:val="24"/>
          <w:szCs w:val="24"/>
        </w:rPr>
        <w:t xml:space="preserve"> технической направленности.</w:t>
      </w:r>
      <w:r w:rsidR="00BF636B" w:rsidRPr="00FC2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55DAD" w14:textId="77777777" w:rsidR="000C6A47" w:rsidRPr="00FC24C0" w:rsidRDefault="000C6A47" w:rsidP="00FC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Программа способствует осмыслению и пониманию обучающимися мотивации своих действий, построения алгоритма действий необходимых для достижения поставленных задач и обретению универсальных учебных действий</w:t>
      </w:r>
      <w:r w:rsidR="007537FF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BF7947C" w14:textId="77777777" w:rsidR="00165872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818A5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FC24C0">
        <w:rPr>
          <w:rFonts w:ascii="Times New Roman" w:hAnsi="Times New Roman" w:cs="Times New Roman"/>
          <w:sz w:val="24"/>
          <w:szCs w:val="24"/>
        </w:rPr>
        <w:t xml:space="preserve"> </w:t>
      </w:r>
      <w:r w:rsidR="009C432D" w:rsidRPr="00FC24C0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</w:t>
      </w:r>
      <w:r w:rsidR="00165872" w:rsidRPr="008860B4">
        <w:rPr>
          <w:rFonts w:ascii="Times New Roman" w:hAnsi="Times New Roman"/>
          <w:sz w:val="24"/>
          <w:szCs w:val="24"/>
        </w:rPr>
        <w:t>уникальн</w:t>
      </w:r>
      <w:r w:rsidR="00165872">
        <w:rPr>
          <w:rFonts w:ascii="Times New Roman" w:hAnsi="Times New Roman"/>
          <w:sz w:val="24"/>
          <w:szCs w:val="24"/>
        </w:rPr>
        <w:t>ые</w:t>
      </w:r>
      <w:r w:rsidR="00165872" w:rsidRPr="008860B4">
        <w:rPr>
          <w:rFonts w:ascii="Times New Roman" w:hAnsi="Times New Roman"/>
          <w:sz w:val="24"/>
          <w:szCs w:val="24"/>
        </w:rPr>
        <w:t xml:space="preserve"> Hard- и Soft- компетенци</w:t>
      </w:r>
      <w:r w:rsidR="00165872">
        <w:rPr>
          <w:rFonts w:ascii="Times New Roman" w:hAnsi="Times New Roman"/>
          <w:sz w:val="24"/>
          <w:szCs w:val="24"/>
        </w:rPr>
        <w:t>и</w:t>
      </w:r>
      <w:r w:rsidR="00165872" w:rsidRPr="008860B4">
        <w:rPr>
          <w:rFonts w:ascii="Times New Roman" w:hAnsi="Times New Roman"/>
          <w:sz w:val="24"/>
          <w:szCs w:val="24"/>
        </w:rPr>
        <w:t xml:space="preserve"> по работе с VR/AR-технологиями через использование кейс-технологи</w:t>
      </w:r>
      <w:r w:rsidR="00C9136E">
        <w:rPr>
          <w:rFonts w:ascii="Times New Roman" w:hAnsi="Times New Roman"/>
          <w:sz w:val="24"/>
          <w:szCs w:val="24"/>
        </w:rPr>
        <w:t>й</w:t>
      </w:r>
      <w:r w:rsidR="00165872" w:rsidRPr="008860B4">
        <w:rPr>
          <w:rFonts w:ascii="Times New Roman" w:hAnsi="Times New Roman"/>
          <w:sz w:val="24"/>
          <w:szCs w:val="24"/>
        </w:rPr>
        <w:t>.</w:t>
      </w:r>
    </w:p>
    <w:p w14:paraId="04081C56" w14:textId="77777777" w:rsidR="000C6A47" w:rsidRPr="00E5718C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633C710" w14:textId="77777777" w:rsidR="00B818A5" w:rsidRPr="00E5718C" w:rsidRDefault="00B818A5" w:rsidP="00B818A5">
      <w:pPr>
        <w:pStyle w:val="a8"/>
        <w:rPr>
          <w:rFonts w:ascii="Times New Roman" w:hAnsi="Times New Roman"/>
          <w:i/>
          <w:sz w:val="24"/>
          <w:szCs w:val="24"/>
        </w:rPr>
      </w:pPr>
      <w:r w:rsidRPr="00E5718C">
        <w:rPr>
          <w:rFonts w:ascii="Times New Roman" w:hAnsi="Times New Roman"/>
          <w:i/>
          <w:sz w:val="24"/>
          <w:szCs w:val="24"/>
        </w:rPr>
        <w:t>Образовательные:</w:t>
      </w:r>
    </w:p>
    <w:p w14:paraId="4B689704" w14:textId="77777777" w:rsidR="00E5718C" w:rsidRPr="00FC24C0" w:rsidRDefault="00E5718C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718C">
        <w:rPr>
          <w:rFonts w:ascii="Times New Roman" w:hAnsi="Times New Roman"/>
          <w:sz w:val="24"/>
          <w:szCs w:val="24"/>
        </w:rPr>
        <w:t>сформировать</w:t>
      </w:r>
      <w:r w:rsidRPr="008860B4">
        <w:rPr>
          <w:rFonts w:ascii="Times New Roman" w:hAnsi="Times New Roman"/>
          <w:sz w:val="24"/>
          <w:szCs w:val="24"/>
        </w:rPr>
        <w:t xml:space="preserve"> базовые навыки работы в программах для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0B4">
        <w:rPr>
          <w:rFonts w:ascii="Times New Roman" w:hAnsi="Times New Roman"/>
          <w:sz w:val="24"/>
          <w:szCs w:val="24"/>
        </w:rPr>
        <w:t>приложений с виртуальной и дополненной реальностью</w:t>
      </w:r>
      <w:r w:rsidRPr="00FC24C0">
        <w:rPr>
          <w:rFonts w:ascii="Times New Roman" w:hAnsi="Times New Roman"/>
          <w:sz w:val="24"/>
          <w:szCs w:val="24"/>
        </w:rPr>
        <w:t>;</w:t>
      </w:r>
    </w:p>
    <w:p w14:paraId="06764501" w14:textId="77777777" w:rsidR="00E5718C" w:rsidRPr="00FC24C0" w:rsidRDefault="00E5718C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/>
          <w:sz w:val="24"/>
          <w:szCs w:val="24"/>
        </w:rPr>
        <w:t xml:space="preserve">- </w:t>
      </w:r>
      <w:r w:rsidRPr="008860B4">
        <w:rPr>
          <w:rFonts w:ascii="Times New Roman" w:hAnsi="Times New Roman"/>
          <w:sz w:val="24"/>
          <w:szCs w:val="24"/>
        </w:rPr>
        <w:t>сформировать базовые навыки работы в программах для трёхмерного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0B4">
        <w:rPr>
          <w:rFonts w:ascii="Times New Roman" w:hAnsi="Times New Roman"/>
          <w:sz w:val="24"/>
          <w:szCs w:val="24"/>
        </w:rPr>
        <w:t>моделирования</w:t>
      </w:r>
      <w:r w:rsidRPr="00FC24C0">
        <w:rPr>
          <w:rFonts w:ascii="Times New Roman" w:hAnsi="Times New Roman"/>
          <w:sz w:val="24"/>
          <w:szCs w:val="24"/>
        </w:rPr>
        <w:t>;</w:t>
      </w:r>
    </w:p>
    <w:p w14:paraId="0241F4F5" w14:textId="77777777" w:rsidR="00E5718C" w:rsidRDefault="00E5718C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/>
          <w:sz w:val="24"/>
          <w:szCs w:val="24"/>
        </w:rPr>
        <w:t xml:space="preserve">- сформировать </w:t>
      </w:r>
      <w:r w:rsidRPr="008860B4">
        <w:rPr>
          <w:rFonts w:ascii="Times New Roman" w:hAnsi="Times New Roman"/>
          <w:sz w:val="24"/>
          <w:szCs w:val="24"/>
        </w:rPr>
        <w:t>навыки проектной деятельности, в том числе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0B4">
        <w:rPr>
          <w:rFonts w:ascii="Times New Roman" w:hAnsi="Times New Roman"/>
          <w:sz w:val="24"/>
          <w:szCs w:val="24"/>
        </w:rPr>
        <w:t>инструментов планирования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375F1A52" w14:textId="77777777" w:rsidR="00B818A5" w:rsidRPr="00FC24C0" w:rsidRDefault="00B818A5" w:rsidP="00D85305">
      <w:pPr>
        <w:pStyle w:val="a8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FC24C0">
        <w:rPr>
          <w:rFonts w:ascii="Times New Roman" w:hAnsi="Times New Roman"/>
          <w:i/>
          <w:sz w:val="24"/>
          <w:szCs w:val="24"/>
        </w:rPr>
        <w:t>Развивающие:</w:t>
      </w:r>
    </w:p>
    <w:p w14:paraId="568181EC" w14:textId="77777777" w:rsidR="00DA093E" w:rsidRPr="008860B4" w:rsidRDefault="00DA093E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/>
          <w:sz w:val="24"/>
          <w:szCs w:val="24"/>
        </w:rPr>
        <w:t xml:space="preserve">- </w:t>
      </w:r>
      <w:r w:rsidRPr="008860B4">
        <w:rPr>
          <w:rFonts w:ascii="Times New Roman" w:hAnsi="Times New Roman"/>
          <w:sz w:val="24"/>
          <w:szCs w:val="24"/>
        </w:rPr>
        <w:t>развить способность развитию алгоритмического мышления;</w:t>
      </w:r>
    </w:p>
    <w:p w14:paraId="41622C2D" w14:textId="77777777" w:rsidR="00DA093E" w:rsidRPr="00FC24C0" w:rsidRDefault="00DA093E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7442B4">
        <w:rPr>
          <w:rFonts w:ascii="Times New Roman" w:hAnsi="Times New Roman"/>
          <w:sz w:val="24"/>
          <w:szCs w:val="24"/>
        </w:rPr>
        <w:t>пособствовать развитию памяти, внимания, технического мышления,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B4">
        <w:rPr>
          <w:rFonts w:ascii="Times New Roman" w:hAnsi="Times New Roman"/>
          <w:sz w:val="24"/>
          <w:szCs w:val="24"/>
        </w:rPr>
        <w:t>изобретательности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6E459456" w14:textId="77777777" w:rsidR="00B818A5" w:rsidRPr="00FC24C0" w:rsidRDefault="00B818A5" w:rsidP="00D85305">
      <w:pPr>
        <w:pStyle w:val="a8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FC24C0">
        <w:rPr>
          <w:rFonts w:ascii="Times New Roman" w:hAnsi="Times New Roman"/>
          <w:i/>
          <w:sz w:val="24"/>
          <w:szCs w:val="24"/>
        </w:rPr>
        <w:t>Воспитательные:</w:t>
      </w:r>
    </w:p>
    <w:p w14:paraId="7E5886D9" w14:textId="77777777" w:rsidR="00DA093E" w:rsidRPr="00FC24C0" w:rsidRDefault="00DA093E" w:rsidP="00D85305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C24C0">
        <w:rPr>
          <w:rFonts w:ascii="Times New Roman" w:hAnsi="Times New Roman"/>
          <w:sz w:val="24"/>
          <w:szCs w:val="24"/>
        </w:rPr>
        <w:t>- продолжить воспитание ценностного отношения к творческой деятельности;</w:t>
      </w:r>
    </w:p>
    <w:p w14:paraId="253A2A58" w14:textId="77777777" w:rsidR="00B818A5" w:rsidRDefault="00DA093E" w:rsidP="00D85305">
      <w:pPr>
        <w:pStyle w:val="a8"/>
        <w:tabs>
          <w:tab w:val="left" w:pos="567"/>
          <w:tab w:val="left" w:pos="709"/>
        </w:tabs>
        <w:ind w:firstLine="567"/>
      </w:pPr>
      <w:r w:rsidRPr="00FC24C0">
        <w:rPr>
          <w:rFonts w:ascii="Times New Roman" w:hAnsi="Times New Roman"/>
          <w:sz w:val="24"/>
          <w:szCs w:val="24"/>
        </w:rPr>
        <w:t xml:space="preserve">- способствовать </w:t>
      </w:r>
      <w:r w:rsidRPr="007442B4">
        <w:rPr>
          <w:rFonts w:ascii="Times New Roman" w:hAnsi="Times New Roman"/>
          <w:sz w:val="24"/>
          <w:szCs w:val="24"/>
        </w:rPr>
        <w:t>формированию опыта совместного и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B4">
        <w:rPr>
          <w:rFonts w:ascii="Times New Roman" w:hAnsi="Times New Roman"/>
          <w:sz w:val="24"/>
          <w:szCs w:val="24"/>
        </w:rPr>
        <w:t>творчества при выполнении командных заданий</w:t>
      </w:r>
      <w:r>
        <w:rPr>
          <w:rFonts w:ascii="Times New Roman" w:hAnsi="Times New Roman"/>
          <w:sz w:val="24"/>
          <w:szCs w:val="24"/>
        </w:rPr>
        <w:t>.</w:t>
      </w:r>
    </w:p>
    <w:p w14:paraId="43774105" w14:textId="77777777" w:rsidR="00B818A5" w:rsidRDefault="00B818A5" w:rsidP="00B818A5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</w:p>
    <w:p w14:paraId="5106287E" w14:textId="77777777" w:rsidR="002F3DDE" w:rsidRPr="00431681" w:rsidRDefault="000756D2" w:rsidP="003F52A4">
      <w:pPr>
        <w:pStyle w:val="tekstob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Программа состоит из </w:t>
      </w:r>
      <w:r w:rsidR="002F3DDE" w:rsidRPr="00431681">
        <w:rPr>
          <w:bCs/>
        </w:rPr>
        <w:t>четырех</w:t>
      </w:r>
      <w:r w:rsidRPr="00431681">
        <w:rPr>
          <w:bCs/>
        </w:rPr>
        <w:t xml:space="preserve"> модулей: </w:t>
      </w:r>
    </w:p>
    <w:p w14:paraId="744C5525" w14:textId="77777777" w:rsidR="002F3DDE" w:rsidRPr="00431681" w:rsidRDefault="002F3DDE" w:rsidP="003F52A4">
      <w:pPr>
        <w:pStyle w:val="tekstob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- </w:t>
      </w:r>
      <w:r w:rsidR="000756D2" w:rsidRPr="00431681">
        <w:rPr>
          <w:bCs/>
        </w:rPr>
        <w:t>«</w:t>
      </w:r>
      <w:r w:rsidR="003F52A4" w:rsidRPr="00431681">
        <w:rPr>
          <w:bCs/>
        </w:rPr>
        <w:t>Изучение основ виртуальной и дополнительной реальности</w:t>
      </w:r>
      <w:r w:rsidRPr="00431681">
        <w:rPr>
          <w:bCs/>
        </w:rPr>
        <w:t>»;</w:t>
      </w:r>
    </w:p>
    <w:p w14:paraId="2F6B5172" w14:textId="77777777" w:rsidR="002F3DDE" w:rsidRPr="00431681" w:rsidRDefault="002F3DDE" w:rsidP="00FC24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>- «</w:t>
      </w:r>
      <w:r w:rsidR="008B23AE" w:rsidRPr="00431681">
        <w:rPr>
          <w:bCs/>
        </w:rPr>
        <w:t>Изучаем принцип создания приложений дополненной реальности</w:t>
      </w:r>
      <w:r w:rsidR="000756D2" w:rsidRPr="00431681">
        <w:rPr>
          <w:bCs/>
        </w:rPr>
        <w:t>»</w:t>
      </w:r>
      <w:r w:rsidRPr="00431681">
        <w:rPr>
          <w:bCs/>
        </w:rPr>
        <w:t>;</w:t>
      </w:r>
      <w:r w:rsidR="00EE3E66" w:rsidRPr="00431681">
        <w:rPr>
          <w:bCs/>
        </w:rPr>
        <w:t xml:space="preserve"> </w:t>
      </w:r>
      <w:r w:rsidR="000756D2" w:rsidRPr="00431681">
        <w:rPr>
          <w:bCs/>
        </w:rPr>
        <w:t xml:space="preserve"> </w:t>
      </w:r>
    </w:p>
    <w:p w14:paraId="4320568F" w14:textId="77777777" w:rsidR="002F3DDE" w:rsidRPr="00431681" w:rsidRDefault="002F3DDE" w:rsidP="00FC24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- </w:t>
      </w:r>
      <w:r w:rsidR="00431681" w:rsidRPr="00431681">
        <w:rPr>
          <w:bCs/>
        </w:rPr>
        <w:t>«Изучаем принцип создания приложений дополненной реальности»</w:t>
      </w:r>
      <w:r w:rsidR="00431681">
        <w:rPr>
          <w:bCs/>
        </w:rPr>
        <w:t>;</w:t>
      </w:r>
    </w:p>
    <w:p w14:paraId="4AA5851D" w14:textId="77777777" w:rsidR="00431681" w:rsidRPr="00431681" w:rsidRDefault="002F3DDE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- </w:t>
      </w:r>
      <w:r w:rsidR="00431681" w:rsidRPr="00431681">
        <w:rPr>
          <w:bCs/>
        </w:rPr>
        <w:t>«Изучаем программу Blender 3D»</w:t>
      </w:r>
      <w:r w:rsidR="00431681">
        <w:rPr>
          <w:bCs/>
        </w:rPr>
        <w:t>.</w:t>
      </w:r>
    </w:p>
    <w:p w14:paraId="4AF08938" w14:textId="77777777" w:rsidR="000756D2" w:rsidRPr="00FC24C0" w:rsidRDefault="000756D2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431681">
        <w:t>Модульное построение программы способствует приобретению ключевых компетенций, дальнейшее применение которых возможно во многих</w:t>
      </w:r>
      <w:r w:rsidRPr="00FC24C0">
        <w:t xml:space="preserve"> жизненных ситуациях, образовательной и профессиональной сферах.</w:t>
      </w:r>
    </w:p>
    <w:p w14:paraId="08CD0177" w14:textId="77777777" w:rsidR="000C535B" w:rsidRPr="00FC24C0" w:rsidRDefault="000C535B" w:rsidP="00FC24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FF0000"/>
        </w:rPr>
      </w:pPr>
      <w:r w:rsidRPr="00FC24C0">
        <w:rPr>
          <w:bCs/>
        </w:rPr>
        <w:t xml:space="preserve">Модули могут быть реализованы в течение </w:t>
      </w:r>
      <w:r w:rsidR="008741FF" w:rsidRPr="00FC24C0">
        <w:rPr>
          <w:bCs/>
        </w:rPr>
        <w:t>двух лет</w:t>
      </w:r>
      <w:r w:rsidRPr="00FC24C0">
        <w:rPr>
          <w:bCs/>
        </w:rPr>
        <w:t>.</w:t>
      </w:r>
    </w:p>
    <w:p w14:paraId="3BBDD6B9" w14:textId="77777777" w:rsidR="000756D2" w:rsidRPr="00FC24C0" w:rsidRDefault="000756D2" w:rsidP="00FC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Данная программа имеет </w:t>
      </w:r>
      <w:r w:rsidR="00D62A51" w:rsidRPr="00FC24C0"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FC2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33C4A" w14:textId="77777777" w:rsidR="000756D2" w:rsidRPr="00FC24C0" w:rsidRDefault="000756D2" w:rsidP="00FC24C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Программа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>адресована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0C535B" w:rsidRPr="00FC24C0">
        <w:rPr>
          <w:rFonts w:ascii="Times New Roman" w:hAnsi="Times New Roman" w:cs="Times New Roman"/>
          <w:sz w:val="24"/>
          <w:szCs w:val="24"/>
        </w:rPr>
        <w:t>1</w:t>
      </w:r>
      <w:r w:rsidR="006F1014" w:rsidRPr="00FC24C0">
        <w:rPr>
          <w:rFonts w:ascii="Times New Roman" w:hAnsi="Times New Roman" w:cs="Times New Roman"/>
          <w:sz w:val="24"/>
          <w:szCs w:val="24"/>
        </w:rPr>
        <w:t>0</w:t>
      </w:r>
      <w:r w:rsidR="000C535B" w:rsidRPr="00FC24C0">
        <w:rPr>
          <w:rFonts w:ascii="Times New Roman" w:hAnsi="Times New Roman" w:cs="Times New Roman"/>
          <w:sz w:val="24"/>
          <w:szCs w:val="24"/>
        </w:rPr>
        <w:t>-1</w:t>
      </w:r>
      <w:r w:rsidR="006F1014" w:rsidRPr="00FC24C0">
        <w:rPr>
          <w:rFonts w:ascii="Times New Roman" w:hAnsi="Times New Roman" w:cs="Times New Roman"/>
          <w:sz w:val="24"/>
          <w:szCs w:val="24"/>
        </w:rPr>
        <w:t>7</w:t>
      </w:r>
      <w:r w:rsidRPr="00FC24C0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348CCEDB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Набор в группы осуществляется на общих основаниях. </w:t>
      </w:r>
    </w:p>
    <w:p w14:paraId="18E877A9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Количество учащихся в группе: 1</w:t>
      </w:r>
      <w:r w:rsidR="00567005" w:rsidRPr="00FC24C0">
        <w:rPr>
          <w:rFonts w:ascii="Times New Roman" w:hAnsi="Times New Roman" w:cs="Times New Roman"/>
          <w:sz w:val="24"/>
          <w:szCs w:val="24"/>
        </w:rPr>
        <w:t>0</w:t>
      </w:r>
      <w:r w:rsidRPr="00FC24C0">
        <w:rPr>
          <w:rFonts w:ascii="Times New Roman" w:hAnsi="Times New Roman" w:cs="Times New Roman"/>
          <w:sz w:val="24"/>
          <w:szCs w:val="24"/>
        </w:rPr>
        <w:t>-1</w:t>
      </w:r>
      <w:r w:rsidR="00567005" w:rsidRPr="00FC24C0">
        <w:rPr>
          <w:rFonts w:ascii="Times New Roman" w:hAnsi="Times New Roman" w:cs="Times New Roman"/>
          <w:sz w:val="24"/>
          <w:szCs w:val="24"/>
        </w:rPr>
        <w:t>2</w:t>
      </w:r>
      <w:r w:rsidRPr="00FC24C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943488A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Программа обучения рассчитана: </w:t>
      </w:r>
      <w:r w:rsidRPr="00FC24C0">
        <w:rPr>
          <w:rFonts w:ascii="Times New Roman" w:hAnsi="Times New Roman" w:cs="Times New Roman"/>
          <w:sz w:val="24"/>
          <w:szCs w:val="24"/>
        </w:rPr>
        <w:t xml:space="preserve">на </w:t>
      </w:r>
      <w:r w:rsidR="00ED6CB7" w:rsidRPr="00FC24C0">
        <w:rPr>
          <w:rFonts w:ascii="Times New Roman" w:hAnsi="Times New Roman" w:cs="Times New Roman"/>
          <w:sz w:val="24"/>
          <w:szCs w:val="24"/>
        </w:rPr>
        <w:t>2</w:t>
      </w:r>
      <w:r w:rsidRPr="00FC24C0">
        <w:rPr>
          <w:rFonts w:ascii="Times New Roman" w:hAnsi="Times New Roman" w:cs="Times New Roman"/>
          <w:sz w:val="24"/>
          <w:szCs w:val="24"/>
        </w:rPr>
        <w:t xml:space="preserve"> год</w:t>
      </w:r>
      <w:r w:rsidR="00ED6CB7" w:rsidRPr="00FC24C0">
        <w:rPr>
          <w:rFonts w:ascii="Times New Roman" w:hAnsi="Times New Roman" w:cs="Times New Roman"/>
          <w:sz w:val="24"/>
          <w:szCs w:val="24"/>
        </w:rPr>
        <w:t>а</w:t>
      </w:r>
      <w:r w:rsidRPr="00FC24C0">
        <w:rPr>
          <w:rFonts w:ascii="Times New Roman" w:hAnsi="Times New Roman" w:cs="Times New Roman"/>
          <w:sz w:val="24"/>
          <w:szCs w:val="24"/>
        </w:rPr>
        <w:t xml:space="preserve"> (</w:t>
      </w:r>
      <w:r w:rsidR="00ED6CB7" w:rsidRPr="00FC24C0">
        <w:rPr>
          <w:rFonts w:ascii="Times New Roman" w:hAnsi="Times New Roman" w:cs="Times New Roman"/>
          <w:sz w:val="24"/>
          <w:szCs w:val="24"/>
        </w:rPr>
        <w:t>336</w:t>
      </w:r>
      <w:r w:rsidRPr="00FC24C0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CA473A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542AE2D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14:paraId="3A20B83C" w14:textId="77777777" w:rsidR="000756D2" w:rsidRPr="00FC24C0" w:rsidRDefault="00ED6CB7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2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C24C0">
        <w:rPr>
          <w:rFonts w:ascii="Times New Roman" w:hAnsi="Times New Roman" w:cs="Times New Roman"/>
          <w:sz w:val="24"/>
          <w:szCs w:val="24"/>
        </w:rPr>
        <w:t>а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Pr="00FC24C0">
        <w:rPr>
          <w:rFonts w:ascii="Times New Roman" w:hAnsi="Times New Roman" w:cs="Times New Roman"/>
          <w:sz w:val="24"/>
          <w:szCs w:val="24"/>
        </w:rPr>
        <w:t>336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часов: 4 часа в неделю (2 раза по 2 часа)</w:t>
      </w:r>
      <w:r w:rsidR="00CA473A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4489F01" w14:textId="77777777" w:rsidR="000756D2" w:rsidRPr="00FC24C0" w:rsidRDefault="000756D2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 (по внешним признакам деятельности преподавателя и учащихся):</w:t>
      </w:r>
    </w:p>
    <w:p w14:paraId="4108AE99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Лекции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изложение педагогом предметной информации.</w:t>
      </w:r>
    </w:p>
    <w:p w14:paraId="051EF722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Дискуссии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постановка спорных вопросов, отработка отстаивать и аргументировать свою точку зрения.</w:t>
      </w:r>
    </w:p>
    <w:p w14:paraId="0FFB74C6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Обучающие игры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моделирование различных жизненных ситуаций с обучающей целью.</w:t>
      </w:r>
    </w:p>
    <w:p w14:paraId="3CBB83DB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Презентация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публичное представление определенной темы.</w:t>
      </w:r>
    </w:p>
    <w:p w14:paraId="00BE3DAE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Практическая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упражнений.</w:t>
      </w:r>
    </w:p>
    <w:p w14:paraId="1D50FCE0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Самостоятельная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 совместно или без участия педагога.</w:t>
      </w:r>
    </w:p>
    <w:p w14:paraId="4701EDD9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Творческая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подготовка, выполнение и защита творческих проектов учащимися.</w:t>
      </w:r>
    </w:p>
    <w:p w14:paraId="300E8652" w14:textId="77777777" w:rsidR="000756D2" w:rsidRPr="00FC24C0" w:rsidRDefault="000756D2" w:rsidP="00B23E2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>По источнику получения знаний:</w:t>
      </w:r>
    </w:p>
    <w:p w14:paraId="3843C9E9" w14:textId="77777777" w:rsidR="000756D2" w:rsidRPr="00FC24C0" w:rsidRDefault="000756D2" w:rsidP="00FC24C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1BA5CC7C" w14:textId="77777777" w:rsidR="000756D2" w:rsidRPr="00FC24C0" w:rsidRDefault="000756D2" w:rsidP="00FC24C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наглядные:</w:t>
      </w:r>
    </w:p>
    <w:p w14:paraId="42A2668C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демонстрация плакатов, схем, таблиц, диаграмм, моделей;</w:t>
      </w:r>
    </w:p>
    <w:p w14:paraId="6B44D6DB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использование технических средств;</w:t>
      </w:r>
    </w:p>
    <w:p w14:paraId="4AF39322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просмотр кино- и телепрограмм;</w:t>
      </w:r>
    </w:p>
    <w:p w14:paraId="7D6057B0" w14:textId="77777777" w:rsidR="000756D2" w:rsidRPr="00FC24C0" w:rsidRDefault="000756D2" w:rsidP="00FC24C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практические:</w:t>
      </w:r>
    </w:p>
    <w:p w14:paraId="7411010E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практические задания;</w:t>
      </w:r>
    </w:p>
    <w:p w14:paraId="4B627BAF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тренинги;</w:t>
      </w:r>
    </w:p>
    <w:p w14:paraId="1C2FBD52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деловые игры;</w:t>
      </w:r>
    </w:p>
    <w:p w14:paraId="6E7EB6F9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анализ и реше</w:t>
      </w:r>
      <w:r w:rsidR="00716EAD" w:rsidRPr="00FC24C0">
        <w:rPr>
          <w:rFonts w:ascii="Times New Roman" w:hAnsi="Times New Roman" w:cs="Times New Roman"/>
          <w:color w:val="000000"/>
          <w:sz w:val="24"/>
          <w:szCs w:val="24"/>
        </w:rPr>
        <w:t>ние конфликтных ситуаций и т.д.</w:t>
      </w:r>
    </w:p>
    <w:p w14:paraId="0E3E538A" w14:textId="77777777" w:rsidR="000756D2" w:rsidRPr="00FC24C0" w:rsidRDefault="000756D2" w:rsidP="00FC24C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>По степени активности познавательной деятельности учащихся:</w:t>
      </w:r>
    </w:p>
    <w:p w14:paraId="081789F6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0A145805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49816D64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054E6A4D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2C50BEB3" w14:textId="77777777" w:rsidR="000756D2" w:rsidRPr="00FC24C0" w:rsidRDefault="00716EAD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30B0B1BE" w14:textId="77777777" w:rsidR="000756D2" w:rsidRPr="00FC24C0" w:rsidRDefault="000756D2" w:rsidP="00FC2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занятии:</w:t>
      </w:r>
    </w:p>
    <w:p w14:paraId="059FA244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фронтальная;</w:t>
      </w:r>
    </w:p>
    <w:p w14:paraId="5820AED1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групповая;</w:t>
      </w:r>
    </w:p>
    <w:p w14:paraId="78DF76E4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индивидуальная.</w:t>
      </w:r>
    </w:p>
    <w:p w14:paraId="2FE10968" w14:textId="77777777" w:rsidR="002F3DDE" w:rsidRPr="00FC24C0" w:rsidRDefault="002F3DDE" w:rsidP="00FC2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2A8EE" w14:textId="77777777" w:rsidR="000756D2" w:rsidRPr="00FC24C0" w:rsidRDefault="000756D2" w:rsidP="00FC2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14:paraId="1D879D9C" w14:textId="77777777" w:rsidR="001F39DD" w:rsidRPr="00FC24C0" w:rsidRDefault="000756D2" w:rsidP="00FC24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информационно-коммуникационная, проектная, кейс-технология, т</w:t>
      </w:r>
      <w:r w:rsidR="007B5818" w:rsidRPr="00FC24C0">
        <w:rPr>
          <w:rFonts w:ascii="Times New Roman" w:hAnsi="Times New Roman" w:cs="Times New Roman"/>
          <w:sz w:val="24"/>
          <w:szCs w:val="24"/>
        </w:rPr>
        <w:t>ехнология проблемного обучения.</w:t>
      </w:r>
    </w:p>
    <w:p w14:paraId="76B639C4" w14:textId="77777777" w:rsidR="002F3DDE" w:rsidRPr="00FC24C0" w:rsidRDefault="002F3DDE" w:rsidP="00FC2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D31B13" w14:textId="77777777" w:rsidR="005A5C6F" w:rsidRDefault="005A5C6F" w:rsidP="00FC2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C27FF2" w14:textId="77777777" w:rsidR="0044075E" w:rsidRDefault="0044075E" w:rsidP="00FC2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B32ACD" w14:textId="77777777" w:rsidR="0044075E" w:rsidRDefault="0044075E" w:rsidP="00FC2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7DC3AD" w14:textId="77777777" w:rsidR="00A74178" w:rsidRPr="00FC24C0" w:rsidRDefault="00A74178" w:rsidP="00FC2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14:paraId="7FC8AF71" w14:textId="77777777" w:rsidR="00A74178" w:rsidRPr="007D0BF1" w:rsidRDefault="00A74178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Основным результатом деятельности обучающихся при завершении курса обучения является </w:t>
      </w:r>
      <w:r w:rsidR="00883CCF" w:rsidRPr="007D0BF1">
        <w:rPr>
          <w:rFonts w:ascii="Times New Roman" w:hAnsi="Times New Roman" w:cs="Times New Roman"/>
          <w:i/>
          <w:sz w:val="24"/>
          <w:szCs w:val="24"/>
        </w:rPr>
        <w:t>умение создавать</w:t>
      </w:r>
      <w:r w:rsidR="007D0BF1" w:rsidRPr="007D0BF1">
        <w:rPr>
          <w:rFonts w:ascii="Times New Roman" w:hAnsi="Times New Roman" w:cs="Times New Roman"/>
          <w:i/>
          <w:sz w:val="24"/>
          <w:szCs w:val="24"/>
        </w:rPr>
        <w:t xml:space="preserve"> приложения дополненной реальности, фото и видео 360, 3</w:t>
      </w:r>
      <w:r w:rsidR="007D0BF1" w:rsidRPr="007D0BF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7D0BF1" w:rsidRPr="007D0BF1">
        <w:rPr>
          <w:rFonts w:ascii="Times New Roman" w:hAnsi="Times New Roman" w:cs="Times New Roman"/>
          <w:i/>
          <w:sz w:val="24"/>
          <w:szCs w:val="24"/>
        </w:rPr>
        <w:t xml:space="preserve"> модели предметов</w:t>
      </w:r>
      <w:r w:rsidRPr="007D0BF1">
        <w:rPr>
          <w:rFonts w:ascii="Times New Roman" w:hAnsi="Times New Roman" w:cs="Times New Roman"/>
          <w:i/>
          <w:sz w:val="24"/>
          <w:szCs w:val="24"/>
        </w:rPr>
        <w:t>, презентация работ.</w:t>
      </w:r>
    </w:p>
    <w:p w14:paraId="50FF7BF5" w14:textId="77777777" w:rsidR="000C6A47" w:rsidRPr="00FC24C0" w:rsidRDefault="000C6A47" w:rsidP="00FC24C0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7D0BF1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результаты:</w:t>
      </w:r>
    </w:p>
    <w:p w14:paraId="74435438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знание принципов работы приложений с виртуальной и дополненной реальностью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02EFF7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знание 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 xml:space="preserve"> и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приложений с виртуальной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>дополненной реальностью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BCA7E1" w14:textId="77777777" w:rsidR="007D0BF1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умение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компилировать приложение для мобильных устройств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персональных компьютеров и размещать его для скачивания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131B6" w14:textId="77777777" w:rsidR="007D0BF1" w:rsidRDefault="007D0BF1" w:rsidP="007D0BF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выполнять примитивные операции в программных средах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разработки приложений с виртуальной и дополненной реальностью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5CFE31" w14:textId="77777777" w:rsidR="007D0BF1" w:rsidRDefault="007D0BF1" w:rsidP="007D0BF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знание </w:t>
      </w:r>
      <w:r w:rsidRPr="007D0BF1">
        <w:rPr>
          <w:rFonts w:ascii="TimesNewRomanPSMT" w:hAnsi="TimesNewRomanPSMT"/>
          <w:color w:val="000000"/>
          <w:sz w:val="24"/>
          <w:szCs w:val="24"/>
        </w:rPr>
        <w:t>основны</w:t>
      </w:r>
      <w:r>
        <w:rPr>
          <w:rFonts w:ascii="TimesNewRomanPSMT" w:hAnsi="TimesNewRomanPSMT"/>
          <w:color w:val="000000"/>
          <w:sz w:val="24"/>
          <w:szCs w:val="24"/>
        </w:rPr>
        <w:t>х</w:t>
      </w:r>
      <w:r w:rsidRPr="007D0BF1">
        <w:rPr>
          <w:rFonts w:ascii="TimesNewRomanPSMT" w:hAnsi="TimesNewRomanPSMT"/>
          <w:color w:val="000000"/>
          <w:sz w:val="24"/>
          <w:szCs w:val="24"/>
        </w:rPr>
        <w:t xml:space="preserve"> поняти</w:t>
      </w:r>
      <w:r>
        <w:rPr>
          <w:rFonts w:ascii="TimesNewRomanPSMT" w:hAnsi="TimesNewRomanPSMT"/>
          <w:color w:val="000000"/>
          <w:sz w:val="24"/>
          <w:szCs w:val="24"/>
        </w:rPr>
        <w:t>й</w:t>
      </w:r>
      <w:r w:rsidRPr="007D0BF1">
        <w:rPr>
          <w:rFonts w:ascii="TimesNewRomanPSMT" w:hAnsi="TimesNewRomanPSMT"/>
          <w:color w:val="000000"/>
          <w:sz w:val="24"/>
          <w:szCs w:val="24"/>
        </w:rPr>
        <w:t>: дополненная реальность (в т.ч. ее отличия от виртуальной), смешанная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D0BF1">
        <w:rPr>
          <w:rFonts w:ascii="TimesNewRomanPSMT" w:hAnsi="TimesNewRomanPSMT"/>
          <w:color w:val="000000"/>
          <w:sz w:val="24"/>
          <w:szCs w:val="24"/>
        </w:rPr>
        <w:t>реальность, оптический трекинг, маркерная и безмаркерная технологии, реперные точки;</w:t>
      </w:r>
    </w:p>
    <w:p w14:paraId="129066EF" w14:textId="77777777" w:rsidR="007D0BF1" w:rsidRDefault="007D0BF1" w:rsidP="007D0BF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F1">
        <w:rPr>
          <w:rFonts w:ascii="Times New Roman" w:hAnsi="Times New Roman" w:cs="Times New Roman"/>
          <w:color w:val="000000"/>
          <w:sz w:val="24"/>
          <w:szCs w:val="24"/>
        </w:rPr>
        <w:t>- знание пользовательского интерфейса профильного ПО, базовых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BF1">
        <w:rPr>
          <w:rFonts w:ascii="Times New Roman" w:hAnsi="Times New Roman" w:cs="Times New Roman"/>
          <w:color w:val="000000"/>
          <w:sz w:val="24"/>
          <w:szCs w:val="24"/>
        </w:rPr>
        <w:t>инструментария;</w:t>
      </w:r>
    </w:p>
    <w:p w14:paraId="48C99D17" w14:textId="77777777" w:rsidR="007D0BF1" w:rsidRDefault="007D0BF1" w:rsidP="007D0BF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0BF1">
        <w:rPr>
          <w:rFonts w:ascii="Times New Roman" w:hAnsi="Times New Roman" w:cs="Times New Roman"/>
          <w:color w:val="000000"/>
          <w:sz w:val="24"/>
          <w:szCs w:val="24"/>
        </w:rPr>
        <w:t>знание основ 3D моделирования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9C5305" w14:textId="77777777" w:rsidR="007D0BF1" w:rsidRPr="00FC24C0" w:rsidRDefault="007D0BF1" w:rsidP="007D0BF1">
      <w:pPr>
        <w:spacing w:after="0" w:line="240" w:lineRule="auto"/>
        <w:ind w:firstLine="6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 результаты:</w:t>
      </w:r>
    </w:p>
    <w:p w14:paraId="7D29D495" w14:textId="77777777" w:rsidR="007D0BF1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владение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терминологией в области технологий виртуальной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>дополненной реальности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CD5C61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>развитая наблюдательность, внимание, воображение и мотивация к учебной деятельности;</w:t>
      </w:r>
    </w:p>
    <w:p w14:paraId="095DBFA5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- умение вести поиск, анализ, отбор информации, ее сохранение, передачу и презентацию с помощью технических средств и информационных технологий;   </w:t>
      </w:r>
    </w:p>
    <w:p w14:paraId="6C8DDE94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- развитое проектное мышление.</w:t>
      </w:r>
    </w:p>
    <w:p w14:paraId="19A0B21A" w14:textId="77777777" w:rsidR="007D0BF1" w:rsidRPr="00FC24C0" w:rsidRDefault="007D0BF1" w:rsidP="007D0BF1">
      <w:pPr>
        <w:spacing w:after="0" w:line="240" w:lineRule="auto"/>
        <w:ind w:firstLine="6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Личностные результаты: </w:t>
      </w:r>
    </w:p>
    <w:p w14:paraId="44DD5D4C" w14:textId="77777777" w:rsidR="007D0BF1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FA7AF1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различными методами генерации идей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50FBE1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 развитое ценностное отношение к творческой деятельности;</w:t>
      </w:r>
    </w:p>
    <w:p w14:paraId="6CDBEDAF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- овладение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по принципам работы и особенностям устройств виртуальной и дополненной реальности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3A31A8" w14:textId="77777777" w:rsidR="007D0BF1" w:rsidRPr="00FC24C0" w:rsidRDefault="007D0BF1" w:rsidP="007D0BF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- развитое образно-логическое мышление и способность к самореализации</w:t>
      </w:r>
      <w:r w:rsidR="003F52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8FE733" w14:textId="77777777" w:rsidR="000C6A47" w:rsidRPr="00FC24C0" w:rsidRDefault="00BF12F5" w:rsidP="007D0BF1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- </w:t>
      </w:r>
      <w:r w:rsidR="000C6A47" w:rsidRPr="00FC24C0">
        <w:rPr>
          <w:rFonts w:ascii="Times New Roman" w:hAnsi="Times New Roman" w:cs="Times New Roman"/>
          <w:sz w:val="24"/>
          <w:szCs w:val="24"/>
        </w:rPr>
        <w:t>самооценка своей деятельности, результатов своего труда: осознание и понимание того, чему уже научился и чему еще нужно научиться;</w:t>
      </w:r>
    </w:p>
    <w:p w14:paraId="7EA58250" w14:textId="77777777" w:rsidR="000C6A47" w:rsidRPr="00FC24C0" w:rsidRDefault="00BF12F5" w:rsidP="007D0BF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- </w:t>
      </w:r>
      <w:r w:rsidR="000C6A47" w:rsidRPr="00FC24C0">
        <w:rPr>
          <w:rFonts w:ascii="Times New Roman" w:hAnsi="Times New Roman" w:cs="Times New Roman"/>
          <w:sz w:val="24"/>
          <w:szCs w:val="24"/>
        </w:rPr>
        <w:t>осознание обучающимися необходимости алгоритмированного планирования процесса познавательно-трудовой деятельности и умение его планировать</w:t>
      </w:r>
      <w:r w:rsidR="003F52A4">
        <w:rPr>
          <w:rFonts w:ascii="Times New Roman" w:hAnsi="Times New Roman" w:cs="Times New Roman"/>
          <w:sz w:val="24"/>
          <w:szCs w:val="24"/>
        </w:rPr>
        <w:t>.</w:t>
      </w:r>
    </w:p>
    <w:p w14:paraId="2E8541C2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Способы и формы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выявления результатов:</w:t>
      </w:r>
      <w:r w:rsidRPr="00FC24C0">
        <w:rPr>
          <w:rFonts w:ascii="Times New Roman" w:hAnsi="Times New Roman" w:cs="Times New Roman"/>
          <w:sz w:val="24"/>
          <w:szCs w:val="24"/>
        </w:rPr>
        <w:t xml:space="preserve"> опрос, наблюдение, конкурсы, открытые и итоговые занятия, дискуссии.</w:t>
      </w:r>
    </w:p>
    <w:p w14:paraId="49386B58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фиксации результатов: </w:t>
      </w:r>
      <w:r w:rsidRPr="00FC24C0">
        <w:rPr>
          <w:rFonts w:ascii="Times New Roman" w:hAnsi="Times New Roman" w:cs="Times New Roman"/>
          <w:sz w:val="24"/>
          <w:szCs w:val="24"/>
        </w:rPr>
        <w:t>грамоты, дипломы, тестирование.</w:t>
      </w:r>
    </w:p>
    <w:p w14:paraId="147AEDD5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предъявления результатов: </w:t>
      </w:r>
      <w:r w:rsidRPr="00FC24C0">
        <w:rPr>
          <w:rFonts w:ascii="Times New Roman" w:hAnsi="Times New Roman" w:cs="Times New Roman"/>
          <w:sz w:val="24"/>
          <w:szCs w:val="24"/>
        </w:rPr>
        <w:t>конкурсы, открытые занятия, презентации.</w:t>
      </w:r>
    </w:p>
    <w:p w14:paraId="4B02B635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качества обученности по данной программе используется уровневая оценка: </w:t>
      </w: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стартовый, базовый, продвинутый. </w:t>
      </w:r>
    </w:p>
    <w:p w14:paraId="4214E113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 прохождения </w:t>
      </w:r>
      <w:r w:rsidR="002F3DDE"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модулей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D57AB"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творческий отчет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360B7D3B" w14:textId="77777777" w:rsidR="00BF12F5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обучения учащимся выд</w:t>
      </w:r>
      <w:r w:rsidR="002C7ECF"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аётся свидетельство об обучении.</w:t>
      </w:r>
    </w:p>
    <w:p w14:paraId="71D0066A" w14:textId="77777777" w:rsidR="002F3DDE" w:rsidRPr="00FC24C0" w:rsidRDefault="002F3DDE" w:rsidP="00FC24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493035F" w14:textId="77777777" w:rsidR="00BF12F5" w:rsidRPr="00FC24C0" w:rsidRDefault="00BF12F5" w:rsidP="00FC24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C24C0">
        <w:rPr>
          <w:rFonts w:ascii="Times New Roman" w:hAnsi="Times New Roman" w:cs="Times New Roman"/>
          <w:b/>
          <w:sz w:val="24"/>
          <w:szCs w:val="24"/>
          <w:lang w:eastAsia="ar-SA"/>
        </w:rPr>
        <w:t>Система условий реализации программы основана на следующих принципах:</w:t>
      </w:r>
    </w:p>
    <w:p w14:paraId="26F53EE3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Коммуникативный принцип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297A491B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Гуманистический принцип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14:paraId="535364F4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Принцип культуросообразности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14:paraId="4154BDCE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Принцип коллективности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6B026784" w14:textId="77777777" w:rsidR="00BF12F5" w:rsidRPr="00FC24C0" w:rsidRDefault="00BF12F5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</w:p>
    <w:p w14:paraId="564A316E" w14:textId="77777777" w:rsidR="005A5C6F" w:rsidRDefault="005A5C6F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</w:p>
    <w:p w14:paraId="77573A2D" w14:textId="77777777" w:rsidR="00BF12F5" w:rsidRPr="00FC24C0" w:rsidRDefault="00BF12F5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  <w:r w:rsidRPr="00FC24C0">
        <w:rPr>
          <w:rFonts w:eastAsia="Calibri"/>
          <w:b/>
          <w:color w:val="000000"/>
        </w:rPr>
        <w:t>Условия реализации программы</w:t>
      </w:r>
    </w:p>
    <w:p w14:paraId="685FBBCB" w14:textId="77777777" w:rsidR="00BF12F5" w:rsidRPr="00FC24C0" w:rsidRDefault="00BF12F5" w:rsidP="00FC24C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Материально-техническое оснащение процесса обучения:</w:t>
      </w:r>
    </w:p>
    <w:p w14:paraId="3BB446DE" w14:textId="77777777" w:rsidR="00C50C52" w:rsidRPr="00C50C52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Компьютер;</w:t>
      </w:r>
    </w:p>
    <w:p w14:paraId="0E0F909D" w14:textId="77777777" w:rsidR="003F52A4" w:rsidRPr="003F52A4" w:rsidRDefault="003F52A4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2A4">
        <w:rPr>
          <w:rFonts w:ascii="TimesNewRomanPSMT" w:hAnsi="TimesNewRomanPSMT"/>
          <w:color w:val="000000"/>
          <w:sz w:val="24"/>
          <w:szCs w:val="24"/>
        </w:rPr>
        <w:t>Монитор</w:t>
      </w:r>
      <w:r w:rsidR="00C50C52">
        <w:rPr>
          <w:rFonts w:ascii="TimesNewRomanPSMT" w:hAnsi="TimesNewRomanPSMT"/>
          <w:color w:val="000000"/>
          <w:sz w:val="24"/>
          <w:szCs w:val="24"/>
        </w:rPr>
        <w:t>;</w:t>
      </w:r>
    </w:p>
    <w:p w14:paraId="062B81F9" w14:textId="77777777" w:rsidR="003F52A4" w:rsidRPr="003F52A4" w:rsidRDefault="003F52A4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2A4">
        <w:rPr>
          <w:rFonts w:ascii="TimesNewRomanPSMT" w:hAnsi="TimesNewRomanPSMT"/>
          <w:color w:val="000000"/>
          <w:sz w:val="24"/>
          <w:szCs w:val="24"/>
        </w:rPr>
        <w:t>Клавиатур</w:t>
      </w:r>
      <w:r w:rsidR="00C50C52">
        <w:rPr>
          <w:rFonts w:ascii="TimesNewRomanPSMT" w:hAnsi="TimesNewRomanPSMT"/>
          <w:color w:val="000000"/>
          <w:sz w:val="24"/>
          <w:szCs w:val="24"/>
        </w:rPr>
        <w:t>а</w:t>
      </w:r>
      <w:r w:rsidRPr="003F52A4">
        <w:rPr>
          <w:rFonts w:ascii="TimesNewRomanPSMT" w:hAnsi="TimesNewRomanPSMT"/>
          <w:color w:val="000000"/>
          <w:sz w:val="24"/>
          <w:szCs w:val="24"/>
        </w:rPr>
        <w:t xml:space="preserve"> USB</w:t>
      </w:r>
      <w:r w:rsidR="00C50C52">
        <w:rPr>
          <w:rFonts w:ascii="TimesNewRomanPSMT" w:hAnsi="TimesNewRomanPSMT"/>
          <w:color w:val="000000"/>
          <w:sz w:val="24"/>
          <w:szCs w:val="24"/>
        </w:rPr>
        <w:t>;</w:t>
      </w:r>
    </w:p>
    <w:p w14:paraId="4E25E401" w14:textId="77777777" w:rsidR="003F52A4" w:rsidRDefault="003F52A4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2A4">
        <w:rPr>
          <w:rFonts w:ascii="TimesNewRomanPSMT" w:hAnsi="TimesNewRomanPSMT"/>
          <w:color w:val="000000"/>
          <w:sz w:val="24"/>
          <w:szCs w:val="24"/>
        </w:rPr>
        <w:t>Мышь USB</w:t>
      </w:r>
      <w:r w:rsidR="00C50C52">
        <w:rPr>
          <w:rFonts w:ascii="TimesNewRomanPSMT" w:hAnsi="TimesNewRomanPSMT"/>
          <w:color w:val="000000"/>
          <w:sz w:val="24"/>
          <w:szCs w:val="24"/>
        </w:rPr>
        <w:t>;</w:t>
      </w:r>
    </w:p>
    <w:p w14:paraId="1EA8DD32" w14:textId="77777777" w:rsidR="00C50C52" w:rsidRPr="00C50C52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Шлем VR (с базов</w:t>
      </w:r>
      <w:r>
        <w:rPr>
          <w:rFonts w:ascii="TimesNewRomanPSMT" w:hAnsi="TimesNewRomanPSMT"/>
          <w:color w:val="000000"/>
          <w:sz w:val="24"/>
          <w:szCs w:val="24"/>
        </w:rPr>
        <w:t xml:space="preserve">ой </w:t>
      </w:r>
      <w:r w:rsidRPr="00C50C52">
        <w:rPr>
          <w:rFonts w:ascii="TimesNewRomanPSMT" w:hAnsi="TimesNewRomanPSMT"/>
          <w:color w:val="000000"/>
          <w:sz w:val="24"/>
          <w:szCs w:val="24"/>
        </w:rPr>
        <w:t>станци</w:t>
      </w:r>
      <w:r>
        <w:rPr>
          <w:rFonts w:ascii="TimesNewRomanPSMT" w:hAnsi="TimesNewRomanPSMT"/>
          <w:color w:val="000000"/>
          <w:sz w:val="24"/>
          <w:szCs w:val="24"/>
        </w:rPr>
        <w:t>ей</w:t>
      </w:r>
      <w:r w:rsidRPr="00C50C52">
        <w:rPr>
          <w:rFonts w:ascii="TimesNewRomanPSMT" w:hAnsi="TimesNewRomanPSMT"/>
          <w:color w:val="000000"/>
          <w:sz w:val="24"/>
          <w:szCs w:val="24"/>
        </w:rPr>
        <w:t xml:space="preserve"> и контроллерами в комплекте)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4F3A910B" w14:textId="77777777" w:rsidR="00C50C52" w:rsidRPr="00C50C52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Камера 360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14DB3096" w14:textId="77777777" w:rsidR="00C50C52" w:rsidRPr="00C50C52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Очки дополненной реальности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37E398F3" w14:textId="77777777" w:rsidR="003F52A4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Презентационное оборудование: экран/плазма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316F6D6E" w14:textId="77777777" w:rsidR="009B7878" w:rsidRPr="00FC24C0" w:rsidRDefault="009B7878" w:rsidP="00C50C5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FC24C0">
        <w:rPr>
          <w:rFonts w:ascii="Times New Roman" w:hAnsi="Times New Roman" w:cs="Times New Roman"/>
          <w:sz w:val="24"/>
          <w:szCs w:val="24"/>
        </w:rPr>
        <w:t>принтер.</w:t>
      </w:r>
    </w:p>
    <w:p w14:paraId="1AC5F5EC" w14:textId="77777777" w:rsidR="00BF12F5" w:rsidRPr="00FC24C0" w:rsidRDefault="00BF12F5" w:rsidP="00FC24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Программное обеспечение:</w:t>
      </w:r>
    </w:p>
    <w:p w14:paraId="377813DC" w14:textId="77777777" w:rsidR="00BF12F5" w:rsidRPr="00C50C52" w:rsidRDefault="00BF12F5" w:rsidP="00C50C5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Операционная система Windows (XP, 7, 8,10)</w:t>
      </w:r>
      <w:r w:rsidR="00C50C52">
        <w:rPr>
          <w:rFonts w:ascii="TimesNewRomanPSMT" w:hAnsi="TimesNewRomanPSMT"/>
          <w:color w:val="000000"/>
          <w:sz w:val="24"/>
          <w:szCs w:val="24"/>
        </w:rPr>
        <w:t>;</w:t>
      </w:r>
    </w:p>
    <w:p w14:paraId="149EB072" w14:textId="77777777" w:rsidR="00C50C52" w:rsidRPr="00C50C52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Инструментарий дополненной реальности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26E3D0DE" w14:textId="77777777" w:rsidR="00C50C52" w:rsidRPr="00C50C52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Любой бесплатный игровой движок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0CD0AB1E" w14:textId="77777777" w:rsidR="00C50C52" w:rsidRPr="00C50C52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Программное обеспечение для создания панорамных снимков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3C4168E7" w14:textId="77777777" w:rsidR="00C50C52" w:rsidRPr="00C50C52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Программное обеспечение для создания видеопанора</w:t>
      </w:r>
      <w:r w:rsidR="00D06AA8">
        <w:rPr>
          <w:rFonts w:ascii="TimesNewRomanPSMT" w:hAnsi="TimesNewRomanPSMT"/>
          <w:color w:val="000000"/>
          <w:sz w:val="24"/>
          <w:szCs w:val="24"/>
        </w:rPr>
        <w:t>м</w:t>
      </w:r>
      <w:r>
        <w:rPr>
          <w:rFonts w:ascii="TimesNewRomanPSMT" w:hAnsi="TimesNewRomanPSMT"/>
          <w:color w:val="000000"/>
          <w:sz w:val="24"/>
          <w:szCs w:val="24"/>
        </w:rPr>
        <w:t>;</w:t>
      </w:r>
    </w:p>
    <w:p w14:paraId="346238F1" w14:textId="77777777" w:rsidR="00C50C52" w:rsidRPr="00C50C52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color w:val="000000"/>
          <w:sz w:val="24"/>
          <w:szCs w:val="24"/>
        </w:rPr>
      </w:pPr>
      <w:r w:rsidRPr="00C50C52">
        <w:rPr>
          <w:rFonts w:ascii="TimesNewRomanPSMT" w:hAnsi="TimesNewRomanPSMT"/>
          <w:color w:val="000000"/>
          <w:sz w:val="24"/>
          <w:szCs w:val="24"/>
        </w:rPr>
        <w:t>Программное обеспечение для 3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D</w:t>
      </w:r>
      <w:r w:rsidRPr="00C50C52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моделирования</w:t>
      </w:r>
      <w:r w:rsidRPr="00C50C52">
        <w:rPr>
          <w:rFonts w:ascii="TimesNewRomanPSMT" w:hAnsi="TimesNewRomanPSMT"/>
          <w:color w:val="000000"/>
          <w:sz w:val="24"/>
          <w:szCs w:val="24"/>
        </w:rPr>
        <w:t>.</w:t>
      </w:r>
    </w:p>
    <w:p w14:paraId="372F32EB" w14:textId="77777777" w:rsidR="00C50C52" w:rsidRPr="00C50C52" w:rsidRDefault="00C50C52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13225" w14:textId="77777777" w:rsidR="00BF12F5" w:rsidRPr="00FC24C0" w:rsidRDefault="00BF12F5" w:rsidP="00FC24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СОСТАВА</w:t>
      </w:r>
    </w:p>
    <w:p w14:paraId="16AD87F1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Педагог, реализующий дополнительную общеобразовательную общеразвивающую программу: педагог дополнительного образования.</w:t>
      </w:r>
    </w:p>
    <w:p w14:paraId="1A44DB81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Стаж работы – не менее одного года</w:t>
      </w:r>
      <w:r w:rsidRPr="00FC24C0">
        <w:rPr>
          <w:rFonts w:ascii="Times New Roman" w:hAnsi="Times New Roman" w:cs="Times New Roman"/>
          <w:noProof/>
          <w:color w:val="000000"/>
          <w:sz w:val="24"/>
          <w:szCs w:val="24"/>
        </w:rPr>
        <w:t>, образование – высшее педагогическое, квалификационная категория – соответствие занимаемой должности.</w:t>
      </w:r>
    </w:p>
    <w:p w14:paraId="5EA5AB1E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Должностные обязанности в рамках реализации </w:t>
      </w:r>
      <w:r w:rsidRPr="00FC24C0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программе:</w:t>
      </w:r>
    </w:p>
    <w:p w14:paraId="14A29423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реализация дополнительной программы;</w:t>
      </w:r>
    </w:p>
    <w:p w14:paraId="3C19CE51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14:paraId="450CDDD4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побуждение обучающихся к самостоятельной работе, творческой деятельности;</w:t>
      </w:r>
    </w:p>
    <w:p w14:paraId="19A6F725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информационное сопровождение обучающихся при выполнении и защите творческих проектов.</w:t>
      </w:r>
    </w:p>
    <w:p w14:paraId="3563F3D9" w14:textId="77777777" w:rsidR="00CE31D4" w:rsidRPr="00FC24C0" w:rsidRDefault="00CE31D4" w:rsidP="00FC2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EA884" w14:textId="77777777" w:rsidR="000A524C" w:rsidRPr="00FC24C0" w:rsidRDefault="00E628FF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B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9E3C43E" w14:textId="77777777" w:rsidR="001D43A3" w:rsidRPr="00FC24C0" w:rsidRDefault="001D43A3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36"/>
        <w:gridCol w:w="1132"/>
        <w:gridCol w:w="1280"/>
        <w:gridCol w:w="1294"/>
        <w:gridCol w:w="1414"/>
      </w:tblGrid>
      <w:tr w:rsidR="00E628FF" w:rsidRPr="002B0826" w14:paraId="05B02401" w14:textId="77777777" w:rsidTr="001D43A3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1EC54C3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7CBFAB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1BC4A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706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731536D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shd w:val="clear" w:color="auto" w:fill="FFFF00"/>
          </w:tcPr>
          <w:p w14:paraId="4A5A4FB1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E628FF" w:rsidRPr="002B0826" w14:paraId="7610D70E" w14:textId="77777777" w:rsidTr="001D43A3">
        <w:trPr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61E0A7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398A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038ED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A4B51D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C4EB48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18830984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81" w:rsidRPr="002B0826" w14:paraId="0F2BF375" w14:textId="77777777" w:rsidTr="00CA29FF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F172693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FC439" w14:textId="77777777" w:rsidR="00431681" w:rsidRPr="002B0826" w:rsidRDefault="00431681" w:rsidP="002B0826">
            <w:pPr>
              <w:pStyle w:val="teksto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B0826">
              <w:rPr>
                <w:bCs/>
                <w:i/>
              </w:rPr>
              <w:t>«Изучаем основы виртуальной реальности»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878B0F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EE9BD0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C3A7B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BC31D7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конкурсы, выставки, открытые итоговые занятия</w:t>
            </w:r>
          </w:p>
          <w:p w14:paraId="1CD0BE94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81" w:rsidRPr="002B0826" w14:paraId="7CE161F4" w14:textId="77777777" w:rsidTr="00CA29FF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427921E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D4EBC" w14:textId="77777777" w:rsidR="00431681" w:rsidRPr="002B0826" w:rsidRDefault="00431681" w:rsidP="002B0826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2B0826">
              <w:rPr>
                <w:bCs/>
                <w:i/>
              </w:rPr>
              <w:t>«Изучаем принцип создания приложений дополненной реальности»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6240DE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5F2B76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132B28" w14:textId="77777777" w:rsidR="00431681" w:rsidRPr="002B0826" w:rsidRDefault="005D2582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3C6B567A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6B7F4B1A" w14:textId="77777777" w:rsidTr="00A05A57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D77D376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83F98" w14:textId="77777777" w:rsidR="00431681" w:rsidRPr="002B0826" w:rsidRDefault="00431681" w:rsidP="002B0826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2B0826">
              <w:rPr>
                <w:bCs/>
                <w:i/>
              </w:rPr>
              <w:t>«</w:t>
            </w:r>
            <w:r w:rsidR="0039019B">
              <w:rPr>
                <w:bCs/>
                <w:i/>
              </w:rPr>
              <w:t>Изучаем</w:t>
            </w:r>
            <w:r w:rsidRPr="002B0826">
              <w:rPr>
                <w:bCs/>
                <w:i/>
              </w:rPr>
              <w:t xml:space="preserve"> съемку 360 и игровой движок </w:t>
            </w:r>
            <w:r w:rsidRPr="002B0826">
              <w:rPr>
                <w:bCs/>
                <w:i/>
                <w:lang w:val="en-US"/>
              </w:rPr>
              <w:t>Unity</w:t>
            </w:r>
            <w:r w:rsidRPr="002B0826">
              <w:rPr>
                <w:bCs/>
                <w:i/>
              </w:rPr>
              <w:t>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AC6915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4833AE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F36702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37C3BEE6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519C421D" w14:textId="77777777" w:rsidTr="00CA29FF">
        <w:trPr>
          <w:trHeight w:val="2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712493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E641" w14:textId="77777777" w:rsidR="00431681" w:rsidRPr="002B0826" w:rsidRDefault="00431681" w:rsidP="002B0826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2B0826">
              <w:rPr>
                <w:bCs/>
                <w:i/>
              </w:rPr>
              <w:t>«</w:t>
            </w:r>
            <w:r w:rsidR="00407E06">
              <w:rPr>
                <w:bCs/>
                <w:i/>
              </w:rPr>
              <w:t xml:space="preserve">Создание </w:t>
            </w:r>
            <w:r w:rsidR="00407E06" w:rsidRPr="00407E06">
              <w:rPr>
                <w:bCs/>
                <w:i/>
              </w:rPr>
              <w:t>3</w:t>
            </w:r>
            <w:r w:rsidR="00407E06">
              <w:rPr>
                <w:bCs/>
                <w:i/>
                <w:lang w:val="en-US"/>
              </w:rPr>
              <w:t>D</w:t>
            </w:r>
            <w:r w:rsidR="00407E06" w:rsidRPr="00407E06">
              <w:rPr>
                <w:bCs/>
                <w:i/>
              </w:rPr>
              <w:t xml:space="preserve"> </w:t>
            </w:r>
            <w:r w:rsidR="00407E06">
              <w:rPr>
                <w:bCs/>
                <w:i/>
              </w:rPr>
              <w:t xml:space="preserve">объектов в </w:t>
            </w:r>
            <w:r w:rsidR="00407E06">
              <w:rPr>
                <w:bCs/>
                <w:i/>
                <w:lang w:val="en-US"/>
              </w:rPr>
              <w:t>Blender</w:t>
            </w:r>
            <w:r w:rsidR="00407E06" w:rsidRPr="00407E06">
              <w:rPr>
                <w:bCs/>
                <w:i/>
              </w:rPr>
              <w:t xml:space="preserve"> </w:t>
            </w:r>
            <w:r w:rsidR="00407E06">
              <w:rPr>
                <w:bCs/>
                <w:i/>
              </w:rPr>
              <w:t>3</w:t>
            </w:r>
            <w:r w:rsidR="00407E06">
              <w:rPr>
                <w:bCs/>
                <w:i/>
                <w:lang w:val="en-US"/>
              </w:rPr>
              <w:t>D</w:t>
            </w:r>
            <w:r w:rsidR="00407E06">
              <w:rPr>
                <w:bCs/>
                <w:i/>
              </w:rPr>
              <w:t xml:space="preserve"> и интеграция</w:t>
            </w:r>
            <w:r w:rsidR="00407E06" w:rsidRPr="00407E06">
              <w:rPr>
                <w:bCs/>
                <w:i/>
              </w:rPr>
              <w:t xml:space="preserve"> </w:t>
            </w:r>
            <w:r w:rsidR="00407E06">
              <w:rPr>
                <w:bCs/>
                <w:i/>
              </w:rPr>
              <w:t xml:space="preserve">в </w:t>
            </w:r>
            <w:r w:rsidR="00407E06">
              <w:rPr>
                <w:bCs/>
                <w:i/>
                <w:lang w:val="en-US"/>
              </w:rPr>
              <w:t>Unity</w:t>
            </w:r>
            <w:r w:rsidRPr="002B0826">
              <w:rPr>
                <w:bCs/>
                <w:i/>
              </w:rPr>
              <w:t>»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523710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17266C" w14:textId="77777777" w:rsidR="00431681" w:rsidRPr="002B0826" w:rsidRDefault="004418C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29CD43" w14:textId="77777777" w:rsidR="00431681" w:rsidRPr="002B0826" w:rsidRDefault="00CB5F8D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39B43684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67EA3799" w14:textId="77777777" w:rsidTr="008D1619">
        <w:trPr>
          <w:trHeight w:val="245"/>
        </w:trPr>
        <w:tc>
          <w:tcPr>
            <w:tcW w:w="48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2A13C68" w14:textId="77777777" w:rsidR="00431681" w:rsidRPr="002B0826" w:rsidRDefault="00431681" w:rsidP="004316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E9754DF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9FC8D9" w14:textId="77777777" w:rsidR="00431681" w:rsidRPr="002B0826" w:rsidRDefault="004418C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5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924DE" w14:textId="77777777" w:rsidR="00431681" w:rsidRPr="004418C7" w:rsidRDefault="00CB5F8D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383230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63D275" w14:textId="77777777" w:rsidR="00E628FF" w:rsidRPr="00FC24C0" w:rsidRDefault="00E628F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9F3B" w14:textId="77777777" w:rsidR="004A04CF" w:rsidRPr="00FC24C0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C24C0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14:paraId="7B227445" w14:textId="77777777" w:rsidR="004A04CF" w:rsidRPr="00FC24C0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7319" w14:textId="77777777" w:rsidR="004A04CF" w:rsidRPr="00FC24C0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11F385FD" w14:textId="77777777" w:rsidR="00CA29FF" w:rsidRPr="00FA62A3" w:rsidRDefault="000161C3" w:rsidP="00FC24C0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>М</w:t>
      </w:r>
      <w:r w:rsidR="004A04CF" w:rsidRPr="00FC24C0">
        <w:rPr>
          <w:b/>
          <w:bCs/>
        </w:rPr>
        <w:t>одуль</w:t>
      </w:r>
      <w:r w:rsidRPr="00FC24C0">
        <w:rPr>
          <w:b/>
          <w:bCs/>
        </w:rPr>
        <w:t xml:space="preserve"> 1. </w:t>
      </w:r>
      <w:r w:rsidR="00765DD1" w:rsidRPr="00765DD1">
        <w:rPr>
          <w:b/>
          <w:iCs/>
        </w:rPr>
        <w:t>«Изучаем основы виртуальной реальности</w:t>
      </w:r>
      <w:r w:rsidR="00CA29FF" w:rsidRPr="00765DD1">
        <w:rPr>
          <w:b/>
          <w:iCs/>
        </w:rPr>
        <w:t>»:</w:t>
      </w:r>
      <w:r w:rsidR="00CA29FF" w:rsidRPr="00FC24C0">
        <w:rPr>
          <w:b/>
          <w:bCs/>
        </w:rPr>
        <w:t xml:space="preserve"> </w:t>
      </w:r>
      <w:r w:rsidR="00CA29FF" w:rsidRPr="00FC24C0">
        <w:rPr>
          <w:bCs/>
          <w:i/>
        </w:rPr>
        <w:t xml:space="preserve">68 часов (теории </w:t>
      </w:r>
      <w:r w:rsidR="00CA29FF" w:rsidRPr="00FA62A3">
        <w:rPr>
          <w:bCs/>
          <w:i/>
        </w:rPr>
        <w:t>– 2</w:t>
      </w:r>
      <w:r w:rsidR="009D3B25">
        <w:rPr>
          <w:bCs/>
          <w:i/>
        </w:rPr>
        <w:t>7</w:t>
      </w:r>
      <w:r w:rsidR="00CA29FF" w:rsidRPr="00FA62A3">
        <w:rPr>
          <w:bCs/>
          <w:i/>
        </w:rPr>
        <w:t xml:space="preserve"> час</w:t>
      </w:r>
      <w:r w:rsidR="00C93663" w:rsidRPr="00FA62A3">
        <w:rPr>
          <w:bCs/>
          <w:i/>
        </w:rPr>
        <w:t>ов</w:t>
      </w:r>
      <w:r w:rsidR="00CA29FF" w:rsidRPr="00FA62A3">
        <w:rPr>
          <w:bCs/>
          <w:i/>
        </w:rPr>
        <w:t>, практики – 4</w:t>
      </w:r>
      <w:r w:rsidR="009D3B25">
        <w:rPr>
          <w:bCs/>
          <w:i/>
        </w:rPr>
        <w:t>1</w:t>
      </w:r>
      <w:r w:rsidR="00CA29FF" w:rsidRPr="00FA62A3">
        <w:rPr>
          <w:bCs/>
          <w:i/>
        </w:rPr>
        <w:t xml:space="preserve"> час)</w:t>
      </w:r>
    </w:p>
    <w:p w14:paraId="4667F0C9" w14:textId="77777777" w:rsidR="00364DC3" w:rsidRPr="00FA62A3" w:rsidRDefault="00765F0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Модуль </w:t>
      </w:r>
      <w:r w:rsidR="005146C7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A62A3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Изучаем основы виртуальной реальности</w:t>
      </w:r>
      <w:r w:rsidR="005146C7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D7062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4BD0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способствует творческому,</w:t>
      </w:r>
      <w:r w:rsidR="00D54BD0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эмоциональному развитию школьников, так как 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овладение знаниями в области 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компьютерной трехмерной графики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D54BD0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полученные результаты в виде собственных мини-проекто</w:t>
      </w:r>
      <w:r w:rsidR="00252E4A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в, созданных с помощью </w:t>
      </w:r>
      <w:r w:rsid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r w:rsidR="00FA62A3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E4A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r w:rsidR="00D042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D54BD0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="00FA62A3"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4BD0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</w:t>
      </w:r>
      <w:r w:rsidR="00D042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="00D54BD0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1C8D1980" w14:textId="77777777" w:rsidR="00765F0A" w:rsidRPr="00FC24C0" w:rsidRDefault="00765F0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="00D54BD0" w:rsidRPr="00FC24C0">
        <w:rPr>
          <w:rFonts w:ascii="Times New Roman" w:hAnsi="Times New Roman" w:cs="Times New Roman"/>
          <w:sz w:val="24"/>
          <w:szCs w:val="24"/>
        </w:rPr>
        <w:t>сформировать и развить знания и умения в области компьютерной графики, необходимые для использования информационных технологий в практике обучения и развития учащихся.</w:t>
      </w:r>
    </w:p>
    <w:p w14:paraId="6C180C1A" w14:textId="77777777" w:rsidR="00765F0A" w:rsidRPr="00FC24C0" w:rsidRDefault="00765F0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71954205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612AE55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FA62A3">
        <w:rPr>
          <w:rFonts w:ascii="Times New Roman" w:hAnsi="Times New Roman" w:cs="Times New Roman"/>
          <w:sz w:val="24"/>
          <w:szCs w:val="24"/>
        </w:rPr>
        <w:t>основные знания технологии виртуальной реальности и изучить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FA62A3">
        <w:rPr>
          <w:rFonts w:ascii="Times New Roman" w:hAnsi="Times New Roman" w:cs="Times New Roman"/>
          <w:sz w:val="24"/>
          <w:szCs w:val="24"/>
        </w:rPr>
        <w:t>и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E0FF0" w:rsidRPr="00FC24C0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="002E0FF0" w:rsidRPr="00FC24C0">
        <w:rPr>
          <w:rStyle w:val="c6"/>
          <w:rFonts w:ascii="Times New Roman" w:hAnsi="Times New Roman" w:cs="Times New Roman"/>
          <w:sz w:val="24"/>
          <w:szCs w:val="24"/>
        </w:rPr>
        <w:t>, навыки создания проектов.</w:t>
      </w:r>
    </w:p>
    <w:p w14:paraId="15B6B7BE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1DB3A4BB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>-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 развить навыки работы с инструментами программы </w:t>
      </w:r>
      <w:r w:rsid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="00783EB6"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0FC34FF6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2DF426B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 продолжить воспитание творческой личности обучающихся.</w:t>
      </w:r>
    </w:p>
    <w:p w14:paraId="5A03E999" w14:textId="77777777" w:rsidR="002E0FF0" w:rsidRPr="00FC24C0" w:rsidRDefault="00B565E3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="004933BE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FA62A3">
        <w:rPr>
          <w:rFonts w:ascii="Times New Roman" w:hAnsi="Times New Roman" w:cs="Times New Roman"/>
          <w:i/>
          <w:sz w:val="24"/>
          <w:szCs w:val="24"/>
        </w:rPr>
        <w:t>«</w:t>
      </w:r>
      <w:r w:rsidR="00FA62A3" w:rsidRPr="00FA62A3">
        <w:rPr>
          <w:rFonts w:ascii="Times New Roman" w:hAnsi="Times New Roman" w:cs="Times New Roman"/>
          <w:i/>
          <w:sz w:val="24"/>
          <w:szCs w:val="24"/>
        </w:rPr>
        <w:t>Изучаем основы виртуальной реальности</w:t>
      </w:r>
      <w:r w:rsidR="006A24DF" w:rsidRPr="00FC24C0">
        <w:rPr>
          <w:rFonts w:ascii="Times New Roman" w:hAnsi="Times New Roman" w:cs="Times New Roman"/>
          <w:i/>
          <w:sz w:val="24"/>
          <w:szCs w:val="24"/>
        </w:rPr>
        <w:t>»</w:t>
      </w:r>
      <w:r w:rsidR="00765F0A" w:rsidRPr="00FC24C0">
        <w:rPr>
          <w:rFonts w:ascii="Times New Roman" w:hAnsi="Times New Roman" w:cs="Times New Roman"/>
          <w:i/>
          <w:sz w:val="24"/>
          <w:szCs w:val="24"/>
        </w:rPr>
        <w:t>.</w:t>
      </w:r>
      <w:r w:rsidR="00765F0A" w:rsidRPr="00F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FF0" w:rsidRPr="00FC24C0">
        <w:rPr>
          <w:rFonts w:ascii="Times New Roman" w:hAnsi="Times New Roman" w:cs="Times New Roman"/>
          <w:sz w:val="24"/>
          <w:szCs w:val="24"/>
        </w:rPr>
        <w:t>Охрана труда, электро- и пожарная безопасность на рабочем месте. Инструктаж по технике безопасности и безопасному поведению.</w:t>
      </w:r>
    </w:p>
    <w:p w14:paraId="63256D8B" w14:textId="77777777" w:rsidR="00FD0FD2" w:rsidRPr="00FC24C0" w:rsidRDefault="00765F0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</w:t>
      </w:r>
      <w:r w:rsidR="00FD0FD2" w:rsidRPr="00FC24C0">
        <w:rPr>
          <w:rFonts w:ascii="Times New Roman" w:hAnsi="Times New Roman" w:cs="Times New Roman"/>
          <w:sz w:val="24"/>
          <w:szCs w:val="24"/>
        </w:rPr>
        <w:t xml:space="preserve">. </w:t>
      </w:r>
      <w:r w:rsidR="00FA62A3" w:rsidRPr="00FA62A3">
        <w:rPr>
          <w:rFonts w:ascii="Times New Roman" w:hAnsi="Times New Roman" w:cs="Times New Roman"/>
          <w:sz w:val="24"/>
          <w:szCs w:val="24"/>
        </w:rPr>
        <w:t>Как появились технология VR и AR.</w:t>
      </w:r>
      <w:r w:rsidR="00FA62A3">
        <w:rPr>
          <w:rFonts w:ascii="Times New Roman" w:hAnsi="Times New Roman" w:cs="Times New Roman"/>
          <w:sz w:val="24"/>
          <w:szCs w:val="24"/>
        </w:rPr>
        <w:t xml:space="preserve"> </w:t>
      </w:r>
      <w:r w:rsidR="00FA62A3" w:rsidRPr="00FA62A3">
        <w:rPr>
          <w:rFonts w:ascii="Times New Roman" w:hAnsi="Times New Roman" w:cs="Times New Roman"/>
          <w:sz w:val="24"/>
          <w:szCs w:val="24"/>
        </w:rPr>
        <w:t>Что такое VR и AR. В чём их отличия? Что может технология виртуальной и дополненной</w:t>
      </w:r>
      <w:r w:rsidR="00FA62A3">
        <w:rPr>
          <w:rFonts w:ascii="Times New Roman" w:hAnsi="Times New Roman" w:cs="Times New Roman"/>
          <w:sz w:val="24"/>
          <w:szCs w:val="24"/>
        </w:rPr>
        <w:t xml:space="preserve"> </w:t>
      </w:r>
      <w:r w:rsidR="00FA62A3" w:rsidRPr="00FA62A3">
        <w:rPr>
          <w:rFonts w:ascii="Times New Roman" w:hAnsi="Times New Roman" w:cs="Times New Roman"/>
          <w:sz w:val="24"/>
          <w:szCs w:val="24"/>
        </w:rPr>
        <w:t>реальности. Перспективы развития данных технологий.</w:t>
      </w:r>
      <w:r w:rsidR="00FA62A3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Что такое VR устройство. Виды VR устройств. Отличительные особенности VR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устройств. Принципы работы VR устройств. Демонстрация работы с тестовыми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приложениями в системах VR</w:t>
      </w:r>
      <w:r w:rsidR="0063218F">
        <w:rPr>
          <w:rFonts w:ascii="Times New Roman" w:hAnsi="Times New Roman" w:cs="Times New Roman"/>
          <w:sz w:val="24"/>
          <w:szCs w:val="24"/>
        </w:rPr>
        <w:t xml:space="preserve">. </w:t>
      </w:r>
      <w:r w:rsidR="0063218F" w:rsidRPr="0063218F">
        <w:rPr>
          <w:rFonts w:ascii="Times New Roman" w:hAnsi="Times New Roman" w:cs="Times New Roman"/>
          <w:sz w:val="24"/>
          <w:szCs w:val="24"/>
        </w:rPr>
        <w:t>Основные понятия: анимация,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текстурированные, скульптинг. Сферы применения. Оборудование и программное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обеспечение, которое используется в технологиях создания виртуальной реальности</w:t>
      </w:r>
      <w:r w:rsidR="0063218F">
        <w:rPr>
          <w:rFonts w:ascii="Times New Roman" w:hAnsi="Times New Roman" w:cs="Times New Roman"/>
          <w:sz w:val="24"/>
          <w:szCs w:val="24"/>
        </w:rPr>
        <w:t xml:space="preserve">. </w:t>
      </w:r>
      <w:r w:rsidR="0063218F" w:rsidRPr="0063218F">
        <w:rPr>
          <w:rFonts w:ascii="Times New Roman" w:hAnsi="Times New Roman" w:cs="Times New Roman"/>
          <w:sz w:val="24"/>
          <w:szCs w:val="24"/>
        </w:rPr>
        <w:t>Что такое 3D моделирование. Элементы 3D моделирования: рендер, свет, текстуры, полигональность. Обзор программного обеспечения для 3Dмоделирования.</w:t>
      </w:r>
    </w:p>
    <w:p w14:paraId="2DE85AF8" w14:textId="77777777" w:rsidR="00B565E3" w:rsidRPr="0063218F" w:rsidRDefault="00765F0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03AA"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Анализ и обсуждение видео</w:t>
      </w:r>
      <w:r w:rsidR="0063218F">
        <w:rPr>
          <w:rFonts w:ascii="Times New Roman" w:hAnsi="Times New Roman" w:cs="Times New Roman"/>
          <w:sz w:val="24"/>
          <w:szCs w:val="24"/>
        </w:rPr>
        <w:t xml:space="preserve"> презентации курса</w:t>
      </w:r>
      <w:r w:rsidR="0063218F" w:rsidRPr="0063218F">
        <w:rPr>
          <w:rFonts w:ascii="Times New Roman" w:hAnsi="Times New Roman" w:cs="Times New Roman"/>
          <w:sz w:val="24"/>
          <w:szCs w:val="24"/>
        </w:rPr>
        <w:t>. Коллективное обсуждение технологии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виртуальной и дополненной реальности</w:t>
      </w:r>
      <w:r w:rsidR="0063218F">
        <w:rPr>
          <w:rFonts w:ascii="Times New Roman" w:hAnsi="Times New Roman" w:cs="Times New Roman"/>
          <w:sz w:val="24"/>
          <w:szCs w:val="24"/>
        </w:rPr>
        <w:t xml:space="preserve">. </w:t>
      </w:r>
      <w:r w:rsidR="0063218F" w:rsidRPr="0063218F">
        <w:rPr>
          <w:rFonts w:ascii="Times New Roman" w:hAnsi="Times New Roman" w:cs="Times New Roman"/>
          <w:sz w:val="24"/>
          <w:szCs w:val="24"/>
        </w:rPr>
        <w:t>Обсуждение применения технологий VR. Тестирование существующих VR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устройств, установка приложений, выявление ключевых характеристик в ходе игры.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Тестировани</w:t>
      </w:r>
      <w:r w:rsidR="0063218F">
        <w:rPr>
          <w:rFonts w:ascii="Times New Roman" w:hAnsi="Times New Roman" w:cs="Times New Roman"/>
          <w:sz w:val="24"/>
          <w:szCs w:val="24"/>
        </w:rPr>
        <w:t>е</w:t>
      </w:r>
      <w:r w:rsidR="0063218F" w:rsidRPr="0063218F">
        <w:rPr>
          <w:rFonts w:ascii="Times New Roman" w:hAnsi="Times New Roman" w:cs="Times New Roman"/>
          <w:sz w:val="24"/>
          <w:szCs w:val="24"/>
        </w:rPr>
        <w:t xml:space="preserve"> контроллер</w:t>
      </w:r>
      <w:r w:rsidR="0063218F">
        <w:rPr>
          <w:rFonts w:ascii="Times New Roman" w:hAnsi="Times New Roman" w:cs="Times New Roman"/>
          <w:sz w:val="24"/>
          <w:szCs w:val="24"/>
        </w:rPr>
        <w:t>ов</w:t>
      </w:r>
      <w:r w:rsidR="0063218F" w:rsidRPr="0063218F">
        <w:rPr>
          <w:rFonts w:ascii="Times New Roman" w:hAnsi="Times New Roman" w:cs="Times New Roman"/>
          <w:sz w:val="24"/>
          <w:szCs w:val="24"/>
        </w:rPr>
        <w:t>. Поиск других способов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взаимодействия с виртуальной реальностью в интернете. Запуск приложений виртуальной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реальности, установка их на устройство и тестирование, калибровка межзрачкового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расстояния, настройка VR-контроллера. Работа с VR-контроллером. Демонстрация своих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разработок.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>Просмотр видео по интерфейсу и специфике различных программ для 3D</w:t>
      </w:r>
      <w:r w:rsidR="0063218F">
        <w:rPr>
          <w:rFonts w:ascii="Times New Roman" w:hAnsi="Times New Roman" w:cs="Times New Roman"/>
          <w:sz w:val="24"/>
          <w:szCs w:val="24"/>
        </w:rPr>
        <w:t xml:space="preserve"> </w:t>
      </w:r>
      <w:r w:rsidR="0063218F" w:rsidRPr="0063218F">
        <w:rPr>
          <w:rFonts w:ascii="Times New Roman" w:hAnsi="Times New Roman" w:cs="Times New Roman"/>
          <w:sz w:val="24"/>
          <w:szCs w:val="24"/>
        </w:rPr>
        <w:t xml:space="preserve">моделирования. Просмотр видео по темам: анимация, скульптинг, рендер. </w:t>
      </w:r>
      <w:r w:rsidR="0063218F">
        <w:rPr>
          <w:rFonts w:ascii="Times New Roman" w:hAnsi="Times New Roman" w:cs="Times New Roman"/>
          <w:sz w:val="24"/>
          <w:szCs w:val="24"/>
        </w:rPr>
        <w:t>З</w:t>
      </w:r>
      <w:r w:rsidR="0063218F" w:rsidRPr="0063218F">
        <w:rPr>
          <w:rFonts w:ascii="Times New Roman" w:hAnsi="Times New Roman" w:cs="Times New Roman"/>
          <w:sz w:val="24"/>
          <w:szCs w:val="24"/>
        </w:rPr>
        <w:t>накомство с интерфейсами программ</w:t>
      </w:r>
      <w:r w:rsidR="0063218F">
        <w:rPr>
          <w:rFonts w:ascii="Times New Roman" w:hAnsi="Times New Roman" w:cs="Times New Roman"/>
          <w:sz w:val="24"/>
          <w:szCs w:val="24"/>
        </w:rPr>
        <w:t xml:space="preserve">ы </w:t>
      </w:r>
      <w:r w:rsidR="0063218F">
        <w:rPr>
          <w:rFonts w:ascii="Times New Roman" w:hAnsi="Times New Roman" w:cs="Times New Roman"/>
          <w:sz w:val="24"/>
          <w:szCs w:val="24"/>
          <w:lang w:val="en-US"/>
        </w:rPr>
        <w:t>TinkerCad</w:t>
      </w:r>
      <w:r w:rsidR="0063218F" w:rsidRPr="008B23AE">
        <w:rPr>
          <w:rFonts w:ascii="Times New Roman" w:hAnsi="Times New Roman" w:cs="Times New Roman"/>
          <w:sz w:val="24"/>
          <w:szCs w:val="24"/>
        </w:rPr>
        <w:t>.</w:t>
      </w:r>
    </w:p>
    <w:p w14:paraId="45F69E08" w14:textId="77777777" w:rsidR="005F2F83" w:rsidRPr="004933BE" w:rsidRDefault="004933BE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2F83"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5F2F83"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21196CC1" w14:textId="77777777" w:rsidR="005F2F83" w:rsidRPr="00FC24C0" w:rsidRDefault="004933BE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2F83"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="005F2F83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676DE567" w14:textId="77777777" w:rsidR="004D3228" w:rsidRDefault="004D3228" w:rsidP="004D3228">
      <w:pPr>
        <w:pStyle w:val="c11"/>
        <w:spacing w:before="0" w:beforeAutospacing="0" w:after="0" w:afterAutospacing="0"/>
        <w:jc w:val="both"/>
        <w:rPr>
          <w:b/>
          <w:bCs/>
        </w:rPr>
      </w:pPr>
    </w:p>
    <w:p w14:paraId="7E069095" w14:textId="77777777" w:rsidR="004D3228" w:rsidRPr="00FC24C0" w:rsidRDefault="004D3228" w:rsidP="004D3228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 xml:space="preserve">Модуль </w:t>
      </w:r>
      <w:r w:rsidR="00955949">
        <w:rPr>
          <w:b/>
          <w:bCs/>
        </w:rPr>
        <w:t>2</w:t>
      </w:r>
      <w:r w:rsidRPr="00FC24C0">
        <w:rPr>
          <w:b/>
          <w:bCs/>
        </w:rPr>
        <w:t>. «</w:t>
      </w:r>
      <w:r w:rsidR="008B23AE" w:rsidRPr="008B23AE">
        <w:rPr>
          <w:b/>
          <w:bCs/>
        </w:rPr>
        <w:t>Изучаем принцип создания приложений дополненной реальности</w:t>
      </w:r>
      <w:r w:rsidRPr="00FC24C0">
        <w:rPr>
          <w:b/>
          <w:bCs/>
        </w:rPr>
        <w:t xml:space="preserve">»: </w:t>
      </w:r>
      <w:r w:rsidRPr="004D3228">
        <w:rPr>
          <w:bCs/>
          <w:i/>
        </w:rPr>
        <w:t xml:space="preserve">100 </w:t>
      </w:r>
      <w:r w:rsidRPr="00FC24C0">
        <w:rPr>
          <w:bCs/>
          <w:i/>
        </w:rPr>
        <w:t xml:space="preserve">часов (теории – </w:t>
      </w:r>
      <w:r w:rsidR="005D2582">
        <w:rPr>
          <w:bCs/>
          <w:i/>
        </w:rPr>
        <w:t>43</w:t>
      </w:r>
      <w:r w:rsidR="00B62451">
        <w:rPr>
          <w:bCs/>
          <w:i/>
        </w:rPr>
        <w:t xml:space="preserve"> 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="00B62451">
        <w:rPr>
          <w:bCs/>
          <w:i/>
        </w:rPr>
        <w:t xml:space="preserve">, практики </w:t>
      </w:r>
      <w:r w:rsidR="002103E0">
        <w:rPr>
          <w:bCs/>
          <w:i/>
        </w:rPr>
        <w:t>–</w:t>
      </w:r>
      <w:r w:rsidRPr="00FC24C0">
        <w:rPr>
          <w:bCs/>
          <w:i/>
        </w:rPr>
        <w:t xml:space="preserve"> </w:t>
      </w:r>
      <w:r w:rsidR="005D2582">
        <w:rPr>
          <w:bCs/>
          <w:i/>
        </w:rPr>
        <w:t>57</w:t>
      </w:r>
      <w:r w:rsidR="002103E0"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>)</w:t>
      </w:r>
    </w:p>
    <w:p w14:paraId="5CE5A11C" w14:textId="77777777" w:rsidR="004D3228" w:rsidRPr="00FC24C0" w:rsidRDefault="004D3228" w:rsidP="004D32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Модуль «</w:t>
      </w:r>
      <w:r w:rsidR="0039019B" w:rsidRPr="003901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Изучаем принцип создания приложений дополненной реальности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и 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внедрени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дополненной реальности в образовательный процесс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способствует 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при изучении информатики и других дисциплин, а также повы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="00364DC3"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усваивания информации, синтезируя различные формы ее представления</w:t>
      </w:r>
      <w:r w:rsid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62881C" w14:textId="77777777" w:rsidR="004D3228" w:rsidRPr="00FC24C0" w:rsidRDefault="004D3228" w:rsidP="004D3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>сформировать и развить знания</w:t>
      </w:r>
      <w:r w:rsidR="00401232">
        <w:rPr>
          <w:rFonts w:ascii="Times New Roman" w:hAnsi="Times New Roman" w:cs="Times New Roman"/>
          <w:sz w:val="24"/>
          <w:szCs w:val="24"/>
        </w:rPr>
        <w:t xml:space="preserve">, </w:t>
      </w:r>
      <w:r w:rsidRPr="00FC24C0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0874DF">
        <w:rPr>
          <w:rFonts w:ascii="Times New Roman" w:hAnsi="Times New Roman" w:cs="Times New Roman"/>
          <w:sz w:val="24"/>
          <w:szCs w:val="24"/>
        </w:rPr>
        <w:t xml:space="preserve">и навыки </w:t>
      </w:r>
      <w:r w:rsidR="00401232">
        <w:rPr>
          <w:rFonts w:ascii="Times New Roman" w:hAnsi="Times New Roman" w:cs="Times New Roman"/>
          <w:sz w:val="24"/>
          <w:szCs w:val="24"/>
        </w:rPr>
        <w:t>при создании приложений дополненной реальности.</w:t>
      </w:r>
    </w:p>
    <w:p w14:paraId="0F0C8B51" w14:textId="77777777" w:rsidR="004D3228" w:rsidRPr="00FC24C0" w:rsidRDefault="004D3228" w:rsidP="004D3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6F4960B0" w14:textId="77777777" w:rsidR="004D3228" w:rsidRPr="00FC24C0" w:rsidRDefault="004D3228" w:rsidP="004D32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6D0F3DF7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сформировать знания о возможностях </w:t>
      </w:r>
      <w:r w:rsidR="001E5508">
        <w:rPr>
          <w:rFonts w:ascii="Times New Roman" w:hAnsi="Times New Roman" w:cs="Times New Roman"/>
          <w:sz w:val="24"/>
          <w:szCs w:val="24"/>
        </w:rPr>
        <w:t>применения 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 xml:space="preserve">, </w:t>
      </w:r>
      <w:r w:rsidR="001E5508">
        <w:rPr>
          <w:rStyle w:val="c6"/>
          <w:rFonts w:ascii="Times New Roman" w:hAnsi="Times New Roman" w:cs="Times New Roman"/>
          <w:sz w:val="24"/>
          <w:szCs w:val="24"/>
        </w:rPr>
        <w:t>обучить методикам создания приложений.</w:t>
      </w:r>
    </w:p>
    <w:p w14:paraId="7CC91AA6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4A103E20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 xml:space="preserve">- развить навыки работы с инструментами </w:t>
      </w:r>
      <w:r w:rsidR="001E5508">
        <w:rPr>
          <w:rFonts w:ascii="Times New Roman" w:hAnsi="Times New Roman" w:cs="Times New Roman"/>
          <w:sz w:val="24"/>
          <w:szCs w:val="24"/>
        </w:rPr>
        <w:t>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6C2C3A26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77BFAC8D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0F4B9B08" w14:textId="77777777" w:rsidR="00765F0A" w:rsidRPr="00FC24C0" w:rsidRDefault="000874D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1. </w:t>
      </w:r>
      <w:r w:rsidR="006A24DF" w:rsidRPr="00FC24C0">
        <w:rPr>
          <w:rFonts w:ascii="Times New Roman" w:hAnsi="Times New Roman" w:cs="Times New Roman"/>
          <w:i/>
          <w:sz w:val="24"/>
          <w:szCs w:val="24"/>
        </w:rPr>
        <w:t>«</w:t>
      </w:r>
      <w:r w:rsidR="00EF337C" w:rsidRPr="00EF337C">
        <w:rPr>
          <w:rFonts w:ascii="Times New Roman" w:hAnsi="Times New Roman" w:cs="Times New Roman"/>
          <w:i/>
          <w:sz w:val="24"/>
          <w:szCs w:val="24"/>
        </w:rPr>
        <w:t>Изучаем принцип создания приложений дополненной реальности</w:t>
      </w:r>
      <w:r w:rsidR="006A24DF" w:rsidRPr="00FC24C0">
        <w:rPr>
          <w:rFonts w:ascii="Times New Roman" w:hAnsi="Times New Roman" w:cs="Times New Roman"/>
          <w:i/>
          <w:sz w:val="24"/>
          <w:szCs w:val="24"/>
        </w:rPr>
        <w:t>».</w:t>
      </w:r>
    </w:p>
    <w:p w14:paraId="6287347B" w14:textId="77777777" w:rsidR="00A05A57" w:rsidRPr="00FC24C0" w:rsidRDefault="00765F0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</w:t>
      </w:r>
      <w:r w:rsidR="001F03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5A57" w:rsidRPr="00A05A57">
        <w:rPr>
          <w:rFonts w:ascii="Times New Roman" w:hAnsi="Times New Roman" w:cs="Times New Roman"/>
          <w:sz w:val="24"/>
          <w:szCs w:val="24"/>
        </w:rPr>
        <w:t xml:space="preserve">Изучение интерфейса Spark AR Studio. </w:t>
      </w:r>
      <w:r w:rsidR="00A05A57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05A57" w:rsidRPr="00A05A57">
        <w:rPr>
          <w:rFonts w:ascii="Times New Roman" w:hAnsi="Times New Roman" w:cs="Times New Roman"/>
          <w:sz w:val="24"/>
          <w:szCs w:val="24"/>
        </w:rPr>
        <w:t>ARQ+</w:t>
      </w:r>
      <w:r w:rsidR="00A05A57">
        <w:rPr>
          <w:rFonts w:ascii="Times New Roman" w:hAnsi="Times New Roman" w:cs="Times New Roman"/>
          <w:sz w:val="24"/>
          <w:szCs w:val="24"/>
        </w:rPr>
        <w:t>? Изучение в</w:t>
      </w:r>
      <w:r w:rsidR="00A05A57" w:rsidRPr="00A05A57">
        <w:rPr>
          <w:rFonts w:ascii="Times New Roman" w:hAnsi="Times New Roman" w:cs="Times New Roman"/>
          <w:sz w:val="24"/>
          <w:szCs w:val="24"/>
        </w:rPr>
        <w:t>клад</w:t>
      </w:r>
      <w:r w:rsidR="00A05A57">
        <w:rPr>
          <w:rFonts w:ascii="Times New Roman" w:hAnsi="Times New Roman" w:cs="Times New Roman"/>
          <w:sz w:val="24"/>
          <w:szCs w:val="24"/>
        </w:rPr>
        <w:t>ок</w:t>
      </w:r>
      <w:r w:rsidR="00A05A57" w:rsidRPr="00A05A57">
        <w:rPr>
          <w:rFonts w:ascii="Times New Roman" w:hAnsi="Times New Roman" w:cs="Times New Roman"/>
          <w:sz w:val="24"/>
          <w:szCs w:val="24"/>
        </w:rPr>
        <w:t xml:space="preserve"> панели управления</w:t>
      </w:r>
      <w:r w:rsidR="00A05A57">
        <w:rPr>
          <w:rFonts w:ascii="Times New Roman" w:hAnsi="Times New Roman" w:cs="Times New Roman"/>
          <w:sz w:val="24"/>
          <w:szCs w:val="24"/>
        </w:rPr>
        <w:t xml:space="preserve"> </w:t>
      </w:r>
      <w:r w:rsidR="00A05A57" w:rsidRPr="00A05A57">
        <w:rPr>
          <w:rFonts w:ascii="Times New Roman" w:hAnsi="Times New Roman" w:cs="Times New Roman"/>
          <w:sz w:val="24"/>
          <w:szCs w:val="24"/>
        </w:rPr>
        <w:t>Metaverse</w:t>
      </w:r>
      <w:r w:rsidR="00A05A57">
        <w:rPr>
          <w:rFonts w:ascii="Times New Roman" w:hAnsi="Times New Roman" w:cs="Times New Roman"/>
          <w:sz w:val="24"/>
          <w:szCs w:val="24"/>
        </w:rPr>
        <w:t xml:space="preserve">. </w:t>
      </w:r>
      <w:r w:rsidR="00A05A57" w:rsidRPr="00A05A57">
        <w:rPr>
          <w:rFonts w:ascii="Times New Roman" w:hAnsi="Times New Roman" w:cs="Times New Roman"/>
          <w:sz w:val="24"/>
          <w:szCs w:val="24"/>
        </w:rPr>
        <w:t>Обзор раскадро</w:t>
      </w:r>
      <w:r w:rsidR="00A05A57">
        <w:rPr>
          <w:rFonts w:ascii="Times New Roman" w:hAnsi="Times New Roman" w:cs="Times New Roman"/>
          <w:sz w:val="24"/>
          <w:szCs w:val="24"/>
        </w:rPr>
        <w:t>вок. Изучение с</w:t>
      </w:r>
      <w:r w:rsidR="00A05A57" w:rsidRPr="00A05A57">
        <w:rPr>
          <w:rFonts w:ascii="Times New Roman" w:hAnsi="Times New Roman" w:cs="Times New Roman"/>
          <w:sz w:val="24"/>
          <w:szCs w:val="24"/>
        </w:rPr>
        <w:t>цен и блок</w:t>
      </w:r>
      <w:r w:rsidR="00A05A57">
        <w:rPr>
          <w:rFonts w:ascii="Times New Roman" w:hAnsi="Times New Roman" w:cs="Times New Roman"/>
          <w:sz w:val="24"/>
          <w:szCs w:val="24"/>
        </w:rPr>
        <w:t xml:space="preserve">ов. </w:t>
      </w:r>
    </w:p>
    <w:p w14:paraId="77F543D2" w14:textId="77777777" w:rsidR="00B3459B" w:rsidRPr="00A05A57" w:rsidRDefault="00765F0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03AA"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A57" w:rsidRPr="00A05A57">
        <w:rPr>
          <w:rFonts w:ascii="Times New Roman" w:hAnsi="Times New Roman" w:cs="Times New Roman"/>
          <w:sz w:val="24"/>
          <w:szCs w:val="24"/>
        </w:rPr>
        <w:t>Настройка Viewport Spark AR Studio. Создание проекта в программе Arq.plus</w:t>
      </w:r>
      <w:r w:rsidR="00A05A57">
        <w:rPr>
          <w:rFonts w:ascii="Times New Roman" w:hAnsi="Times New Roman" w:cs="Times New Roman"/>
          <w:sz w:val="24"/>
          <w:szCs w:val="24"/>
        </w:rPr>
        <w:t xml:space="preserve">. </w:t>
      </w:r>
      <w:r w:rsidR="00A05A57" w:rsidRPr="00A05A57">
        <w:rPr>
          <w:rFonts w:ascii="Times New Roman" w:hAnsi="Times New Roman" w:cs="Times New Roman"/>
          <w:sz w:val="24"/>
          <w:szCs w:val="24"/>
        </w:rPr>
        <w:t>Регистрация на сайте Metaverse</w:t>
      </w:r>
      <w:r w:rsidR="00A05A57">
        <w:rPr>
          <w:rFonts w:ascii="Times New Roman" w:hAnsi="Times New Roman" w:cs="Times New Roman"/>
          <w:sz w:val="24"/>
          <w:szCs w:val="24"/>
        </w:rPr>
        <w:t xml:space="preserve">. </w:t>
      </w:r>
      <w:r w:rsidR="00A05A57" w:rsidRPr="00A05A57">
        <w:rPr>
          <w:rFonts w:ascii="Times New Roman" w:hAnsi="Times New Roman" w:cs="Times New Roman"/>
          <w:sz w:val="24"/>
          <w:szCs w:val="24"/>
        </w:rPr>
        <w:t>Загрузка приложения Metaverse на смартфон</w:t>
      </w:r>
      <w:r w:rsidR="00A05A57">
        <w:rPr>
          <w:rFonts w:ascii="Times New Roman" w:hAnsi="Times New Roman" w:cs="Times New Roman"/>
          <w:sz w:val="24"/>
          <w:szCs w:val="24"/>
        </w:rPr>
        <w:t xml:space="preserve">. </w:t>
      </w:r>
      <w:r w:rsidR="00A05A57" w:rsidRPr="00A05A57">
        <w:rPr>
          <w:rFonts w:ascii="Times New Roman" w:hAnsi="Times New Roman" w:cs="Times New Roman"/>
          <w:sz w:val="24"/>
          <w:szCs w:val="24"/>
        </w:rPr>
        <w:t>Добавление символов и блоков</w:t>
      </w:r>
      <w:r w:rsidR="00A05A57">
        <w:rPr>
          <w:rFonts w:ascii="Times New Roman" w:hAnsi="Times New Roman" w:cs="Times New Roman"/>
          <w:sz w:val="24"/>
          <w:szCs w:val="24"/>
        </w:rPr>
        <w:t>.</w:t>
      </w:r>
      <w:r w:rsidR="00A05A57" w:rsidRPr="00A05A57">
        <w:rPr>
          <w:rFonts w:ascii="Times New Roman" w:hAnsi="Times New Roman" w:cs="Times New Roman"/>
          <w:sz w:val="24"/>
          <w:szCs w:val="24"/>
        </w:rPr>
        <w:t xml:space="preserve"> </w:t>
      </w:r>
      <w:r w:rsidR="00A05A57">
        <w:rPr>
          <w:rFonts w:ascii="Times New Roman" w:hAnsi="Times New Roman" w:cs="Times New Roman"/>
          <w:sz w:val="24"/>
          <w:szCs w:val="24"/>
        </w:rPr>
        <w:t>Добавление с</w:t>
      </w:r>
      <w:r w:rsidR="00A05A57" w:rsidRPr="00A05A57">
        <w:rPr>
          <w:rFonts w:ascii="Times New Roman" w:hAnsi="Times New Roman" w:cs="Times New Roman"/>
          <w:sz w:val="24"/>
          <w:szCs w:val="24"/>
        </w:rPr>
        <w:t>цен и блок</w:t>
      </w:r>
      <w:r w:rsidR="00A05A57">
        <w:rPr>
          <w:rFonts w:ascii="Times New Roman" w:hAnsi="Times New Roman" w:cs="Times New Roman"/>
          <w:sz w:val="24"/>
          <w:szCs w:val="24"/>
        </w:rPr>
        <w:t>ов. Настройка с</w:t>
      </w:r>
      <w:r w:rsidR="00A05A57" w:rsidRPr="00A05A57">
        <w:rPr>
          <w:rFonts w:ascii="Times New Roman" w:hAnsi="Times New Roman" w:cs="Times New Roman"/>
          <w:sz w:val="24"/>
          <w:szCs w:val="24"/>
        </w:rPr>
        <w:t>цен персонажа</w:t>
      </w:r>
      <w:r w:rsidR="00A05A57">
        <w:rPr>
          <w:rFonts w:ascii="Times New Roman" w:hAnsi="Times New Roman" w:cs="Times New Roman"/>
          <w:sz w:val="24"/>
          <w:szCs w:val="24"/>
        </w:rPr>
        <w:t>. Добавление с</w:t>
      </w:r>
      <w:r w:rsidR="00A05A57" w:rsidRPr="00A05A57">
        <w:rPr>
          <w:rFonts w:ascii="Times New Roman" w:hAnsi="Times New Roman" w:cs="Times New Roman"/>
          <w:sz w:val="24"/>
          <w:szCs w:val="24"/>
        </w:rPr>
        <w:t>цен</w:t>
      </w:r>
      <w:r w:rsidR="00A05A57">
        <w:rPr>
          <w:rFonts w:ascii="Times New Roman" w:hAnsi="Times New Roman" w:cs="Times New Roman"/>
          <w:sz w:val="24"/>
          <w:szCs w:val="24"/>
        </w:rPr>
        <w:t>ы</w:t>
      </w:r>
      <w:r w:rsidR="00A05A57" w:rsidRPr="00A05A57">
        <w:rPr>
          <w:rFonts w:ascii="Times New Roman" w:hAnsi="Times New Roman" w:cs="Times New Roman"/>
          <w:sz w:val="24"/>
          <w:szCs w:val="24"/>
        </w:rPr>
        <w:t xml:space="preserve"> ввода текста</w:t>
      </w:r>
      <w:r w:rsidR="00A05A57">
        <w:rPr>
          <w:rFonts w:ascii="Times New Roman" w:hAnsi="Times New Roman" w:cs="Times New Roman"/>
          <w:sz w:val="24"/>
          <w:szCs w:val="24"/>
        </w:rPr>
        <w:t>. Создание с</w:t>
      </w:r>
      <w:r w:rsidR="00A05A57" w:rsidRPr="00A05A57">
        <w:rPr>
          <w:rFonts w:ascii="Times New Roman" w:hAnsi="Times New Roman" w:cs="Times New Roman"/>
          <w:sz w:val="24"/>
          <w:szCs w:val="24"/>
        </w:rPr>
        <w:t>цены с предметами</w:t>
      </w:r>
      <w:r w:rsidR="00A05A57">
        <w:rPr>
          <w:rFonts w:ascii="Times New Roman" w:hAnsi="Times New Roman" w:cs="Times New Roman"/>
          <w:sz w:val="24"/>
          <w:szCs w:val="24"/>
        </w:rPr>
        <w:t xml:space="preserve">. </w:t>
      </w:r>
      <w:r w:rsidR="00D66719">
        <w:rPr>
          <w:rFonts w:ascii="Times New Roman" w:hAnsi="Times New Roman" w:cs="Times New Roman"/>
          <w:sz w:val="24"/>
          <w:szCs w:val="24"/>
        </w:rPr>
        <w:t>Добавление с</w:t>
      </w:r>
      <w:r w:rsidR="00D66719" w:rsidRPr="00D66719">
        <w:rPr>
          <w:rFonts w:ascii="Times New Roman" w:hAnsi="Times New Roman" w:cs="Times New Roman"/>
          <w:sz w:val="24"/>
          <w:szCs w:val="24"/>
        </w:rPr>
        <w:t>цен</w:t>
      </w:r>
      <w:r w:rsidR="00D66719">
        <w:rPr>
          <w:rFonts w:ascii="Times New Roman" w:hAnsi="Times New Roman" w:cs="Times New Roman"/>
          <w:sz w:val="24"/>
          <w:szCs w:val="24"/>
        </w:rPr>
        <w:t>ы</w:t>
      </w:r>
      <w:r w:rsidR="00D66719" w:rsidRPr="00D66719">
        <w:rPr>
          <w:rFonts w:ascii="Times New Roman" w:hAnsi="Times New Roman" w:cs="Times New Roman"/>
          <w:sz w:val="24"/>
          <w:szCs w:val="24"/>
        </w:rPr>
        <w:t xml:space="preserve"> веб-просмотра</w:t>
      </w:r>
      <w:r w:rsidR="00D66719">
        <w:rPr>
          <w:rFonts w:ascii="Times New Roman" w:hAnsi="Times New Roman" w:cs="Times New Roman"/>
          <w:sz w:val="24"/>
          <w:szCs w:val="24"/>
        </w:rPr>
        <w:t>.</w:t>
      </w:r>
    </w:p>
    <w:p w14:paraId="1737DA22" w14:textId="77777777" w:rsidR="000874DF" w:rsidRPr="004933BE" w:rsidRDefault="000874DF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54B81428" w14:textId="77777777" w:rsidR="000874DF" w:rsidRPr="00FC24C0" w:rsidRDefault="000874DF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34EA1926" w14:textId="77777777" w:rsidR="00E90746" w:rsidRPr="00FC24C0" w:rsidRDefault="00E90746" w:rsidP="000874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D39FBF" w14:textId="77777777" w:rsidR="000874DF" w:rsidRPr="00FC24C0" w:rsidRDefault="000874DF" w:rsidP="000874DF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 xml:space="preserve">Модуль </w:t>
      </w:r>
      <w:r>
        <w:rPr>
          <w:b/>
          <w:bCs/>
        </w:rPr>
        <w:t>3</w:t>
      </w:r>
      <w:r w:rsidRPr="00FC24C0">
        <w:rPr>
          <w:b/>
          <w:bCs/>
        </w:rPr>
        <w:t xml:space="preserve">. </w:t>
      </w:r>
      <w:r w:rsidR="00461BF3" w:rsidRPr="00461BF3">
        <w:rPr>
          <w:b/>
          <w:bCs/>
          <w:i/>
        </w:rPr>
        <w:t>«</w:t>
      </w:r>
      <w:r w:rsidR="0039019B" w:rsidRPr="0039019B">
        <w:rPr>
          <w:b/>
          <w:bCs/>
        </w:rPr>
        <w:t>Изучаем съемку 360 и игровой движок Unity</w:t>
      </w:r>
      <w:r w:rsidR="00461BF3" w:rsidRPr="00461BF3">
        <w:rPr>
          <w:b/>
          <w:bCs/>
          <w:i/>
        </w:rPr>
        <w:t>»</w:t>
      </w:r>
      <w:r w:rsidRPr="00461BF3">
        <w:rPr>
          <w:b/>
          <w:bCs/>
        </w:rPr>
        <w:t>:</w:t>
      </w:r>
      <w:r w:rsidRPr="00FC24C0">
        <w:rPr>
          <w:b/>
          <w:bCs/>
        </w:rPr>
        <w:t xml:space="preserve"> </w:t>
      </w:r>
      <w:r w:rsidRPr="00FC24C0">
        <w:rPr>
          <w:bCs/>
          <w:i/>
        </w:rPr>
        <w:t>68 часов (теории –</w:t>
      </w:r>
      <w:r w:rsidR="00B62451">
        <w:rPr>
          <w:bCs/>
          <w:i/>
        </w:rPr>
        <w:t>2</w:t>
      </w:r>
      <w:r w:rsidR="0078742C">
        <w:rPr>
          <w:bCs/>
          <w:i/>
        </w:rPr>
        <w:t>7</w:t>
      </w:r>
      <w:r w:rsidR="00B62451"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 xml:space="preserve">, практики – </w:t>
      </w:r>
      <w:r w:rsidR="00B62451">
        <w:rPr>
          <w:bCs/>
          <w:i/>
        </w:rPr>
        <w:t>4</w:t>
      </w:r>
      <w:r w:rsidR="0078742C">
        <w:rPr>
          <w:bCs/>
          <w:i/>
        </w:rPr>
        <w:t>1</w:t>
      </w:r>
      <w:r w:rsidRPr="00FC24C0">
        <w:rPr>
          <w:bCs/>
          <w:i/>
        </w:rPr>
        <w:t xml:space="preserve"> час)</w:t>
      </w:r>
    </w:p>
    <w:p w14:paraId="38A42D2A" w14:textId="77777777" w:rsidR="000874DF" w:rsidRPr="00FC24C0" w:rsidRDefault="000874D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Модуль «</w:t>
      </w:r>
      <w:r w:rsidR="000B67E0" w:rsidRPr="000B67E0">
        <w:rPr>
          <w:rFonts w:ascii="Times New Roman" w:hAnsi="Times New Roman" w:cs="Times New Roman"/>
          <w:bCs/>
          <w:sz w:val="24"/>
          <w:szCs w:val="24"/>
        </w:rPr>
        <w:t>Изучаем съемку 360 и игровой движок Unity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 способствует творческому, эмоциональному развитию </w:t>
      </w:r>
      <w:r w:rsidR="00461B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так как полученные результаты</w:t>
      </w:r>
      <w:r w:rsidR="00461B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проектов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с помощью программ</w:t>
      </w:r>
      <w:r w:rsidR="000B67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0B67E0" w:rsidRPr="000B67E0">
        <w:rPr>
          <w:rFonts w:ascii="Times New Roman" w:hAnsi="Times New Roman" w:cs="Times New Roman"/>
          <w:bCs/>
          <w:sz w:val="24"/>
          <w:szCs w:val="24"/>
        </w:rPr>
        <w:t>Unity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развива</w:t>
      </w:r>
      <w:r w:rsidR="00461B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0D6588BD" w14:textId="77777777" w:rsidR="000874DF" w:rsidRPr="00FC24C0" w:rsidRDefault="000874DF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и развить знания и умения в области </w:t>
      </w:r>
      <w:r w:rsidR="00955949">
        <w:rPr>
          <w:rFonts w:ascii="Times New Roman" w:hAnsi="Times New Roman" w:cs="Times New Roman"/>
          <w:sz w:val="24"/>
          <w:szCs w:val="24"/>
        </w:rPr>
        <w:t>использования интерфейса и инструментов программ</w:t>
      </w:r>
      <w:r w:rsidR="000B67E0">
        <w:rPr>
          <w:rFonts w:ascii="Times New Roman" w:hAnsi="Times New Roman" w:cs="Times New Roman"/>
          <w:sz w:val="24"/>
          <w:szCs w:val="24"/>
        </w:rPr>
        <w:t xml:space="preserve">ы </w:t>
      </w:r>
      <w:r w:rsidR="000B67E0" w:rsidRPr="000B67E0">
        <w:rPr>
          <w:rFonts w:ascii="Times New Roman" w:hAnsi="Times New Roman" w:cs="Times New Roman"/>
          <w:bCs/>
          <w:sz w:val="24"/>
          <w:szCs w:val="24"/>
        </w:rPr>
        <w:t>Unity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0B3B8465" w14:textId="77777777" w:rsidR="000874DF" w:rsidRPr="00FC24C0" w:rsidRDefault="000874DF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0552BFFB" w14:textId="77777777" w:rsidR="000874DF" w:rsidRPr="00FC24C0" w:rsidRDefault="000874D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529BB6E1" w14:textId="77777777" w:rsidR="004D031A" w:rsidRP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D031A">
        <w:rPr>
          <w:rFonts w:ascii="Times New Roman" w:hAnsi="Times New Roman" w:cs="Times New Roman"/>
          <w:sz w:val="24"/>
          <w:szCs w:val="24"/>
        </w:rPr>
        <w:t>бучить учащихся пользоваться дизайнерскими программами;</w:t>
      </w:r>
    </w:p>
    <w:p w14:paraId="3AC3C682" w14:textId="77777777" w:rsid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о</w:t>
      </w:r>
      <w:r w:rsidRPr="004D031A">
        <w:rPr>
          <w:rFonts w:ascii="Times New Roman" w:hAnsi="Times New Roman" w:cs="Times New Roman"/>
          <w:sz w:val="24"/>
          <w:szCs w:val="24"/>
        </w:rPr>
        <w:t>бучить создавать и обрабатывать информацию с использованием графических и дизайнерских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32ADE" w14:textId="77777777" w:rsidR="000874DF" w:rsidRPr="00FC24C0" w:rsidRDefault="000874DF" w:rsidP="004D03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25B03E9F" w14:textId="77777777" w:rsidR="004D031A" w:rsidRP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умения работать с различными видами информации;</w:t>
      </w:r>
    </w:p>
    <w:p w14:paraId="755F2789" w14:textId="77777777" w:rsidR="004D031A" w:rsidRP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у учащихся техническое творчество;</w:t>
      </w:r>
    </w:p>
    <w:p w14:paraId="5E7CA170" w14:textId="77777777" w:rsidR="000874DF" w:rsidRPr="00FC24C0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интерес к компьютерному дизайну, графике.</w:t>
      </w:r>
    </w:p>
    <w:p w14:paraId="6E4A2A77" w14:textId="77777777" w:rsidR="000874DF" w:rsidRDefault="000874D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2E4BFCD6" w14:textId="77777777" w:rsidR="004D031A" w:rsidRP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031A">
        <w:rPr>
          <w:rFonts w:ascii="Times New Roman" w:hAnsi="Times New Roman" w:cs="Times New Roman"/>
          <w:sz w:val="24"/>
          <w:szCs w:val="24"/>
        </w:rPr>
        <w:t>оспитание информационной культуры общения;</w:t>
      </w:r>
    </w:p>
    <w:p w14:paraId="342F5CE8" w14:textId="77777777" w:rsidR="004D031A" w:rsidRPr="004D031A" w:rsidRDefault="004D031A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D031A">
        <w:rPr>
          <w:rFonts w:ascii="Times New Roman" w:hAnsi="Times New Roman" w:cs="Times New Roman"/>
          <w:sz w:val="24"/>
          <w:szCs w:val="24"/>
        </w:rPr>
        <w:t>ормирование коммуникативной культуры (умения общаться со сверстниками и работать в команде);</w:t>
      </w:r>
    </w:p>
    <w:p w14:paraId="180C0ED8" w14:textId="77777777" w:rsidR="000874DF" w:rsidRPr="00FC24C0" w:rsidRDefault="000874DF" w:rsidP="004D03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- продолжить воспитание творческой личности обучающихся.</w:t>
      </w:r>
    </w:p>
    <w:p w14:paraId="21A230CA" w14:textId="77777777" w:rsidR="006B191E" w:rsidRPr="00B53A20" w:rsidRDefault="00B53A20" w:rsidP="001E5508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A20">
        <w:rPr>
          <w:rFonts w:ascii="Times New Roman" w:hAnsi="Times New Roman" w:cs="Times New Roman"/>
          <w:bCs/>
          <w:i/>
          <w:iCs/>
          <w:sz w:val="24"/>
          <w:szCs w:val="24"/>
        </w:rPr>
        <w:t>«Изучаем съемку 360 и игровой движок Unity»</w:t>
      </w:r>
      <w:r w:rsidR="006B191E" w:rsidRPr="00B53A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B191E" w:rsidRPr="00B53A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6367153" w14:textId="77777777" w:rsidR="006B191E" w:rsidRPr="00A97846" w:rsidRDefault="006B191E" w:rsidP="00B53A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="001F03AA">
        <w:rPr>
          <w:rFonts w:ascii="Times New Roman" w:hAnsi="Times New Roman" w:cs="Times New Roman"/>
          <w:b/>
          <w:sz w:val="24"/>
          <w:szCs w:val="24"/>
        </w:rPr>
        <w:t>Теория.</w:t>
      </w:r>
      <w:r w:rsidR="00287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F0E" w:rsidRPr="00287F0E">
        <w:rPr>
          <w:rFonts w:ascii="Times New Roman" w:hAnsi="Times New Roman" w:cs="Times New Roman"/>
          <w:bCs/>
          <w:sz w:val="24"/>
          <w:szCs w:val="24"/>
        </w:rPr>
        <w:t xml:space="preserve">Программное обеспечение с фото и видео 360. </w:t>
      </w:r>
      <w:r w:rsidR="00A97846" w:rsidRPr="00287F0E">
        <w:rPr>
          <w:rFonts w:ascii="Times New Roman" w:hAnsi="Times New Roman" w:cs="Times New Roman"/>
          <w:bCs/>
          <w:sz w:val="24"/>
          <w:szCs w:val="24"/>
        </w:rPr>
        <w:t>Что</w:t>
      </w:r>
      <w:r w:rsidR="00A97846" w:rsidRPr="00A97846">
        <w:rPr>
          <w:rFonts w:ascii="Times New Roman" w:hAnsi="Times New Roman" w:cs="Times New Roman"/>
          <w:bCs/>
          <w:sz w:val="24"/>
          <w:szCs w:val="24"/>
        </w:rPr>
        <w:t xml:space="preserve"> такое Unity3D? Возможности на сегодняшний день. Платформы.</w:t>
      </w:r>
      <w:r w:rsidR="00A97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16A" w:rsidRPr="00A6116A">
        <w:rPr>
          <w:rFonts w:ascii="Times New Roman" w:hAnsi="Times New Roman" w:cs="Times New Roman"/>
          <w:bCs/>
          <w:sz w:val="24"/>
          <w:szCs w:val="24"/>
        </w:rPr>
        <w:t>Особенности и возможности программы. Инструктаж учеников.</w:t>
      </w:r>
      <w:r w:rsidR="00A61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AEE" w:rsidRPr="0085745E">
        <w:rPr>
          <w:rFonts w:ascii="Times New Roman" w:hAnsi="Times New Roman" w:cs="Times New Roman"/>
          <w:iCs/>
          <w:sz w:val="24"/>
          <w:szCs w:val="24"/>
        </w:rPr>
        <w:t>Камера сцены. Режимы. Настройка. Взаимодействие между игровыми объектами на сцене. Организация объектов. Ресурсы игры. Ассеты. Виды, особенности, специфика.</w:t>
      </w:r>
      <w:r w:rsidR="00530479" w:rsidRPr="00530479">
        <w:t xml:space="preserve"> </w:t>
      </w:r>
      <w:r w:rsidR="00530479" w:rsidRPr="00530479">
        <w:rPr>
          <w:rFonts w:ascii="Times New Roman" w:hAnsi="Times New Roman" w:cs="Times New Roman"/>
          <w:iCs/>
          <w:sz w:val="24"/>
          <w:szCs w:val="24"/>
        </w:rPr>
        <w:t>Создание анимации для объектов окружения с помощью Unity3D. Обзор возможностей движка для скелетной анимации. Анимационные эвенты. Влияние анимации на другие объекты. Свет, Особенности использования. Текстуры для формы света.</w:t>
      </w:r>
    </w:p>
    <w:p w14:paraId="51A662FB" w14:textId="77777777" w:rsidR="006B191E" w:rsidRPr="00A6116A" w:rsidRDefault="006B191E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03AA"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F0E" w:rsidRPr="00287F0E">
        <w:rPr>
          <w:rFonts w:ascii="Times New Roman" w:hAnsi="Times New Roman" w:cs="Times New Roman"/>
          <w:iCs/>
          <w:sz w:val="24"/>
          <w:szCs w:val="24"/>
        </w:rPr>
        <w:t>Съёмка фото и видео 360 с помощью различных камер 360.</w:t>
      </w:r>
      <w:r w:rsidR="00287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16A" w:rsidRPr="00A6116A">
        <w:rPr>
          <w:rFonts w:ascii="Times New Roman" w:hAnsi="Times New Roman" w:cs="Times New Roman"/>
          <w:iCs/>
          <w:sz w:val="24"/>
          <w:szCs w:val="24"/>
        </w:rPr>
        <w:t>Рабочие окна. Настройка рабочего пространства. Работа со сценой. Слои.</w:t>
      </w:r>
      <w:r w:rsidR="008574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45E" w:rsidRPr="0085745E">
        <w:rPr>
          <w:rFonts w:ascii="Times New Roman" w:hAnsi="Times New Roman" w:cs="Times New Roman"/>
          <w:iCs/>
          <w:sz w:val="24"/>
          <w:szCs w:val="24"/>
        </w:rPr>
        <w:t>Запуск и отладка сцены. Настройки проекта.</w:t>
      </w:r>
      <w:r w:rsidR="00530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0479" w:rsidRPr="00530479">
        <w:rPr>
          <w:rFonts w:ascii="Times New Roman" w:hAnsi="Times New Roman" w:cs="Times New Roman"/>
          <w:iCs/>
          <w:sz w:val="24"/>
          <w:szCs w:val="24"/>
        </w:rPr>
        <w:t>Работа со сценой. Настройка параметров.</w:t>
      </w:r>
      <w:r w:rsidR="00530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0479" w:rsidRPr="00530479">
        <w:rPr>
          <w:rFonts w:ascii="Times New Roman" w:hAnsi="Times New Roman" w:cs="Times New Roman"/>
          <w:iCs/>
          <w:sz w:val="24"/>
          <w:szCs w:val="24"/>
        </w:rPr>
        <w:t>Работа с материалами. Импорт текстур. Системы частиц. Виды. Создание эффектов в игре. Облака, дым, туман, огонь, брызги, искры и т.д. Применение и настройка. Лучи и их использование. Работа со звуком.</w:t>
      </w:r>
    </w:p>
    <w:p w14:paraId="77300B40" w14:textId="77777777" w:rsidR="001F03AA" w:rsidRPr="004933BE" w:rsidRDefault="001F03AA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092C8ED0" w14:textId="77777777" w:rsidR="001F03AA" w:rsidRPr="00FC24C0" w:rsidRDefault="001F03AA" w:rsidP="001E550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0D6F7F15" w14:textId="77777777" w:rsidR="000874DF" w:rsidRDefault="000874DF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6B00FB" w14:textId="77777777" w:rsidR="001F03AA" w:rsidRPr="00FC24C0" w:rsidRDefault="001F03AA" w:rsidP="001F03AA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 xml:space="preserve">Модуль </w:t>
      </w:r>
      <w:r>
        <w:rPr>
          <w:b/>
          <w:bCs/>
        </w:rPr>
        <w:t>4</w:t>
      </w:r>
      <w:r w:rsidRPr="00FC24C0">
        <w:rPr>
          <w:b/>
          <w:bCs/>
        </w:rPr>
        <w:t xml:space="preserve">. </w:t>
      </w:r>
      <w:r w:rsidR="00407E06" w:rsidRPr="00407E06">
        <w:rPr>
          <w:b/>
          <w:bCs/>
        </w:rPr>
        <w:t>«Создание 3D объектов в Blender 3D и интеграция в Unity»</w:t>
      </w:r>
      <w:r w:rsidRPr="00BB0D13">
        <w:rPr>
          <w:b/>
          <w:bCs/>
        </w:rPr>
        <w:t>:</w:t>
      </w:r>
      <w:r w:rsidRPr="00FC24C0">
        <w:rPr>
          <w:b/>
          <w:bCs/>
        </w:rPr>
        <w:t xml:space="preserve"> </w:t>
      </w:r>
      <w:r w:rsidRPr="001F03AA">
        <w:rPr>
          <w:bCs/>
          <w:i/>
        </w:rPr>
        <w:t>100</w:t>
      </w:r>
      <w:r w:rsidRPr="00FC24C0">
        <w:rPr>
          <w:bCs/>
          <w:i/>
        </w:rPr>
        <w:t xml:space="preserve"> часов (теории – </w:t>
      </w:r>
      <w:r w:rsidR="00B62451">
        <w:rPr>
          <w:bCs/>
          <w:i/>
        </w:rPr>
        <w:t>4</w:t>
      </w:r>
      <w:r w:rsidR="00A16B8E">
        <w:rPr>
          <w:bCs/>
          <w:i/>
        </w:rPr>
        <w:t>2</w:t>
      </w:r>
      <w:r w:rsidRPr="00FC24C0">
        <w:rPr>
          <w:bCs/>
          <w:i/>
        </w:rPr>
        <w:t xml:space="preserve"> час</w:t>
      </w:r>
      <w:r w:rsidR="00D40C5F">
        <w:rPr>
          <w:bCs/>
          <w:i/>
        </w:rPr>
        <w:t>а</w:t>
      </w:r>
      <w:r w:rsidRPr="00FC24C0">
        <w:rPr>
          <w:bCs/>
          <w:i/>
        </w:rPr>
        <w:t xml:space="preserve">, практики – </w:t>
      </w:r>
      <w:r w:rsidR="00A16B8E">
        <w:rPr>
          <w:bCs/>
          <w:i/>
        </w:rPr>
        <w:t>58</w:t>
      </w:r>
      <w:r w:rsidR="00A8475B">
        <w:rPr>
          <w:bCs/>
          <w:i/>
        </w:rPr>
        <w:t xml:space="preserve"> 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Pr="00FC24C0">
        <w:rPr>
          <w:bCs/>
          <w:i/>
        </w:rPr>
        <w:t>)</w:t>
      </w:r>
    </w:p>
    <w:p w14:paraId="69114112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r w:rsidR="00407E06" w:rsidRPr="00407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«Создание 3D объектов в Blender 3D и интеграция в Unity»</w:t>
      </w:r>
      <w:r w:rsidR="00407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творческому, эмоциональному развитию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так как полученные результаты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проектов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программ</w:t>
      </w:r>
      <w:r w:rsidR="00DF1D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DF1DA8"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="00DF1DA8"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</w:t>
      </w:r>
      <w:r w:rsidR="00DF1D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55FA4FF7" w14:textId="77777777" w:rsidR="001F03AA" w:rsidRPr="00FC24C0" w:rsidRDefault="001F03A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и развить знания и умения в области </w:t>
      </w:r>
      <w:r>
        <w:rPr>
          <w:rFonts w:ascii="Times New Roman" w:hAnsi="Times New Roman" w:cs="Times New Roman"/>
          <w:sz w:val="24"/>
          <w:szCs w:val="24"/>
        </w:rPr>
        <w:t>использования интерфейса и инструментов программ</w:t>
      </w:r>
      <w:r w:rsidR="00DF1DA8">
        <w:rPr>
          <w:rFonts w:ascii="Times New Roman" w:hAnsi="Times New Roman" w:cs="Times New Roman"/>
          <w:sz w:val="24"/>
          <w:szCs w:val="24"/>
        </w:rPr>
        <w:t>ы</w:t>
      </w:r>
      <w:r w:rsidR="00DF1DA8" w:rsidRPr="00DF1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DA8"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7EDA9D4E" w14:textId="77777777" w:rsidR="001F03AA" w:rsidRPr="00FC24C0" w:rsidRDefault="001F03A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23D1ACBA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3DDC2AEB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сформировать знания о возможностях </w:t>
      </w:r>
      <w:r>
        <w:rPr>
          <w:rFonts w:ascii="Times New Roman" w:hAnsi="Times New Roman" w:cs="Times New Roman"/>
          <w:sz w:val="24"/>
          <w:szCs w:val="24"/>
        </w:rPr>
        <w:t>применения инструментов программ</w:t>
      </w:r>
      <w:r w:rsidR="002443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33F"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создания проектов.</w:t>
      </w:r>
    </w:p>
    <w:p w14:paraId="426760EC" w14:textId="77777777" w:rsidR="00D40C5F" w:rsidRDefault="00D40C5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FE18A0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39037244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>- развить навыки работы с</w:t>
      </w:r>
      <w:r>
        <w:rPr>
          <w:rFonts w:ascii="Times New Roman" w:hAnsi="Times New Roman" w:cs="Times New Roman"/>
          <w:sz w:val="24"/>
          <w:szCs w:val="24"/>
        </w:rPr>
        <w:t xml:space="preserve"> интерфейсом и</w:t>
      </w:r>
      <w:r w:rsidRPr="00FC24C0">
        <w:rPr>
          <w:rFonts w:ascii="Times New Roman" w:hAnsi="Times New Roman" w:cs="Times New Roman"/>
          <w:sz w:val="24"/>
          <w:szCs w:val="24"/>
        </w:rPr>
        <w:t xml:space="preserve"> инструментами программ</w:t>
      </w:r>
      <w:r w:rsidR="0024433F">
        <w:rPr>
          <w:rFonts w:ascii="Times New Roman" w:hAnsi="Times New Roman" w:cs="Times New Roman"/>
          <w:sz w:val="24"/>
          <w:szCs w:val="24"/>
        </w:rPr>
        <w:t>ы</w:t>
      </w:r>
      <w:r w:rsidRPr="004D31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433F"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544360C3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37E3EC50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3DED79E0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1. </w:t>
      </w:r>
      <w:r w:rsidRPr="00FC24C0">
        <w:rPr>
          <w:rFonts w:ascii="Times New Roman" w:hAnsi="Times New Roman" w:cs="Times New Roman"/>
          <w:i/>
          <w:sz w:val="24"/>
          <w:szCs w:val="24"/>
        </w:rPr>
        <w:t>Изучение «Blender 3D».</w:t>
      </w:r>
    </w:p>
    <w:p w14:paraId="5A6964C9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C24C0">
        <w:rPr>
          <w:rFonts w:ascii="Times New Roman" w:hAnsi="Times New Roman" w:cs="Times New Roman"/>
          <w:sz w:val="24"/>
          <w:szCs w:val="24"/>
        </w:rPr>
        <w:t xml:space="preserve"> Возможности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В каких форматах можно сохранить проект. Изучение Интерфейса. Изучение панели инструментов. Трехмерная графика, понятия. Подробное изучение модификаторов: экструдирование, подразделение, сглаживание, отражение, пересечение, объединение, разность и т.д. Подробное изучение режимов: объектный, редактирования, скульптурирование, рисования текстур, толщины, сеточный. Изучение материалов и текстур.</w:t>
      </w:r>
      <w:r w:rsidR="00335A25">
        <w:rPr>
          <w:rFonts w:ascii="Times New Roman" w:hAnsi="Times New Roman" w:cs="Times New Roman"/>
          <w:sz w:val="24"/>
          <w:szCs w:val="24"/>
        </w:rPr>
        <w:t xml:space="preserve"> </w:t>
      </w:r>
      <w:r w:rsidR="00335A25" w:rsidRPr="00335A25">
        <w:rPr>
          <w:rFonts w:ascii="Times New Roman" w:hAnsi="Times New Roman" w:cs="Times New Roman"/>
          <w:sz w:val="24"/>
          <w:szCs w:val="24"/>
        </w:rPr>
        <w:t>Быстрый экспорт файлов из Blender в Unity3d.</w:t>
      </w:r>
    </w:p>
    <w:p w14:paraId="184C47C4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 xml:space="preserve">Установка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Настройка программы. Трехмерная графика, создание объектов (примитивы). Применение к объекту материалов, текстур и режимов: объектный, редактирования, скульптурирование, рисования текстур, толщины, сеточный. Применение модификаторов: экструдирование, подразделение, сглаживание, отражение, пересечение, объединение, разность и т.д.  Создание и оформление своего дизайн-проекта.</w:t>
      </w:r>
      <w:r w:rsidR="00335A25" w:rsidRPr="00335A25">
        <w:t xml:space="preserve"> </w:t>
      </w:r>
      <w:r w:rsidR="00335A25" w:rsidRPr="00335A25">
        <w:rPr>
          <w:rFonts w:ascii="Times New Roman" w:hAnsi="Times New Roman" w:cs="Times New Roman"/>
          <w:sz w:val="24"/>
          <w:szCs w:val="24"/>
        </w:rPr>
        <w:t>Импортирование объектов из Blender в Unity</w:t>
      </w:r>
      <w:r w:rsidR="00335A25">
        <w:rPr>
          <w:rFonts w:ascii="Times New Roman" w:hAnsi="Times New Roman" w:cs="Times New Roman"/>
          <w:sz w:val="24"/>
          <w:szCs w:val="24"/>
        </w:rPr>
        <w:t>.</w:t>
      </w:r>
    </w:p>
    <w:p w14:paraId="4169EE63" w14:textId="77777777" w:rsidR="00830AA4" w:rsidRPr="00FC24C0" w:rsidRDefault="00830AA4" w:rsidP="001E550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3. 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>азработка, создание, оформление своего проекта.</w:t>
      </w:r>
    </w:p>
    <w:p w14:paraId="17EB310C" w14:textId="77777777" w:rsidR="00830AA4" w:rsidRPr="00FC24C0" w:rsidRDefault="00830AA4" w:rsidP="001E550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>4.</w:t>
      </w:r>
      <w:r w:rsidR="00C37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 w:rsidR="00C37D91">
        <w:rPr>
          <w:rFonts w:ascii="Times New Roman" w:hAnsi="Times New Roman" w:cs="Times New Roman"/>
          <w:i/>
          <w:sz w:val="24"/>
          <w:szCs w:val="24"/>
        </w:rPr>
        <w:t>: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защита проектов.</w:t>
      </w:r>
    </w:p>
    <w:p w14:paraId="34C54E1C" w14:textId="77777777" w:rsidR="00C37D91" w:rsidRDefault="00C37D91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0525D38" w14:textId="77777777" w:rsidR="00467F07" w:rsidRPr="00C82C53" w:rsidRDefault="00467F07" w:rsidP="00467F07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2C5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Интернет-ресурсы:</w:t>
      </w:r>
    </w:p>
    <w:p w14:paraId="42CEE70A" w14:textId="77777777" w:rsidR="00467F07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http://au.autodesk.com/au-online/overview</w:t>
        </w:r>
      </w:hyperlink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- Обучающие материалы по всем продуктам</w:t>
      </w:r>
      <w:r w:rsidR="00C82C53" w:rsidRPr="00C82C53">
        <w:rPr>
          <w:rFonts w:ascii="TimesNewRomanPSMT" w:hAnsi="TimesNewRomanPSMT"/>
          <w:color w:val="000000"/>
        </w:rPr>
        <w:br/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Autodesk </w:t>
      </w:r>
    </w:p>
    <w:p w14:paraId="16823F3B" w14:textId="77777777" w:rsidR="00C82C53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C82C53">
          <w:rPr>
            <w:rStyle w:val="a7"/>
          </w:rPr>
          <w:t>https://www.tinkercad.com/</w:t>
        </w:r>
      </w:hyperlink>
      <w:r w:rsidR="00C82C53" w:rsidRP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>
        <w:rPr>
          <w:rFonts w:ascii="Times New Roman" w:hAnsi="Times New Roman" w:cs="Times New Roman"/>
          <w:lang w:val="en-US"/>
        </w:rPr>
        <w:t>Tinkercad</w:t>
      </w:r>
    </w:p>
    <w:p w14:paraId="1DC070AF" w14:textId="77777777" w:rsidR="00C82C53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C82C53">
          <w:rPr>
            <w:rStyle w:val="a7"/>
          </w:rPr>
          <w:t>https://arq.plus/</w:t>
        </w:r>
      </w:hyperlink>
      <w:r w:rsidR="00C82C53" w:rsidRP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>
        <w:rPr>
          <w:rFonts w:ascii="Times New Roman" w:hAnsi="Times New Roman" w:cs="Times New Roman"/>
          <w:lang w:val="en-US"/>
        </w:rPr>
        <w:t>Arq</w:t>
      </w:r>
      <w:r w:rsidR="00C82C53" w:rsidRPr="00C82C53">
        <w:rPr>
          <w:rFonts w:ascii="Times New Roman" w:hAnsi="Times New Roman" w:cs="Times New Roman"/>
        </w:rPr>
        <w:t>.</w:t>
      </w:r>
      <w:r w:rsidR="00C82C53">
        <w:rPr>
          <w:rFonts w:ascii="Times New Roman" w:hAnsi="Times New Roman" w:cs="Times New Roman"/>
          <w:lang w:val="en-US"/>
        </w:rPr>
        <w:t>plus</w:t>
      </w:r>
    </w:p>
    <w:p w14:paraId="7AAFB087" w14:textId="77777777" w:rsidR="00C82C53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C82C53">
          <w:rPr>
            <w:rStyle w:val="a7"/>
          </w:rPr>
          <w:t>https://studio.gometa.io/discover/me</w:t>
        </w:r>
      </w:hyperlink>
      <w:r w:rsid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 w:rsidRPr="00C82C53">
        <w:rPr>
          <w:rFonts w:ascii="Times New Roman" w:hAnsi="Times New Roman" w:cs="Times New Roman"/>
          <w:lang w:val="en-US"/>
        </w:rPr>
        <w:t>Metaverse</w:t>
      </w:r>
      <w:r w:rsidR="00C82C53" w:rsidRPr="00C82C53">
        <w:rPr>
          <w:rFonts w:ascii="Times New Roman" w:hAnsi="Times New Roman" w:cs="Times New Roman"/>
        </w:rPr>
        <w:t xml:space="preserve"> </w:t>
      </w:r>
    </w:p>
    <w:p w14:paraId="41142BC5" w14:textId="77777777" w:rsidR="00C82C53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http://making360.com/book/</w:t>
        </w:r>
      </w:hyperlink>
      <w:r w:rsidR="00C82C53">
        <w:rPr>
          <w:rFonts w:ascii="TimesNewRomanPSMT" w:hAnsi="TimesNewRomanPSMT"/>
          <w:color w:val="000000"/>
          <w:sz w:val="24"/>
          <w:szCs w:val="24"/>
        </w:rPr>
        <w:t xml:space="preserve"> - </w:t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Бесплатное руководств в PDF из 2 разделов и 57 частей,</w:t>
      </w:r>
      <w:r w:rsidR="00C82C53" w:rsidRPr="00C82C53">
        <w:rPr>
          <w:rFonts w:ascii="TimesNewRomanPSMT" w:hAnsi="TimesNewRomanPSMT"/>
          <w:color w:val="000000"/>
        </w:rPr>
        <w:br/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>в которых описываются проблемы съёмки, сшивания и их решения</w:t>
      </w:r>
    </w:p>
    <w:p w14:paraId="3DE000CE" w14:textId="77777777" w:rsidR="00C82C53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http://www.unity3d.ru/index.php/video/41</w:t>
        </w:r>
      </w:hyperlink>
      <w:r w:rsidR="00C82C53">
        <w:rPr>
          <w:rFonts w:ascii="TimesNewRomanPSMT" w:hAnsi="TimesNewRomanPSMT"/>
          <w:color w:val="000000"/>
          <w:sz w:val="24"/>
          <w:szCs w:val="24"/>
        </w:rPr>
        <w:t xml:space="preserve"> -</w:t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Видеоуроки на русском</w:t>
      </w:r>
    </w:p>
    <w:p w14:paraId="558BA950" w14:textId="77777777" w:rsidR="00467F07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anchor="7_%D0%9C%D0%BE%D0%B4%D0%B8%D1%84%D0%B8%D0%BA%D0%B0%D1%82%D0%BE%D1%80%D1%8B" w:history="1"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https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://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losst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.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/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kak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polzovatsya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blender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dlya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nachinayushhih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#7_%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0%9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C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BE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4%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8%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1%84%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8%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1%82%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BE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</w:hyperlink>
      <w:r w:rsidR="00467F07" w:rsidRPr="00C82C53">
        <w:rPr>
          <w:rFonts w:ascii="Times New Roman" w:hAnsi="Times New Roman" w:cs="Times New Roman"/>
          <w:sz w:val="24"/>
          <w:szCs w:val="24"/>
        </w:rPr>
        <w:t xml:space="preserve"> -  </w:t>
      </w:r>
      <w:r w:rsidR="00467F07" w:rsidRPr="00C82C53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467F07" w:rsidRPr="00C82C53">
        <w:rPr>
          <w:rFonts w:ascii="Times New Roman" w:hAnsi="Times New Roman" w:cs="Times New Roman"/>
          <w:sz w:val="24"/>
          <w:szCs w:val="24"/>
        </w:rPr>
        <w:t xml:space="preserve"> для начинающих.</w:t>
      </w:r>
    </w:p>
    <w:p w14:paraId="69EB5107" w14:textId="77777777" w:rsidR="00467F07" w:rsidRPr="00C82C53" w:rsidRDefault="00643844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467F07" w:rsidRPr="00C82C53">
          <w:rPr>
            <w:rStyle w:val="a7"/>
            <w:rFonts w:ascii="Times New Roman" w:hAnsi="Times New Roman"/>
            <w:sz w:val="24"/>
            <w:szCs w:val="24"/>
          </w:rPr>
          <w:t>https://younglinux.info/blender.php</w:t>
        </w:r>
      </w:hyperlink>
      <w:r w:rsidR="00467F07" w:rsidRPr="00C82C53">
        <w:rPr>
          <w:rFonts w:ascii="Times New Roman" w:hAnsi="Times New Roman" w:cs="Times New Roman"/>
          <w:sz w:val="24"/>
          <w:szCs w:val="24"/>
        </w:rPr>
        <w:t xml:space="preserve"> - Введение в Blender. Курс для начинающих.</w:t>
      </w:r>
    </w:p>
    <w:p w14:paraId="03907A20" w14:textId="77777777" w:rsidR="00467F07" w:rsidRPr="000D3338" w:rsidRDefault="00467F07" w:rsidP="00467F07">
      <w:pPr>
        <w:tabs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A9C569" w14:textId="77777777" w:rsidR="00055DB2" w:rsidRDefault="00055DB2" w:rsidP="00055DB2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 МОДУЛЕЙ</w:t>
      </w:r>
    </w:p>
    <w:p w14:paraId="0407384C" w14:textId="77777777" w:rsidR="0099349E" w:rsidRDefault="0099349E" w:rsidP="00055DB2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076559" w14:textId="77777777" w:rsidR="00055DB2" w:rsidRPr="00365259" w:rsidRDefault="00055DB2" w:rsidP="003652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записка_модуль 1</w:t>
      </w:r>
    </w:p>
    <w:p w14:paraId="4AC7C17A" w14:textId="77777777" w:rsidR="00365259" w:rsidRPr="00FA62A3" w:rsidRDefault="00365259" w:rsidP="00D40C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C5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Модуль «Изучаем основы виртуальной реальности»</w:t>
      </w:r>
      <w:r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творческому,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эмоциональному развитию школьников, так как полученные результаты в виде собственных мини-проектов, созданных с помощью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r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Pr="00FA62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6C563D5C" w14:textId="77777777" w:rsidR="00365259" w:rsidRPr="00FC24C0" w:rsidRDefault="00365259" w:rsidP="00D40C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>сформировать и развить знания и умения в области компьютерной графики, необходимые для использования информационных технологий в практике обучения и развития учащихся.</w:t>
      </w:r>
    </w:p>
    <w:p w14:paraId="437CDCAC" w14:textId="77777777" w:rsidR="00365259" w:rsidRPr="00FC24C0" w:rsidRDefault="00365259" w:rsidP="00D40C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282A7BD7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0DDBA48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</w:t>
      </w:r>
      <w:r w:rsidR="00D40C5F">
        <w:rPr>
          <w:rFonts w:ascii="Times New Roman" w:hAnsi="Times New Roman" w:cs="Times New Roman"/>
          <w:sz w:val="24"/>
          <w:szCs w:val="24"/>
        </w:rPr>
        <w:t> 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>основные знания технологии виртуальной реальности и изучить</w:t>
      </w:r>
      <w:r w:rsidRPr="00FC24C0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24C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, навыки создания проектов.</w:t>
      </w:r>
    </w:p>
    <w:p w14:paraId="55400118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1376E49E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 xml:space="preserve">- развить навыки работы с инструментами программы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TinkerCad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532D39BE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090D1EA5" w14:textId="77777777" w:rsidR="00365259" w:rsidRPr="00FC24C0" w:rsidRDefault="00365259" w:rsidP="0036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575D53A4" w14:textId="77777777" w:rsidR="00055DB2" w:rsidRPr="009E0AF9" w:rsidRDefault="00055DB2" w:rsidP="00D40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325EA128" w14:textId="77777777" w:rsidR="00055DB2" w:rsidRPr="009E0AF9" w:rsidRDefault="00055DB2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7359488E" w14:textId="77777777" w:rsidR="00055DB2" w:rsidRPr="009E0AF9" w:rsidRDefault="00055DB2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4341654C" w14:textId="77777777" w:rsidR="00055DB2" w:rsidRPr="009E0AF9" w:rsidRDefault="00055DB2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3ED7FC3C" w14:textId="77777777" w:rsidR="00055DB2" w:rsidRPr="009E0AF9" w:rsidRDefault="00055DB2" w:rsidP="0005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7EF46BA6" w14:textId="77777777" w:rsidR="00055DB2" w:rsidRPr="009E0AF9" w:rsidRDefault="00055DB2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01D2C80E" w14:textId="77777777" w:rsidR="00055DB2" w:rsidRPr="009E0AF9" w:rsidRDefault="00055DB2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0E51613C" w14:textId="77777777" w:rsidR="00055DB2" w:rsidRPr="009E0AF9" w:rsidRDefault="00055DB2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630BEB5A" w14:textId="77777777" w:rsidR="00055DB2" w:rsidRPr="009E0AF9" w:rsidRDefault="00055DB2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5B50C126" w14:textId="77777777" w:rsidR="00055DB2" w:rsidRPr="009E0AF9" w:rsidRDefault="00055DB2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440EA665" w14:textId="77777777" w:rsidR="00055DB2" w:rsidRDefault="00055DB2" w:rsidP="0005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2577F" w14:textId="77777777" w:rsidR="00055DB2" w:rsidRDefault="00055DB2" w:rsidP="0005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37B35EB5" w14:textId="77777777" w:rsidR="00365259" w:rsidRPr="00365259" w:rsidRDefault="00365259" w:rsidP="00365259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 xml:space="preserve">Модуль 1. </w:t>
      </w:r>
      <w:r w:rsidRPr="00765DD1">
        <w:rPr>
          <w:b/>
          <w:iCs/>
        </w:rPr>
        <w:t>«Изучаем основы виртуальной реальности»:</w:t>
      </w:r>
      <w:r w:rsidRPr="00FC24C0">
        <w:rPr>
          <w:b/>
          <w:bCs/>
        </w:rPr>
        <w:t xml:space="preserve"> </w:t>
      </w:r>
      <w:r w:rsidRPr="00FC24C0">
        <w:rPr>
          <w:bCs/>
          <w:i/>
        </w:rPr>
        <w:t xml:space="preserve">68 часов (теории </w:t>
      </w:r>
      <w:r w:rsidRPr="00FA62A3">
        <w:rPr>
          <w:bCs/>
          <w:i/>
        </w:rPr>
        <w:t>– 2</w:t>
      </w:r>
      <w:r w:rsidR="009D3B25">
        <w:rPr>
          <w:bCs/>
          <w:i/>
        </w:rPr>
        <w:t>7</w:t>
      </w:r>
      <w:r w:rsidRPr="00FA62A3">
        <w:rPr>
          <w:bCs/>
          <w:i/>
        </w:rPr>
        <w:t xml:space="preserve"> часов, практики – 4</w:t>
      </w:r>
      <w:r w:rsidR="009D3B25">
        <w:rPr>
          <w:bCs/>
          <w:i/>
        </w:rPr>
        <w:t>1</w:t>
      </w:r>
      <w:r w:rsidRPr="00FA62A3">
        <w:rPr>
          <w:bCs/>
          <w:i/>
        </w:rPr>
        <w:t xml:space="preserve"> час)</w:t>
      </w:r>
    </w:p>
    <w:p w14:paraId="774508BD" w14:textId="77777777" w:rsidR="00365259" w:rsidRPr="00FC24C0" w:rsidRDefault="00365259" w:rsidP="003652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1. «</w:t>
      </w:r>
      <w:r w:rsidRPr="00FA62A3">
        <w:rPr>
          <w:rFonts w:ascii="Times New Roman" w:hAnsi="Times New Roman" w:cs="Times New Roman"/>
          <w:i/>
          <w:sz w:val="24"/>
          <w:szCs w:val="24"/>
        </w:rPr>
        <w:t>Изучаем основы виртуальной реальности</w:t>
      </w:r>
      <w:r w:rsidRPr="00FC24C0">
        <w:rPr>
          <w:rFonts w:ascii="Times New Roman" w:hAnsi="Times New Roman" w:cs="Times New Roman"/>
          <w:i/>
          <w:sz w:val="24"/>
          <w:szCs w:val="24"/>
        </w:rPr>
        <w:t>».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>Охрана труда, электро- и пожарная безопасность на рабочем месте. Инструктаж по технике безопасности и безопасному поведению.</w:t>
      </w:r>
    </w:p>
    <w:p w14:paraId="2E6D2ECD" w14:textId="77777777" w:rsidR="00365259" w:rsidRPr="00FC24C0" w:rsidRDefault="00365259" w:rsidP="003652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C24C0">
        <w:rPr>
          <w:rFonts w:ascii="Times New Roman" w:hAnsi="Times New Roman" w:cs="Times New Roman"/>
          <w:sz w:val="24"/>
          <w:szCs w:val="24"/>
        </w:rPr>
        <w:t xml:space="preserve">. </w:t>
      </w:r>
      <w:r w:rsidRPr="00FA62A3">
        <w:rPr>
          <w:rFonts w:ascii="Times New Roman" w:hAnsi="Times New Roman" w:cs="Times New Roman"/>
          <w:sz w:val="24"/>
          <w:szCs w:val="24"/>
        </w:rPr>
        <w:t>Как появились технология VR и 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A3">
        <w:rPr>
          <w:rFonts w:ascii="Times New Roman" w:hAnsi="Times New Roman" w:cs="Times New Roman"/>
          <w:sz w:val="24"/>
          <w:szCs w:val="24"/>
        </w:rPr>
        <w:t>Что такое VR и AR. В чём их отличия? Что может технология виртуальной и дополненной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A3">
        <w:rPr>
          <w:rFonts w:ascii="Times New Roman" w:hAnsi="Times New Roman" w:cs="Times New Roman"/>
          <w:sz w:val="24"/>
          <w:szCs w:val="24"/>
        </w:rPr>
        <w:t>реальности. Перспективы развития данных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Что такое VR устройство. Виды VR устройств. Отличительные особенности VR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устройств. Принципы работы VR устройств. Демонстрация работы с тестовыми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приложениями в системах VR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218F">
        <w:rPr>
          <w:rFonts w:ascii="Times New Roman" w:hAnsi="Times New Roman" w:cs="Times New Roman"/>
          <w:sz w:val="24"/>
          <w:szCs w:val="24"/>
        </w:rPr>
        <w:t>Основные понятия: анимация,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текстурированные, скульптинг. Сферы применения. Оборудование и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обеспечение, которое используется в технологиях создания виртуальной реальности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218F">
        <w:rPr>
          <w:rFonts w:ascii="Times New Roman" w:hAnsi="Times New Roman" w:cs="Times New Roman"/>
          <w:sz w:val="24"/>
          <w:szCs w:val="24"/>
        </w:rPr>
        <w:t>Что такое 3D моделирование. Элементы 3D моделирования: рендер, свет, текстуры, полигональность. Обзор программного обеспечения для 3Dмоделирования.</w:t>
      </w:r>
    </w:p>
    <w:p w14:paraId="2DA936EE" w14:textId="77777777" w:rsidR="00365259" w:rsidRPr="0063218F" w:rsidRDefault="00365259" w:rsidP="003652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Анализ и обсуждение видео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курса</w:t>
      </w:r>
      <w:r w:rsidRPr="0063218F">
        <w:rPr>
          <w:rFonts w:ascii="Times New Roman" w:hAnsi="Times New Roman" w:cs="Times New Roman"/>
          <w:sz w:val="24"/>
          <w:szCs w:val="24"/>
        </w:rPr>
        <w:t>. Коллективное обсуждение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виртуальной и дополненной реальности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218F">
        <w:rPr>
          <w:rFonts w:ascii="Times New Roman" w:hAnsi="Times New Roman" w:cs="Times New Roman"/>
          <w:sz w:val="24"/>
          <w:szCs w:val="24"/>
        </w:rPr>
        <w:t>Обсуждение применения технологий VR. Тестирование существующих VR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устройств, установка приложений, выявление ключевых характеристик в ходе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Тестировани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218F">
        <w:rPr>
          <w:rFonts w:ascii="Times New Roman" w:hAnsi="Times New Roman" w:cs="Times New Roman"/>
          <w:sz w:val="24"/>
          <w:szCs w:val="24"/>
        </w:rPr>
        <w:t xml:space="preserve"> контроллер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218F">
        <w:rPr>
          <w:rFonts w:ascii="Times New Roman" w:hAnsi="Times New Roman" w:cs="Times New Roman"/>
          <w:sz w:val="24"/>
          <w:szCs w:val="24"/>
        </w:rPr>
        <w:t>. Поиск других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взаимодействия с виртуальной реальностью в интернете. Запуск приложений виртуальной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реальности, установка их на устройство и тестирование, калибровка межзрачкового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расстояния, настройка VR-контроллера. Работа с VR-контроллером. Демонстрация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разработок.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>Просмотр видео по интерфейсу и специфике различных программ для 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8F">
        <w:rPr>
          <w:rFonts w:ascii="Times New Roman" w:hAnsi="Times New Roman" w:cs="Times New Roman"/>
          <w:sz w:val="24"/>
          <w:szCs w:val="24"/>
        </w:rPr>
        <w:t xml:space="preserve">моделирования. Просмотр видео по темам: анимация, скульптинг, рендер.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3218F">
        <w:rPr>
          <w:rFonts w:ascii="Times New Roman" w:hAnsi="Times New Roman" w:cs="Times New Roman"/>
          <w:sz w:val="24"/>
          <w:szCs w:val="24"/>
        </w:rPr>
        <w:t>накомство с интерфейсами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TinkerCad</w:t>
      </w:r>
      <w:r w:rsidRPr="00365259">
        <w:rPr>
          <w:rFonts w:ascii="Times New Roman" w:hAnsi="Times New Roman" w:cs="Times New Roman"/>
          <w:sz w:val="24"/>
          <w:szCs w:val="24"/>
        </w:rPr>
        <w:t>.</w:t>
      </w:r>
    </w:p>
    <w:p w14:paraId="4FAD14BD" w14:textId="77777777" w:rsidR="00365259" w:rsidRPr="004933BE" w:rsidRDefault="00365259" w:rsidP="0036525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3E016D0E" w14:textId="77777777" w:rsidR="00365259" w:rsidRPr="00FC24C0" w:rsidRDefault="00365259" w:rsidP="0036525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57C1761F" w14:textId="77777777" w:rsidR="000A3352" w:rsidRDefault="000A3352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3DD5A68" w14:textId="77777777" w:rsidR="00CE7041" w:rsidRDefault="00BD6BED" w:rsidP="000A3352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24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УЧЕБНО-ТЕМАТИЧЕСКОЕ ПЛАНИРОВАНИЕ</w:t>
      </w:r>
      <w:r w:rsidR="00C9285C" w:rsidRPr="00FC24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_модуль 1</w:t>
      </w:r>
    </w:p>
    <w:p w14:paraId="4DE204C6" w14:textId="77777777" w:rsidR="0039019B" w:rsidRDefault="0039019B" w:rsidP="000A3352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CE7041" w:rsidRPr="00F613AA" w14:paraId="69C9F10D" w14:textId="77777777" w:rsidTr="00431681">
        <w:trPr>
          <w:tblHeader/>
        </w:trPr>
        <w:tc>
          <w:tcPr>
            <w:tcW w:w="567" w:type="dxa"/>
            <w:vAlign w:val="center"/>
          </w:tcPr>
          <w:p w14:paraId="72DDF439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7EF15CF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14:paraId="3A247DA4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14:paraId="24F4D572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14:paraId="5FAD3A39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139F854F" w14:textId="77777777" w:rsidR="00CE7041" w:rsidRPr="00F613AA" w:rsidRDefault="00CE7041" w:rsidP="00D54B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6ADD" w:rsidRPr="00C836C0" w14:paraId="5F1B2940" w14:textId="77777777" w:rsidTr="008B23AE">
        <w:trPr>
          <w:trHeight w:val="235"/>
        </w:trPr>
        <w:tc>
          <w:tcPr>
            <w:tcW w:w="567" w:type="dxa"/>
          </w:tcPr>
          <w:p w14:paraId="03317943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C05A448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Знакомство с основными понятиями и устройствами виртуальной реальности.</w:t>
            </w:r>
          </w:p>
        </w:tc>
        <w:tc>
          <w:tcPr>
            <w:tcW w:w="1258" w:type="dxa"/>
            <w:vAlign w:val="center"/>
          </w:tcPr>
          <w:p w14:paraId="1F7C26B1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78E5182F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7DDB2A5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ADD" w:rsidRPr="00C836C0" w14:paraId="5460E675" w14:textId="77777777" w:rsidTr="008B23AE">
        <w:trPr>
          <w:trHeight w:val="235"/>
        </w:trPr>
        <w:tc>
          <w:tcPr>
            <w:tcW w:w="567" w:type="dxa"/>
          </w:tcPr>
          <w:p w14:paraId="300A56C4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7AF60DE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Аппаратные средства погружения в VR, AR</w:t>
            </w:r>
          </w:p>
        </w:tc>
        <w:tc>
          <w:tcPr>
            <w:tcW w:w="1258" w:type="dxa"/>
            <w:vAlign w:val="center"/>
          </w:tcPr>
          <w:p w14:paraId="3E23D8F3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046B3E1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6F6ACC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ADD" w:rsidRPr="00C836C0" w14:paraId="2675D392" w14:textId="77777777" w:rsidTr="008B23AE">
        <w:trPr>
          <w:trHeight w:val="235"/>
        </w:trPr>
        <w:tc>
          <w:tcPr>
            <w:tcW w:w="567" w:type="dxa"/>
          </w:tcPr>
          <w:p w14:paraId="2475F045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B8F51C5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Изучение и алгоритм использования очков VR, AR</w:t>
            </w:r>
          </w:p>
        </w:tc>
        <w:tc>
          <w:tcPr>
            <w:tcW w:w="1258" w:type="dxa"/>
            <w:vAlign w:val="center"/>
          </w:tcPr>
          <w:p w14:paraId="2440D014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657B5D1D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8B0172C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76ACE69F" w14:textId="77777777" w:rsidTr="008B23AE">
        <w:trPr>
          <w:trHeight w:val="235"/>
        </w:trPr>
        <w:tc>
          <w:tcPr>
            <w:tcW w:w="567" w:type="dxa"/>
          </w:tcPr>
          <w:p w14:paraId="114240B0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5B85FB4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Программные средства погружения в VR, AR</w:t>
            </w:r>
          </w:p>
        </w:tc>
        <w:tc>
          <w:tcPr>
            <w:tcW w:w="1258" w:type="dxa"/>
            <w:vAlign w:val="center"/>
          </w:tcPr>
          <w:p w14:paraId="7D3C45F8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C55232C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9330E00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17F3887C" w14:textId="77777777" w:rsidTr="008B23AE">
        <w:trPr>
          <w:trHeight w:val="235"/>
        </w:trPr>
        <w:tc>
          <w:tcPr>
            <w:tcW w:w="567" w:type="dxa"/>
          </w:tcPr>
          <w:p w14:paraId="62184CAF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942B734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Виды и применение VR</w:t>
            </w:r>
          </w:p>
        </w:tc>
        <w:tc>
          <w:tcPr>
            <w:tcW w:w="1258" w:type="dxa"/>
            <w:vAlign w:val="center"/>
          </w:tcPr>
          <w:p w14:paraId="6F7B39BA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65628DBA" w14:textId="77777777" w:rsidR="00D96ADD" w:rsidRPr="00F613AA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E40DD6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70F91105" w14:textId="77777777" w:rsidTr="008B23AE">
        <w:trPr>
          <w:trHeight w:val="235"/>
        </w:trPr>
        <w:tc>
          <w:tcPr>
            <w:tcW w:w="567" w:type="dxa"/>
          </w:tcPr>
          <w:p w14:paraId="74C7CA4C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FA8A9DD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 xml:space="preserve">Тестирование устройств VR, AR </w:t>
            </w:r>
          </w:p>
        </w:tc>
        <w:tc>
          <w:tcPr>
            <w:tcW w:w="1258" w:type="dxa"/>
            <w:vAlign w:val="center"/>
          </w:tcPr>
          <w:p w14:paraId="74895E9F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54FFE3B6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7CF90F5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17947DD7" w14:textId="77777777" w:rsidTr="008B23AE">
        <w:trPr>
          <w:trHeight w:val="235"/>
        </w:trPr>
        <w:tc>
          <w:tcPr>
            <w:tcW w:w="567" w:type="dxa"/>
          </w:tcPr>
          <w:p w14:paraId="1E0EDD23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B4645FB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 xml:space="preserve">Технология создания приложений VR, AR </w:t>
            </w:r>
          </w:p>
        </w:tc>
        <w:tc>
          <w:tcPr>
            <w:tcW w:w="1258" w:type="dxa"/>
            <w:vAlign w:val="center"/>
          </w:tcPr>
          <w:p w14:paraId="11F785DA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5FD6C39A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D1AC8C1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0F9B25D2" w14:textId="77777777" w:rsidTr="008B23AE">
        <w:trPr>
          <w:trHeight w:val="235"/>
        </w:trPr>
        <w:tc>
          <w:tcPr>
            <w:tcW w:w="567" w:type="dxa"/>
          </w:tcPr>
          <w:p w14:paraId="36AC5FE5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DE7B647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Выбор материалов и конструкций для собственной гарнитуры VR</w:t>
            </w:r>
          </w:p>
        </w:tc>
        <w:tc>
          <w:tcPr>
            <w:tcW w:w="1258" w:type="dxa"/>
            <w:vAlign w:val="center"/>
          </w:tcPr>
          <w:p w14:paraId="0D486C5B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2E719921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70C580F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3C385693" w14:textId="77777777" w:rsidTr="008B23AE">
        <w:trPr>
          <w:trHeight w:val="235"/>
        </w:trPr>
        <w:tc>
          <w:tcPr>
            <w:tcW w:w="567" w:type="dxa"/>
          </w:tcPr>
          <w:p w14:paraId="4E06B21E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1EC1804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Изготовление гарнитуры виртуальной реальности Cardboard</w:t>
            </w:r>
          </w:p>
        </w:tc>
        <w:tc>
          <w:tcPr>
            <w:tcW w:w="1258" w:type="dxa"/>
            <w:vAlign w:val="center"/>
          </w:tcPr>
          <w:p w14:paraId="0962399B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848B55F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862AA9F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05F26634" w14:textId="77777777" w:rsidTr="008B23AE">
        <w:trPr>
          <w:trHeight w:val="235"/>
        </w:trPr>
        <w:tc>
          <w:tcPr>
            <w:tcW w:w="567" w:type="dxa"/>
          </w:tcPr>
          <w:p w14:paraId="585E23D0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E90B74F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Понятие моделирования и модели. Объемные фигуры, трехмерная система координат</w:t>
            </w:r>
          </w:p>
        </w:tc>
        <w:tc>
          <w:tcPr>
            <w:tcW w:w="1258" w:type="dxa"/>
            <w:vAlign w:val="center"/>
          </w:tcPr>
          <w:p w14:paraId="00D515E3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9B5642F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ED113D4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7BF21179" w14:textId="77777777" w:rsidTr="008B23AE">
        <w:trPr>
          <w:trHeight w:val="235"/>
        </w:trPr>
        <w:tc>
          <w:tcPr>
            <w:tcW w:w="567" w:type="dxa"/>
          </w:tcPr>
          <w:p w14:paraId="3F477ADF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4419205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3D-моделирование в программе TinkerCad. Интерфейс программы</w:t>
            </w:r>
          </w:p>
        </w:tc>
        <w:tc>
          <w:tcPr>
            <w:tcW w:w="1258" w:type="dxa"/>
            <w:vAlign w:val="center"/>
          </w:tcPr>
          <w:p w14:paraId="528B933F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4F9CB206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9667DB9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66A91197" w14:textId="77777777" w:rsidTr="008B23AE">
        <w:trPr>
          <w:trHeight w:val="235"/>
        </w:trPr>
        <w:tc>
          <w:tcPr>
            <w:tcW w:w="567" w:type="dxa"/>
          </w:tcPr>
          <w:p w14:paraId="1095450C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49869B06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Управление камерой. Рабочая плоскость</w:t>
            </w:r>
          </w:p>
        </w:tc>
        <w:tc>
          <w:tcPr>
            <w:tcW w:w="1258" w:type="dxa"/>
            <w:vAlign w:val="center"/>
          </w:tcPr>
          <w:p w14:paraId="4BF621D3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3C7C8407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FE1DB5C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0FF36DBA" w14:textId="77777777" w:rsidTr="008B23AE">
        <w:trPr>
          <w:trHeight w:val="235"/>
        </w:trPr>
        <w:tc>
          <w:tcPr>
            <w:tcW w:w="567" w:type="dxa"/>
          </w:tcPr>
          <w:p w14:paraId="7F14BE65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9D92226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Трансформация объектов</w:t>
            </w:r>
          </w:p>
        </w:tc>
        <w:tc>
          <w:tcPr>
            <w:tcW w:w="1258" w:type="dxa"/>
            <w:vAlign w:val="center"/>
          </w:tcPr>
          <w:p w14:paraId="79FFF693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6BA35F62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58F27B6" w14:textId="77777777" w:rsidR="00D96ADD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72C7F4BE" w14:textId="77777777" w:rsidTr="008B23AE">
        <w:trPr>
          <w:trHeight w:val="235"/>
        </w:trPr>
        <w:tc>
          <w:tcPr>
            <w:tcW w:w="567" w:type="dxa"/>
          </w:tcPr>
          <w:p w14:paraId="08C52EBF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F9F1561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Создание отверстий</w:t>
            </w:r>
          </w:p>
        </w:tc>
        <w:tc>
          <w:tcPr>
            <w:tcW w:w="1258" w:type="dxa"/>
            <w:vAlign w:val="center"/>
          </w:tcPr>
          <w:p w14:paraId="6503E25C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610FBF22" w14:textId="77777777" w:rsidR="00D96ADD" w:rsidRDefault="009D3B25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42461C8" w14:textId="77777777" w:rsidR="00D96ADD" w:rsidRPr="00C836C0" w:rsidRDefault="009D3B25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0332617A" w14:textId="77777777" w:rsidTr="008B23AE">
        <w:trPr>
          <w:trHeight w:val="235"/>
        </w:trPr>
        <w:tc>
          <w:tcPr>
            <w:tcW w:w="567" w:type="dxa"/>
          </w:tcPr>
          <w:p w14:paraId="7C051AF9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6AE8CFB2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Изучение элемента «Текст»</w:t>
            </w:r>
          </w:p>
        </w:tc>
        <w:tc>
          <w:tcPr>
            <w:tcW w:w="1258" w:type="dxa"/>
            <w:vAlign w:val="center"/>
          </w:tcPr>
          <w:p w14:paraId="0074C8A5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B42017D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E3FDDF2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510145E8" w14:textId="77777777" w:rsidTr="008B23AE">
        <w:trPr>
          <w:trHeight w:val="235"/>
        </w:trPr>
        <w:tc>
          <w:tcPr>
            <w:tcW w:w="567" w:type="dxa"/>
          </w:tcPr>
          <w:p w14:paraId="3ED224F1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EDFFE0F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Инструментальная панель. Настраиваемые примитивы</w:t>
            </w:r>
          </w:p>
        </w:tc>
        <w:tc>
          <w:tcPr>
            <w:tcW w:w="1258" w:type="dxa"/>
            <w:vAlign w:val="center"/>
          </w:tcPr>
          <w:p w14:paraId="12223B07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463F2A26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40CCE6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283BBC8F" w14:textId="77777777" w:rsidTr="008B23AE">
        <w:trPr>
          <w:trHeight w:val="235"/>
        </w:trPr>
        <w:tc>
          <w:tcPr>
            <w:tcW w:w="567" w:type="dxa"/>
          </w:tcPr>
          <w:p w14:paraId="38E3B185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21E142F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Изменение модели, группировка модели</w:t>
            </w:r>
          </w:p>
        </w:tc>
        <w:tc>
          <w:tcPr>
            <w:tcW w:w="1258" w:type="dxa"/>
            <w:vAlign w:val="center"/>
          </w:tcPr>
          <w:p w14:paraId="26F912E3" w14:textId="77777777" w:rsidR="00D96ADD" w:rsidRDefault="009D3B25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3C5650B4" w14:textId="77777777" w:rsidR="00D96ADD" w:rsidRDefault="009D3B25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662D2BF" w14:textId="77777777" w:rsidR="00D96ADD" w:rsidRPr="00C836C0" w:rsidRDefault="009D3B25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7179D50D" w14:textId="77777777" w:rsidTr="008B23AE">
        <w:trPr>
          <w:trHeight w:val="235"/>
        </w:trPr>
        <w:tc>
          <w:tcPr>
            <w:tcW w:w="567" w:type="dxa"/>
          </w:tcPr>
          <w:p w14:paraId="16BD8541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FADD724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Изучение горячих клавиш TinkerCad</w:t>
            </w:r>
          </w:p>
        </w:tc>
        <w:tc>
          <w:tcPr>
            <w:tcW w:w="1258" w:type="dxa"/>
            <w:vAlign w:val="center"/>
          </w:tcPr>
          <w:p w14:paraId="4B2379B0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2B002749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EFE6E6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788553CA" w14:textId="77777777" w:rsidTr="008B23AE">
        <w:trPr>
          <w:trHeight w:val="235"/>
        </w:trPr>
        <w:tc>
          <w:tcPr>
            <w:tcW w:w="567" w:type="dxa"/>
          </w:tcPr>
          <w:p w14:paraId="69EF4935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BD86F44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Способы моделирования объектов</w:t>
            </w:r>
          </w:p>
        </w:tc>
        <w:tc>
          <w:tcPr>
            <w:tcW w:w="1258" w:type="dxa"/>
            <w:vAlign w:val="center"/>
          </w:tcPr>
          <w:p w14:paraId="59314497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52213A3C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FC3E06B" w14:textId="77777777" w:rsidR="00D96ADD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ADD" w:rsidRPr="00C836C0" w14:paraId="13553DFA" w14:textId="77777777" w:rsidTr="008B23AE">
        <w:trPr>
          <w:trHeight w:val="235"/>
        </w:trPr>
        <w:tc>
          <w:tcPr>
            <w:tcW w:w="567" w:type="dxa"/>
          </w:tcPr>
          <w:p w14:paraId="2DEC744E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63369AFE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Построение сложных объемных объектов в 3D моделирование</w:t>
            </w:r>
          </w:p>
        </w:tc>
        <w:tc>
          <w:tcPr>
            <w:tcW w:w="1258" w:type="dxa"/>
            <w:vAlign w:val="center"/>
          </w:tcPr>
          <w:p w14:paraId="40E4E721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2883A333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D189692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57C470B8" w14:textId="77777777" w:rsidTr="008B23AE">
        <w:trPr>
          <w:trHeight w:val="235"/>
        </w:trPr>
        <w:tc>
          <w:tcPr>
            <w:tcW w:w="567" w:type="dxa"/>
          </w:tcPr>
          <w:p w14:paraId="4837589E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E4F731A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3D принтер. Его устройство и принцип работы</w:t>
            </w:r>
          </w:p>
        </w:tc>
        <w:tc>
          <w:tcPr>
            <w:tcW w:w="1258" w:type="dxa"/>
            <w:vAlign w:val="center"/>
          </w:tcPr>
          <w:p w14:paraId="18FF6DC9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A237A7C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E1E9EF1" w14:textId="77777777" w:rsidR="00D96ADD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664EC283" w14:textId="77777777" w:rsidTr="008B23AE">
        <w:trPr>
          <w:trHeight w:val="235"/>
        </w:trPr>
        <w:tc>
          <w:tcPr>
            <w:tcW w:w="567" w:type="dxa"/>
          </w:tcPr>
          <w:p w14:paraId="262535A3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C876C2D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Создание эскиза очков VR, работа над моделью в программе TinkerCad</w:t>
            </w:r>
          </w:p>
        </w:tc>
        <w:tc>
          <w:tcPr>
            <w:tcW w:w="1258" w:type="dxa"/>
            <w:vAlign w:val="center"/>
          </w:tcPr>
          <w:p w14:paraId="724E02DD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5D0D6B1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7C90843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ADD" w:rsidRPr="00C836C0" w14:paraId="6794C112" w14:textId="77777777" w:rsidTr="008B23AE">
        <w:trPr>
          <w:trHeight w:val="235"/>
        </w:trPr>
        <w:tc>
          <w:tcPr>
            <w:tcW w:w="567" w:type="dxa"/>
          </w:tcPr>
          <w:p w14:paraId="76890310" w14:textId="77777777" w:rsidR="00D96ADD" w:rsidRPr="00F613AA" w:rsidRDefault="00D96ADD" w:rsidP="00D96ADD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147771A" w14:textId="77777777" w:rsidR="00D96ADD" w:rsidRPr="00D96ADD" w:rsidRDefault="00D96ADD" w:rsidP="00D96A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6ADD">
              <w:rPr>
                <w:rFonts w:ascii="Times New Roman" w:hAnsi="Times New Roman"/>
                <w:sz w:val="24"/>
                <w:szCs w:val="24"/>
              </w:rPr>
              <w:t>Работа над проектом очков VR в программе TinkerCad</w:t>
            </w:r>
          </w:p>
        </w:tc>
        <w:tc>
          <w:tcPr>
            <w:tcW w:w="1258" w:type="dxa"/>
            <w:vAlign w:val="center"/>
          </w:tcPr>
          <w:p w14:paraId="2DB0BE58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7082FBA7" w14:textId="77777777" w:rsidR="00D96ADD" w:rsidRDefault="00D96ADD" w:rsidP="00D96A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FD1829" w14:textId="77777777" w:rsidR="00D96ADD" w:rsidRPr="00C836C0" w:rsidRDefault="00D96ADD" w:rsidP="00D96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59A9" w:rsidRPr="00C836C0" w14:paraId="7F1378E6" w14:textId="77777777" w:rsidTr="00C836C0">
        <w:trPr>
          <w:trHeight w:val="235"/>
        </w:trPr>
        <w:tc>
          <w:tcPr>
            <w:tcW w:w="567" w:type="dxa"/>
          </w:tcPr>
          <w:p w14:paraId="50BFCA32" w14:textId="77777777" w:rsidR="008359A9" w:rsidRPr="00F613AA" w:rsidRDefault="008359A9" w:rsidP="008359A9">
            <w:pPr>
              <w:pStyle w:val="a8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8BCC743" w14:textId="77777777" w:rsidR="008359A9" w:rsidRPr="00A263E8" w:rsidRDefault="008359A9" w:rsidP="008359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3E8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проекта, конкурс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Виртуальные очки</w:t>
            </w:r>
            <w:r w:rsidRPr="00A263E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58" w:type="dxa"/>
            <w:vAlign w:val="center"/>
          </w:tcPr>
          <w:p w14:paraId="2D355325" w14:textId="77777777" w:rsidR="008359A9" w:rsidRDefault="008359A9" w:rsidP="008359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71C38B4E" w14:textId="77777777" w:rsidR="008359A9" w:rsidRDefault="008359A9" w:rsidP="008359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5C41982" w14:textId="77777777" w:rsidR="008359A9" w:rsidRPr="00C836C0" w:rsidRDefault="008359A9" w:rsidP="008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59A9" w:rsidRPr="00F613AA" w14:paraId="35CC89CA" w14:textId="77777777" w:rsidTr="00C836C0">
        <w:trPr>
          <w:trHeight w:val="235"/>
        </w:trPr>
        <w:tc>
          <w:tcPr>
            <w:tcW w:w="6096" w:type="dxa"/>
            <w:gridSpan w:val="2"/>
          </w:tcPr>
          <w:p w14:paraId="29120651" w14:textId="77777777" w:rsidR="008359A9" w:rsidRDefault="008359A9" w:rsidP="008359A9">
            <w:pPr>
              <w:pStyle w:val="a8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14:paraId="33892785" w14:textId="77777777" w:rsidR="008359A9" w:rsidRDefault="008359A9" w:rsidP="008359A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3B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2FBDE7D8" w14:textId="77777777" w:rsidR="008359A9" w:rsidRDefault="008359A9" w:rsidP="008359A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D3B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740ABC" w14:textId="77777777" w:rsidR="008359A9" w:rsidRDefault="008359A9" w:rsidP="008359A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02CEECC5" w14:textId="77777777" w:rsidR="009219A2" w:rsidRDefault="009219A2" w:rsidP="00605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DE1A2" w14:textId="77777777" w:rsidR="0060583A" w:rsidRDefault="0060583A" w:rsidP="00605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7E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014E7E">
        <w:rPr>
          <w:rFonts w:ascii="Times New Roman" w:eastAsia="Calibri" w:hAnsi="Times New Roman" w:cs="Times New Roman"/>
          <w:sz w:val="24"/>
          <w:szCs w:val="24"/>
        </w:rPr>
        <w:t>:</w:t>
      </w:r>
      <w:r w:rsidR="00AF3278">
        <w:rPr>
          <w:rFonts w:ascii="Times New Roman" w:eastAsia="Calibri" w:hAnsi="Times New Roman" w:cs="Times New Roman"/>
          <w:sz w:val="24"/>
          <w:szCs w:val="24"/>
        </w:rPr>
        <w:t xml:space="preserve"> творческая работа</w:t>
      </w:r>
      <w:r w:rsidRPr="00014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A5FA2A" w14:textId="77777777" w:rsidR="00C051BB" w:rsidRPr="00C051BB" w:rsidRDefault="00C051BB" w:rsidP="00605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 w:rsidRPr="00C05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0AC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AA00AC" w:rsidRPr="00AA00AC">
        <w:rPr>
          <w:rFonts w:ascii="Times New Roman" w:eastAsia="Calibri" w:hAnsi="Times New Roman" w:cs="Times New Roman"/>
          <w:sz w:val="24"/>
          <w:szCs w:val="24"/>
        </w:rPr>
        <w:t>-</w:t>
      </w:r>
      <w:r w:rsidR="00AA00AC">
        <w:rPr>
          <w:rFonts w:ascii="Times New Roman" w:eastAsia="Calibri" w:hAnsi="Times New Roman" w:cs="Times New Roman"/>
          <w:sz w:val="24"/>
          <w:szCs w:val="24"/>
        </w:rPr>
        <w:t>технологии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B06D5" w14:textId="77777777" w:rsidR="0060583A" w:rsidRPr="00014E7E" w:rsidRDefault="0060583A" w:rsidP="006058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014E7E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1BC1F099" w14:textId="77777777" w:rsidR="0060583A" w:rsidRPr="00AA00AC" w:rsidRDefault="00AA00AC" w:rsidP="00AA00AC">
      <w:pPr>
        <w:numPr>
          <w:ilvl w:val="0"/>
          <w:numId w:val="17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A00AC">
        <w:rPr>
          <w:rFonts w:ascii="Times New Roman" w:hAnsi="Times New Roman" w:cs="Times New Roman"/>
          <w:sz w:val="24"/>
          <w:szCs w:val="24"/>
        </w:rPr>
        <w:t>нание технологий виртуальной и дополненной реальности, сфер применения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AC">
        <w:rPr>
          <w:rFonts w:ascii="Times New Roman" w:hAnsi="Times New Roman" w:cs="Times New Roman"/>
          <w:sz w:val="24"/>
          <w:szCs w:val="24"/>
        </w:rPr>
        <w:t>технологи</w:t>
      </w:r>
      <w:r w:rsidR="0060583A" w:rsidRPr="00AA00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37E18A" w14:textId="77777777" w:rsidR="0060583A" w:rsidRPr="00014E7E" w:rsidRDefault="00AA00AC" w:rsidP="00AA00AC">
      <w:pPr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з</w:t>
      </w:r>
      <w:r w:rsidRPr="00AA00AC">
        <w:rPr>
          <w:rFonts w:ascii="TimesNewRomanPSMT" w:hAnsi="TimesNewRomanPSMT"/>
          <w:color w:val="000000"/>
          <w:sz w:val="24"/>
          <w:szCs w:val="24"/>
        </w:rPr>
        <w:t>нание оборудования и программного обеспечения, которое используется для</w:t>
      </w:r>
      <w:r w:rsidRPr="00AA00AC">
        <w:rPr>
          <w:rFonts w:ascii="TimesNewRomanPSMT" w:hAnsi="TimesNewRomanPSMT"/>
          <w:color w:val="000000"/>
        </w:rPr>
        <w:br/>
      </w:r>
      <w:r w:rsidRPr="00AA00AC">
        <w:rPr>
          <w:rFonts w:ascii="TimesNewRomanPSMT" w:hAnsi="TimesNewRomanPSMT"/>
          <w:color w:val="000000"/>
          <w:sz w:val="24"/>
          <w:szCs w:val="24"/>
        </w:rPr>
        <w:t>создания приложений виртуальной и дополненной реальности</w:t>
      </w:r>
      <w:r w:rsidR="0060583A" w:rsidRPr="00014E7E">
        <w:rPr>
          <w:rFonts w:ascii="Times New Roman" w:hAnsi="Times New Roman" w:cs="Times New Roman"/>
          <w:sz w:val="24"/>
          <w:szCs w:val="24"/>
        </w:rPr>
        <w:t>;</w:t>
      </w:r>
    </w:p>
    <w:p w14:paraId="4CD461AB" w14:textId="77777777" w:rsidR="0060583A" w:rsidRPr="00014E7E" w:rsidRDefault="00AA00AC" w:rsidP="00AA00AC">
      <w:pPr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у</w:t>
      </w:r>
      <w:r w:rsidRPr="00AA00AC">
        <w:rPr>
          <w:rFonts w:ascii="TimesNewRomanPSMT" w:hAnsi="TimesNewRomanPSMT"/>
          <w:color w:val="000000"/>
          <w:sz w:val="24"/>
          <w:szCs w:val="24"/>
        </w:rPr>
        <w:t>мение пользоваться оборудованием, с помощью которого человек погружается в</w:t>
      </w:r>
      <w:r w:rsidRPr="00AA00AC">
        <w:rPr>
          <w:rFonts w:ascii="TimesNewRomanPSMT" w:hAnsi="TimesNewRomanPSMT"/>
          <w:color w:val="000000"/>
        </w:rPr>
        <w:br/>
      </w:r>
      <w:r w:rsidRPr="00AA00AC">
        <w:rPr>
          <w:rFonts w:ascii="TimesNewRomanPSMT" w:hAnsi="TimesNewRomanPSMT"/>
          <w:color w:val="000000"/>
          <w:sz w:val="24"/>
          <w:szCs w:val="24"/>
        </w:rPr>
        <w:t>виртуальную и дополненную реальность</w:t>
      </w:r>
      <w:r w:rsidR="0060583A" w:rsidRPr="00014E7E">
        <w:rPr>
          <w:rFonts w:ascii="Times New Roman" w:hAnsi="Times New Roman" w:cs="Times New Roman"/>
          <w:sz w:val="24"/>
          <w:szCs w:val="24"/>
        </w:rPr>
        <w:t>;</w:t>
      </w:r>
    </w:p>
    <w:p w14:paraId="0AB3C4C0" w14:textId="77777777" w:rsidR="0060583A" w:rsidRPr="00014E7E" w:rsidRDefault="00AA00AC" w:rsidP="00AA00AC">
      <w:pPr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з</w:t>
      </w:r>
      <w:r w:rsidRPr="00AA00AC">
        <w:rPr>
          <w:rFonts w:ascii="TimesNewRomanPSMT" w:hAnsi="TimesNewRomanPSMT"/>
          <w:color w:val="000000"/>
          <w:sz w:val="24"/>
          <w:szCs w:val="24"/>
        </w:rPr>
        <w:t>нание, что такое 3D-моделирование, с помощью какого программного обеспечения</w:t>
      </w:r>
      <w:r w:rsidRPr="00AA00AC">
        <w:rPr>
          <w:rFonts w:ascii="TimesNewRomanPSMT" w:hAnsi="TimesNewRomanPSMT"/>
          <w:color w:val="000000"/>
        </w:rPr>
        <w:br/>
      </w:r>
      <w:r w:rsidRPr="00AA00AC">
        <w:rPr>
          <w:rFonts w:ascii="TimesNewRomanPSMT" w:hAnsi="TimesNewRomanPSMT"/>
          <w:color w:val="000000"/>
          <w:sz w:val="24"/>
          <w:szCs w:val="24"/>
        </w:rPr>
        <w:t>создаются 3D-модели</w:t>
      </w:r>
      <w:r w:rsidR="0060583A" w:rsidRPr="00014E7E">
        <w:rPr>
          <w:rFonts w:ascii="Times New Roman" w:hAnsi="Times New Roman" w:cs="Times New Roman"/>
          <w:sz w:val="24"/>
          <w:szCs w:val="24"/>
        </w:rPr>
        <w:t>;</w:t>
      </w:r>
    </w:p>
    <w:p w14:paraId="2D8FB53F" w14:textId="77777777" w:rsidR="00C73B83" w:rsidRDefault="00AA00AC" w:rsidP="00AA00AC">
      <w:pPr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у</w:t>
      </w:r>
      <w:r w:rsidRPr="00AA00AC">
        <w:rPr>
          <w:rFonts w:ascii="TimesNewRomanPSMT" w:hAnsi="TimesNewRomanPSMT"/>
          <w:color w:val="000000"/>
          <w:sz w:val="24"/>
          <w:szCs w:val="24"/>
        </w:rPr>
        <w:t xml:space="preserve">мение работать в программе 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TinkerCad</w:t>
      </w:r>
      <w:r w:rsidRPr="00AA00AC">
        <w:rPr>
          <w:rFonts w:ascii="TimesNewRomanPSMT" w:hAnsi="TimesNewRomanPSMT"/>
          <w:color w:val="000000"/>
          <w:sz w:val="24"/>
          <w:szCs w:val="24"/>
        </w:rPr>
        <w:t>, создавать собственные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8EDE7" w14:textId="77777777" w:rsidR="0060583A" w:rsidRPr="00014E7E" w:rsidRDefault="0060583A" w:rsidP="0060583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263BA3B7" w14:textId="77777777" w:rsidR="0060583A" w:rsidRPr="00014E7E" w:rsidRDefault="0060583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понимают интерфейс </w:t>
      </w:r>
      <w:r w:rsidR="00CB78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A00AC">
        <w:rPr>
          <w:rFonts w:ascii="TimesNewRomanPSMT" w:hAnsi="TimesNewRomanPSMT"/>
          <w:color w:val="000000"/>
          <w:sz w:val="24"/>
          <w:szCs w:val="24"/>
          <w:lang w:val="en-US"/>
        </w:rPr>
        <w:t>TinkerCad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5904736E" w14:textId="77777777" w:rsidR="0060583A" w:rsidRPr="00014E7E" w:rsidRDefault="0060583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анализируют </w:t>
      </w:r>
      <w:r w:rsidR="00AA00AC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CB78D3">
        <w:rPr>
          <w:rFonts w:ascii="Times New Roman" w:hAnsi="Times New Roman" w:cs="Times New Roman"/>
          <w:sz w:val="24"/>
          <w:szCs w:val="24"/>
        </w:rPr>
        <w:t>технологии</w:t>
      </w:r>
      <w:r w:rsidR="00AA00AC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AA00AC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AA00AC" w:rsidRPr="00AA00AC">
        <w:rPr>
          <w:rFonts w:ascii="Times New Roman" w:hAnsi="Times New Roman" w:cs="Times New Roman"/>
          <w:sz w:val="24"/>
          <w:szCs w:val="24"/>
        </w:rPr>
        <w:t xml:space="preserve">, </w:t>
      </w:r>
      <w:r w:rsidR="00AA00AC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A00AC" w:rsidRPr="00AA00AC">
        <w:rPr>
          <w:rFonts w:ascii="Times New Roman" w:hAnsi="Times New Roman" w:cs="Times New Roman"/>
          <w:sz w:val="24"/>
          <w:szCs w:val="24"/>
        </w:rPr>
        <w:t xml:space="preserve"> </w:t>
      </w:r>
      <w:r w:rsidR="00AA00AC">
        <w:rPr>
          <w:rFonts w:ascii="Times New Roman" w:hAnsi="Times New Roman" w:cs="Times New Roman"/>
          <w:sz w:val="24"/>
          <w:szCs w:val="24"/>
        </w:rPr>
        <w:t>приложений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1ACD1589" w14:textId="77777777" w:rsidR="0060583A" w:rsidRPr="00014E7E" w:rsidRDefault="0060583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48BFE2B0" w14:textId="77777777" w:rsidR="0060583A" w:rsidRPr="00014E7E" w:rsidRDefault="0060583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04686371" w14:textId="77777777" w:rsidR="0060583A" w:rsidRDefault="0060583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получают возможность развития деятельностных способностей при создании </w:t>
      </w:r>
      <w:r w:rsidR="00AA00AC">
        <w:rPr>
          <w:rFonts w:ascii="Times New Roman" w:hAnsi="Times New Roman" w:cs="Times New Roman"/>
          <w:sz w:val="24"/>
          <w:szCs w:val="24"/>
        </w:rPr>
        <w:t>3</w:t>
      </w:r>
      <w:r w:rsidR="00AA00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A00AC" w:rsidRPr="00AA00AC">
        <w:rPr>
          <w:rFonts w:ascii="Times New Roman" w:hAnsi="Times New Roman" w:cs="Times New Roman"/>
          <w:sz w:val="24"/>
          <w:szCs w:val="24"/>
        </w:rPr>
        <w:t xml:space="preserve"> </w:t>
      </w:r>
      <w:r w:rsidR="00AA00AC">
        <w:rPr>
          <w:rFonts w:ascii="Times New Roman" w:hAnsi="Times New Roman" w:cs="Times New Roman"/>
          <w:sz w:val="24"/>
          <w:szCs w:val="24"/>
        </w:rPr>
        <w:t>модели</w:t>
      </w:r>
      <w:r w:rsidRPr="00014E7E">
        <w:rPr>
          <w:rFonts w:ascii="Times New Roman" w:hAnsi="Times New Roman" w:cs="Times New Roman"/>
          <w:sz w:val="24"/>
          <w:szCs w:val="24"/>
        </w:rPr>
        <w:t xml:space="preserve"> по выбранной тематике.</w:t>
      </w:r>
    </w:p>
    <w:p w14:paraId="33BB8FF0" w14:textId="77777777" w:rsidR="00832765" w:rsidRPr="00014E7E" w:rsidRDefault="00832765" w:rsidP="00832765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B245" w14:textId="77777777" w:rsidR="00945D44" w:rsidRPr="00FC24C0" w:rsidRDefault="00945D44" w:rsidP="00945D44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7FFCD0DD" w14:textId="77777777" w:rsidR="00945D44" w:rsidRPr="00FC24C0" w:rsidRDefault="00945D44" w:rsidP="00945D44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знаний, умений и навыков_модуль 1</w:t>
      </w:r>
    </w:p>
    <w:p w14:paraId="20E59949" w14:textId="77777777" w:rsidR="00945D44" w:rsidRDefault="00945D44" w:rsidP="00945D44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24C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p w14:paraId="233647AF" w14:textId="77777777" w:rsidR="009A4CBE" w:rsidRPr="00FC24C0" w:rsidRDefault="009A4CBE" w:rsidP="00945D44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12"/>
        <w:gridCol w:w="1944"/>
        <w:gridCol w:w="1697"/>
        <w:gridCol w:w="1820"/>
        <w:gridCol w:w="1821"/>
      </w:tblGrid>
      <w:tr w:rsidR="00945D44" w:rsidRPr="00FC24C0" w14:paraId="21508081" w14:textId="77777777" w:rsidTr="00431681">
        <w:trPr>
          <w:tblHeader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468C6F5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72A5A2A8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575DF866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338" w:type="dxa"/>
            <w:gridSpan w:val="3"/>
            <w:shd w:val="clear" w:color="auto" w:fill="auto"/>
            <w:vAlign w:val="center"/>
          </w:tcPr>
          <w:p w14:paraId="4B0F3426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945D44" w:rsidRPr="00FC24C0" w14:paraId="7FFA58C8" w14:textId="77777777" w:rsidTr="00431681">
        <w:trPr>
          <w:trHeight w:val="552"/>
          <w:tblHeader/>
          <w:jc w:val="center"/>
        </w:trPr>
        <w:tc>
          <w:tcPr>
            <w:tcW w:w="628" w:type="dxa"/>
            <w:vMerge/>
            <w:shd w:val="clear" w:color="auto" w:fill="auto"/>
          </w:tcPr>
          <w:p w14:paraId="285EA184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16717D3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B09CF71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268216E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2FD74AB6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820" w:type="dxa"/>
            <w:shd w:val="clear" w:color="auto" w:fill="auto"/>
          </w:tcPr>
          <w:p w14:paraId="7159E21C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20443CA4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821" w:type="dxa"/>
            <w:shd w:val="clear" w:color="auto" w:fill="auto"/>
          </w:tcPr>
          <w:p w14:paraId="74D72BC7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7DB76714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945D44" w:rsidRPr="00FC24C0" w14:paraId="50ADFED7" w14:textId="77777777" w:rsidTr="00C836C0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422CEDDD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Теоретические знания</w:t>
            </w:r>
          </w:p>
        </w:tc>
      </w:tr>
      <w:tr w:rsidR="00945D44" w:rsidRPr="00FC24C0" w14:paraId="548FA3CB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3E1669DA" w14:textId="77777777" w:rsidR="00945D44" w:rsidRPr="00FC24C0" w:rsidRDefault="00945D44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CE7B1AC" w14:textId="77777777" w:rsidR="00945D44" w:rsidRPr="00FC24C0" w:rsidRDefault="00832765" w:rsidP="00183CDE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Аппаратные средства погружения в VR, AR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F981FC0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 наблюдение, итоговые занятия, тестирование, конкурсы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6A06E3C9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255D8A76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незначительная часть </w:t>
            </w:r>
            <w:r w:rsidR="00D40C5F"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ошибок (</w:t>
            </w: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трех)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10958EB0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183CDE" w:rsidRPr="00FC24C0" w14:paraId="53B57012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258B82E2" w14:textId="77777777" w:rsidR="00183CDE" w:rsidRPr="00FC24C0" w:rsidRDefault="00183CDE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428CD4C" w14:textId="77777777" w:rsidR="00183CDE" w:rsidRPr="00FC24C0" w:rsidRDefault="0083276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Программные средства </w:t>
            </w: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погружения в VR, AR</w:t>
            </w:r>
          </w:p>
        </w:tc>
        <w:tc>
          <w:tcPr>
            <w:tcW w:w="1944" w:type="dxa"/>
            <w:vMerge/>
            <w:shd w:val="clear" w:color="auto" w:fill="auto"/>
          </w:tcPr>
          <w:p w14:paraId="5C58DB76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57E82BA3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00DEEA07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2C4D1E8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CDE" w:rsidRPr="00FC24C0" w14:paraId="1397932B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7299501E" w14:textId="77777777" w:rsidR="00183CDE" w:rsidRPr="00FC24C0" w:rsidRDefault="00183CDE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EA37DDD" w14:textId="77777777" w:rsidR="00183CDE" w:rsidRDefault="0083276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применение VR</w:t>
            </w:r>
          </w:p>
        </w:tc>
        <w:tc>
          <w:tcPr>
            <w:tcW w:w="1944" w:type="dxa"/>
            <w:vMerge/>
            <w:shd w:val="clear" w:color="auto" w:fill="auto"/>
          </w:tcPr>
          <w:p w14:paraId="612087EF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380BD762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952923C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FC0D426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CDE" w:rsidRPr="00FC24C0" w14:paraId="4213A054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38F59889" w14:textId="77777777" w:rsidR="00183CDE" w:rsidRPr="00FC24C0" w:rsidRDefault="00183CDE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0E99749" w14:textId="77777777" w:rsidR="00183CDE" w:rsidRDefault="0083276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моделирования объектов.</w:t>
            </w:r>
          </w:p>
        </w:tc>
        <w:tc>
          <w:tcPr>
            <w:tcW w:w="1944" w:type="dxa"/>
            <w:vMerge/>
            <w:shd w:val="clear" w:color="auto" w:fill="auto"/>
          </w:tcPr>
          <w:p w14:paraId="5C5DAB5A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108381C0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015655D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FDE669E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CDE" w:rsidRPr="00FC24C0" w14:paraId="178A4764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05FA83C5" w14:textId="77777777" w:rsidR="00183CDE" w:rsidRPr="00FC24C0" w:rsidRDefault="00183CDE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69DDA74" w14:textId="77777777" w:rsidR="00183CDE" w:rsidRDefault="0083276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3D принтер. Его устройство и принцип работы.</w:t>
            </w:r>
          </w:p>
        </w:tc>
        <w:tc>
          <w:tcPr>
            <w:tcW w:w="1944" w:type="dxa"/>
            <w:vMerge/>
            <w:shd w:val="clear" w:color="auto" w:fill="auto"/>
          </w:tcPr>
          <w:p w14:paraId="20D295B2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9C58363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94E4FDF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C5AEEDD" w14:textId="77777777" w:rsidR="00183CDE" w:rsidRPr="00FC24C0" w:rsidRDefault="00183CDE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5D44" w:rsidRPr="00FC24C0" w14:paraId="1A7ECA87" w14:textId="77777777" w:rsidTr="00C836C0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2EE17629" w14:textId="77777777" w:rsidR="00945D44" w:rsidRPr="00FC24C0" w:rsidRDefault="00945D4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Практические умения и навыки</w:t>
            </w:r>
          </w:p>
        </w:tc>
      </w:tr>
      <w:tr w:rsidR="004E7534" w:rsidRPr="00FC24C0" w14:paraId="14FCA799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0D2C6966" w14:textId="77777777" w:rsidR="004E7534" w:rsidRPr="00FC24C0" w:rsidRDefault="004E7534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BD4250C" w14:textId="77777777" w:rsidR="004E7534" w:rsidRPr="00FC24C0" w:rsidRDefault="00832765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устройств VR, AR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49E4A01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презентации творческих работ</w:t>
            </w:r>
          </w:p>
          <w:p w14:paraId="1789B998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19A1BCA9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 всех заданий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6CCF5AF6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69E178B7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допустил </w:t>
            </w:r>
          </w:p>
          <w:p w14:paraId="09E0ED4F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</w:tc>
      </w:tr>
      <w:tr w:rsidR="004E7534" w:rsidRPr="00FC24C0" w14:paraId="7DAE2157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3BB65F64" w14:textId="77777777" w:rsidR="004E7534" w:rsidRPr="00FC24C0" w:rsidRDefault="004E7534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5E764BC1" w14:textId="77777777" w:rsidR="004E7534" w:rsidRDefault="00832765" w:rsidP="004E75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гарнитуры виртуальной реальности Cardboard.</w:t>
            </w:r>
          </w:p>
        </w:tc>
        <w:tc>
          <w:tcPr>
            <w:tcW w:w="1944" w:type="dxa"/>
            <w:vMerge/>
            <w:shd w:val="clear" w:color="auto" w:fill="auto"/>
          </w:tcPr>
          <w:p w14:paraId="7B450F70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36E4435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583B7D4B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D42907E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7534" w:rsidRPr="00FC24C0" w14:paraId="1D897B0C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1C41F248" w14:textId="77777777" w:rsidR="004E7534" w:rsidRPr="00FC24C0" w:rsidRDefault="004E7534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28F86862" w14:textId="77777777" w:rsidR="004E7534" w:rsidRDefault="00832765" w:rsidP="004E75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сложных объемных объектов в 3D моделирование.</w:t>
            </w:r>
          </w:p>
        </w:tc>
        <w:tc>
          <w:tcPr>
            <w:tcW w:w="1944" w:type="dxa"/>
            <w:vMerge/>
            <w:shd w:val="clear" w:color="auto" w:fill="auto"/>
          </w:tcPr>
          <w:p w14:paraId="5CC9423B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FFEA7FA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577EF3CA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C5B81A5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7534" w:rsidRPr="00FC24C0" w14:paraId="4767B047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3E42489C" w14:textId="77777777" w:rsidR="004E7534" w:rsidRPr="00FC24C0" w:rsidRDefault="004E7534" w:rsidP="00BB302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0FE86CEE" w14:textId="77777777" w:rsidR="004E7534" w:rsidRDefault="00832765" w:rsidP="004E75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7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эскиза очков VR, работа над моделью в программе TinkerCad.</w:t>
            </w:r>
          </w:p>
        </w:tc>
        <w:tc>
          <w:tcPr>
            <w:tcW w:w="1944" w:type="dxa"/>
            <w:vMerge/>
            <w:shd w:val="clear" w:color="auto" w:fill="auto"/>
          </w:tcPr>
          <w:p w14:paraId="62A79B49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52FD1B88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53160C58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FE460F1" w14:textId="77777777" w:rsidR="004E7534" w:rsidRPr="00FC24C0" w:rsidRDefault="004E7534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FE26C81" w14:textId="77777777" w:rsidR="00675A52" w:rsidRDefault="00675A52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699376" w14:textId="77777777" w:rsidR="0099349E" w:rsidRDefault="0099349E" w:rsidP="0099349E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записка_модуль 2</w:t>
      </w:r>
    </w:p>
    <w:p w14:paraId="594B06C8" w14:textId="77777777" w:rsidR="00F251BC" w:rsidRPr="00FC24C0" w:rsidRDefault="00F251BC" w:rsidP="003E1352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  <w:r w:rsidRPr="00FC24C0">
        <w:rPr>
          <w:b/>
          <w:bCs/>
        </w:rPr>
        <w:t>«</w:t>
      </w:r>
      <w:r w:rsidRPr="008B23AE">
        <w:rPr>
          <w:b/>
          <w:bCs/>
        </w:rPr>
        <w:t>Изучаем принцип создания приложений дополненной реальности</w:t>
      </w:r>
      <w:r w:rsidRPr="00FC24C0">
        <w:rPr>
          <w:b/>
          <w:bCs/>
        </w:rPr>
        <w:t xml:space="preserve">»: </w:t>
      </w:r>
      <w:r w:rsidRPr="004D3228">
        <w:rPr>
          <w:bCs/>
          <w:i/>
        </w:rPr>
        <w:t xml:space="preserve">100 </w:t>
      </w:r>
      <w:r w:rsidRPr="00FC24C0">
        <w:rPr>
          <w:bCs/>
          <w:i/>
        </w:rPr>
        <w:t xml:space="preserve">часов (теории – </w:t>
      </w:r>
      <w:r>
        <w:rPr>
          <w:bCs/>
          <w:i/>
        </w:rPr>
        <w:t>4</w:t>
      </w:r>
      <w:r w:rsidR="005D2582">
        <w:rPr>
          <w:bCs/>
          <w:i/>
        </w:rPr>
        <w:t>3</w:t>
      </w:r>
      <w:r>
        <w:rPr>
          <w:bCs/>
          <w:i/>
        </w:rPr>
        <w:t xml:space="preserve"> </w:t>
      </w:r>
      <w:r w:rsidRPr="00FC24C0">
        <w:rPr>
          <w:bCs/>
          <w:i/>
        </w:rPr>
        <w:t>ча</w:t>
      </w:r>
      <w:r w:rsidR="00D40C5F">
        <w:rPr>
          <w:bCs/>
          <w:i/>
        </w:rPr>
        <w:t>са</w:t>
      </w:r>
      <w:r>
        <w:rPr>
          <w:bCs/>
          <w:i/>
        </w:rPr>
        <w:t>, практики –</w:t>
      </w:r>
      <w:r w:rsidRPr="00FC24C0">
        <w:rPr>
          <w:bCs/>
          <w:i/>
        </w:rPr>
        <w:t xml:space="preserve"> </w:t>
      </w:r>
      <w:r w:rsidR="005D2582">
        <w:rPr>
          <w:bCs/>
          <w:i/>
        </w:rPr>
        <w:t>57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>)</w:t>
      </w:r>
    </w:p>
    <w:p w14:paraId="2E501C98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Модуль «</w:t>
      </w:r>
      <w:r w:rsidRPr="003901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Изучаем принцип создания приложений дополненной реальности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и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внедрени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дополненной реальности в образовательный процесс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способствует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при изучении информатики и других дисциплин, а также повы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усваивания информации, синтезируя различные формы ее представления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65C950" w14:textId="77777777" w:rsidR="00F251BC" w:rsidRPr="00FC24C0" w:rsidRDefault="00F251BC" w:rsidP="00F25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>сформировать и развить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24C0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>и навыки при создании приложений дополненной реальности.</w:t>
      </w:r>
    </w:p>
    <w:p w14:paraId="25E8D097" w14:textId="77777777" w:rsidR="00F251BC" w:rsidRPr="00FC24C0" w:rsidRDefault="00F251BC" w:rsidP="00F25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6F96F21E" w14:textId="77777777" w:rsidR="00F251BC" w:rsidRPr="00FC24C0" w:rsidRDefault="00F251BC" w:rsidP="00F25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CD34AC2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сформировать знания о возможностях </w:t>
      </w:r>
      <w:r>
        <w:rPr>
          <w:rFonts w:ascii="Times New Roman" w:hAnsi="Times New Roman" w:cs="Times New Roman"/>
          <w:sz w:val="24"/>
          <w:szCs w:val="24"/>
        </w:rPr>
        <w:t>применения 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6"/>
          <w:rFonts w:ascii="Times New Roman" w:hAnsi="Times New Roman" w:cs="Times New Roman"/>
          <w:sz w:val="24"/>
          <w:szCs w:val="24"/>
        </w:rPr>
        <w:t>обучить методикам создания приложений.</w:t>
      </w:r>
    </w:p>
    <w:p w14:paraId="20E7B0A5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73707E4F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 xml:space="preserve">- развить навыки работы с инструментами </w:t>
      </w:r>
      <w:r>
        <w:rPr>
          <w:rFonts w:ascii="Times New Roman" w:hAnsi="Times New Roman" w:cs="Times New Roman"/>
          <w:sz w:val="24"/>
          <w:szCs w:val="24"/>
        </w:rPr>
        <w:t>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3DAA8AC5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29A7AF6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0B6C0F94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B9E5CEF" w14:textId="77777777" w:rsidR="00064ED7" w:rsidRPr="009E0AF9" w:rsidRDefault="00064ED7" w:rsidP="00064ED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15601132" w14:textId="77777777" w:rsidR="00064ED7" w:rsidRPr="009E0AF9" w:rsidRDefault="00064ED7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218072DF" w14:textId="77777777" w:rsidR="00064ED7" w:rsidRPr="009E0AF9" w:rsidRDefault="00064ED7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57C3A855" w14:textId="77777777" w:rsidR="00064ED7" w:rsidRPr="009E0AF9" w:rsidRDefault="00064ED7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081D9E1F" w14:textId="77777777" w:rsidR="00064ED7" w:rsidRPr="009E0AF9" w:rsidRDefault="00064ED7" w:rsidP="0006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7347CB8C" w14:textId="77777777" w:rsidR="00064ED7" w:rsidRPr="009E0AF9" w:rsidRDefault="00064ED7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объяснительный;</w:t>
      </w:r>
    </w:p>
    <w:p w14:paraId="2458B438" w14:textId="77777777" w:rsidR="00064ED7" w:rsidRPr="009E0AF9" w:rsidRDefault="00064ED7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7A0693A5" w14:textId="77777777" w:rsidR="00064ED7" w:rsidRPr="009E0AF9" w:rsidRDefault="00064ED7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695B0FD5" w14:textId="77777777" w:rsidR="00064ED7" w:rsidRPr="009E0AF9" w:rsidRDefault="00064ED7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657B57FC" w14:textId="77777777" w:rsidR="00064ED7" w:rsidRPr="009E0AF9" w:rsidRDefault="00064ED7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47EB572E" w14:textId="77777777" w:rsidR="00064ED7" w:rsidRDefault="00064ED7" w:rsidP="0006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6A7C" w14:textId="77777777" w:rsidR="00254851" w:rsidRDefault="00254851" w:rsidP="0006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DEAAC" w14:textId="77777777" w:rsidR="00064ED7" w:rsidRDefault="00064ED7" w:rsidP="0006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6AF070DE" w14:textId="77777777" w:rsidR="0039019B" w:rsidRDefault="0039019B" w:rsidP="0006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6F12F" w14:textId="77777777" w:rsidR="00F251BC" w:rsidRPr="00FC24C0" w:rsidRDefault="00F251BC" w:rsidP="003E1352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  <w:r w:rsidRPr="00FC24C0">
        <w:rPr>
          <w:b/>
          <w:bCs/>
        </w:rPr>
        <w:t>«</w:t>
      </w:r>
      <w:r w:rsidRPr="008B23AE">
        <w:rPr>
          <w:b/>
          <w:bCs/>
        </w:rPr>
        <w:t>Изучаем принцип создания приложений дополненной реальности</w:t>
      </w:r>
      <w:r w:rsidRPr="00FC24C0">
        <w:rPr>
          <w:b/>
          <w:bCs/>
        </w:rPr>
        <w:t xml:space="preserve">»: </w:t>
      </w:r>
      <w:r w:rsidRPr="004D3228">
        <w:rPr>
          <w:bCs/>
          <w:i/>
        </w:rPr>
        <w:t xml:space="preserve">100 </w:t>
      </w:r>
      <w:r w:rsidRPr="00FC24C0">
        <w:rPr>
          <w:bCs/>
          <w:i/>
        </w:rPr>
        <w:t xml:space="preserve">часов (теории – </w:t>
      </w:r>
      <w:r w:rsidR="005D2582">
        <w:rPr>
          <w:bCs/>
          <w:i/>
        </w:rPr>
        <w:t>43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а</w:t>
      </w:r>
      <w:r>
        <w:rPr>
          <w:bCs/>
          <w:i/>
        </w:rPr>
        <w:t>, практики –</w:t>
      </w:r>
      <w:r w:rsidRPr="00FC24C0">
        <w:rPr>
          <w:bCs/>
          <w:i/>
        </w:rPr>
        <w:t xml:space="preserve"> </w:t>
      </w:r>
      <w:r w:rsidR="005D2582">
        <w:rPr>
          <w:bCs/>
          <w:i/>
        </w:rPr>
        <w:t>57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>)</w:t>
      </w:r>
    </w:p>
    <w:p w14:paraId="61FF5E48" w14:textId="77777777" w:rsidR="00F251BC" w:rsidRPr="00FC24C0" w:rsidRDefault="00F251BC" w:rsidP="00F251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FC24C0">
        <w:rPr>
          <w:rFonts w:ascii="Times New Roman" w:hAnsi="Times New Roman" w:cs="Times New Roman"/>
          <w:i/>
          <w:sz w:val="24"/>
          <w:szCs w:val="24"/>
        </w:rPr>
        <w:t>«</w:t>
      </w:r>
      <w:r w:rsidRPr="00EF337C">
        <w:rPr>
          <w:rFonts w:ascii="Times New Roman" w:hAnsi="Times New Roman" w:cs="Times New Roman"/>
          <w:i/>
          <w:sz w:val="24"/>
          <w:szCs w:val="24"/>
        </w:rPr>
        <w:t>Изучаем принцип создания приложений дополненной реальности</w:t>
      </w:r>
      <w:r w:rsidRPr="00FC24C0">
        <w:rPr>
          <w:rFonts w:ascii="Times New Roman" w:hAnsi="Times New Roman" w:cs="Times New Roman"/>
          <w:i/>
          <w:sz w:val="24"/>
          <w:szCs w:val="24"/>
        </w:rPr>
        <w:t>».</w:t>
      </w:r>
    </w:p>
    <w:p w14:paraId="1CD0D191" w14:textId="77777777" w:rsidR="00F251BC" w:rsidRPr="00FC24C0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 xml:space="preserve">Изучение интерфейса Spark AR Studio. </w:t>
      </w: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A05A57">
        <w:rPr>
          <w:rFonts w:ascii="Times New Roman" w:hAnsi="Times New Roman" w:cs="Times New Roman"/>
          <w:sz w:val="24"/>
          <w:szCs w:val="24"/>
        </w:rPr>
        <w:t>ARQ+</w:t>
      </w:r>
      <w:r>
        <w:rPr>
          <w:rFonts w:ascii="Times New Roman" w:hAnsi="Times New Roman" w:cs="Times New Roman"/>
          <w:sz w:val="24"/>
          <w:szCs w:val="24"/>
        </w:rPr>
        <w:t>? Изучение в</w:t>
      </w:r>
      <w:r w:rsidRPr="00A05A57">
        <w:rPr>
          <w:rFonts w:ascii="Times New Roman" w:hAnsi="Times New Roman" w:cs="Times New Roman"/>
          <w:sz w:val="24"/>
          <w:szCs w:val="24"/>
        </w:rPr>
        <w:t>клад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05A57">
        <w:rPr>
          <w:rFonts w:ascii="Times New Roman" w:hAnsi="Times New Roman" w:cs="Times New Roman"/>
          <w:sz w:val="24"/>
          <w:szCs w:val="24"/>
        </w:rPr>
        <w:t xml:space="preserve"> панели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A57">
        <w:rPr>
          <w:rFonts w:ascii="Times New Roman" w:hAnsi="Times New Roman" w:cs="Times New Roman"/>
          <w:sz w:val="24"/>
          <w:szCs w:val="24"/>
        </w:rPr>
        <w:t>Metaverse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Обзор раскадро</w:t>
      </w:r>
      <w:r>
        <w:rPr>
          <w:rFonts w:ascii="Times New Roman" w:hAnsi="Times New Roman" w:cs="Times New Roman"/>
          <w:sz w:val="24"/>
          <w:szCs w:val="24"/>
        </w:rPr>
        <w:t>вок. Изучение с</w:t>
      </w:r>
      <w:r w:rsidRPr="00A05A57">
        <w:rPr>
          <w:rFonts w:ascii="Times New Roman" w:hAnsi="Times New Roman" w:cs="Times New Roman"/>
          <w:sz w:val="24"/>
          <w:szCs w:val="24"/>
        </w:rPr>
        <w:t>цен и блок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</w:p>
    <w:p w14:paraId="12046040" w14:textId="77777777" w:rsidR="00F251BC" w:rsidRPr="00A05A57" w:rsidRDefault="00F251BC" w:rsidP="00F2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A57">
        <w:rPr>
          <w:rFonts w:ascii="Times New Roman" w:hAnsi="Times New Roman" w:cs="Times New Roman"/>
          <w:sz w:val="24"/>
          <w:szCs w:val="24"/>
        </w:rPr>
        <w:t>Настройка Viewport Spark AR Studio. Создание проекта в программе Arq.plus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Регистрация на сайте Metaverse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Загрузка приложения Metaverse на смартфон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Добавление символов и блоков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Добавление с</w:t>
      </w:r>
      <w:r w:rsidRPr="00A05A57">
        <w:rPr>
          <w:rFonts w:ascii="Times New Roman" w:hAnsi="Times New Roman" w:cs="Times New Roman"/>
          <w:sz w:val="24"/>
          <w:szCs w:val="24"/>
        </w:rPr>
        <w:t>цен и блок</w:t>
      </w:r>
      <w:r>
        <w:rPr>
          <w:rFonts w:ascii="Times New Roman" w:hAnsi="Times New Roman" w:cs="Times New Roman"/>
          <w:sz w:val="24"/>
          <w:szCs w:val="24"/>
        </w:rPr>
        <w:t>ов. Настройка с</w:t>
      </w:r>
      <w:r w:rsidRPr="00A05A57">
        <w:rPr>
          <w:rFonts w:ascii="Times New Roman" w:hAnsi="Times New Roman" w:cs="Times New Roman"/>
          <w:sz w:val="24"/>
          <w:szCs w:val="24"/>
        </w:rPr>
        <w:t>цен персонажа</w:t>
      </w:r>
      <w:r>
        <w:rPr>
          <w:rFonts w:ascii="Times New Roman" w:hAnsi="Times New Roman" w:cs="Times New Roman"/>
          <w:sz w:val="24"/>
          <w:szCs w:val="24"/>
        </w:rPr>
        <w:t>. Добавление с</w:t>
      </w:r>
      <w:r w:rsidRPr="00A05A57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5A57">
        <w:rPr>
          <w:rFonts w:ascii="Times New Roman" w:hAnsi="Times New Roman" w:cs="Times New Roman"/>
          <w:sz w:val="24"/>
          <w:szCs w:val="24"/>
        </w:rPr>
        <w:t xml:space="preserve"> ввода текста</w:t>
      </w:r>
      <w:r>
        <w:rPr>
          <w:rFonts w:ascii="Times New Roman" w:hAnsi="Times New Roman" w:cs="Times New Roman"/>
          <w:sz w:val="24"/>
          <w:szCs w:val="24"/>
        </w:rPr>
        <w:t>. Создание с</w:t>
      </w:r>
      <w:r w:rsidRPr="00A05A57">
        <w:rPr>
          <w:rFonts w:ascii="Times New Roman" w:hAnsi="Times New Roman" w:cs="Times New Roman"/>
          <w:sz w:val="24"/>
          <w:szCs w:val="24"/>
        </w:rPr>
        <w:t>цены с предметами</w:t>
      </w:r>
      <w:r>
        <w:rPr>
          <w:rFonts w:ascii="Times New Roman" w:hAnsi="Times New Roman" w:cs="Times New Roman"/>
          <w:sz w:val="24"/>
          <w:szCs w:val="24"/>
        </w:rPr>
        <w:t>. Добавление с</w:t>
      </w:r>
      <w:r w:rsidRPr="00D66719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6719">
        <w:rPr>
          <w:rFonts w:ascii="Times New Roman" w:hAnsi="Times New Roman" w:cs="Times New Roman"/>
          <w:sz w:val="24"/>
          <w:szCs w:val="24"/>
        </w:rPr>
        <w:t xml:space="preserve"> веб-просмотра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D300C" w14:textId="77777777" w:rsidR="00F251BC" w:rsidRPr="004933BE" w:rsidRDefault="00F251BC" w:rsidP="00F251B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42590A0F" w14:textId="77777777" w:rsidR="00F251BC" w:rsidRPr="00FC24C0" w:rsidRDefault="00F251BC" w:rsidP="00F251B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6CE3C926" w14:textId="77777777" w:rsidR="00675A52" w:rsidRDefault="00675A52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A89FA0" w14:textId="77777777" w:rsidR="00C051BB" w:rsidRDefault="00C051BB" w:rsidP="00D3655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24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УЧЕБНО-ТЕМАТИЧЕСКОЕ ПЛАНИРОВАНИЕ_модуль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</w:p>
    <w:p w14:paraId="5500C1D2" w14:textId="77777777" w:rsidR="00D40C5F" w:rsidRDefault="00D40C5F" w:rsidP="00D3655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C836C0" w:rsidRPr="005D2582" w14:paraId="3E2DE8D6" w14:textId="77777777" w:rsidTr="00493688">
        <w:trPr>
          <w:tblHeader/>
        </w:trPr>
        <w:tc>
          <w:tcPr>
            <w:tcW w:w="567" w:type="dxa"/>
            <w:vAlign w:val="center"/>
          </w:tcPr>
          <w:p w14:paraId="19188981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5FE923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14:paraId="437FC44C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14:paraId="179A769F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14:paraId="1BC57187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00A111A0" w14:textId="77777777" w:rsidR="00C836C0" w:rsidRPr="005D2582" w:rsidRDefault="00C836C0" w:rsidP="00C836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2582" w:rsidRPr="005D2582" w14:paraId="57E4D285" w14:textId="77777777" w:rsidTr="0008316E">
        <w:trPr>
          <w:trHeight w:val="235"/>
        </w:trPr>
        <w:tc>
          <w:tcPr>
            <w:tcW w:w="567" w:type="dxa"/>
          </w:tcPr>
          <w:p w14:paraId="024A3F0D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7561847A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Введение в курс. Основные понятия 3D графики</w:t>
            </w:r>
          </w:p>
        </w:tc>
        <w:tc>
          <w:tcPr>
            <w:tcW w:w="1258" w:type="dxa"/>
          </w:tcPr>
          <w:p w14:paraId="3924235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3A6CF4C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0F87D2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2582" w:rsidRPr="005D2582" w14:paraId="4EAF7AF6" w14:textId="77777777" w:rsidTr="0008316E">
        <w:trPr>
          <w:trHeight w:val="235"/>
        </w:trPr>
        <w:tc>
          <w:tcPr>
            <w:tcW w:w="567" w:type="dxa"/>
          </w:tcPr>
          <w:p w14:paraId="006D245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7618E63D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Панели инструментов</w:t>
            </w:r>
          </w:p>
        </w:tc>
        <w:tc>
          <w:tcPr>
            <w:tcW w:w="1258" w:type="dxa"/>
          </w:tcPr>
          <w:p w14:paraId="3445A5ED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EFB4C8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B4230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2582" w:rsidRPr="005D2582" w14:paraId="30AEB024" w14:textId="77777777" w:rsidTr="0008316E">
        <w:trPr>
          <w:trHeight w:val="235"/>
        </w:trPr>
        <w:tc>
          <w:tcPr>
            <w:tcW w:w="567" w:type="dxa"/>
          </w:tcPr>
          <w:p w14:paraId="3D0CFF8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36B4389C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Логический механизм интерфейса</w:t>
            </w:r>
          </w:p>
        </w:tc>
        <w:tc>
          <w:tcPr>
            <w:tcW w:w="1258" w:type="dxa"/>
          </w:tcPr>
          <w:p w14:paraId="3AEC8C9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1FDA677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8C09F5F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32AC8D16" w14:textId="77777777" w:rsidTr="0008316E">
        <w:trPr>
          <w:trHeight w:val="235"/>
        </w:trPr>
        <w:tc>
          <w:tcPr>
            <w:tcW w:w="567" w:type="dxa"/>
          </w:tcPr>
          <w:p w14:paraId="38A82A7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267326AD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Дополнительная информация по элементам</w:t>
            </w:r>
          </w:p>
        </w:tc>
        <w:tc>
          <w:tcPr>
            <w:tcW w:w="1258" w:type="dxa"/>
          </w:tcPr>
          <w:p w14:paraId="2A9F7AD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338423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186C8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02ABDEC0" w14:textId="77777777" w:rsidTr="0008316E">
        <w:trPr>
          <w:trHeight w:val="235"/>
        </w:trPr>
        <w:tc>
          <w:tcPr>
            <w:tcW w:w="567" w:type="dxa"/>
          </w:tcPr>
          <w:p w14:paraId="20AD441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vAlign w:val="center"/>
          </w:tcPr>
          <w:p w14:paraId="3219B139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Основные инструменты</w:t>
            </w:r>
          </w:p>
        </w:tc>
        <w:tc>
          <w:tcPr>
            <w:tcW w:w="1258" w:type="dxa"/>
          </w:tcPr>
          <w:p w14:paraId="1EB0982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77C9A55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DA16DD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78720F6D" w14:textId="77777777" w:rsidTr="0008316E">
        <w:trPr>
          <w:trHeight w:val="235"/>
        </w:trPr>
        <w:tc>
          <w:tcPr>
            <w:tcW w:w="567" w:type="dxa"/>
          </w:tcPr>
          <w:p w14:paraId="168D23A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vAlign w:val="center"/>
          </w:tcPr>
          <w:p w14:paraId="3F9D5E1D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Инструменты рисования</w:t>
            </w:r>
          </w:p>
        </w:tc>
        <w:tc>
          <w:tcPr>
            <w:tcW w:w="1258" w:type="dxa"/>
          </w:tcPr>
          <w:p w14:paraId="133061F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22B1BF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DDC242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29D98FC6" w14:textId="77777777" w:rsidTr="0008316E">
        <w:trPr>
          <w:trHeight w:val="235"/>
        </w:trPr>
        <w:tc>
          <w:tcPr>
            <w:tcW w:w="567" w:type="dxa"/>
          </w:tcPr>
          <w:p w14:paraId="4AC6C44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center"/>
          </w:tcPr>
          <w:p w14:paraId="4665B9FB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Инструменты изменения</w:t>
            </w:r>
          </w:p>
        </w:tc>
        <w:tc>
          <w:tcPr>
            <w:tcW w:w="1258" w:type="dxa"/>
          </w:tcPr>
          <w:p w14:paraId="479C9D4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E49ED54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228F20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525F89F3" w14:textId="77777777" w:rsidTr="0008316E">
        <w:trPr>
          <w:trHeight w:val="235"/>
        </w:trPr>
        <w:tc>
          <w:tcPr>
            <w:tcW w:w="567" w:type="dxa"/>
          </w:tcPr>
          <w:p w14:paraId="1A6D6DE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vAlign w:val="center"/>
          </w:tcPr>
          <w:p w14:paraId="731E21FD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Инструменты построения</w:t>
            </w:r>
          </w:p>
        </w:tc>
        <w:tc>
          <w:tcPr>
            <w:tcW w:w="1258" w:type="dxa"/>
          </w:tcPr>
          <w:p w14:paraId="660AD66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48D0120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512E06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3F988ABA" w14:textId="77777777" w:rsidTr="0008316E">
        <w:trPr>
          <w:trHeight w:val="235"/>
        </w:trPr>
        <w:tc>
          <w:tcPr>
            <w:tcW w:w="567" w:type="dxa"/>
          </w:tcPr>
          <w:p w14:paraId="363C0D2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vAlign w:val="center"/>
          </w:tcPr>
          <w:p w14:paraId="38D1CE96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Моделирование здания</w:t>
            </w:r>
          </w:p>
        </w:tc>
        <w:tc>
          <w:tcPr>
            <w:tcW w:w="1258" w:type="dxa"/>
          </w:tcPr>
          <w:p w14:paraId="63EF318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A4BC42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B0401D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6BDC25D1" w14:textId="77777777" w:rsidTr="0008316E">
        <w:trPr>
          <w:trHeight w:val="235"/>
        </w:trPr>
        <w:tc>
          <w:tcPr>
            <w:tcW w:w="567" w:type="dxa"/>
          </w:tcPr>
          <w:p w14:paraId="5A0ED484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vAlign w:val="center"/>
          </w:tcPr>
          <w:p w14:paraId="05FBA8B8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Инструмент Sandbox (Песочница)</w:t>
            </w:r>
          </w:p>
        </w:tc>
        <w:tc>
          <w:tcPr>
            <w:tcW w:w="1258" w:type="dxa"/>
          </w:tcPr>
          <w:p w14:paraId="2284496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7FFB9F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8F4879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3F81B2E9" w14:textId="77777777" w:rsidTr="0008316E">
        <w:trPr>
          <w:trHeight w:val="235"/>
        </w:trPr>
        <w:tc>
          <w:tcPr>
            <w:tcW w:w="567" w:type="dxa"/>
          </w:tcPr>
          <w:p w14:paraId="77A3B74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vAlign w:val="center"/>
          </w:tcPr>
          <w:p w14:paraId="5EBB6F2B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Моделирование участка</w:t>
            </w:r>
          </w:p>
        </w:tc>
        <w:tc>
          <w:tcPr>
            <w:tcW w:w="1258" w:type="dxa"/>
          </w:tcPr>
          <w:p w14:paraId="57A4A40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2349CF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76B16F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70FA293B" w14:textId="77777777" w:rsidTr="0008316E">
        <w:trPr>
          <w:trHeight w:val="235"/>
        </w:trPr>
        <w:tc>
          <w:tcPr>
            <w:tcW w:w="567" w:type="dxa"/>
          </w:tcPr>
          <w:p w14:paraId="6DB9685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vAlign w:val="center"/>
          </w:tcPr>
          <w:p w14:paraId="7CE4A752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Импорт и экспорт в SketchUp</w:t>
            </w:r>
          </w:p>
        </w:tc>
        <w:tc>
          <w:tcPr>
            <w:tcW w:w="1258" w:type="dxa"/>
          </w:tcPr>
          <w:p w14:paraId="6AF3ED3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ADF937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29499E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6CE01D58" w14:textId="77777777" w:rsidTr="0008316E">
        <w:trPr>
          <w:trHeight w:val="235"/>
        </w:trPr>
        <w:tc>
          <w:tcPr>
            <w:tcW w:w="567" w:type="dxa"/>
          </w:tcPr>
          <w:p w14:paraId="480CBFC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vAlign w:val="center"/>
          </w:tcPr>
          <w:p w14:paraId="2C264588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258" w:type="dxa"/>
          </w:tcPr>
          <w:p w14:paraId="53463F2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8F0D53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2F8A79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11B78072" w14:textId="77777777" w:rsidTr="0008316E">
        <w:trPr>
          <w:trHeight w:val="235"/>
        </w:trPr>
        <w:tc>
          <w:tcPr>
            <w:tcW w:w="567" w:type="dxa"/>
          </w:tcPr>
          <w:p w14:paraId="6CD2AD8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vAlign w:val="center"/>
          </w:tcPr>
          <w:p w14:paraId="695912B3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Скачивание программы Spark AR Studio</w:t>
            </w:r>
          </w:p>
        </w:tc>
        <w:tc>
          <w:tcPr>
            <w:tcW w:w="1258" w:type="dxa"/>
          </w:tcPr>
          <w:p w14:paraId="192F4F7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70789E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423352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6467EB02" w14:textId="77777777" w:rsidTr="0008316E">
        <w:trPr>
          <w:trHeight w:val="235"/>
        </w:trPr>
        <w:tc>
          <w:tcPr>
            <w:tcW w:w="567" w:type="dxa"/>
          </w:tcPr>
          <w:p w14:paraId="47C75CF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vAlign w:val="center"/>
          </w:tcPr>
          <w:p w14:paraId="464681D7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Пользовательский интерфейс. Настройка Viewport</w:t>
            </w:r>
          </w:p>
        </w:tc>
        <w:tc>
          <w:tcPr>
            <w:tcW w:w="1258" w:type="dxa"/>
          </w:tcPr>
          <w:p w14:paraId="19EFF69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5D3BE6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3C03BB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321025C4" w14:textId="77777777" w:rsidTr="0008316E">
        <w:trPr>
          <w:trHeight w:val="235"/>
        </w:trPr>
        <w:tc>
          <w:tcPr>
            <w:tcW w:w="567" w:type="dxa"/>
          </w:tcPr>
          <w:p w14:paraId="01AF8FE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vAlign w:val="center"/>
          </w:tcPr>
          <w:p w14:paraId="47308B80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Добавление </w:t>
            </w:r>
            <w:hyperlink r:id="rId18" w:history="1">
              <w:r w:rsidRPr="005D2582">
                <w:rPr>
                  <w:rFonts w:ascii="Times New Roman" w:hAnsi="Times New Roman"/>
                  <w:sz w:val="24"/>
                  <w:szCs w:val="24"/>
                </w:rPr>
                <w:t>трекера</w:t>
              </w:r>
            </w:hyperlink>
          </w:p>
        </w:tc>
        <w:tc>
          <w:tcPr>
            <w:tcW w:w="1258" w:type="dxa"/>
          </w:tcPr>
          <w:p w14:paraId="2C648DA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289A726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24424B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3813BE06" w14:textId="77777777" w:rsidTr="0008316E">
        <w:trPr>
          <w:trHeight w:val="235"/>
        </w:trPr>
        <w:tc>
          <w:tcPr>
            <w:tcW w:w="567" w:type="dxa"/>
          </w:tcPr>
          <w:p w14:paraId="3085A6F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vAlign w:val="center"/>
          </w:tcPr>
          <w:p w14:paraId="12635EF9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Добавление сетки лица</w:t>
            </w:r>
          </w:p>
        </w:tc>
        <w:tc>
          <w:tcPr>
            <w:tcW w:w="1258" w:type="dxa"/>
          </w:tcPr>
          <w:p w14:paraId="093F38F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97A4D8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FC108D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51F441EF" w14:textId="77777777" w:rsidTr="0008316E">
        <w:trPr>
          <w:trHeight w:val="235"/>
        </w:trPr>
        <w:tc>
          <w:tcPr>
            <w:tcW w:w="567" w:type="dxa"/>
          </w:tcPr>
          <w:p w14:paraId="686DCCF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vAlign w:val="center"/>
          </w:tcPr>
          <w:p w14:paraId="575DD376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Создание материала</w:t>
            </w:r>
          </w:p>
        </w:tc>
        <w:tc>
          <w:tcPr>
            <w:tcW w:w="1258" w:type="dxa"/>
          </w:tcPr>
          <w:p w14:paraId="45862FA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7DE248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2D3919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4AA24B95" w14:textId="77777777" w:rsidTr="0008316E">
        <w:trPr>
          <w:trHeight w:val="235"/>
        </w:trPr>
        <w:tc>
          <w:tcPr>
            <w:tcW w:w="567" w:type="dxa"/>
          </w:tcPr>
          <w:p w14:paraId="22923D1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vAlign w:val="center"/>
          </w:tcPr>
          <w:p w14:paraId="5F3EC8AA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Установка типа Shader</w:t>
            </w:r>
          </w:p>
        </w:tc>
        <w:tc>
          <w:tcPr>
            <w:tcW w:w="1258" w:type="dxa"/>
          </w:tcPr>
          <w:p w14:paraId="06A500C5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31B455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3F9775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72435F76" w14:textId="77777777" w:rsidTr="0008316E">
        <w:trPr>
          <w:trHeight w:val="235"/>
        </w:trPr>
        <w:tc>
          <w:tcPr>
            <w:tcW w:w="567" w:type="dxa"/>
          </w:tcPr>
          <w:p w14:paraId="4F3A6912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vAlign w:val="center"/>
          </w:tcPr>
          <w:p w14:paraId="0EDDBE7E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Применение текстуры</w:t>
            </w:r>
          </w:p>
        </w:tc>
        <w:tc>
          <w:tcPr>
            <w:tcW w:w="1258" w:type="dxa"/>
          </w:tcPr>
          <w:p w14:paraId="6BE1B14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C5AD1E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334DFA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6042CE10" w14:textId="77777777" w:rsidTr="0008316E">
        <w:trPr>
          <w:trHeight w:val="235"/>
        </w:trPr>
        <w:tc>
          <w:tcPr>
            <w:tcW w:w="567" w:type="dxa"/>
          </w:tcPr>
          <w:p w14:paraId="1DB2246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vAlign w:val="center"/>
          </w:tcPr>
          <w:p w14:paraId="562C85D2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Добавление второго лица</w:t>
            </w:r>
          </w:p>
        </w:tc>
        <w:tc>
          <w:tcPr>
            <w:tcW w:w="1258" w:type="dxa"/>
          </w:tcPr>
          <w:p w14:paraId="0516BEC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4A1AAF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27A070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02509F6C" w14:textId="77777777" w:rsidTr="0008316E">
        <w:trPr>
          <w:trHeight w:val="235"/>
        </w:trPr>
        <w:tc>
          <w:tcPr>
            <w:tcW w:w="567" w:type="dxa"/>
          </w:tcPr>
          <w:p w14:paraId="7DE832C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vAlign w:val="center"/>
          </w:tcPr>
          <w:p w14:paraId="4FF1A708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Работа над проектом отслеживания лица</w:t>
            </w:r>
          </w:p>
        </w:tc>
        <w:tc>
          <w:tcPr>
            <w:tcW w:w="1258" w:type="dxa"/>
          </w:tcPr>
          <w:p w14:paraId="04A1BF8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4C3DDE9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91D977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3772B4A1" w14:textId="77777777" w:rsidTr="0008316E">
        <w:trPr>
          <w:trHeight w:val="235"/>
        </w:trPr>
        <w:tc>
          <w:tcPr>
            <w:tcW w:w="567" w:type="dxa"/>
          </w:tcPr>
          <w:p w14:paraId="6A00A90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vAlign w:val="center"/>
          </w:tcPr>
          <w:p w14:paraId="3660831A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Изучение программы </w:t>
            </w:r>
            <w:r w:rsidRPr="005D2582">
              <w:rPr>
                <w:rFonts w:ascii="Times New Roman" w:hAnsi="Times New Roman"/>
                <w:sz w:val="24"/>
                <w:szCs w:val="24"/>
                <w:lang w:val="en-US"/>
              </w:rPr>
              <w:t>Arq.plus</w:t>
            </w:r>
          </w:p>
        </w:tc>
        <w:tc>
          <w:tcPr>
            <w:tcW w:w="1258" w:type="dxa"/>
          </w:tcPr>
          <w:p w14:paraId="2F9250F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1B38E96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5DD2F3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3D67DC71" w14:textId="77777777" w:rsidTr="0008316E">
        <w:trPr>
          <w:trHeight w:val="235"/>
        </w:trPr>
        <w:tc>
          <w:tcPr>
            <w:tcW w:w="567" w:type="dxa"/>
          </w:tcPr>
          <w:p w14:paraId="4688642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vAlign w:val="center"/>
          </w:tcPr>
          <w:p w14:paraId="7977C419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Создание проекта в программе </w:t>
            </w:r>
            <w:r w:rsidRPr="005D2582">
              <w:rPr>
                <w:rFonts w:ascii="Times New Roman" w:hAnsi="Times New Roman"/>
                <w:sz w:val="24"/>
                <w:szCs w:val="24"/>
                <w:lang w:val="en-US"/>
              </w:rPr>
              <w:t>Arq</w:t>
            </w:r>
            <w:r w:rsidRPr="005D2582">
              <w:rPr>
                <w:rFonts w:ascii="Times New Roman" w:hAnsi="Times New Roman"/>
                <w:sz w:val="24"/>
                <w:szCs w:val="24"/>
              </w:rPr>
              <w:t>.</w:t>
            </w:r>
            <w:r w:rsidRPr="005D2582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</w:p>
        </w:tc>
        <w:tc>
          <w:tcPr>
            <w:tcW w:w="1258" w:type="dxa"/>
          </w:tcPr>
          <w:p w14:paraId="02AAE44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7105232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219BEE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19F5D056" w14:textId="77777777" w:rsidTr="0008316E">
        <w:trPr>
          <w:trHeight w:val="235"/>
        </w:trPr>
        <w:tc>
          <w:tcPr>
            <w:tcW w:w="567" w:type="dxa"/>
          </w:tcPr>
          <w:p w14:paraId="5480B2F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vAlign w:val="center"/>
          </w:tcPr>
          <w:p w14:paraId="685DA3DC" w14:textId="77777777" w:rsidR="005D2582" w:rsidRPr="005D2582" w:rsidRDefault="005D2582" w:rsidP="005D2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Регистрация на сайте </w:t>
            </w:r>
            <w:r w:rsidRPr="005D25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Metaverse </w:t>
            </w:r>
          </w:p>
        </w:tc>
        <w:tc>
          <w:tcPr>
            <w:tcW w:w="1258" w:type="dxa"/>
          </w:tcPr>
          <w:p w14:paraId="6B6426B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7C2EBEC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59D965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796EFC0D" w14:textId="77777777" w:rsidTr="0008316E">
        <w:trPr>
          <w:trHeight w:val="235"/>
        </w:trPr>
        <w:tc>
          <w:tcPr>
            <w:tcW w:w="567" w:type="dxa"/>
          </w:tcPr>
          <w:p w14:paraId="0646222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vAlign w:val="center"/>
          </w:tcPr>
          <w:p w14:paraId="4B98DA67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приложения </w:t>
            </w:r>
            <w:r w:rsidRPr="005D2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Metaverse</w:t>
            </w: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 xml:space="preserve"> на смартфон</w:t>
            </w:r>
          </w:p>
        </w:tc>
        <w:tc>
          <w:tcPr>
            <w:tcW w:w="1258" w:type="dxa"/>
          </w:tcPr>
          <w:p w14:paraId="41FF900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444A0D4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DAA168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31C3D2DF" w14:textId="77777777" w:rsidTr="0008316E">
        <w:trPr>
          <w:trHeight w:val="235"/>
        </w:trPr>
        <w:tc>
          <w:tcPr>
            <w:tcW w:w="567" w:type="dxa"/>
          </w:tcPr>
          <w:p w14:paraId="31C886C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529" w:type="dxa"/>
            <w:vAlign w:val="center"/>
          </w:tcPr>
          <w:p w14:paraId="74E7EE30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Обзор приборной панели</w:t>
            </w:r>
          </w:p>
        </w:tc>
        <w:tc>
          <w:tcPr>
            <w:tcW w:w="1258" w:type="dxa"/>
          </w:tcPr>
          <w:p w14:paraId="00A99C7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05E4C3A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4335EAD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6AA93FC4" w14:textId="77777777" w:rsidTr="0008316E">
        <w:trPr>
          <w:trHeight w:val="235"/>
        </w:trPr>
        <w:tc>
          <w:tcPr>
            <w:tcW w:w="567" w:type="dxa"/>
          </w:tcPr>
          <w:p w14:paraId="407D7C28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vAlign w:val="center"/>
          </w:tcPr>
          <w:p w14:paraId="2910E323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Обзор раскадровки</w:t>
            </w:r>
          </w:p>
        </w:tc>
        <w:tc>
          <w:tcPr>
            <w:tcW w:w="1258" w:type="dxa"/>
          </w:tcPr>
          <w:p w14:paraId="07E6745C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F0A9B34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F0F30E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7B736666" w14:textId="77777777" w:rsidTr="0008316E">
        <w:trPr>
          <w:trHeight w:val="235"/>
        </w:trPr>
        <w:tc>
          <w:tcPr>
            <w:tcW w:w="567" w:type="dxa"/>
          </w:tcPr>
          <w:p w14:paraId="7A0040A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vAlign w:val="center"/>
          </w:tcPr>
          <w:p w14:paraId="76BE446D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персонажа</w:t>
            </w:r>
          </w:p>
        </w:tc>
        <w:tc>
          <w:tcPr>
            <w:tcW w:w="1258" w:type="dxa"/>
          </w:tcPr>
          <w:p w14:paraId="7C53F51E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BEF72E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184DF3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05695278" w14:textId="77777777" w:rsidTr="0008316E">
        <w:trPr>
          <w:trHeight w:val="235"/>
        </w:trPr>
        <w:tc>
          <w:tcPr>
            <w:tcW w:w="567" w:type="dxa"/>
          </w:tcPr>
          <w:p w14:paraId="152C527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vAlign w:val="center"/>
          </w:tcPr>
          <w:p w14:paraId="60645900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ввода текста</w:t>
            </w:r>
          </w:p>
        </w:tc>
        <w:tc>
          <w:tcPr>
            <w:tcW w:w="1258" w:type="dxa"/>
          </w:tcPr>
          <w:p w14:paraId="04B7309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2CEDCC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F9922B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4E44369C" w14:textId="77777777" w:rsidTr="0008316E">
        <w:trPr>
          <w:trHeight w:val="235"/>
        </w:trPr>
        <w:tc>
          <w:tcPr>
            <w:tcW w:w="567" w:type="dxa"/>
          </w:tcPr>
          <w:p w14:paraId="348D7DB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vAlign w:val="center"/>
          </w:tcPr>
          <w:p w14:paraId="331CB132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с предметом</w:t>
            </w:r>
          </w:p>
        </w:tc>
        <w:tc>
          <w:tcPr>
            <w:tcW w:w="1258" w:type="dxa"/>
          </w:tcPr>
          <w:p w14:paraId="6EC68B3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1D81586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BE8D6B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582" w:rsidRPr="005D2582" w14:paraId="1CEB7E5D" w14:textId="77777777" w:rsidTr="0008316E">
        <w:trPr>
          <w:trHeight w:val="235"/>
        </w:trPr>
        <w:tc>
          <w:tcPr>
            <w:tcW w:w="567" w:type="dxa"/>
          </w:tcPr>
          <w:p w14:paraId="29EFD85D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vAlign w:val="center"/>
          </w:tcPr>
          <w:p w14:paraId="714C2B85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веб-просмотра</w:t>
            </w:r>
          </w:p>
        </w:tc>
        <w:tc>
          <w:tcPr>
            <w:tcW w:w="1258" w:type="dxa"/>
          </w:tcPr>
          <w:p w14:paraId="122E6EF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1A632DD5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E1F7C7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56F33E3A" w14:textId="77777777" w:rsidTr="0008316E">
        <w:trPr>
          <w:trHeight w:val="235"/>
        </w:trPr>
        <w:tc>
          <w:tcPr>
            <w:tcW w:w="567" w:type="dxa"/>
          </w:tcPr>
          <w:p w14:paraId="115B6CF0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529" w:type="dxa"/>
            <w:vAlign w:val="center"/>
          </w:tcPr>
          <w:p w14:paraId="7B6EDAAC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камеры</w:t>
            </w:r>
          </w:p>
        </w:tc>
        <w:tc>
          <w:tcPr>
            <w:tcW w:w="1258" w:type="dxa"/>
          </w:tcPr>
          <w:p w14:paraId="66C7EE1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1F06FBF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9FE2C38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6DA56F2C" w14:textId="77777777" w:rsidTr="0008316E">
        <w:trPr>
          <w:trHeight w:val="235"/>
        </w:trPr>
        <w:tc>
          <w:tcPr>
            <w:tcW w:w="567" w:type="dxa"/>
          </w:tcPr>
          <w:p w14:paraId="4CA727C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vAlign w:val="center"/>
          </w:tcPr>
          <w:p w14:paraId="43AD44DF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Сцена опроса</w:t>
            </w:r>
          </w:p>
        </w:tc>
        <w:tc>
          <w:tcPr>
            <w:tcW w:w="1258" w:type="dxa"/>
          </w:tcPr>
          <w:p w14:paraId="69380177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49D25FF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BC77377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555D20BC" w14:textId="77777777" w:rsidTr="0008316E">
        <w:trPr>
          <w:trHeight w:val="235"/>
        </w:trPr>
        <w:tc>
          <w:tcPr>
            <w:tcW w:w="567" w:type="dxa"/>
          </w:tcPr>
          <w:p w14:paraId="7EA6EE1B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529" w:type="dxa"/>
            <w:vAlign w:val="center"/>
          </w:tcPr>
          <w:p w14:paraId="65097D37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занятие, подготовка проектов.</w:t>
            </w:r>
          </w:p>
        </w:tc>
        <w:tc>
          <w:tcPr>
            <w:tcW w:w="1258" w:type="dxa"/>
          </w:tcPr>
          <w:p w14:paraId="3815871D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CED3F19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9A7A93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582" w:rsidRPr="005D2582" w14:paraId="0858A38F" w14:textId="77777777" w:rsidTr="0008316E">
        <w:trPr>
          <w:trHeight w:val="235"/>
        </w:trPr>
        <w:tc>
          <w:tcPr>
            <w:tcW w:w="567" w:type="dxa"/>
          </w:tcPr>
          <w:p w14:paraId="70BDA323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vAlign w:val="center"/>
          </w:tcPr>
          <w:p w14:paraId="36286390" w14:textId="77777777" w:rsidR="005D2582" w:rsidRPr="005D2582" w:rsidRDefault="005D2582" w:rsidP="005D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обучающихся. Защита проекта, выставка работ.</w:t>
            </w:r>
          </w:p>
        </w:tc>
        <w:tc>
          <w:tcPr>
            <w:tcW w:w="1258" w:type="dxa"/>
          </w:tcPr>
          <w:p w14:paraId="468049E1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29F09EA" w14:textId="77777777" w:rsidR="005D2582" w:rsidRPr="005D2582" w:rsidRDefault="005D2582" w:rsidP="005D2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A4C334B" w14:textId="77777777" w:rsidR="005D2582" w:rsidRPr="005D2582" w:rsidRDefault="005D2582" w:rsidP="005D2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8F0" w:rsidRPr="005D2582" w14:paraId="599B8B8B" w14:textId="77777777" w:rsidTr="001127AC">
        <w:trPr>
          <w:trHeight w:val="235"/>
        </w:trPr>
        <w:tc>
          <w:tcPr>
            <w:tcW w:w="6096" w:type="dxa"/>
            <w:gridSpan w:val="2"/>
          </w:tcPr>
          <w:p w14:paraId="4B875A39" w14:textId="77777777" w:rsidR="004608F0" w:rsidRPr="005D2582" w:rsidRDefault="004608F0" w:rsidP="004608F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2582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14:paraId="229D1C2B" w14:textId="77777777" w:rsidR="004608F0" w:rsidRPr="005D2582" w:rsidRDefault="00966707" w:rsidP="004608F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5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D2582" w:rsidRPr="005D25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004E60D6" w14:textId="77777777" w:rsidR="004608F0" w:rsidRPr="005D2582" w:rsidRDefault="005D2582" w:rsidP="004608F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58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59E5A298" w14:textId="77777777" w:rsidR="004608F0" w:rsidRPr="005D2582" w:rsidRDefault="004608F0" w:rsidP="004608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F45320E" w14:textId="77777777" w:rsidR="00C836C0" w:rsidRDefault="00C836C0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9E25C4" w14:textId="77777777" w:rsidR="00C051BB" w:rsidRDefault="00C051BB" w:rsidP="00C05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7E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014E7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творческая работа</w:t>
      </w:r>
      <w:r w:rsidRPr="00014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1BB282" w14:textId="77777777" w:rsidR="00C051BB" w:rsidRPr="005E0CEF" w:rsidRDefault="00C051BB" w:rsidP="00C05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 w:rsidRPr="00C05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CEF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5E0CEF" w:rsidRPr="005E0CEF">
        <w:rPr>
          <w:rFonts w:ascii="Times New Roman" w:eastAsia="Calibri" w:hAnsi="Times New Roman" w:cs="Times New Roman"/>
          <w:sz w:val="24"/>
          <w:szCs w:val="24"/>
        </w:rPr>
        <w:t>-</w:t>
      </w:r>
      <w:r w:rsidR="005E0CEF">
        <w:rPr>
          <w:rFonts w:ascii="Times New Roman" w:eastAsia="Calibri" w:hAnsi="Times New Roman" w:cs="Times New Roman"/>
          <w:sz w:val="24"/>
          <w:szCs w:val="24"/>
        </w:rPr>
        <w:t>технологии.</w:t>
      </w:r>
    </w:p>
    <w:p w14:paraId="539C0B0E" w14:textId="77777777" w:rsidR="00C051BB" w:rsidRPr="00EB0404" w:rsidRDefault="00C051BB" w:rsidP="00C051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 xml:space="preserve">Результатом обучения </w:t>
      </w:r>
      <w:r w:rsidRPr="00EB0404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EB0404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2460EC28" w14:textId="77777777" w:rsidR="00C051BB" w:rsidRPr="00EB0404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="00FF1F92" w:rsidRPr="00EB0404">
        <w:rPr>
          <w:rFonts w:ascii="Times New Roman" w:hAnsi="Times New Roman" w:cs="Times New Roman"/>
          <w:sz w:val="24"/>
          <w:szCs w:val="24"/>
        </w:rPr>
        <w:t>растровых и векторных изображениях</w:t>
      </w:r>
      <w:r w:rsidRPr="00EB040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508CBB" w14:textId="77777777" w:rsidR="00C051BB" w:rsidRPr="007B251C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04">
        <w:rPr>
          <w:rFonts w:ascii="Times New Roman" w:hAnsi="Times New Roman" w:cs="Times New Roman"/>
          <w:sz w:val="24"/>
          <w:szCs w:val="24"/>
        </w:rPr>
        <w:t>знания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20E" w:rsidRPr="00EB0404">
        <w:rPr>
          <w:rFonts w:ascii="Times New Roman" w:hAnsi="Times New Roman" w:cs="Times New Roman"/>
          <w:sz w:val="24"/>
          <w:szCs w:val="24"/>
        </w:rPr>
        <w:t>интерфейса</w:t>
      </w:r>
      <w:r w:rsidR="0057320E"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20E" w:rsidRPr="00EB0404">
        <w:rPr>
          <w:rFonts w:ascii="Times New Roman" w:hAnsi="Times New Roman" w:cs="Times New Roman"/>
          <w:sz w:val="24"/>
          <w:szCs w:val="24"/>
        </w:rPr>
        <w:t>программ</w:t>
      </w:r>
      <w:r w:rsidR="005E0CEF"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CE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E0CEF"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CEF">
        <w:rPr>
          <w:rFonts w:ascii="Times New Roman" w:hAnsi="Times New Roman" w:cs="Times New Roman"/>
          <w:sz w:val="24"/>
          <w:szCs w:val="24"/>
          <w:lang w:val="en-US"/>
        </w:rPr>
        <w:t>SketchUp</w:t>
      </w:r>
      <w:r w:rsidR="005E0CEF"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0CEF" w:rsidRPr="004D7A0F">
        <w:rPr>
          <w:rFonts w:ascii="Times New Roman" w:hAnsi="Times New Roman" w:cs="Times New Roman"/>
          <w:sz w:val="24"/>
          <w:szCs w:val="24"/>
          <w:lang w:val="en-US"/>
        </w:rPr>
        <w:t>Arq</w:t>
      </w:r>
      <w:r w:rsidR="005E0CEF" w:rsidRPr="007B25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0CEF" w:rsidRPr="004D7A0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5E0CEF"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0CEF" w:rsidRPr="004D7A0F">
        <w:rPr>
          <w:rFonts w:ascii="Times New Roman" w:hAnsi="Times New Roman" w:cs="Times New Roman"/>
          <w:sz w:val="24"/>
          <w:szCs w:val="24"/>
          <w:lang w:val="en-US"/>
        </w:rPr>
        <w:t>Metaverse</w:t>
      </w:r>
      <w:r w:rsidR="007B251C" w:rsidRPr="007B251C">
        <w:rPr>
          <w:rFonts w:ascii="Times New Roman" w:hAnsi="Times New Roman" w:cs="Times New Roman"/>
          <w:sz w:val="24"/>
          <w:szCs w:val="24"/>
          <w:lang w:val="en-US"/>
        </w:rPr>
        <w:t>, Spark ar studio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E339F5F" w14:textId="77777777" w:rsidR="00C051BB" w:rsidRPr="004D7A0F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A0F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57320E" w:rsidRPr="004D7A0F">
        <w:rPr>
          <w:rFonts w:ascii="Times New Roman" w:hAnsi="Times New Roman" w:cs="Times New Roman"/>
          <w:sz w:val="24"/>
          <w:szCs w:val="24"/>
        </w:rPr>
        <w:t>в манипулировании объектами в программе</w:t>
      </w:r>
      <w:r w:rsidRPr="004D7A0F">
        <w:rPr>
          <w:rFonts w:ascii="Times New Roman" w:hAnsi="Times New Roman" w:cs="Times New Roman"/>
          <w:sz w:val="24"/>
          <w:szCs w:val="24"/>
        </w:rPr>
        <w:t>;</w:t>
      </w:r>
    </w:p>
    <w:p w14:paraId="4D75FD9E" w14:textId="77777777" w:rsidR="00C051BB" w:rsidRPr="00EB0404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умения в </w:t>
      </w:r>
      <w:r w:rsidR="0057320E" w:rsidRPr="00EB0404">
        <w:rPr>
          <w:rFonts w:ascii="Times New Roman" w:hAnsi="Times New Roman" w:cs="Times New Roman"/>
          <w:sz w:val="24"/>
          <w:szCs w:val="24"/>
        </w:rPr>
        <w:t>трансформации объектов</w:t>
      </w:r>
      <w:r w:rsidRPr="00EB0404">
        <w:rPr>
          <w:rFonts w:ascii="Times New Roman" w:hAnsi="Times New Roman" w:cs="Times New Roman"/>
          <w:sz w:val="24"/>
          <w:szCs w:val="24"/>
        </w:rPr>
        <w:t>;</w:t>
      </w:r>
    </w:p>
    <w:p w14:paraId="428F64D9" w14:textId="77777777" w:rsidR="00C051BB" w:rsidRPr="00EB0404" w:rsidRDefault="0057320E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знания правил работы с текстовыми полями</w:t>
      </w:r>
      <w:r w:rsidR="00C051BB" w:rsidRPr="00EB0404">
        <w:rPr>
          <w:rFonts w:ascii="Times New Roman" w:hAnsi="Times New Roman" w:cs="Times New Roman"/>
          <w:sz w:val="24"/>
          <w:szCs w:val="24"/>
        </w:rPr>
        <w:t>;</w:t>
      </w:r>
    </w:p>
    <w:p w14:paraId="121CB97E" w14:textId="77777777" w:rsidR="00C60490" w:rsidRPr="00C60490" w:rsidRDefault="00C051BB" w:rsidP="00C60490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знания приемов </w:t>
      </w:r>
      <w:r w:rsidR="0057320E" w:rsidRPr="00EB0404">
        <w:rPr>
          <w:rFonts w:ascii="Times New Roman" w:hAnsi="Times New Roman" w:cs="Times New Roman"/>
          <w:sz w:val="24"/>
          <w:szCs w:val="24"/>
        </w:rPr>
        <w:t>вращения, наклона, зеркального отображения, основных приемов</w:t>
      </w:r>
      <w:r w:rsidR="00C60490">
        <w:rPr>
          <w:rFonts w:ascii="Times New Roman" w:hAnsi="Times New Roman" w:cs="Times New Roman"/>
          <w:sz w:val="24"/>
          <w:szCs w:val="24"/>
        </w:rPr>
        <w:t xml:space="preserve"> </w:t>
      </w:r>
      <w:r w:rsidR="00C6049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60490" w:rsidRPr="00C60490">
        <w:rPr>
          <w:rFonts w:ascii="Times New Roman" w:hAnsi="Times New Roman" w:cs="Times New Roman"/>
          <w:sz w:val="24"/>
          <w:szCs w:val="24"/>
        </w:rPr>
        <w:t xml:space="preserve"> </w:t>
      </w:r>
      <w:r w:rsidR="00C60490">
        <w:rPr>
          <w:rFonts w:ascii="Times New Roman" w:hAnsi="Times New Roman" w:cs="Times New Roman"/>
          <w:sz w:val="24"/>
          <w:szCs w:val="24"/>
          <w:lang w:val="en-US"/>
        </w:rPr>
        <w:t>SketchUp</w:t>
      </w:r>
      <w:r w:rsidRPr="00EB0404">
        <w:rPr>
          <w:rFonts w:ascii="Times New Roman" w:hAnsi="Times New Roman" w:cs="Times New Roman"/>
          <w:sz w:val="24"/>
          <w:szCs w:val="24"/>
        </w:rPr>
        <w:t>.</w:t>
      </w:r>
    </w:p>
    <w:p w14:paraId="7304D663" w14:textId="77777777" w:rsidR="00C051BB" w:rsidRPr="00EB0404" w:rsidRDefault="00C051BB" w:rsidP="00C051B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04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1BA175F9" w14:textId="77777777" w:rsidR="00C051BB" w:rsidRPr="00EB0404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понимают интерфейс программ</w:t>
      </w:r>
      <w:r w:rsidR="00BF3EFE">
        <w:rPr>
          <w:rFonts w:ascii="Times New Roman" w:hAnsi="Times New Roman" w:cs="Times New Roman"/>
          <w:sz w:val="24"/>
          <w:szCs w:val="24"/>
        </w:rPr>
        <w:t xml:space="preserve"> </w:t>
      </w:r>
      <w:r w:rsidR="00BF3EF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 </w:t>
      </w:r>
      <w:r w:rsidR="00BF3EFE">
        <w:rPr>
          <w:rFonts w:ascii="Times New Roman" w:hAnsi="Times New Roman" w:cs="Times New Roman"/>
          <w:sz w:val="24"/>
          <w:szCs w:val="24"/>
          <w:lang w:val="en-US"/>
        </w:rPr>
        <w:t>SketchUp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="00BF3EFE" w:rsidRPr="004D7A0F">
        <w:rPr>
          <w:rFonts w:ascii="Times New Roman" w:hAnsi="Times New Roman" w:cs="Times New Roman"/>
          <w:sz w:val="24"/>
          <w:szCs w:val="24"/>
          <w:lang w:val="en-US"/>
        </w:rPr>
        <w:t>Arq</w:t>
      </w:r>
      <w:r w:rsidR="00BF3EFE" w:rsidRPr="00BF3EFE">
        <w:rPr>
          <w:rFonts w:ascii="Times New Roman" w:hAnsi="Times New Roman" w:cs="Times New Roman"/>
          <w:sz w:val="24"/>
          <w:szCs w:val="24"/>
        </w:rPr>
        <w:t>.</w:t>
      </w:r>
      <w:r w:rsidR="00BF3EFE" w:rsidRPr="004D7A0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="00BF3EFE" w:rsidRPr="004D7A0F">
        <w:rPr>
          <w:rFonts w:ascii="Times New Roman" w:hAnsi="Times New Roman" w:cs="Times New Roman"/>
          <w:sz w:val="24"/>
          <w:szCs w:val="24"/>
          <w:lang w:val="en-US"/>
        </w:rPr>
        <w:t>Metaverse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="00BF3EFE" w:rsidRPr="007B251C">
        <w:rPr>
          <w:rFonts w:ascii="Times New Roman" w:hAnsi="Times New Roman" w:cs="Times New Roman"/>
          <w:sz w:val="24"/>
          <w:szCs w:val="24"/>
          <w:lang w:val="en-US"/>
        </w:rPr>
        <w:t>Spark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 </w:t>
      </w:r>
      <w:r w:rsidR="00BF3EFE" w:rsidRPr="007B251C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BF3EFE" w:rsidRPr="00BF3EFE">
        <w:rPr>
          <w:rFonts w:ascii="Times New Roman" w:hAnsi="Times New Roman" w:cs="Times New Roman"/>
          <w:sz w:val="24"/>
          <w:szCs w:val="24"/>
        </w:rPr>
        <w:t xml:space="preserve"> </w:t>
      </w:r>
      <w:r w:rsidR="00BF3EFE" w:rsidRPr="007B251C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EB0404">
        <w:rPr>
          <w:rFonts w:ascii="Times New Roman" w:hAnsi="Times New Roman" w:cs="Times New Roman"/>
          <w:sz w:val="24"/>
          <w:szCs w:val="24"/>
        </w:rPr>
        <w:t>;</w:t>
      </w:r>
    </w:p>
    <w:p w14:paraId="1C379B6A" w14:textId="77777777" w:rsidR="00C051BB" w:rsidRPr="00EB0404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учащиеся анализируют </w:t>
      </w:r>
      <w:r w:rsidR="0057320E" w:rsidRPr="00EB0404">
        <w:rPr>
          <w:rFonts w:ascii="Times New Roman" w:hAnsi="Times New Roman" w:cs="Times New Roman"/>
          <w:sz w:val="24"/>
          <w:szCs w:val="24"/>
        </w:rPr>
        <w:t>растровые и векторные изображения</w:t>
      </w:r>
      <w:r w:rsidRPr="00EB0404">
        <w:rPr>
          <w:rFonts w:ascii="Times New Roman" w:hAnsi="Times New Roman" w:cs="Times New Roman"/>
          <w:sz w:val="24"/>
          <w:szCs w:val="24"/>
        </w:rPr>
        <w:t>;</w:t>
      </w:r>
    </w:p>
    <w:p w14:paraId="1C51EFB3" w14:textId="77777777" w:rsidR="00C051BB" w:rsidRPr="00EB0404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у учащихся формируется представление о способах </w:t>
      </w:r>
      <w:r w:rsidR="0057320E" w:rsidRPr="00EB0404">
        <w:rPr>
          <w:rFonts w:ascii="Times New Roman" w:hAnsi="Times New Roman" w:cs="Times New Roman"/>
          <w:sz w:val="24"/>
          <w:szCs w:val="24"/>
        </w:rPr>
        <w:t>манипулирования и трансформации объектов</w:t>
      </w:r>
      <w:r w:rsidRPr="00EB0404">
        <w:rPr>
          <w:rFonts w:ascii="Times New Roman" w:hAnsi="Times New Roman" w:cs="Times New Roman"/>
          <w:sz w:val="24"/>
          <w:szCs w:val="24"/>
        </w:rPr>
        <w:t>;</w:t>
      </w:r>
    </w:p>
    <w:p w14:paraId="0E6576BA" w14:textId="77777777" w:rsidR="00C051BB" w:rsidRPr="00EB0404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65888919" w14:textId="77777777" w:rsidR="00C051BB" w:rsidRPr="00EB0404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42006185" w14:textId="77777777" w:rsidR="00C051BB" w:rsidRPr="00014E7E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получают возможность развития деятельностных</w:t>
      </w:r>
      <w:r w:rsidRPr="00014E7E">
        <w:rPr>
          <w:rFonts w:ascii="Times New Roman" w:hAnsi="Times New Roman" w:cs="Times New Roman"/>
          <w:sz w:val="24"/>
          <w:szCs w:val="24"/>
        </w:rPr>
        <w:t xml:space="preserve"> способностей при создании </w:t>
      </w:r>
      <w:r w:rsidR="0057320E">
        <w:rPr>
          <w:rFonts w:ascii="Times New Roman" w:hAnsi="Times New Roman" w:cs="Times New Roman"/>
          <w:sz w:val="24"/>
          <w:szCs w:val="24"/>
        </w:rPr>
        <w:t>проектов</w:t>
      </w:r>
      <w:r w:rsidRPr="00014E7E">
        <w:rPr>
          <w:rFonts w:ascii="Times New Roman" w:hAnsi="Times New Roman" w:cs="Times New Roman"/>
          <w:sz w:val="24"/>
          <w:szCs w:val="24"/>
        </w:rPr>
        <w:t xml:space="preserve"> по выбранной тематике.</w:t>
      </w:r>
    </w:p>
    <w:p w14:paraId="23A9F233" w14:textId="77777777" w:rsidR="007920E8" w:rsidRDefault="007920E8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9BD61EC" w14:textId="77777777" w:rsidR="00C051BB" w:rsidRPr="00FC24C0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01627AF2" w14:textId="77777777" w:rsidR="00C051BB" w:rsidRPr="00FC24C0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знаний, умений и навыков_модуль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</w:p>
    <w:p w14:paraId="3A135215" w14:textId="77777777" w:rsidR="00C051BB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24C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p w14:paraId="1240C401" w14:textId="77777777" w:rsidR="009A4CBE" w:rsidRPr="00FC24C0" w:rsidRDefault="009A4CBE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82"/>
        <w:gridCol w:w="1965"/>
        <w:gridCol w:w="1691"/>
        <w:gridCol w:w="1818"/>
        <w:gridCol w:w="1772"/>
      </w:tblGrid>
      <w:tr w:rsidR="00C051BB" w:rsidRPr="00FC24C0" w14:paraId="0FD23C76" w14:textId="77777777" w:rsidTr="00431681">
        <w:trPr>
          <w:tblHeader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59AC072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14:paraId="379BEE4A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7411556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281" w:type="dxa"/>
            <w:gridSpan w:val="3"/>
            <w:shd w:val="clear" w:color="auto" w:fill="auto"/>
            <w:vAlign w:val="center"/>
          </w:tcPr>
          <w:p w14:paraId="580696C1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C051BB" w:rsidRPr="00FC24C0" w14:paraId="65330173" w14:textId="77777777" w:rsidTr="00431681">
        <w:trPr>
          <w:trHeight w:val="552"/>
          <w:tblHeader/>
          <w:jc w:val="center"/>
        </w:trPr>
        <w:tc>
          <w:tcPr>
            <w:tcW w:w="594" w:type="dxa"/>
            <w:vMerge/>
            <w:shd w:val="clear" w:color="auto" w:fill="auto"/>
          </w:tcPr>
          <w:p w14:paraId="0F66464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61A1AE62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2ABDB1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6600D40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48D1EB4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818" w:type="dxa"/>
            <w:shd w:val="clear" w:color="auto" w:fill="auto"/>
          </w:tcPr>
          <w:p w14:paraId="383ADBA1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4508801C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772" w:type="dxa"/>
            <w:shd w:val="clear" w:color="auto" w:fill="auto"/>
          </w:tcPr>
          <w:p w14:paraId="72279D1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74C28346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C051BB" w:rsidRPr="00FC24C0" w14:paraId="49A255EE" w14:textId="77777777" w:rsidTr="00C836C0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70CB7DB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Теоретические знания</w:t>
            </w:r>
          </w:p>
        </w:tc>
      </w:tr>
      <w:tr w:rsidR="00C051BB" w:rsidRPr="00FC24C0" w14:paraId="1AC132EC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73C768E5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4100670" w14:textId="77777777" w:rsidR="00C051BB" w:rsidRPr="00FC24C0" w:rsidRDefault="00BF3EFE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3D графики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35D3CA3C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 наблюдение, итоговые занятия, тестирование, конкурсы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1902279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2B5330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незначительная часть </w:t>
            </w:r>
            <w:r w:rsidR="00BF3EFE"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ошибок (</w:t>
            </w: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трех)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7C74753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C051BB" w:rsidRPr="00FC24C0" w14:paraId="65D9D3B0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00CB48DA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1B680C1" w14:textId="77777777" w:rsidR="00C051BB" w:rsidRPr="00BF3EFE" w:rsidRDefault="00BF3EFE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дополненной реальности</w:t>
            </w:r>
          </w:p>
        </w:tc>
        <w:tc>
          <w:tcPr>
            <w:tcW w:w="1965" w:type="dxa"/>
            <w:vMerge/>
            <w:shd w:val="clear" w:color="auto" w:fill="auto"/>
          </w:tcPr>
          <w:p w14:paraId="2176306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4E2AA40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4E4B917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659D7D3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2EE278F4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709AFAED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49936D6" w14:textId="77777777" w:rsidR="00C051BB" w:rsidRDefault="00BF3EFE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Пользовательский интерфейс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Spark AR Studio</w:t>
            </w:r>
          </w:p>
        </w:tc>
        <w:tc>
          <w:tcPr>
            <w:tcW w:w="1965" w:type="dxa"/>
            <w:vMerge/>
            <w:shd w:val="clear" w:color="auto" w:fill="auto"/>
          </w:tcPr>
          <w:p w14:paraId="04D9500A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1FE04E2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B21E7D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5EC7B7C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2E6E813A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414707CD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D03112C" w14:textId="77777777" w:rsidR="00C051BB" w:rsidRPr="00BF3EFE" w:rsidRDefault="00BF3EFE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Пользовательский интерфейс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Arq.plus</w:t>
            </w:r>
          </w:p>
        </w:tc>
        <w:tc>
          <w:tcPr>
            <w:tcW w:w="1965" w:type="dxa"/>
            <w:vMerge/>
            <w:shd w:val="clear" w:color="auto" w:fill="auto"/>
          </w:tcPr>
          <w:p w14:paraId="59B6ACA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00B9E66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8C88D5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70E2233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3790448B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60604C09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6951D76C" w14:textId="77777777" w:rsidR="00C051BB" w:rsidRDefault="00BF3EFE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Сцены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Metaverse</w:t>
            </w:r>
          </w:p>
        </w:tc>
        <w:tc>
          <w:tcPr>
            <w:tcW w:w="1965" w:type="dxa"/>
            <w:vMerge/>
            <w:shd w:val="clear" w:color="auto" w:fill="auto"/>
          </w:tcPr>
          <w:p w14:paraId="03C2487E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4F63BFB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40BEEDA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77B00A8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525EA909" w14:textId="77777777" w:rsidTr="00C836C0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34A2533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Практические умения и навыки</w:t>
            </w:r>
          </w:p>
        </w:tc>
      </w:tr>
      <w:tr w:rsidR="00C051BB" w:rsidRPr="00FC24C0" w14:paraId="0523E6D2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1487B27C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4D70E52" w14:textId="77777777" w:rsidR="00C051BB" w:rsidRPr="00FC24C0" w:rsidRDefault="00BF3EFE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Моделирование участка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Google 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SketchUp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394D405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презентации творческих работ</w:t>
            </w:r>
          </w:p>
          <w:p w14:paraId="63AB5B8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14:paraId="3FE2E372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 всех заданий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E3C55F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6BBBD95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допустил </w:t>
            </w:r>
          </w:p>
          <w:p w14:paraId="208E10B6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</w:tc>
      </w:tr>
      <w:tr w:rsidR="00C051BB" w:rsidRPr="00FC24C0" w14:paraId="4EF70EE2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4D5AAB74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A705E94" w14:textId="77777777" w:rsidR="00C051BB" w:rsidRPr="00BF3EFE" w:rsidRDefault="00BF3EFE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Добавление трекера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Spark AR Studio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5" w:type="dxa"/>
            <w:vMerge/>
            <w:shd w:val="clear" w:color="auto" w:fill="auto"/>
          </w:tcPr>
          <w:p w14:paraId="33E91AA6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10B025B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0A3243C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1DB1F45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6FF716C7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7702E22B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4AB854E" w14:textId="77777777" w:rsidR="00C051BB" w:rsidRDefault="00BF3EFE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аскадровк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сцены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Metaverse</w:t>
            </w:r>
          </w:p>
        </w:tc>
        <w:tc>
          <w:tcPr>
            <w:tcW w:w="1965" w:type="dxa"/>
            <w:vMerge/>
            <w:shd w:val="clear" w:color="auto" w:fill="auto"/>
          </w:tcPr>
          <w:p w14:paraId="0325DA9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E3F200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6BD8D1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20DA40D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58540B78" w14:textId="77777777" w:rsidTr="00431681">
        <w:trPr>
          <w:jc w:val="center"/>
        </w:trPr>
        <w:tc>
          <w:tcPr>
            <w:tcW w:w="594" w:type="dxa"/>
            <w:shd w:val="clear" w:color="auto" w:fill="auto"/>
          </w:tcPr>
          <w:p w14:paraId="7531CED8" w14:textId="77777777" w:rsidR="00C051BB" w:rsidRPr="00FC24C0" w:rsidRDefault="00C051BB" w:rsidP="00BB302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2D92CBB" w14:textId="77777777" w:rsidR="00C051BB" w:rsidRPr="00BF3EFE" w:rsidRDefault="00BF3EFE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Встраива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360-градусн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контент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F3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опыт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Metaverse</w:t>
            </w:r>
          </w:p>
        </w:tc>
        <w:tc>
          <w:tcPr>
            <w:tcW w:w="1965" w:type="dxa"/>
            <w:vMerge/>
            <w:shd w:val="clear" w:color="auto" w:fill="auto"/>
          </w:tcPr>
          <w:p w14:paraId="3095C9F1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7D70EB61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002D75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380CA64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B48E957" w14:textId="77777777" w:rsidR="00C051BB" w:rsidRDefault="00C051BB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2C73EA" w14:textId="77777777" w:rsidR="00F40B6D" w:rsidRDefault="00F40B6D" w:rsidP="0059600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F67B285" w14:textId="77777777" w:rsidR="00C051BB" w:rsidRDefault="00C051BB" w:rsidP="00C051BB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записка_модуль 3</w:t>
      </w:r>
    </w:p>
    <w:p w14:paraId="78388256" w14:textId="77777777" w:rsidR="0092298B" w:rsidRPr="00FC24C0" w:rsidRDefault="0092298B" w:rsidP="00D40C5F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  <w:r w:rsidRPr="00461BF3">
        <w:rPr>
          <w:b/>
          <w:bCs/>
          <w:i/>
        </w:rPr>
        <w:t>«</w:t>
      </w:r>
      <w:r w:rsidRPr="0039019B">
        <w:rPr>
          <w:b/>
          <w:bCs/>
        </w:rPr>
        <w:t>Изучаем съемку 360 и игровой движок Unity</w:t>
      </w:r>
      <w:r w:rsidRPr="00461BF3">
        <w:rPr>
          <w:b/>
          <w:bCs/>
          <w:i/>
        </w:rPr>
        <w:t>»</w:t>
      </w:r>
      <w:r w:rsidRPr="00461BF3">
        <w:rPr>
          <w:b/>
          <w:bCs/>
        </w:rPr>
        <w:t>:</w:t>
      </w:r>
      <w:r w:rsidRPr="00FC24C0">
        <w:rPr>
          <w:b/>
          <w:bCs/>
        </w:rPr>
        <w:t xml:space="preserve"> </w:t>
      </w:r>
      <w:r w:rsidRPr="00FC24C0">
        <w:rPr>
          <w:bCs/>
          <w:i/>
        </w:rPr>
        <w:t>68 часов (теории –</w:t>
      </w:r>
      <w:r>
        <w:rPr>
          <w:bCs/>
          <w:i/>
        </w:rPr>
        <w:t>2</w:t>
      </w:r>
      <w:r w:rsidR="0078742C">
        <w:rPr>
          <w:bCs/>
          <w:i/>
        </w:rPr>
        <w:t>7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 xml:space="preserve">, практики – </w:t>
      </w:r>
      <w:r>
        <w:rPr>
          <w:bCs/>
          <w:i/>
        </w:rPr>
        <w:t>4</w:t>
      </w:r>
      <w:r w:rsidR="0078742C">
        <w:rPr>
          <w:bCs/>
          <w:i/>
        </w:rPr>
        <w:t>1</w:t>
      </w:r>
      <w:r w:rsidRPr="00FC24C0">
        <w:rPr>
          <w:bCs/>
          <w:i/>
        </w:rPr>
        <w:t xml:space="preserve"> час)</w:t>
      </w:r>
    </w:p>
    <w:p w14:paraId="2AED1E58" w14:textId="77777777" w:rsidR="0092298B" w:rsidRPr="00FC24C0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Модуль «</w:t>
      </w:r>
      <w:r w:rsidRPr="000B67E0">
        <w:rPr>
          <w:rFonts w:ascii="Times New Roman" w:hAnsi="Times New Roman" w:cs="Times New Roman"/>
          <w:bCs/>
          <w:sz w:val="24"/>
          <w:szCs w:val="24"/>
        </w:rPr>
        <w:t>Изучаем съемку 360 и игровой движок Unity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 способствует творческому, эмоциональному развитию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так как полученные результаты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проектов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с помощью программ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0B67E0">
        <w:rPr>
          <w:rFonts w:ascii="Times New Roman" w:hAnsi="Times New Roman" w:cs="Times New Roman"/>
          <w:bCs/>
          <w:sz w:val="24"/>
          <w:szCs w:val="24"/>
        </w:rPr>
        <w:t>Unity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развива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65B1EE9B" w14:textId="77777777" w:rsidR="0092298B" w:rsidRPr="00FC24C0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и развить знания и умения в области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интерфейса и инструментов программы </w:t>
      </w:r>
      <w:r w:rsidRPr="000B67E0">
        <w:rPr>
          <w:rFonts w:ascii="Times New Roman" w:hAnsi="Times New Roman" w:cs="Times New Roman"/>
          <w:bCs/>
          <w:sz w:val="24"/>
          <w:szCs w:val="24"/>
        </w:rPr>
        <w:t>Unity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761BABF0" w14:textId="77777777" w:rsidR="0092298B" w:rsidRPr="00FC24C0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1EA00B27" w14:textId="77777777" w:rsidR="0092298B" w:rsidRPr="00FC24C0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7CD89F78" w14:textId="77777777" w:rsidR="0092298B" w:rsidRPr="004D031A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D031A">
        <w:rPr>
          <w:rFonts w:ascii="Times New Roman" w:hAnsi="Times New Roman" w:cs="Times New Roman"/>
          <w:sz w:val="24"/>
          <w:szCs w:val="24"/>
        </w:rPr>
        <w:t>бучить учащихся пользоваться дизайнерскими программами;</w:t>
      </w:r>
    </w:p>
    <w:p w14:paraId="1D6AC9AA" w14:textId="77777777" w:rsidR="0092298B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о</w:t>
      </w:r>
      <w:r w:rsidRPr="004D031A">
        <w:rPr>
          <w:rFonts w:ascii="Times New Roman" w:hAnsi="Times New Roman" w:cs="Times New Roman"/>
          <w:sz w:val="24"/>
          <w:szCs w:val="24"/>
        </w:rPr>
        <w:t>бучить создавать и обрабатывать информацию с использованием графических и дизайнерских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73708" w14:textId="77777777" w:rsidR="0092298B" w:rsidRPr="00FC24C0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0996F132" w14:textId="77777777" w:rsidR="0092298B" w:rsidRPr="004D031A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умения работать с различными видами информации;</w:t>
      </w:r>
    </w:p>
    <w:p w14:paraId="7EAFC2FB" w14:textId="77777777" w:rsidR="0092298B" w:rsidRPr="004D031A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у учащихся техническое творчество;</w:t>
      </w:r>
    </w:p>
    <w:p w14:paraId="37D823C0" w14:textId="77777777" w:rsidR="0092298B" w:rsidRPr="00FC24C0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31A">
        <w:rPr>
          <w:rFonts w:ascii="Times New Roman" w:hAnsi="Times New Roman" w:cs="Times New Roman"/>
          <w:sz w:val="24"/>
          <w:szCs w:val="24"/>
        </w:rPr>
        <w:t>азвить интерес к компьютерному дизайну, графике.</w:t>
      </w:r>
    </w:p>
    <w:p w14:paraId="79E04D4B" w14:textId="77777777" w:rsidR="0092298B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2D024091" w14:textId="77777777" w:rsidR="0092298B" w:rsidRPr="004D031A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031A">
        <w:rPr>
          <w:rFonts w:ascii="Times New Roman" w:hAnsi="Times New Roman" w:cs="Times New Roman"/>
          <w:sz w:val="24"/>
          <w:szCs w:val="24"/>
        </w:rPr>
        <w:t>оспитание информационной культуры общения;</w:t>
      </w:r>
    </w:p>
    <w:p w14:paraId="4A73BA24" w14:textId="77777777" w:rsidR="0092298B" w:rsidRPr="004D031A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D031A">
        <w:rPr>
          <w:rFonts w:ascii="Times New Roman" w:hAnsi="Times New Roman" w:cs="Times New Roman"/>
          <w:sz w:val="24"/>
          <w:szCs w:val="24"/>
        </w:rPr>
        <w:t>ормирование коммуникативной культуры (умения общаться со сверстниками и работать в команде);</w:t>
      </w:r>
    </w:p>
    <w:p w14:paraId="54B8CB26" w14:textId="77777777" w:rsidR="0092298B" w:rsidRPr="00FC24C0" w:rsidRDefault="0092298B" w:rsidP="00922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- продолжить воспитание творческой личности обучающихся.</w:t>
      </w:r>
    </w:p>
    <w:p w14:paraId="50564300" w14:textId="77777777" w:rsidR="00C051BB" w:rsidRPr="009E0AF9" w:rsidRDefault="00C051B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18553ACF" w14:textId="77777777" w:rsidR="00C051BB" w:rsidRPr="009E0AF9" w:rsidRDefault="00C051BB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18BDC894" w14:textId="77777777" w:rsidR="00C051BB" w:rsidRPr="009E0AF9" w:rsidRDefault="00C051BB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43C4A424" w14:textId="77777777" w:rsidR="00C051BB" w:rsidRPr="009E0AF9" w:rsidRDefault="00C051BB" w:rsidP="00BB3022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69D9D2C4" w14:textId="77777777" w:rsidR="00C051BB" w:rsidRPr="009E0AF9" w:rsidRDefault="00C051BB" w:rsidP="00C05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6477934D" w14:textId="77777777" w:rsidR="00C051BB" w:rsidRPr="009E0AF9" w:rsidRDefault="00C051BB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5A5AD29A" w14:textId="77777777" w:rsidR="00C051BB" w:rsidRPr="009E0AF9" w:rsidRDefault="00C051BB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694E51C8" w14:textId="77777777" w:rsidR="00C051BB" w:rsidRPr="009E0AF9" w:rsidRDefault="00C051BB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7CA45ED0" w14:textId="77777777" w:rsidR="00C051BB" w:rsidRPr="009E0AF9" w:rsidRDefault="00C051BB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48D646C0" w14:textId="77777777" w:rsidR="00C051BB" w:rsidRPr="009E0AF9" w:rsidRDefault="00C051BB" w:rsidP="00BB3022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5F6510E2" w14:textId="77777777" w:rsidR="00C051BB" w:rsidRDefault="00C051BB" w:rsidP="00C05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5A5D6" w14:textId="77777777" w:rsidR="00C051BB" w:rsidRDefault="00C051BB" w:rsidP="00C051BB">
      <w:pPr>
        <w:tabs>
          <w:tab w:val="left" w:pos="2129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СОДЕРЖАТЕЛЬНОЕ НАПОЛНЕНИЕ МОДУЛЯ</w:t>
      </w:r>
    </w:p>
    <w:p w14:paraId="61F7E69F" w14:textId="77777777" w:rsidR="0092298B" w:rsidRPr="00FC24C0" w:rsidRDefault="0092298B" w:rsidP="0092298B">
      <w:pPr>
        <w:pStyle w:val="c11"/>
        <w:spacing w:before="0" w:beforeAutospacing="0" w:after="0" w:afterAutospacing="0"/>
        <w:ind w:left="360"/>
        <w:jc w:val="both"/>
        <w:rPr>
          <w:b/>
          <w:bCs/>
        </w:rPr>
      </w:pPr>
      <w:r w:rsidRPr="00461BF3">
        <w:rPr>
          <w:b/>
          <w:bCs/>
          <w:i/>
        </w:rPr>
        <w:t>«</w:t>
      </w:r>
      <w:r w:rsidRPr="0039019B">
        <w:rPr>
          <w:b/>
          <w:bCs/>
        </w:rPr>
        <w:t>Изучаем съемку 360 и игровой движок Unity</w:t>
      </w:r>
      <w:r w:rsidRPr="00461BF3">
        <w:rPr>
          <w:b/>
          <w:bCs/>
          <w:i/>
        </w:rPr>
        <w:t>»</w:t>
      </w:r>
      <w:r w:rsidRPr="00461BF3">
        <w:rPr>
          <w:b/>
          <w:bCs/>
        </w:rPr>
        <w:t>:</w:t>
      </w:r>
      <w:r w:rsidRPr="00FC24C0">
        <w:rPr>
          <w:b/>
          <w:bCs/>
        </w:rPr>
        <w:t xml:space="preserve"> </w:t>
      </w:r>
      <w:r w:rsidRPr="00FC24C0">
        <w:rPr>
          <w:bCs/>
          <w:i/>
        </w:rPr>
        <w:t>68 часов (теории –</w:t>
      </w:r>
      <w:r>
        <w:rPr>
          <w:bCs/>
          <w:i/>
        </w:rPr>
        <w:t>2</w:t>
      </w:r>
      <w:r w:rsidR="0078742C">
        <w:rPr>
          <w:bCs/>
          <w:i/>
        </w:rPr>
        <w:t>7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 xml:space="preserve">, практики – </w:t>
      </w:r>
      <w:r>
        <w:rPr>
          <w:bCs/>
          <w:i/>
        </w:rPr>
        <w:t>4</w:t>
      </w:r>
      <w:r w:rsidR="0078742C">
        <w:rPr>
          <w:bCs/>
          <w:i/>
        </w:rPr>
        <w:t>1</w:t>
      </w:r>
      <w:r w:rsidRPr="00FC24C0">
        <w:rPr>
          <w:bCs/>
          <w:i/>
        </w:rPr>
        <w:t xml:space="preserve"> час)</w:t>
      </w:r>
    </w:p>
    <w:p w14:paraId="7E574078" w14:textId="77777777" w:rsidR="0092298B" w:rsidRPr="00B53A20" w:rsidRDefault="0092298B" w:rsidP="0092298B">
      <w:pPr>
        <w:pStyle w:val="a5"/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A2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«Изучаем съемку 360 и игровой движок Unity»</w:t>
      </w:r>
      <w:r w:rsidRPr="00B53A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3A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4512C35" w14:textId="77777777" w:rsidR="0092298B" w:rsidRPr="00A97846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A97846">
        <w:rPr>
          <w:rFonts w:ascii="Times New Roman" w:hAnsi="Times New Roman" w:cs="Times New Roman"/>
          <w:bCs/>
          <w:sz w:val="24"/>
          <w:szCs w:val="24"/>
        </w:rPr>
        <w:t>Что такое Unity3D? Возможности на сегодняшний день. Платформы.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16A">
        <w:rPr>
          <w:rFonts w:ascii="Times New Roman" w:hAnsi="Times New Roman" w:cs="Times New Roman"/>
          <w:bCs/>
          <w:sz w:val="24"/>
          <w:szCs w:val="24"/>
        </w:rPr>
        <w:t>Особенности и возможности программы. Инструктаж учеников.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45E">
        <w:rPr>
          <w:rFonts w:ascii="Times New Roman" w:hAnsi="Times New Roman" w:cs="Times New Roman"/>
          <w:iCs/>
          <w:sz w:val="24"/>
          <w:szCs w:val="24"/>
        </w:rPr>
        <w:t>Камера сцены. Режимы. Настройка. Взаимодействие между игровыми объектами на сцене. Организация объектов. Ресурсы игры. Ассеты. Виды, особенности, специфика.</w:t>
      </w:r>
      <w:r w:rsidRPr="00530479">
        <w:t xml:space="preserve"> </w:t>
      </w:r>
      <w:r w:rsidRPr="00530479">
        <w:rPr>
          <w:rFonts w:ascii="Times New Roman" w:hAnsi="Times New Roman" w:cs="Times New Roman"/>
          <w:iCs/>
          <w:sz w:val="24"/>
          <w:szCs w:val="24"/>
        </w:rPr>
        <w:t>Создание анимации для объектов окружения с помощью Unity3D. Обзор возможностей движка для скелетной анимации. Анимационные эвенты. Влияние анимации на другие объекты. Свет, Особенности использования. Текстуры для формы света.</w:t>
      </w:r>
    </w:p>
    <w:p w14:paraId="6919EDC1" w14:textId="77777777" w:rsidR="0092298B" w:rsidRPr="00A6116A" w:rsidRDefault="0092298B" w:rsidP="009229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16A">
        <w:rPr>
          <w:rFonts w:ascii="Times New Roman" w:hAnsi="Times New Roman" w:cs="Times New Roman"/>
          <w:iCs/>
          <w:sz w:val="24"/>
          <w:szCs w:val="24"/>
        </w:rPr>
        <w:t>Рабочие окна. Настройка рабочего пространства. Работа со сценой. Слои.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745E">
        <w:rPr>
          <w:rFonts w:ascii="Times New Roman" w:hAnsi="Times New Roman" w:cs="Times New Roman"/>
          <w:iCs/>
          <w:sz w:val="24"/>
          <w:szCs w:val="24"/>
        </w:rPr>
        <w:t>Запуск и отладка сцены. Настройки проекта.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0479">
        <w:rPr>
          <w:rFonts w:ascii="Times New Roman" w:hAnsi="Times New Roman" w:cs="Times New Roman"/>
          <w:iCs/>
          <w:sz w:val="24"/>
          <w:szCs w:val="24"/>
        </w:rPr>
        <w:t>Работа со сценой. Настройка параметров.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0479">
        <w:rPr>
          <w:rFonts w:ascii="Times New Roman" w:hAnsi="Times New Roman" w:cs="Times New Roman"/>
          <w:iCs/>
          <w:sz w:val="24"/>
          <w:szCs w:val="24"/>
        </w:rPr>
        <w:t>Работа с материалами. Импорт текстур. Системы частиц. Виды. Создание эффектов в игре. Облака, дым, туман, огонь, брызги, искры и т.д. Применение и настройка. Лучи и их использование. Работа со звуком.</w:t>
      </w:r>
    </w:p>
    <w:p w14:paraId="22C2F2BC" w14:textId="77777777" w:rsidR="0092298B" w:rsidRPr="004933BE" w:rsidRDefault="0092298B" w:rsidP="0092298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2BE6E62C" w14:textId="77777777" w:rsidR="0092298B" w:rsidRPr="00FC24C0" w:rsidRDefault="0092298B" w:rsidP="0092298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5418F196" w14:textId="77777777" w:rsidR="00222EBA" w:rsidRDefault="00222EBA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F8EBE5" w14:textId="77777777" w:rsidR="00C051BB" w:rsidRDefault="00C051BB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24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УЧЕБНО-ТЕМАТИЧЕСКОЕ ПЛАНИРОВАНИЕ_модуль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14:paraId="777E9950" w14:textId="77777777" w:rsidR="00222EBA" w:rsidRDefault="00222EBA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222EBA" w:rsidRPr="00F613AA" w14:paraId="61344A43" w14:textId="77777777" w:rsidTr="00493688">
        <w:trPr>
          <w:tblHeader/>
        </w:trPr>
        <w:tc>
          <w:tcPr>
            <w:tcW w:w="567" w:type="dxa"/>
            <w:vAlign w:val="center"/>
          </w:tcPr>
          <w:p w14:paraId="4ECC8C32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82B3701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14:paraId="4CE9D6DD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14:paraId="41E4AA49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14:paraId="7C658FBA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5F47D146" w14:textId="77777777" w:rsidR="00222EBA" w:rsidRPr="00F613AA" w:rsidRDefault="00222EBA" w:rsidP="00222E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D65B0" w:rsidRPr="00F613AA" w14:paraId="0BBACF58" w14:textId="77777777" w:rsidTr="00870602">
        <w:trPr>
          <w:trHeight w:val="235"/>
        </w:trPr>
        <w:tc>
          <w:tcPr>
            <w:tcW w:w="567" w:type="dxa"/>
          </w:tcPr>
          <w:p w14:paraId="2E11D265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7CC12F4D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Съёмка 360. Основные понятия</w:t>
            </w:r>
          </w:p>
        </w:tc>
        <w:tc>
          <w:tcPr>
            <w:tcW w:w="1258" w:type="dxa"/>
            <w:vAlign w:val="center"/>
          </w:tcPr>
          <w:p w14:paraId="1A40892C" w14:textId="77777777" w:rsidR="009D65B0" w:rsidRPr="00F613AA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38DB1B8D" w14:textId="77777777" w:rsidR="009D65B0" w:rsidRPr="00F613AA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8BCBD66" w14:textId="77777777" w:rsidR="009D65B0" w:rsidRPr="00F613AA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1E6E88B7" w14:textId="77777777" w:rsidTr="00870602">
        <w:trPr>
          <w:trHeight w:val="235"/>
        </w:trPr>
        <w:tc>
          <w:tcPr>
            <w:tcW w:w="567" w:type="dxa"/>
          </w:tcPr>
          <w:p w14:paraId="18B11BEB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5D88BBA5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Обзор оборудования для съёмки 360</w:t>
            </w:r>
          </w:p>
        </w:tc>
        <w:tc>
          <w:tcPr>
            <w:tcW w:w="1258" w:type="dxa"/>
            <w:vAlign w:val="center"/>
          </w:tcPr>
          <w:p w14:paraId="61938866" w14:textId="77777777" w:rsidR="009D65B0" w:rsidRPr="00F613AA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73E49AA0" w14:textId="77777777" w:rsidR="009D65B0" w:rsidRPr="00F613AA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40CE9B5" w14:textId="77777777" w:rsidR="009D65B0" w:rsidRPr="00630C66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26CBB7DC" w14:textId="77777777" w:rsidTr="00870602">
        <w:trPr>
          <w:trHeight w:val="235"/>
        </w:trPr>
        <w:tc>
          <w:tcPr>
            <w:tcW w:w="567" w:type="dxa"/>
          </w:tcPr>
          <w:p w14:paraId="117FA4A8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68DC8224" w14:textId="77777777" w:rsidR="009D65B0" w:rsidRPr="00864AD0" w:rsidRDefault="00493688" w:rsidP="009D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Интернет сервисы, использующие фото и видео 360</w:t>
            </w:r>
          </w:p>
        </w:tc>
        <w:tc>
          <w:tcPr>
            <w:tcW w:w="1258" w:type="dxa"/>
            <w:vAlign w:val="center"/>
          </w:tcPr>
          <w:p w14:paraId="6E79995C" w14:textId="77777777" w:rsidR="009D65B0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49FD490B" w14:textId="77777777" w:rsidR="009D65B0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4E8171F" w14:textId="77777777" w:rsidR="009D65B0" w:rsidRPr="00630C66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666D2DF0" w14:textId="77777777" w:rsidTr="00870602">
        <w:trPr>
          <w:trHeight w:val="235"/>
        </w:trPr>
        <w:tc>
          <w:tcPr>
            <w:tcW w:w="567" w:type="dxa"/>
          </w:tcPr>
          <w:p w14:paraId="70594437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14:paraId="2B9AF542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Возможности сервисов Google. Просмотр улиц, Яндекс Панорама улиц, Youtube VR 360</w:t>
            </w:r>
          </w:p>
        </w:tc>
        <w:tc>
          <w:tcPr>
            <w:tcW w:w="1258" w:type="dxa"/>
            <w:vAlign w:val="center"/>
          </w:tcPr>
          <w:p w14:paraId="72BFA171" w14:textId="77777777" w:rsidR="009D65B0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CA15C4B" w14:textId="77777777" w:rsidR="009D65B0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55E86FC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15599808" w14:textId="77777777" w:rsidTr="00870602">
        <w:trPr>
          <w:trHeight w:val="235"/>
        </w:trPr>
        <w:tc>
          <w:tcPr>
            <w:tcW w:w="567" w:type="dxa"/>
          </w:tcPr>
          <w:p w14:paraId="05883977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14:paraId="56114593" w14:textId="77777777" w:rsidR="009D65B0" w:rsidRPr="00493688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 xml:space="preserve">Фото тур 360 </w:t>
            </w:r>
          </w:p>
        </w:tc>
        <w:tc>
          <w:tcPr>
            <w:tcW w:w="1258" w:type="dxa"/>
            <w:vAlign w:val="center"/>
          </w:tcPr>
          <w:p w14:paraId="6FA6ECD8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71D90F81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34BD94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3306E498" w14:textId="77777777" w:rsidTr="00870602">
        <w:trPr>
          <w:trHeight w:val="235"/>
        </w:trPr>
        <w:tc>
          <w:tcPr>
            <w:tcW w:w="567" w:type="dxa"/>
          </w:tcPr>
          <w:p w14:paraId="292A2667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vAlign w:val="center"/>
          </w:tcPr>
          <w:p w14:paraId="510FF96F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Программное обеспечение с фото и видео 360</w:t>
            </w:r>
          </w:p>
        </w:tc>
        <w:tc>
          <w:tcPr>
            <w:tcW w:w="1258" w:type="dxa"/>
            <w:vAlign w:val="center"/>
          </w:tcPr>
          <w:p w14:paraId="6CE1041E" w14:textId="77777777" w:rsidR="009D65B0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F67E937" w14:textId="77777777" w:rsidR="009D65B0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06A8F44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27051139" w14:textId="77777777" w:rsidTr="00870602">
        <w:trPr>
          <w:trHeight w:val="235"/>
        </w:trPr>
        <w:tc>
          <w:tcPr>
            <w:tcW w:w="567" w:type="dxa"/>
          </w:tcPr>
          <w:p w14:paraId="2A7C5A3C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center"/>
          </w:tcPr>
          <w:p w14:paraId="7F9E806B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Просмотр контента 360 в очках виртуальной реальности</w:t>
            </w:r>
          </w:p>
        </w:tc>
        <w:tc>
          <w:tcPr>
            <w:tcW w:w="1258" w:type="dxa"/>
            <w:vAlign w:val="center"/>
          </w:tcPr>
          <w:p w14:paraId="7EB173CA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78B41460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7E9ACA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77EFE6AE" w14:textId="77777777" w:rsidTr="00870602">
        <w:trPr>
          <w:trHeight w:val="235"/>
        </w:trPr>
        <w:tc>
          <w:tcPr>
            <w:tcW w:w="567" w:type="dxa"/>
          </w:tcPr>
          <w:p w14:paraId="08728962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vAlign w:val="center"/>
          </w:tcPr>
          <w:p w14:paraId="2D0D27A1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Съёмка фото и видео 360 с помощью различных камер 360</w:t>
            </w:r>
          </w:p>
        </w:tc>
        <w:tc>
          <w:tcPr>
            <w:tcW w:w="1258" w:type="dxa"/>
            <w:vAlign w:val="center"/>
          </w:tcPr>
          <w:p w14:paraId="6CB619B6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21054D3C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370C2D9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5270254B" w14:textId="77777777" w:rsidTr="00870602">
        <w:trPr>
          <w:trHeight w:val="235"/>
        </w:trPr>
        <w:tc>
          <w:tcPr>
            <w:tcW w:w="567" w:type="dxa"/>
          </w:tcPr>
          <w:p w14:paraId="497197F9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vAlign w:val="center"/>
          </w:tcPr>
          <w:p w14:paraId="25E0018D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Выгрузка отснятого материала в Интернет</w:t>
            </w:r>
          </w:p>
        </w:tc>
        <w:tc>
          <w:tcPr>
            <w:tcW w:w="1258" w:type="dxa"/>
            <w:vAlign w:val="center"/>
          </w:tcPr>
          <w:p w14:paraId="1DA84CC0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5C952303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06D0BF2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5BA538B3" w14:textId="77777777" w:rsidTr="00870602">
        <w:trPr>
          <w:trHeight w:val="235"/>
        </w:trPr>
        <w:tc>
          <w:tcPr>
            <w:tcW w:w="567" w:type="dxa"/>
          </w:tcPr>
          <w:p w14:paraId="33539B0B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vAlign w:val="center"/>
          </w:tcPr>
          <w:p w14:paraId="296FC4F2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Конвертация форматов фото и видео 360</w:t>
            </w:r>
          </w:p>
        </w:tc>
        <w:tc>
          <w:tcPr>
            <w:tcW w:w="1258" w:type="dxa"/>
            <w:vAlign w:val="center"/>
          </w:tcPr>
          <w:p w14:paraId="3FE34A7C" w14:textId="77777777" w:rsidR="009D65B0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0DAD5755" w14:textId="77777777" w:rsidR="009D65B0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DFC1B04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B0" w:rsidRPr="00F613AA" w14:paraId="12B6AE01" w14:textId="77777777" w:rsidTr="00870602">
        <w:trPr>
          <w:trHeight w:val="235"/>
        </w:trPr>
        <w:tc>
          <w:tcPr>
            <w:tcW w:w="567" w:type="dxa"/>
          </w:tcPr>
          <w:p w14:paraId="6C7D1978" w14:textId="77777777" w:rsidR="009D65B0" w:rsidRPr="00F613AA" w:rsidRDefault="009D65B0" w:rsidP="009D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vAlign w:val="center"/>
          </w:tcPr>
          <w:p w14:paraId="164706C2" w14:textId="77777777" w:rsidR="009D65B0" w:rsidRPr="009D65B0" w:rsidRDefault="00493688" w:rsidP="004936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Просмотр собственного видео 360 в очках</w:t>
            </w:r>
            <w:r w:rsidRPr="00493688">
              <w:rPr>
                <w:rFonts w:ascii="Times New Roman" w:hAnsi="Times New Roman"/>
                <w:sz w:val="24"/>
                <w:szCs w:val="24"/>
              </w:rPr>
              <w:br/>
              <w:t>виртуальной реальности</w:t>
            </w:r>
          </w:p>
        </w:tc>
        <w:tc>
          <w:tcPr>
            <w:tcW w:w="1258" w:type="dxa"/>
            <w:vAlign w:val="center"/>
          </w:tcPr>
          <w:p w14:paraId="3DDB0530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662CB92" w14:textId="77777777" w:rsidR="009D65B0" w:rsidRDefault="009D65B0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285E4D" w14:textId="77777777" w:rsidR="009D65B0" w:rsidRDefault="00870602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0FDC" w:rsidRPr="00F613AA" w14:paraId="60D6083C" w14:textId="77777777" w:rsidTr="00870602">
        <w:trPr>
          <w:trHeight w:val="235"/>
        </w:trPr>
        <w:tc>
          <w:tcPr>
            <w:tcW w:w="567" w:type="dxa"/>
          </w:tcPr>
          <w:p w14:paraId="053E23C6" w14:textId="77777777" w:rsidR="00EE0FDC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vAlign w:val="center"/>
          </w:tcPr>
          <w:p w14:paraId="3BEF1A61" w14:textId="77777777" w:rsidR="00EE0FDC" w:rsidRPr="009D65B0" w:rsidRDefault="00EE0FDC" w:rsidP="00EE0F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Работа в программе Pano2VR</w:t>
            </w:r>
          </w:p>
        </w:tc>
        <w:tc>
          <w:tcPr>
            <w:tcW w:w="1258" w:type="dxa"/>
            <w:vAlign w:val="center"/>
          </w:tcPr>
          <w:p w14:paraId="5ED3BE99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7C43D8BB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1DE8661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0FDC" w:rsidRPr="00F613AA" w14:paraId="227140D8" w14:textId="77777777" w:rsidTr="00870602">
        <w:trPr>
          <w:trHeight w:val="235"/>
        </w:trPr>
        <w:tc>
          <w:tcPr>
            <w:tcW w:w="567" w:type="dxa"/>
          </w:tcPr>
          <w:p w14:paraId="0E06CD34" w14:textId="77777777" w:rsidR="00EE0FDC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vAlign w:val="center"/>
          </w:tcPr>
          <w:p w14:paraId="35FAEA7B" w14:textId="77777777" w:rsidR="00EE0FDC" w:rsidRPr="009D65B0" w:rsidRDefault="00EE0FDC" w:rsidP="00EE0F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Создание собственного фото тура 360</w:t>
            </w:r>
          </w:p>
        </w:tc>
        <w:tc>
          <w:tcPr>
            <w:tcW w:w="1258" w:type="dxa"/>
            <w:vAlign w:val="center"/>
          </w:tcPr>
          <w:p w14:paraId="76023910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4E54067C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899DA4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0FDC" w:rsidRPr="00F613AA" w14:paraId="46597ABD" w14:textId="77777777" w:rsidTr="00870602">
        <w:trPr>
          <w:trHeight w:val="235"/>
        </w:trPr>
        <w:tc>
          <w:tcPr>
            <w:tcW w:w="567" w:type="dxa"/>
          </w:tcPr>
          <w:p w14:paraId="6DD17502" w14:textId="77777777" w:rsidR="00EE0FDC" w:rsidRPr="00F613AA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vAlign w:val="center"/>
          </w:tcPr>
          <w:p w14:paraId="1782C610" w14:textId="77777777" w:rsidR="00EE0FDC" w:rsidRPr="009D65B0" w:rsidRDefault="00726C45" w:rsidP="00EE0F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6C45">
              <w:rPr>
                <w:rFonts w:ascii="Times New Roman" w:hAnsi="Times New Roman"/>
                <w:sz w:val="24"/>
                <w:szCs w:val="24"/>
              </w:rPr>
              <w:t>Введение в «Проектирование компьютерных игр на Unity</w:t>
            </w:r>
            <w:r w:rsidR="009A4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vAlign w:val="center"/>
          </w:tcPr>
          <w:p w14:paraId="0EF522DD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6D4743F6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2071FBD" w14:textId="77777777" w:rsidR="00EE0FDC" w:rsidRDefault="00EE0FDC" w:rsidP="00EE0FD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441BD31E" w14:textId="77777777" w:rsidTr="00870602">
        <w:trPr>
          <w:trHeight w:val="235"/>
        </w:trPr>
        <w:tc>
          <w:tcPr>
            <w:tcW w:w="567" w:type="dxa"/>
          </w:tcPr>
          <w:p w14:paraId="71C67FC5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vAlign w:val="center"/>
          </w:tcPr>
          <w:p w14:paraId="6720A3F9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Скачивание и установка Unity</w:t>
            </w:r>
          </w:p>
        </w:tc>
        <w:tc>
          <w:tcPr>
            <w:tcW w:w="1258" w:type="dxa"/>
            <w:vAlign w:val="center"/>
          </w:tcPr>
          <w:p w14:paraId="6A3F6796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D75E76C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3BCC5C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7D181903" w14:textId="77777777" w:rsidTr="00870602">
        <w:trPr>
          <w:trHeight w:val="235"/>
        </w:trPr>
        <w:tc>
          <w:tcPr>
            <w:tcW w:w="567" w:type="dxa"/>
          </w:tcPr>
          <w:p w14:paraId="7A7EFCB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vAlign w:val="center"/>
          </w:tcPr>
          <w:p w14:paraId="74B2CC81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2D или 3D проекты</w:t>
            </w:r>
          </w:p>
        </w:tc>
        <w:tc>
          <w:tcPr>
            <w:tcW w:w="1258" w:type="dxa"/>
            <w:vAlign w:val="center"/>
          </w:tcPr>
          <w:p w14:paraId="0A5C55CC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3541A00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C762FE5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2DB4CABA" w14:textId="77777777" w:rsidTr="00870602">
        <w:trPr>
          <w:trHeight w:val="235"/>
        </w:trPr>
        <w:tc>
          <w:tcPr>
            <w:tcW w:w="567" w:type="dxa"/>
          </w:tcPr>
          <w:p w14:paraId="20848A78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vAlign w:val="center"/>
          </w:tcPr>
          <w:p w14:paraId="17C0D32C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Изучение интерфейса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Рабочие 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58" w:type="dxa"/>
            <w:vAlign w:val="center"/>
          </w:tcPr>
          <w:p w14:paraId="5B71ED97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CB492F2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67626A0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33E1204C" w14:textId="77777777" w:rsidTr="00870602">
        <w:trPr>
          <w:trHeight w:val="235"/>
        </w:trPr>
        <w:tc>
          <w:tcPr>
            <w:tcW w:w="567" w:type="dxa"/>
          </w:tcPr>
          <w:p w14:paraId="0BD20C21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vAlign w:val="center"/>
          </w:tcPr>
          <w:p w14:paraId="1427F734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47EC">
              <w:rPr>
                <w:rFonts w:ascii="Times New Roman" w:hAnsi="Times New Roman"/>
                <w:sz w:val="24"/>
                <w:szCs w:val="24"/>
              </w:rPr>
              <w:t>абота с ассетами</w:t>
            </w:r>
          </w:p>
        </w:tc>
        <w:tc>
          <w:tcPr>
            <w:tcW w:w="1258" w:type="dxa"/>
            <w:vAlign w:val="center"/>
          </w:tcPr>
          <w:p w14:paraId="5C43359E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96CE34A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584F26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476B12B7" w14:textId="77777777" w:rsidTr="00870602">
        <w:trPr>
          <w:trHeight w:val="235"/>
        </w:trPr>
        <w:tc>
          <w:tcPr>
            <w:tcW w:w="567" w:type="dxa"/>
          </w:tcPr>
          <w:p w14:paraId="5EA0E5F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vAlign w:val="center"/>
          </w:tcPr>
          <w:p w14:paraId="5DA41335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Основные окна</w:t>
            </w:r>
          </w:p>
        </w:tc>
        <w:tc>
          <w:tcPr>
            <w:tcW w:w="1258" w:type="dxa"/>
            <w:vAlign w:val="center"/>
          </w:tcPr>
          <w:p w14:paraId="7A81B6CF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5D4F2C3E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16128E8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25417370" w14:textId="77777777" w:rsidTr="00870602">
        <w:trPr>
          <w:trHeight w:val="235"/>
        </w:trPr>
        <w:tc>
          <w:tcPr>
            <w:tcW w:w="567" w:type="dxa"/>
          </w:tcPr>
          <w:p w14:paraId="71B9C66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vAlign w:val="center"/>
          </w:tcPr>
          <w:p w14:paraId="7EFE3C87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Создание геймплея</w:t>
            </w:r>
          </w:p>
        </w:tc>
        <w:tc>
          <w:tcPr>
            <w:tcW w:w="1258" w:type="dxa"/>
            <w:vAlign w:val="center"/>
          </w:tcPr>
          <w:p w14:paraId="7A650DD6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1D0C242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B906AA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6AB022FE" w14:textId="77777777" w:rsidTr="00870602">
        <w:trPr>
          <w:trHeight w:val="235"/>
        </w:trPr>
        <w:tc>
          <w:tcPr>
            <w:tcW w:w="567" w:type="dxa"/>
          </w:tcPr>
          <w:p w14:paraId="5AF654B2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vAlign w:val="center"/>
          </w:tcPr>
          <w:p w14:paraId="371C15AB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Возможности редактора</w:t>
            </w:r>
          </w:p>
        </w:tc>
        <w:tc>
          <w:tcPr>
            <w:tcW w:w="1258" w:type="dxa"/>
            <w:vAlign w:val="center"/>
          </w:tcPr>
          <w:p w14:paraId="4B781544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58D4AADE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1ABE654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1807D719" w14:textId="77777777" w:rsidTr="00870602">
        <w:trPr>
          <w:trHeight w:val="235"/>
        </w:trPr>
        <w:tc>
          <w:tcPr>
            <w:tcW w:w="567" w:type="dxa"/>
          </w:tcPr>
          <w:p w14:paraId="023B5B7F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vAlign w:val="center"/>
          </w:tcPr>
          <w:p w14:paraId="3A31B5DC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258" w:type="dxa"/>
            <w:vAlign w:val="center"/>
          </w:tcPr>
          <w:p w14:paraId="201A7E89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3750E6F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CB788CC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45056B8F" w14:textId="77777777" w:rsidTr="00870602">
        <w:trPr>
          <w:trHeight w:val="235"/>
        </w:trPr>
        <w:tc>
          <w:tcPr>
            <w:tcW w:w="567" w:type="dxa"/>
          </w:tcPr>
          <w:p w14:paraId="7FD39D84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vAlign w:val="center"/>
          </w:tcPr>
          <w:p w14:paraId="744EBD12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58" w:type="dxa"/>
            <w:vAlign w:val="center"/>
          </w:tcPr>
          <w:p w14:paraId="0BB85FF1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B455287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D7BE4C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241DD3DA" w14:textId="77777777" w:rsidTr="00870602">
        <w:trPr>
          <w:trHeight w:val="235"/>
        </w:trPr>
        <w:tc>
          <w:tcPr>
            <w:tcW w:w="567" w:type="dxa"/>
          </w:tcPr>
          <w:p w14:paraId="7BFC13C1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vAlign w:val="center"/>
          </w:tcPr>
          <w:p w14:paraId="108EC5E8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Скриптинг</w:t>
            </w:r>
          </w:p>
        </w:tc>
        <w:tc>
          <w:tcPr>
            <w:tcW w:w="1258" w:type="dxa"/>
            <w:vAlign w:val="center"/>
          </w:tcPr>
          <w:p w14:paraId="504B133F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6B2E3A0A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758FE3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2B163DFD" w14:textId="77777777" w:rsidTr="00870602">
        <w:trPr>
          <w:trHeight w:val="235"/>
        </w:trPr>
        <w:tc>
          <w:tcPr>
            <w:tcW w:w="567" w:type="dxa"/>
          </w:tcPr>
          <w:p w14:paraId="27552A9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vAlign w:val="center"/>
          </w:tcPr>
          <w:p w14:paraId="09508967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Многопользовательская игра и работа в сети</w:t>
            </w:r>
          </w:p>
        </w:tc>
        <w:tc>
          <w:tcPr>
            <w:tcW w:w="1258" w:type="dxa"/>
            <w:vAlign w:val="center"/>
          </w:tcPr>
          <w:p w14:paraId="71B3E904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1DFF2BED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44E51C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492E2F8C" w14:textId="77777777" w:rsidTr="00870602">
        <w:trPr>
          <w:trHeight w:val="235"/>
        </w:trPr>
        <w:tc>
          <w:tcPr>
            <w:tcW w:w="567" w:type="dxa"/>
          </w:tcPr>
          <w:p w14:paraId="0F54CC15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vAlign w:val="center"/>
          </w:tcPr>
          <w:p w14:paraId="43260BCF" w14:textId="77777777" w:rsidR="00EA3C57" w:rsidRPr="00726C45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Аудио</w:t>
            </w:r>
          </w:p>
        </w:tc>
        <w:tc>
          <w:tcPr>
            <w:tcW w:w="1258" w:type="dxa"/>
            <w:vAlign w:val="center"/>
          </w:tcPr>
          <w:p w14:paraId="259FD74C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01342F3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FC0A90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332BE38F" w14:textId="77777777" w:rsidTr="00870602">
        <w:trPr>
          <w:trHeight w:val="235"/>
        </w:trPr>
        <w:tc>
          <w:tcPr>
            <w:tcW w:w="567" w:type="dxa"/>
          </w:tcPr>
          <w:p w14:paraId="0BE2F171" w14:textId="77777777" w:rsidR="00EA3C57" w:rsidRPr="00F613AA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vAlign w:val="center"/>
          </w:tcPr>
          <w:p w14:paraId="1C553EE4" w14:textId="77777777" w:rsidR="00EA3C57" w:rsidRPr="009D65B0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1258" w:type="dxa"/>
            <w:vAlign w:val="center"/>
          </w:tcPr>
          <w:p w14:paraId="0D5A6535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5FE95474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559DACF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C57" w:rsidRPr="00F613AA" w14:paraId="63407E3A" w14:textId="77777777" w:rsidTr="00870602">
        <w:trPr>
          <w:trHeight w:val="235"/>
        </w:trPr>
        <w:tc>
          <w:tcPr>
            <w:tcW w:w="567" w:type="dxa"/>
          </w:tcPr>
          <w:p w14:paraId="35C5ACCE" w14:textId="77777777" w:rsidR="00EA3C57" w:rsidRPr="00F613AA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vAlign w:val="center"/>
          </w:tcPr>
          <w:p w14:paraId="7B833C17" w14:textId="77777777" w:rsidR="00EA3C57" w:rsidRPr="009D65B0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58" w:type="dxa"/>
            <w:vAlign w:val="center"/>
          </w:tcPr>
          <w:p w14:paraId="74A535B7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10A94F6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E014F00" w14:textId="77777777" w:rsidR="00EA3C57" w:rsidRDefault="009C056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C57" w:rsidRPr="00F613AA" w14:paraId="7B15A4F1" w14:textId="77777777" w:rsidTr="00870602">
        <w:trPr>
          <w:trHeight w:val="235"/>
        </w:trPr>
        <w:tc>
          <w:tcPr>
            <w:tcW w:w="567" w:type="dxa"/>
          </w:tcPr>
          <w:p w14:paraId="3C376A7F" w14:textId="77777777" w:rsidR="00EA3C57" w:rsidRPr="00F613AA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vAlign w:val="center"/>
          </w:tcPr>
          <w:p w14:paraId="34FD7031" w14:textId="77777777" w:rsidR="00EA3C57" w:rsidRPr="009D65B0" w:rsidRDefault="00EA3C57" w:rsidP="00EA3C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Навигация и поиск пути</w:t>
            </w:r>
          </w:p>
        </w:tc>
        <w:tc>
          <w:tcPr>
            <w:tcW w:w="1258" w:type="dxa"/>
            <w:vAlign w:val="center"/>
          </w:tcPr>
          <w:p w14:paraId="79C5CA69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33F30A58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DE0908A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2D3A1DBF" w14:textId="77777777" w:rsidTr="00870602">
        <w:trPr>
          <w:trHeight w:val="235"/>
        </w:trPr>
        <w:tc>
          <w:tcPr>
            <w:tcW w:w="567" w:type="dxa"/>
          </w:tcPr>
          <w:p w14:paraId="0865B534" w14:textId="77777777" w:rsidR="00EA3C57" w:rsidRPr="00F613AA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vAlign w:val="center"/>
          </w:tcPr>
          <w:p w14:paraId="40E544E9" w14:textId="77777777" w:rsidR="00EA3C57" w:rsidRPr="009D65B0" w:rsidRDefault="00EA3C57" w:rsidP="00EA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B0">
              <w:rPr>
                <w:rFonts w:ascii="Times New Roman" w:hAnsi="Times New Roman" w:cs="Times New Roman"/>
                <w:sz w:val="24"/>
                <w:szCs w:val="24"/>
              </w:rPr>
              <w:t>Создание проекта. Оформление проекта.</w:t>
            </w:r>
          </w:p>
        </w:tc>
        <w:tc>
          <w:tcPr>
            <w:tcW w:w="1258" w:type="dxa"/>
            <w:vAlign w:val="center"/>
          </w:tcPr>
          <w:p w14:paraId="36918140" w14:textId="77777777" w:rsidR="00EA3C57" w:rsidRDefault="0078742C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07184F97" w14:textId="77777777" w:rsidR="00EA3C57" w:rsidRDefault="0078742C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B21771" w14:textId="77777777" w:rsidR="00EA3C57" w:rsidRDefault="0078742C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C57" w:rsidRPr="00F613AA" w14:paraId="3C783CD9" w14:textId="77777777" w:rsidTr="00870602">
        <w:trPr>
          <w:trHeight w:val="235"/>
        </w:trPr>
        <w:tc>
          <w:tcPr>
            <w:tcW w:w="567" w:type="dxa"/>
          </w:tcPr>
          <w:p w14:paraId="2993FE1B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529" w:type="dxa"/>
            <w:vAlign w:val="center"/>
          </w:tcPr>
          <w:p w14:paraId="2D8823DB" w14:textId="77777777" w:rsidR="00EA3C57" w:rsidRPr="009D65B0" w:rsidRDefault="00EA3C57" w:rsidP="00EA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B0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обучающихся. Защита проектов, выставка работ.</w:t>
            </w:r>
          </w:p>
        </w:tc>
        <w:tc>
          <w:tcPr>
            <w:tcW w:w="1258" w:type="dxa"/>
            <w:vAlign w:val="center"/>
          </w:tcPr>
          <w:p w14:paraId="5AD45E6D" w14:textId="77777777" w:rsidR="00EA3C57" w:rsidRDefault="005F71E3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14:paraId="20375B95" w14:textId="77777777" w:rsidR="00EA3C57" w:rsidRDefault="0078742C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6C130C2" w14:textId="77777777" w:rsidR="00EA3C57" w:rsidRDefault="0078742C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C57" w:rsidRPr="00F613AA" w14:paraId="75EBEB7C" w14:textId="77777777" w:rsidTr="001127AC">
        <w:trPr>
          <w:trHeight w:val="235"/>
        </w:trPr>
        <w:tc>
          <w:tcPr>
            <w:tcW w:w="567" w:type="dxa"/>
          </w:tcPr>
          <w:p w14:paraId="6BC3176A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6661B65" w14:textId="77777777" w:rsidR="00EA3C57" w:rsidRDefault="00EA3C57" w:rsidP="00EA3C57">
            <w:pPr>
              <w:pStyle w:val="a8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14:paraId="0635BC19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74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567DCCB8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87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238D2E" w14:textId="77777777" w:rsidR="00EA3C57" w:rsidRDefault="00EA3C57" w:rsidP="00EA3C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76B5E2B7" w14:textId="77777777" w:rsidR="00C051BB" w:rsidRDefault="00C051BB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AC76B42" w14:textId="77777777" w:rsidR="00C051BB" w:rsidRPr="00873025" w:rsidRDefault="00C051BB" w:rsidP="00C05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025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873025">
        <w:rPr>
          <w:rFonts w:ascii="Times New Roman" w:eastAsia="Calibri" w:hAnsi="Times New Roman" w:cs="Times New Roman"/>
          <w:sz w:val="24"/>
          <w:szCs w:val="24"/>
        </w:rPr>
        <w:t>: творческая работа.</w:t>
      </w:r>
    </w:p>
    <w:p w14:paraId="0F6AA8A8" w14:textId="77777777" w:rsidR="00C051BB" w:rsidRPr="00873025" w:rsidRDefault="00C051BB" w:rsidP="00C05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025"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 w:rsidRPr="00873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9C5">
        <w:rPr>
          <w:rFonts w:ascii="Times New Roman" w:eastAsia="Calibri" w:hAnsi="Times New Roman" w:cs="Times New Roman"/>
          <w:sz w:val="24"/>
          <w:szCs w:val="24"/>
          <w:lang w:val="en-US"/>
        </w:rPr>
        <w:t>IT-</w:t>
      </w:r>
      <w:r w:rsidR="006839C5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8730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D4FB2B" w14:textId="77777777" w:rsidR="00C051BB" w:rsidRPr="00873025" w:rsidRDefault="00C051BB" w:rsidP="00C051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873025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4AB454B2" w14:textId="77777777" w:rsidR="00C051BB" w:rsidRPr="00873025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знания о</w:t>
      </w:r>
      <w:r w:rsidR="00EF6A3F" w:rsidRPr="00873025">
        <w:rPr>
          <w:rFonts w:ascii="Times New Roman" w:hAnsi="Times New Roman" w:cs="Times New Roman"/>
          <w:sz w:val="24"/>
          <w:szCs w:val="24"/>
        </w:rPr>
        <w:t>б особенностях</w:t>
      </w:r>
      <w:r w:rsidR="006839C5" w:rsidRPr="006839C5">
        <w:rPr>
          <w:rFonts w:ascii="Times New Roman" w:hAnsi="Times New Roman"/>
          <w:sz w:val="24"/>
          <w:szCs w:val="24"/>
        </w:rPr>
        <w:t xml:space="preserve"> </w:t>
      </w:r>
      <w:r w:rsidR="006839C5">
        <w:rPr>
          <w:rFonts w:ascii="Times New Roman" w:hAnsi="Times New Roman"/>
          <w:sz w:val="24"/>
          <w:szCs w:val="24"/>
        </w:rPr>
        <w:t>с</w:t>
      </w:r>
      <w:r w:rsidR="006839C5" w:rsidRPr="00493688">
        <w:rPr>
          <w:rFonts w:ascii="Times New Roman" w:hAnsi="Times New Roman"/>
          <w:sz w:val="24"/>
          <w:szCs w:val="24"/>
        </w:rPr>
        <w:t>ъёмк</w:t>
      </w:r>
      <w:r w:rsidR="006839C5">
        <w:rPr>
          <w:rFonts w:ascii="Times New Roman" w:hAnsi="Times New Roman"/>
          <w:sz w:val="24"/>
          <w:szCs w:val="24"/>
        </w:rPr>
        <w:t>и</w:t>
      </w:r>
      <w:r w:rsidR="006839C5" w:rsidRPr="00493688">
        <w:rPr>
          <w:rFonts w:ascii="Times New Roman" w:hAnsi="Times New Roman"/>
          <w:sz w:val="24"/>
          <w:szCs w:val="24"/>
        </w:rPr>
        <w:t xml:space="preserve"> 360</w:t>
      </w:r>
      <w:r w:rsidRPr="008730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2213B9" w14:textId="77777777" w:rsidR="00C051BB" w:rsidRPr="00873025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умени</w:t>
      </w:r>
      <w:r w:rsidR="006839C5">
        <w:rPr>
          <w:rFonts w:ascii="Times New Roman" w:hAnsi="Times New Roman" w:cs="Times New Roman"/>
          <w:sz w:val="24"/>
          <w:szCs w:val="24"/>
        </w:rPr>
        <w:t>е</w:t>
      </w:r>
      <w:r w:rsidRPr="00873025">
        <w:rPr>
          <w:rFonts w:ascii="Times New Roman" w:hAnsi="Times New Roman" w:cs="Times New Roman"/>
          <w:sz w:val="24"/>
          <w:szCs w:val="24"/>
        </w:rPr>
        <w:t xml:space="preserve"> </w:t>
      </w:r>
      <w:r w:rsidR="006839C5">
        <w:rPr>
          <w:rFonts w:ascii="Times New Roman" w:hAnsi="Times New Roman" w:cs="Times New Roman"/>
          <w:sz w:val="24"/>
          <w:szCs w:val="24"/>
        </w:rPr>
        <w:t>с</w:t>
      </w:r>
      <w:r w:rsidR="006839C5" w:rsidRPr="006839C5">
        <w:rPr>
          <w:rFonts w:ascii="Times New Roman" w:hAnsi="Times New Roman" w:cs="Times New Roman"/>
          <w:sz w:val="24"/>
          <w:szCs w:val="24"/>
        </w:rPr>
        <w:t>ъёмк</w:t>
      </w:r>
      <w:r w:rsidR="006839C5">
        <w:rPr>
          <w:rFonts w:ascii="Times New Roman" w:hAnsi="Times New Roman" w:cs="Times New Roman"/>
          <w:sz w:val="24"/>
          <w:szCs w:val="24"/>
        </w:rPr>
        <w:t>и</w:t>
      </w:r>
      <w:r w:rsidR="006839C5" w:rsidRPr="006839C5">
        <w:rPr>
          <w:rFonts w:ascii="Times New Roman" w:hAnsi="Times New Roman" w:cs="Times New Roman"/>
          <w:sz w:val="24"/>
          <w:szCs w:val="24"/>
        </w:rPr>
        <w:t xml:space="preserve"> фото и видео 360 с помощью различных камер 360</w:t>
      </w:r>
      <w:r w:rsidRPr="00873025">
        <w:rPr>
          <w:rFonts w:ascii="Times New Roman" w:hAnsi="Times New Roman" w:cs="Times New Roman"/>
          <w:sz w:val="24"/>
          <w:szCs w:val="24"/>
        </w:rPr>
        <w:t>;</w:t>
      </w:r>
    </w:p>
    <w:p w14:paraId="4D5B58A1" w14:textId="77777777" w:rsidR="00C051BB" w:rsidRPr="00873025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знания</w:t>
      </w:r>
      <w:r w:rsidR="006839C5">
        <w:rPr>
          <w:rFonts w:ascii="Times New Roman" w:hAnsi="Times New Roman" w:cs="Times New Roman"/>
          <w:sz w:val="24"/>
          <w:szCs w:val="24"/>
        </w:rPr>
        <w:t xml:space="preserve"> </w:t>
      </w:r>
      <w:r w:rsidR="006839C5">
        <w:rPr>
          <w:rFonts w:ascii="Times New Roman" w:hAnsi="Times New Roman"/>
          <w:sz w:val="24"/>
          <w:szCs w:val="24"/>
        </w:rPr>
        <w:t>к</w:t>
      </w:r>
      <w:r w:rsidR="006839C5" w:rsidRPr="00493688">
        <w:rPr>
          <w:rFonts w:ascii="Times New Roman" w:hAnsi="Times New Roman"/>
          <w:sz w:val="24"/>
          <w:szCs w:val="24"/>
        </w:rPr>
        <w:t>онвертаци</w:t>
      </w:r>
      <w:r w:rsidR="006839C5">
        <w:rPr>
          <w:rFonts w:ascii="Times New Roman" w:hAnsi="Times New Roman"/>
          <w:sz w:val="24"/>
          <w:szCs w:val="24"/>
        </w:rPr>
        <w:t>и</w:t>
      </w:r>
      <w:r w:rsidR="006839C5" w:rsidRPr="00493688">
        <w:rPr>
          <w:rFonts w:ascii="Times New Roman" w:hAnsi="Times New Roman"/>
          <w:sz w:val="24"/>
          <w:szCs w:val="24"/>
        </w:rPr>
        <w:t xml:space="preserve"> форматов фото и видео 360</w:t>
      </w:r>
      <w:r w:rsidRPr="00873025">
        <w:rPr>
          <w:rFonts w:ascii="Times New Roman" w:hAnsi="Times New Roman" w:cs="Times New Roman"/>
          <w:sz w:val="24"/>
          <w:szCs w:val="24"/>
        </w:rPr>
        <w:t>;</w:t>
      </w:r>
    </w:p>
    <w:p w14:paraId="4463E9B7" w14:textId="77777777" w:rsidR="00C051BB" w:rsidRPr="00873025" w:rsidRDefault="006839C5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A947EC">
        <w:rPr>
          <w:rFonts w:ascii="Times New Roman" w:hAnsi="Times New Roman"/>
          <w:sz w:val="24"/>
          <w:szCs w:val="24"/>
        </w:rPr>
        <w:t xml:space="preserve">2D и 3D </w:t>
      </w:r>
      <w:r w:rsidR="00BB4275">
        <w:rPr>
          <w:rFonts w:ascii="Times New Roman" w:hAnsi="Times New Roman"/>
          <w:sz w:val="24"/>
          <w:szCs w:val="24"/>
        </w:rPr>
        <w:t>перспектив</w:t>
      </w:r>
      <w:r w:rsidR="00C051BB" w:rsidRPr="00873025">
        <w:rPr>
          <w:rFonts w:ascii="Times New Roman" w:hAnsi="Times New Roman" w:cs="Times New Roman"/>
          <w:sz w:val="24"/>
          <w:szCs w:val="24"/>
        </w:rPr>
        <w:t>;</w:t>
      </w:r>
    </w:p>
    <w:p w14:paraId="4809D810" w14:textId="77777777" w:rsidR="00C051BB" w:rsidRPr="00873025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умени</w:t>
      </w:r>
      <w:r w:rsidR="00EF6A3F" w:rsidRPr="00873025">
        <w:rPr>
          <w:rFonts w:ascii="Times New Roman" w:hAnsi="Times New Roman" w:cs="Times New Roman"/>
          <w:sz w:val="24"/>
          <w:szCs w:val="24"/>
        </w:rPr>
        <w:t>е</w:t>
      </w:r>
      <w:r w:rsidRPr="00873025">
        <w:rPr>
          <w:rFonts w:ascii="Times New Roman" w:hAnsi="Times New Roman" w:cs="Times New Roman"/>
          <w:sz w:val="24"/>
          <w:szCs w:val="24"/>
        </w:rPr>
        <w:t xml:space="preserve"> </w:t>
      </w:r>
      <w:r w:rsidR="00EF6A3F" w:rsidRPr="00873025">
        <w:rPr>
          <w:rFonts w:ascii="Times New Roman" w:hAnsi="Times New Roman" w:cs="Times New Roman"/>
          <w:sz w:val="24"/>
          <w:szCs w:val="24"/>
        </w:rPr>
        <w:t>трансформировать и выделять объекты</w:t>
      </w:r>
      <w:r w:rsidRPr="00873025">
        <w:rPr>
          <w:rFonts w:ascii="Times New Roman" w:hAnsi="Times New Roman" w:cs="Times New Roman"/>
          <w:sz w:val="24"/>
          <w:szCs w:val="24"/>
        </w:rPr>
        <w:t>;</w:t>
      </w:r>
    </w:p>
    <w:p w14:paraId="3CB2BBB3" w14:textId="77777777" w:rsidR="00C051BB" w:rsidRPr="00873025" w:rsidRDefault="00EF6A3F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умение в масштабировании</w:t>
      </w:r>
      <w:r w:rsidR="00C051BB" w:rsidRPr="00873025">
        <w:rPr>
          <w:rFonts w:ascii="Times New Roman" w:hAnsi="Times New Roman" w:cs="Times New Roman"/>
          <w:sz w:val="24"/>
          <w:szCs w:val="24"/>
        </w:rPr>
        <w:t>;</w:t>
      </w:r>
    </w:p>
    <w:p w14:paraId="2FD78C5C" w14:textId="77777777" w:rsidR="00C051BB" w:rsidRPr="00873025" w:rsidRDefault="00C051BB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EF6A3F" w:rsidRPr="00873025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873025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="00EF6A3F" w:rsidRPr="00873025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="00BB4275">
        <w:rPr>
          <w:rFonts w:ascii="Times New Roman" w:hAnsi="Times New Roman" w:cs="Times New Roman"/>
          <w:sz w:val="24"/>
          <w:szCs w:val="24"/>
        </w:rPr>
        <w:t>анимацией</w:t>
      </w:r>
      <w:r w:rsidRPr="00873025">
        <w:rPr>
          <w:rFonts w:ascii="Times New Roman" w:hAnsi="Times New Roman" w:cs="Times New Roman"/>
          <w:sz w:val="24"/>
          <w:szCs w:val="24"/>
        </w:rPr>
        <w:t>.</w:t>
      </w:r>
    </w:p>
    <w:p w14:paraId="7B306016" w14:textId="77777777" w:rsidR="00C051BB" w:rsidRPr="00873025" w:rsidRDefault="00C051BB" w:rsidP="00C051B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25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09E334D1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 xml:space="preserve">учащиеся понимают интерфейс программы </w:t>
      </w:r>
      <w:r w:rsidR="00BB4275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873025">
        <w:rPr>
          <w:rFonts w:ascii="Times New Roman" w:hAnsi="Times New Roman" w:cs="Times New Roman"/>
          <w:sz w:val="24"/>
          <w:szCs w:val="24"/>
        </w:rPr>
        <w:t>;</w:t>
      </w:r>
    </w:p>
    <w:p w14:paraId="6C6DDD1C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учащиеся анализируют художественные материалы, средства и технологии;</w:t>
      </w:r>
    </w:p>
    <w:p w14:paraId="4DC87B4C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 учащихся формируется представление о способах создания концепта эскиза по выданному техническому заданию;</w:t>
      </w:r>
    </w:p>
    <w:p w14:paraId="1F2F03D4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69B2A119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04DB280F" w14:textId="77777777" w:rsidR="00C051BB" w:rsidRPr="00873025" w:rsidRDefault="00C051BB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25">
        <w:rPr>
          <w:rFonts w:ascii="Times New Roman" w:hAnsi="Times New Roman" w:cs="Times New Roman"/>
          <w:sz w:val="24"/>
          <w:szCs w:val="24"/>
        </w:rPr>
        <w:t xml:space="preserve">учащиеся получают возможность развития деятельностных способностей при создании </w:t>
      </w:r>
      <w:r w:rsidR="00EF6A3F" w:rsidRPr="00873025">
        <w:rPr>
          <w:rFonts w:ascii="Times New Roman" w:hAnsi="Times New Roman" w:cs="Times New Roman"/>
          <w:sz w:val="24"/>
          <w:szCs w:val="24"/>
        </w:rPr>
        <w:t>проекта</w:t>
      </w:r>
      <w:r w:rsidRPr="00873025">
        <w:rPr>
          <w:rFonts w:ascii="Times New Roman" w:hAnsi="Times New Roman" w:cs="Times New Roman"/>
          <w:sz w:val="24"/>
          <w:szCs w:val="24"/>
        </w:rPr>
        <w:t xml:space="preserve"> по выбранной тематике.</w:t>
      </w:r>
    </w:p>
    <w:p w14:paraId="669C711B" w14:textId="77777777" w:rsidR="009D1DF5" w:rsidRDefault="009D1DF5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AC18B7" w14:textId="77777777" w:rsidR="00C051BB" w:rsidRPr="00FC24C0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573CDA47" w14:textId="77777777" w:rsidR="00C051BB" w:rsidRPr="00FC24C0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знаний, умений и навыков_модуль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548EBFAA" w14:textId="77777777" w:rsidR="00C051BB" w:rsidRDefault="00C051BB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24C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p w14:paraId="035BCFDA" w14:textId="77777777" w:rsidR="009A4CBE" w:rsidRPr="00FC24C0" w:rsidRDefault="009A4CBE" w:rsidP="00C051BB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12"/>
        <w:gridCol w:w="1944"/>
        <w:gridCol w:w="1697"/>
        <w:gridCol w:w="1820"/>
        <w:gridCol w:w="1821"/>
      </w:tblGrid>
      <w:tr w:rsidR="00C051BB" w:rsidRPr="00FC24C0" w14:paraId="738543E6" w14:textId="77777777" w:rsidTr="00431681">
        <w:trPr>
          <w:tblHeader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44191A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127E452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112FE91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338" w:type="dxa"/>
            <w:gridSpan w:val="3"/>
            <w:shd w:val="clear" w:color="auto" w:fill="auto"/>
            <w:vAlign w:val="center"/>
          </w:tcPr>
          <w:p w14:paraId="760D33B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C051BB" w:rsidRPr="00FC24C0" w14:paraId="261ACB33" w14:textId="77777777" w:rsidTr="00431681">
        <w:trPr>
          <w:trHeight w:val="552"/>
          <w:tblHeader/>
          <w:jc w:val="center"/>
        </w:trPr>
        <w:tc>
          <w:tcPr>
            <w:tcW w:w="628" w:type="dxa"/>
            <w:vMerge/>
            <w:shd w:val="clear" w:color="auto" w:fill="auto"/>
          </w:tcPr>
          <w:p w14:paraId="5A8AC1B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83690B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05B041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3EB8BC0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5011171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820" w:type="dxa"/>
            <w:shd w:val="clear" w:color="auto" w:fill="auto"/>
          </w:tcPr>
          <w:p w14:paraId="3AAF42A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709C686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821" w:type="dxa"/>
            <w:shd w:val="clear" w:color="auto" w:fill="auto"/>
          </w:tcPr>
          <w:p w14:paraId="3B5DA3D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12641F8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C051BB" w:rsidRPr="00FC24C0" w14:paraId="2051FD0D" w14:textId="77777777" w:rsidTr="00C836C0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6CF223B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Теоретические знания</w:t>
            </w:r>
          </w:p>
        </w:tc>
      </w:tr>
      <w:tr w:rsidR="00C051BB" w:rsidRPr="00FC24C0" w14:paraId="01C08DA2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0465AB13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B60B917" w14:textId="77777777" w:rsidR="00C051BB" w:rsidRPr="00FC24C0" w:rsidRDefault="00BB427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Съёмка 360. Основные понятия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8A9823E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 наблюдение, итоговые занятия, тестирование, конкурсы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79F66B06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7D74B19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незначительная часть </w:t>
            </w:r>
            <w:r w:rsidR="003C61C3"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ошибок (</w:t>
            </w: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трех)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00CE347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C051BB" w:rsidRPr="00FC24C0" w14:paraId="7E8EBE26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53063ABF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31088DE2" w14:textId="77777777" w:rsidR="00C051BB" w:rsidRPr="00FC24C0" w:rsidRDefault="00BB427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Конвертация форматов фото и видео 360</w:t>
            </w:r>
          </w:p>
        </w:tc>
        <w:tc>
          <w:tcPr>
            <w:tcW w:w="1944" w:type="dxa"/>
            <w:vMerge/>
            <w:shd w:val="clear" w:color="auto" w:fill="auto"/>
          </w:tcPr>
          <w:p w14:paraId="3037F63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6DEC562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1EB29B72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4502269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724E5E2B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4521B576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393B3ADF" w14:textId="77777777" w:rsidR="00C051BB" w:rsidRPr="00BB4275" w:rsidRDefault="00BB427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2D или 3D проекты</w:t>
            </w:r>
            <w:r w:rsidRPr="00BB4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Unity</w:t>
            </w:r>
          </w:p>
        </w:tc>
        <w:tc>
          <w:tcPr>
            <w:tcW w:w="1944" w:type="dxa"/>
            <w:vMerge/>
            <w:shd w:val="clear" w:color="auto" w:fill="auto"/>
          </w:tcPr>
          <w:p w14:paraId="304E500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76126A3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75140BFC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D1CBB6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6DB2F3E8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437F8C36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0F32BF5F" w14:textId="77777777" w:rsidR="00C051BB" w:rsidRPr="00BB4275" w:rsidRDefault="00BB4275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Unity</w:t>
            </w:r>
          </w:p>
        </w:tc>
        <w:tc>
          <w:tcPr>
            <w:tcW w:w="1944" w:type="dxa"/>
            <w:vMerge/>
            <w:shd w:val="clear" w:color="auto" w:fill="auto"/>
          </w:tcPr>
          <w:p w14:paraId="28E46B7E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5DFC7B4A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A12C0C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C79F4D8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1E84E547" w14:textId="77777777" w:rsidTr="00C836C0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05440BCA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Практические умения и навыки</w:t>
            </w:r>
          </w:p>
        </w:tc>
      </w:tr>
      <w:tr w:rsidR="00C051BB" w:rsidRPr="00FC24C0" w14:paraId="4DD0A55A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6B5CA4AA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5C25FFB9" w14:textId="77777777" w:rsidR="00C051BB" w:rsidRPr="00FC24C0" w:rsidRDefault="00BB4275" w:rsidP="007E79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Съёмка фото и видео 360 с помощью различных камер 360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8D040B0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презентации творческих работ</w:t>
            </w:r>
          </w:p>
          <w:p w14:paraId="284E69A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633894C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 всех заданий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0CB026A1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5CC6B8E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допустил </w:t>
            </w:r>
          </w:p>
          <w:p w14:paraId="4EAFEAD4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</w:tc>
      </w:tr>
      <w:tr w:rsidR="00C051BB" w:rsidRPr="00FC24C0" w14:paraId="2423E5A6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58643B78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184A5944" w14:textId="77777777" w:rsidR="00C051BB" w:rsidRDefault="00BB4275" w:rsidP="007E79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688">
              <w:rPr>
                <w:rFonts w:ascii="Times New Roman" w:hAnsi="Times New Roman"/>
                <w:sz w:val="24"/>
                <w:szCs w:val="24"/>
              </w:rPr>
              <w:t>Создание собственного фото тура 360</w:t>
            </w:r>
          </w:p>
        </w:tc>
        <w:tc>
          <w:tcPr>
            <w:tcW w:w="1944" w:type="dxa"/>
            <w:vMerge/>
            <w:shd w:val="clear" w:color="auto" w:fill="auto"/>
          </w:tcPr>
          <w:p w14:paraId="774F440A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36F238A2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05736237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68B96C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7EF0BC7A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102DE23B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B4CAB81" w14:textId="77777777" w:rsidR="00C051BB" w:rsidRPr="00BB4275" w:rsidRDefault="00BB4275" w:rsidP="007E79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47EC">
              <w:rPr>
                <w:rFonts w:ascii="Times New Roman" w:hAnsi="Times New Roman"/>
                <w:sz w:val="24"/>
                <w:szCs w:val="24"/>
              </w:rPr>
              <w:t>абота с ассетами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Unity</w:t>
            </w:r>
          </w:p>
        </w:tc>
        <w:tc>
          <w:tcPr>
            <w:tcW w:w="1944" w:type="dxa"/>
            <w:vMerge/>
            <w:shd w:val="clear" w:color="auto" w:fill="auto"/>
          </w:tcPr>
          <w:p w14:paraId="575C44E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09CD7332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9C90DFF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12AB86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1BB" w:rsidRPr="00FC24C0" w14:paraId="51A6DA85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747B8097" w14:textId="77777777" w:rsidR="00C051BB" w:rsidRPr="00FC24C0" w:rsidRDefault="00C051BB" w:rsidP="00BB30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1010CD4" w14:textId="77777777" w:rsidR="00C051BB" w:rsidRPr="00BB4275" w:rsidRDefault="00BB4275" w:rsidP="007E79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947EC">
              <w:rPr>
                <w:rFonts w:ascii="Times New Roman" w:hAnsi="Times New Roman"/>
                <w:sz w:val="24"/>
                <w:szCs w:val="24"/>
              </w:rPr>
              <w:t>Создание геймплея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Unity</w:t>
            </w:r>
          </w:p>
        </w:tc>
        <w:tc>
          <w:tcPr>
            <w:tcW w:w="1944" w:type="dxa"/>
            <w:vMerge/>
            <w:shd w:val="clear" w:color="auto" w:fill="auto"/>
          </w:tcPr>
          <w:p w14:paraId="6055F11D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5C0FC60B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642D6C09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D967F85" w14:textId="77777777" w:rsidR="00C051BB" w:rsidRPr="00FC24C0" w:rsidRDefault="00C051BB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91A0BEB" w14:textId="77777777" w:rsidR="00C051BB" w:rsidRDefault="00C051BB" w:rsidP="00C051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47E38E" w14:textId="77777777" w:rsidR="007E7946" w:rsidRDefault="007E7946" w:rsidP="00C051BB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F1865E" w14:textId="77777777" w:rsidR="00C051BB" w:rsidRDefault="00C051BB" w:rsidP="00C051BB">
      <w:pPr>
        <w:tabs>
          <w:tab w:val="left" w:pos="851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записка_модуль 4</w:t>
      </w:r>
    </w:p>
    <w:p w14:paraId="6BBC9E6F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6B8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Модуль </w:t>
      </w:r>
      <w:r w:rsidR="00C54240" w:rsidRPr="00A16B8E">
        <w:rPr>
          <w:rFonts w:ascii="Times New Roman" w:hAnsi="Times New Roman" w:cs="Times New Roman"/>
          <w:b/>
          <w:bCs/>
          <w:sz w:val="24"/>
          <w:szCs w:val="24"/>
        </w:rPr>
        <w:t>«Создание 3D объектов в Blender 3D и интеграция в Unity</w:t>
      </w:r>
      <w:r w:rsidRPr="00A16B8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творческому, эмоциональному развитию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так как полученные результаты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проектов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с помощью программ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3E1703CE" w14:textId="77777777" w:rsidR="00C051BB" w:rsidRPr="00FC24C0" w:rsidRDefault="00C051BB" w:rsidP="00256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и развить знания и умения в области </w:t>
      </w:r>
      <w:r>
        <w:rPr>
          <w:rFonts w:ascii="Times New Roman" w:hAnsi="Times New Roman" w:cs="Times New Roman"/>
          <w:sz w:val="24"/>
          <w:szCs w:val="24"/>
        </w:rPr>
        <w:t>использования интерфейса и инструментов программы</w:t>
      </w:r>
      <w:r w:rsidRPr="00DF1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3F9DCDE" w14:textId="77777777" w:rsidR="00C051BB" w:rsidRPr="00FC24C0" w:rsidRDefault="00C051BB" w:rsidP="00256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739ADAC1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6C72177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сформировать знания о возможностях </w:t>
      </w:r>
      <w:r>
        <w:rPr>
          <w:rFonts w:ascii="Times New Roman" w:hAnsi="Times New Roman" w:cs="Times New Roman"/>
          <w:sz w:val="24"/>
          <w:szCs w:val="24"/>
        </w:rPr>
        <w:t xml:space="preserve">применения инструментов программы </w:t>
      </w:r>
      <w:r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создания проектов.</w:t>
      </w:r>
    </w:p>
    <w:p w14:paraId="705B95BD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048C66C1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>- развить навыки работы с</w:t>
      </w:r>
      <w:r>
        <w:rPr>
          <w:rFonts w:ascii="Times New Roman" w:hAnsi="Times New Roman" w:cs="Times New Roman"/>
          <w:sz w:val="24"/>
          <w:szCs w:val="24"/>
        </w:rPr>
        <w:t xml:space="preserve"> интерфейсом и</w:t>
      </w:r>
      <w:r w:rsidRPr="00FC24C0">
        <w:rPr>
          <w:rFonts w:ascii="Times New Roman" w:hAnsi="Times New Roman" w:cs="Times New Roman"/>
          <w:sz w:val="24"/>
          <w:szCs w:val="24"/>
        </w:rPr>
        <w:t xml:space="preserve"> инструментами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31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194EAD97" w14:textId="77777777" w:rsidR="00C051BB" w:rsidRPr="00FC24C0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7A664B86" w14:textId="77777777" w:rsidR="00C051BB" w:rsidRDefault="00C051BB" w:rsidP="002564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416C536F" w14:textId="77777777" w:rsidR="00C051BB" w:rsidRDefault="00C051BB" w:rsidP="0025640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C9979F" w14:textId="77777777" w:rsidR="00C051BB" w:rsidRPr="009E0AF9" w:rsidRDefault="00C051BB" w:rsidP="0025640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17CAA7D9" w14:textId="77777777" w:rsidR="00C051BB" w:rsidRPr="009E0AF9" w:rsidRDefault="00C051BB" w:rsidP="0025640B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5495F7B0" w14:textId="77777777" w:rsidR="00C051BB" w:rsidRPr="009E0AF9" w:rsidRDefault="00C051BB" w:rsidP="0025640B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184BFC32" w14:textId="77777777" w:rsidR="00C051BB" w:rsidRPr="009E0AF9" w:rsidRDefault="00C051BB" w:rsidP="0025640B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3616DB2A" w14:textId="77777777" w:rsidR="00C051BB" w:rsidRPr="009E0AF9" w:rsidRDefault="00C051BB" w:rsidP="002564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25E29B4C" w14:textId="77777777" w:rsidR="00C051BB" w:rsidRPr="009E0AF9" w:rsidRDefault="00C051BB" w:rsidP="0025640B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016C7F91" w14:textId="77777777" w:rsidR="00C051BB" w:rsidRPr="009E0AF9" w:rsidRDefault="00C051BB" w:rsidP="0025640B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3A667FB2" w14:textId="77777777" w:rsidR="00C051BB" w:rsidRPr="009E0AF9" w:rsidRDefault="00C051BB" w:rsidP="0025640B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093D94FA" w14:textId="77777777" w:rsidR="00C051BB" w:rsidRPr="009E0AF9" w:rsidRDefault="00C051BB" w:rsidP="0025640B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1A88FA70" w14:textId="77777777" w:rsidR="00C051BB" w:rsidRPr="009E0AF9" w:rsidRDefault="00C051BB" w:rsidP="0025640B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13FC5655" w14:textId="77777777" w:rsidR="00C051BB" w:rsidRDefault="00C051BB" w:rsidP="00C05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8C4D5" w14:textId="77777777" w:rsidR="00C051BB" w:rsidRDefault="00C051BB" w:rsidP="00C05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63F403EE" w14:textId="77777777" w:rsidR="00D40C5F" w:rsidRDefault="00D40C5F" w:rsidP="00C05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7B886" w14:textId="77777777" w:rsidR="00335A25" w:rsidRPr="00335A25" w:rsidRDefault="00335A25" w:rsidP="00335A25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  <w:r w:rsidRPr="00407E06">
        <w:rPr>
          <w:b/>
          <w:bCs/>
        </w:rPr>
        <w:t>«Создание 3D объектов в Blender 3D и интеграция в Unity»</w:t>
      </w:r>
      <w:r w:rsidRPr="00BB0D13">
        <w:rPr>
          <w:b/>
          <w:bCs/>
        </w:rPr>
        <w:t>:</w:t>
      </w:r>
      <w:r w:rsidRPr="00FC24C0">
        <w:rPr>
          <w:b/>
          <w:bCs/>
        </w:rPr>
        <w:t xml:space="preserve"> </w:t>
      </w:r>
      <w:r w:rsidRPr="001F03AA">
        <w:rPr>
          <w:bCs/>
          <w:i/>
        </w:rPr>
        <w:t>100</w:t>
      </w:r>
      <w:r w:rsidRPr="00FC24C0">
        <w:rPr>
          <w:bCs/>
          <w:i/>
        </w:rPr>
        <w:t xml:space="preserve"> часов (теории – </w:t>
      </w:r>
      <w:r>
        <w:rPr>
          <w:bCs/>
          <w:i/>
        </w:rPr>
        <w:t>4</w:t>
      </w:r>
      <w:r w:rsidR="00A16B8E">
        <w:rPr>
          <w:bCs/>
          <w:i/>
        </w:rPr>
        <w:t>2</w:t>
      </w:r>
      <w:r w:rsidRPr="00FC24C0">
        <w:rPr>
          <w:bCs/>
          <w:i/>
        </w:rPr>
        <w:t xml:space="preserve"> час</w:t>
      </w:r>
      <w:r>
        <w:rPr>
          <w:bCs/>
          <w:i/>
        </w:rPr>
        <w:t>ов</w:t>
      </w:r>
      <w:r w:rsidRPr="00FC24C0">
        <w:rPr>
          <w:bCs/>
          <w:i/>
        </w:rPr>
        <w:t xml:space="preserve">, практики – </w:t>
      </w:r>
      <w:r w:rsidR="00A16B8E">
        <w:rPr>
          <w:bCs/>
          <w:i/>
        </w:rPr>
        <w:t>58</w:t>
      </w:r>
      <w:r>
        <w:rPr>
          <w:bCs/>
          <w:i/>
        </w:rPr>
        <w:t xml:space="preserve"> 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Pr="00FC24C0">
        <w:rPr>
          <w:bCs/>
          <w:i/>
        </w:rPr>
        <w:t>)</w:t>
      </w:r>
    </w:p>
    <w:p w14:paraId="117EB836" w14:textId="77777777" w:rsidR="00335A25" w:rsidRPr="00FC24C0" w:rsidRDefault="00335A25" w:rsidP="00335A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1. </w:t>
      </w:r>
      <w:r w:rsidRPr="00FC24C0">
        <w:rPr>
          <w:rFonts w:ascii="Times New Roman" w:hAnsi="Times New Roman" w:cs="Times New Roman"/>
          <w:i/>
          <w:sz w:val="24"/>
          <w:szCs w:val="24"/>
        </w:rPr>
        <w:t>Изучение «Blender 3D».</w:t>
      </w:r>
    </w:p>
    <w:p w14:paraId="456DA6B1" w14:textId="77777777" w:rsidR="00335A25" w:rsidRPr="00FC24C0" w:rsidRDefault="00335A25" w:rsidP="00335A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C24C0">
        <w:rPr>
          <w:rFonts w:ascii="Times New Roman" w:hAnsi="Times New Roman" w:cs="Times New Roman"/>
          <w:sz w:val="24"/>
          <w:szCs w:val="24"/>
        </w:rPr>
        <w:t xml:space="preserve"> Возможности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В каких форматах можно сохранить проект. Изучение Интерфейса. Изучение панели инструментов. Трехмерная графика, понятия. Подробное изучение модификаторов: экструдирование, подразделение, сглаживание, отражение, пересечение, объединение, разность и т.д. Подробное изучение режимов: объектный, редактирования, скульптурирование, рисования текстур, толщины, сеточный. Изучение материалов и текстур.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25">
        <w:rPr>
          <w:rFonts w:ascii="Times New Roman" w:hAnsi="Times New Roman" w:cs="Times New Roman"/>
          <w:sz w:val="24"/>
          <w:szCs w:val="24"/>
        </w:rPr>
        <w:t>Быстрый экспорт файлов из Blender в Unity3d.</w:t>
      </w:r>
    </w:p>
    <w:p w14:paraId="1AA09B30" w14:textId="77777777" w:rsidR="00335A25" w:rsidRPr="00FC24C0" w:rsidRDefault="00335A25" w:rsidP="00335A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 xml:space="preserve">Установка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Настройка программы. Трехмерная графика, создание объектов (примитивы). Применение к объекту материалов, текстур и режимов: объектный, редактирования, скульптурирование, рисования текстур, толщины, сеточный. Применение модификаторов: экструдирование, подразделение, сглаживание, отражение, пересечение, объединение, разность и т.д.  Создание и оформление своего дизайн-проекта.</w:t>
      </w:r>
      <w:r w:rsidRPr="00335A25">
        <w:t xml:space="preserve"> </w:t>
      </w:r>
      <w:r w:rsidRPr="00335A25">
        <w:rPr>
          <w:rFonts w:ascii="Times New Roman" w:hAnsi="Times New Roman" w:cs="Times New Roman"/>
          <w:sz w:val="24"/>
          <w:szCs w:val="24"/>
        </w:rPr>
        <w:t>Импортирование объектов из Blender в Unity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E2D79" w14:textId="77777777" w:rsidR="00335A25" w:rsidRPr="00FC24C0" w:rsidRDefault="00335A25" w:rsidP="00335A2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3. 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>азработка, создание, оформление своего проекта.</w:t>
      </w:r>
    </w:p>
    <w:p w14:paraId="03D334CE" w14:textId="77777777" w:rsidR="00335A25" w:rsidRPr="00FC24C0" w:rsidRDefault="00335A25" w:rsidP="00335A2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защита проектов.</w:t>
      </w:r>
    </w:p>
    <w:p w14:paraId="589D7F01" w14:textId="77777777" w:rsidR="00675A52" w:rsidRDefault="00675A52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1E1DBC" w14:textId="77777777" w:rsidR="00D40C5F" w:rsidRDefault="00D40C5F" w:rsidP="00F166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677D00" w14:textId="77777777" w:rsidR="00F1666E" w:rsidRDefault="00F1666E" w:rsidP="00F166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24C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УЧЕБНО-ТЕМАТИЧЕСКОЕ ПЛАНИРОВАНИЕ_модуль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583362AF" w14:textId="77777777" w:rsidR="009A4CBE" w:rsidRDefault="009A4CBE" w:rsidP="00F166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2"/>
        <w:gridCol w:w="1276"/>
        <w:gridCol w:w="1418"/>
        <w:gridCol w:w="1275"/>
      </w:tblGrid>
      <w:tr w:rsidR="009A4CBE" w:rsidRPr="00CB5F8D" w14:paraId="524940E3" w14:textId="77777777" w:rsidTr="009A4CBE">
        <w:trPr>
          <w:trHeight w:val="315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465DACD0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2BB8E38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BA7FA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77ED0D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CDCD49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B5F8D" w:rsidRPr="00CB5F8D" w14:paraId="2CD49722" w14:textId="77777777" w:rsidTr="0008316E">
        <w:trPr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14:paraId="5F4B165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EA5B5B7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- о программе Blender и ее аналогах. Скачивание и установка 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14:paraId="163915B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27028DA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28004144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5FC79366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2B6CD7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9F621F4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интерфейса Blender</w:t>
            </w:r>
          </w:p>
        </w:tc>
        <w:tc>
          <w:tcPr>
            <w:tcW w:w="1276" w:type="dxa"/>
            <w:shd w:val="clear" w:color="auto" w:fill="auto"/>
            <w:hideMark/>
          </w:tcPr>
          <w:p w14:paraId="22817D1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5CA7861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21D0BBF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258DECBB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066E9164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ACC5AEE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окнами видов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6CC93FB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7F9F295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802268F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19F0D434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0BF7EE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D751E64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редактирование объектов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711BC96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520B5867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84B405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3F83CABE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47098D0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4734F75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и камеры</w:t>
            </w:r>
          </w:p>
        </w:tc>
        <w:tc>
          <w:tcPr>
            <w:tcW w:w="1276" w:type="dxa"/>
            <w:shd w:val="clear" w:color="auto" w:fill="auto"/>
            <w:hideMark/>
          </w:tcPr>
          <w:p w14:paraId="66BC0B27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5704B43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6A8305D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6AEAC9E1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E05B95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CA4CC32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276" w:type="dxa"/>
            <w:shd w:val="clear" w:color="auto" w:fill="auto"/>
            <w:hideMark/>
          </w:tcPr>
          <w:p w14:paraId="593A88D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35A0382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5E973C2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0A331DD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4C4F9B4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5059571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Текстуры</w:t>
            </w:r>
          </w:p>
        </w:tc>
        <w:tc>
          <w:tcPr>
            <w:tcW w:w="1276" w:type="dxa"/>
            <w:shd w:val="clear" w:color="auto" w:fill="auto"/>
            <w:hideMark/>
          </w:tcPr>
          <w:p w14:paraId="6242D9E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39AF5D0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7916A2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997A79D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4FBCCC3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8F4420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Настройки окружения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6D953E9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118FD87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567109F4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D9B4B0A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A0600EF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35EB4EE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Настройки окна рендера</w:t>
            </w:r>
          </w:p>
        </w:tc>
        <w:tc>
          <w:tcPr>
            <w:tcW w:w="1276" w:type="dxa"/>
            <w:shd w:val="clear" w:color="auto" w:fill="auto"/>
            <w:hideMark/>
          </w:tcPr>
          <w:p w14:paraId="534FDBB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39ACB95F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32504CB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1FE16169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99A9A9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B28A80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Трассировка лучей</w:t>
            </w:r>
          </w:p>
        </w:tc>
        <w:tc>
          <w:tcPr>
            <w:tcW w:w="1276" w:type="dxa"/>
            <w:shd w:val="clear" w:color="auto" w:fill="auto"/>
            <w:hideMark/>
          </w:tcPr>
          <w:p w14:paraId="01C22DD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116483A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581B06D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1B697B77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2462B8B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A53EC9C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анимации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00A9111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7102438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7EE467A7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3545ADB3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8B2393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84969D7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Модификаторы</w:t>
            </w:r>
          </w:p>
        </w:tc>
        <w:tc>
          <w:tcPr>
            <w:tcW w:w="1276" w:type="dxa"/>
            <w:shd w:val="clear" w:color="auto" w:fill="auto"/>
            <w:hideMark/>
          </w:tcPr>
          <w:p w14:paraId="236E30C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552FE3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14:paraId="6BEE6FD8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F8D" w:rsidRPr="00CB5F8D" w14:paraId="73D9F6AB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4D258C2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47EDC75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эмуляция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1DC4D0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7B8299F7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5C5995F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316DC474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0BD9003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EE96498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частиц</w:t>
            </w:r>
          </w:p>
        </w:tc>
        <w:tc>
          <w:tcPr>
            <w:tcW w:w="1276" w:type="dxa"/>
            <w:shd w:val="clear" w:color="auto" w:fill="auto"/>
            <w:hideMark/>
          </w:tcPr>
          <w:p w14:paraId="7AC4DA4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6CF7E04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7C645DC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8B66F43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B165C0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3D6244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Добавление 3D Текста. Основы NURBS и Метa-Поверхностей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4939C108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47AF2D9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2673EF77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3B9C5F20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19D73EA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18C247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Связывание Объектов. </w:t>
            </w:r>
          </w:p>
        </w:tc>
        <w:tc>
          <w:tcPr>
            <w:tcW w:w="1276" w:type="dxa"/>
            <w:shd w:val="clear" w:color="auto" w:fill="auto"/>
            <w:hideMark/>
          </w:tcPr>
          <w:p w14:paraId="285F330F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673693D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33D2DE0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556D50BA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8FA2B6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05F49DC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Методом Родитель-Потомок. Работа с ограничителями</w:t>
            </w:r>
          </w:p>
        </w:tc>
        <w:tc>
          <w:tcPr>
            <w:tcW w:w="1276" w:type="dxa"/>
            <w:shd w:val="clear" w:color="auto" w:fill="auto"/>
            <w:hideMark/>
          </w:tcPr>
          <w:p w14:paraId="52A14F1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16515B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14:paraId="6DFE722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F8D" w:rsidRPr="00CB5F8D" w14:paraId="3F89F11A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DBEC968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B4192D0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 видео последовательностей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1DAA355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5CC32B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25C2DC4B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1C91053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29F353B4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6DEF16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программный интерфейс модуля bpy</w:t>
            </w:r>
          </w:p>
        </w:tc>
        <w:tc>
          <w:tcPr>
            <w:tcW w:w="1276" w:type="dxa"/>
            <w:shd w:val="clear" w:color="auto" w:fill="auto"/>
            <w:hideMark/>
          </w:tcPr>
          <w:p w14:paraId="61DF4A5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E34C51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597A3ED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73FAE74F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9841AA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BFFD5C8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анимацией</w:t>
            </w:r>
          </w:p>
        </w:tc>
        <w:tc>
          <w:tcPr>
            <w:tcW w:w="1276" w:type="dxa"/>
            <w:shd w:val="clear" w:color="auto" w:fill="auto"/>
            <w:hideMark/>
          </w:tcPr>
          <w:p w14:paraId="60B9345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3C18FF6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260A4B6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16D4A9DC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B88B37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658C5B3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UV текстурированием</w:t>
            </w:r>
          </w:p>
        </w:tc>
        <w:tc>
          <w:tcPr>
            <w:tcW w:w="1276" w:type="dxa"/>
            <w:shd w:val="clear" w:color="auto" w:fill="auto"/>
            <w:hideMark/>
          </w:tcPr>
          <w:p w14:paraId="56A5412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CC1B9A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4EFB395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46F31F66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785272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A3CC369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пользовательским интерфейсом</w:t>
            </w:r>
          </w:p>
        </w:tc>
        <w:tc>
          <w:tcPr>
            <w:tcW w:w="1276" w:type="dxa"/>
            <w:shd w:val="clear" w:color="auto" w:fill="auto"/>
            <w:hideMark/>
          </w:tcPr>
          <w:p w14:paraId="182179E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74D3AF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48DC4FED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638697F0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8085FE5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53DE35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Импортирование объектов из Blender в Unity </w:t>
            </w:r>
          </w:p>
        </w:tc>
        <w:tc>
          <w:tcPr>
            <w:tcW w:w="1276" w:type="dxa"/>
            <w:shd w:val="clear" w:color="auto" w:fill="auto"/>
            <w:hideMark/>
          </w:tcPr>
          <w:p w14:paraId="5080879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DDDD0AA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719B07C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2284151C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D7FBE03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92" w:type="dxa"/>
            <w:shd w:val="clear" w:color="auto" w:fill="auto"/>
            <w:hideMark/>
          </w:tcPr>
          <w:p w14:paraId="68A93B2D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3F500F2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7D61406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6F079F9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539DC1A9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</w:tcPr>
          <w:p w14:paraId="402A89DF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92" w:type="dxa"/>
            <w:shd w:val="clear" w:color="auto" w:fill="auto"/>
          </w:tcPr>
          <w:p w14:paraId="3AF7FA6B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Оформление дизайн-проекта в Blender.</w:t>
            </w:r>
          </w:p>
        </w:tc>
        <w:tc>
          <w:tcPr>
            <w:tcW w:w="1276" w:type="dxa"/>
            <w:shd w:val="clear" w:color="auto" w:fill="auto"/>
          </w:tcPr>
          <w:p w14:paraId="564E9C82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0D70590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3FD331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8D" w:rsidRPr="00CB5F8D" w14:paraId="6A3DE6E4" w14:textId="77777777" w:rsidTr="0008316E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661B552C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19F5E96" w14:textId="77777777" w:rsidR="00CB5F8D" w:rsidRPr="00CB5F8D" w:rsidRDefault="00CB5F8D" w:rsidP="00CB5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Итоговое занятие: презентация проектов, защита.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19FC8606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AE4C61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44B4E18E" w14:textId="77777777" w:rsidR="00CB5F8D" w:rsidRPr="00CB5F8D" w:rsidRDefault="00CB5F8D" w:rsidP="00C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CBE" w:rsidRPr="00CB5F8D" w14:paraId="78347457" w14:textId="77777777" w:rsidTr="009A4CBE">
        <w:trPr>
          <w:trHeight w:val="330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14:paraId="63CF9EA7" w14:textId="77777777" w:rsidR="009A4CBE" w:rsidRPr="00CB5F8D" w:rsidRDefault="009A4CBE" w:rsidP="009A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6671A" w14:textId="77777777" w:rsidR="009A4CBE" w:rsidRPr="00CB5F8D" w:rsidRDefault="00D37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AE22A5" w14:textId="77777777" w:rsidR="009A4CBE" w:rsidRPr="00CB5F8D" w:rsidRDefault="00CB5F8D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73D161" w14:textId="77777777" w:rsidR="009A4CBE" w:rsidRPr="00CB5F8D" w:rsidRDefault="009A4CBE" w:rsidP="009A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F602259" w14:textId="77777777" w:rsidR="00B1738A" w:rsidRDefault="00B1738A" w:rsidP="00B17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263CE" w14:textId="77777777" w:rsidR="00B1738A" w:rsidRDefault="00B1738A" w:rsidP="00B17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7E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014E7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творческая работа</w:t>
      </w:r>
      <w:r w:rsidRPr="00014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8BCDDF" w14:textId="77777777" w:rsidR="00B1738A" w:rsidRPr="00C051BB" w:rsidRDefault="00B1738A" w:rsidP="00B17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 w:rsidRPr="00C05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искусство.</w:t>
      </w:r>
    </w:p>
    <w:p w14:paraId="2065BD8E" w14:textId="77777777" w:rsidR="00B1738A" w:rsidRPr="00014E7E" w:rsidRDefault="00B1738A" w:rsidP="00B173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014E7E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7A25A662" w14:textId="77777777" w:rsidR="00B1738A" w:rsidRPr="00014E7E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8539A5">
        <w:rPr>
          <w:rFonts w:ascii="Times New Roman" w:hAnsi="Times New Roman" w:cs="Times New Roman"/>
          <w:sz w:val="24"/>
          <w:szCs w:val="24"/>
        </w:rPr>
        <w:t>интерфейса программы</w:t>
      </w:r>
      <w:r w:rsidRPr="00014E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6CE77A" w14:textId="77777777" w:rsidR="00B1738A" w:rsidRPr="00014E7E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в создании эскизов и набросков в программе </w:t>
      </w:r>
      <w:r w:rsidR="008539A5"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19F90020" w14:textId="77777777" w:rsidR="00B1738A" w:rsidRPr="00014E7E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знания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1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изобразительной технике при работе с маркерами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00868613" w14:textId="77777777" w:rsidR="00B1738A" w:rsidRPr="00014E7E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787B8C">
        <w:rPr>
          <w:rFonts w:ascii="Times New Roman" w:hAnsi="Times New Roman" w:cs="Times New Roman"/>
          <w:sz w:val="24"/>
          <w:szCs w:val="24"/>
        </w:rPr>
        <w:t>панели навигации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7B8C">
        <w:rPr>
          <w:rFonts w:ascii="Times New Roman" w:hAnsi="Times New Roman" w:cs="Times New Roman"/>
          <w:sz w:val="24"/>
          <w:szCs w:val="24"/>
        </w:rPr>
        <w:t>ы</w:t>
      </w:r>
      <w:r w:rsidRP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8539A5"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43D22E17" w14:textId="77777777" w:rsidR="00B1738A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умения и навыки в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787B8C">
        <w:rPr>
          <w:rFonts w:ascii="Times New Roman" w:hAnsi="Times New Roman" w:cs="Times New Roman"/>
          <w:sz w:val="24"/>
          <w:szCs w:val="24"/>
        </w:rPr>
        <w:t>в режиме рисования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3F021E" w14:textId="77777777" w:rsidR="00B1738A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в </w:t>
      </w:r>
      <w:r w:rsidR="00787B8C">
        <w:rPr>
          <w:rFonts w:ascii="Times New Roman" w:hAnsi="Times New Roman" w:cs="Times New Roman"/>
          <w:sz w:val="24"/>
          <w:szCs w:val="24"/>
        </w:rPr>
        <w:t>пользовании режима редактирования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1356F" w14:textId="77777777" w:rsidR="00B1738A" w:rsidRDefault="00B1738A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787B8C">
        <w:rPr>
          <w:rFonts w:ascii="Times New Roman" w:hAnsi="Times New Roman" w:cs="Times New Roman"/>
          <w:sz w:val="24"/>
          <w:szCs w:val="24"/>
        </w:rPr>
        <w:t xml:space="preserve">текстуры программы </w:t>
      </w:r>
      <w:r w:rsidR="00787B8C">
        <w:rPr>
          <w:rFonts w:ascii="Times New Roman" w:hAnsi="Times New Roman"/>
          <w:sz w:val="24"/>
          <w:szCs w:val="24"/>
        </w:rPr>
        <w:t>Blender</w:t>
      </w:r>
      <w:r w:rsidR="002D4EB3">
        <w:rPr>
          <w:rFonts w:ascii="Times New Roman" w:hAnsi="Times New Roman" w:cs="Times New Roman"/>
          <w:sz w:val="24"/>
          <w:szCs w:val="24"/>
        </w:rPr>
        <w:t>;</w:t>
      </w:r>
    </w:p>
    <w:p w14:paraId="75AB929A" w14:textId="77777777" w:rsidR="002D4EB3" w:rsidRPr="00014E7E" w:rsidRDefault="002D4EB3" w:rsidP="00BB3022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>мпортирова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Blender в 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240F63" w14:textId="77777777" w:rsidR="00B1738A" w:rsidRPr="00014E7E" w:rsidRDefault="00B1738A" w:rsidP="00B173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4C6F231A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понимают интерфейс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87B8C"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5EA289FD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анализируют </w:t>
      </w:r>
      <w:r>
        <w:rPr>
          <w:rFonts w:ascii="Times New Roman" w:hAnsi="Times New Roman" w:cs="Times New Roman"/>
          <w:sz w:val="24"/>
          <w:szCs w:val="24"/>
        </w:rPr>
        <w:t>художественные материалы, средства и технологии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1C949E2E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lastRenderedPageBreak/>
        <w:t xml:space="preserve">у учащихся формируется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способах создания </w:t>
      </w:r>
      <w:r w:rsidR="00787B8C">
        <w:rPr>
          <w:rFonts w:ascii="Times New Roman" w:hAnsi="Times New Roman" w:cs="Times New Roman"/>
          <w:sz w:val="24"/>
          <w:szCs w:val="24"/>
        </w:rPr>
        <w:t xml:space="preserve">проектов в программе </w:t>
      </w:r>
      <w:r w:rsidR="00787B8C"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0C851A70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6953F85A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556B8157" w14:textId="77777777" w:rsidR="00B1738A" w:rsidRPr="00014E7E" w:rsidRDefault="00B1738A" w:rsidP="00BB3022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учащиеся получают возможность развития деятельностных способностей</w:t>
      </w:r>
      <w:r w:rsidR="00787B8C">
        <w:rPr>
          <w:rFonts w:ascii="Times New Roman" w:hAnsi="Times New Roman" w:cs="Times New Roman"/>
          <w:sz w:val="24"/>
          <w:szCs w:val="24"/>
        </w:rPr>
        <w:t>,</w:t>
      </w:r>
      <w:r w:rsidRPr="00014E7E">
        <w:rPr>
          <w:rFonts w:ascii="Times New Roman" w:hAnsi="Times New Roman" w:cs="Times New Roman"/>
          <w:sz w:val="24"/>
          <w:szCs w:val="24"/>
        </w:rPr>
        <w:t xml:space="preserve"> при создании </w:t>
      </w:r>
      <w:r w:rsidR="00787B8C">
        <w:rPr>
          <w:rFonts w:ascii="Times New Roman" w:hAnsi="Times New Roman" w:cs="Times New Roman"/>
          <w:sz w:val="24"/>
          <w:szCs w:val="24"/>
        </w:rPr>
        <w:t>проектов используя программу</w:t>
      </w:r>
      <w:r w:rsidR="00787B8C" w:rsidRPr="00787B8C">
        <w:rPr>
          <w:rFonts w:ascii="Times New Roman" w:hAnsi="Times New Roman"/>
          <w:sz w:val="24"/>
          <w:szCs w:val="24"/>
        </w:rPr>
        <w:t xml:space="preserve"> </w:t>
      </w:r>
      <w:r w:rsidR="00787B8C"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.</w:t>
      </w:r>
    </w:p>
    <w:p w14:paraId="184DCEFC" w14:textId="77777777" w:rsidR="00787B8C" w:rsidRDefault="00787B8C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A4DFE" w14:textId="77777777" w:rsidR="00B1738A" w:rsidRPr="00FC24C0" w:rsidRDefault="00B1738A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325F0F2C" w14:textId="77777777" w:rsidR="00B1738A" w:rsidRPr="00FC24C0" w:rsidRDefault="00B1738A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знаний, умений и навыков_модуль </w:t>
      </w:r>
      <w:r w:rsidR="00787B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p w14:paraId="03D5D53E" w14:textId="77777777" w:rsidR="00B1738A" w:rsidRDefault="00B1738A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2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24C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p w14:paraId="3D625F39" w14:textId="77777777" w:rsidR="00787B8C" w:rsidRPr="00FC24C0" w:rsidRDefault="00787B8C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12"/>
        <w:gridCol w:w="1944"/>
        <w:gridCol w:w="1697"/>
        <w:gridCol w:w="1820"/>
        <w:gridCol w:w="1821"/>
      </w:tblGrid>
      <w:tr w:rsidR="00B1738A" w:rsidRPr="00FC24C0" w14:paraId="5DD72905" w14:textId="77777777" w:rsidTr="00431681">
        <w:trPr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01EBF44A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5407618B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3A360736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338" w:type="dxa"/>
            <w:gridSpan w:val="3"/>
            <w:shd w:val="clear" w:color="auto" w:fill="auto"/>
            <w:vAlign w:val="center"/>
          </w:tcPr>
          <w:p w14:paraId="45BF7AC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B1738A" w:rsidRPr="00FC24C0" w14:paraId="7EECB247" w14:textId="77777777" w:rsidTr="00431681">
        <w:trPr>
          <w:trHeight w:val="552"/>
          <w:jc w:val="center"/>
        </w:trPr>
        <w:tc>
          <w:tcPr>
            <w:tcW w:w="628" w:type="dxa"/>
            <w:vMerge/>
            <w:shd w:val="clear" w:color="auto" w:fill="auto"/>
          </w:tcPr>
          <w:p w14:paraId="224D8C25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4062D6D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097B19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22C45962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61A5BC46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820" w:type="dxa"/>
            <w:shd w:val="clear" w:color="auto" w:fill="auto"/>
          </w:tcPr>
          <w:p w14:paraId="2E34A1B2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342C0275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821" w:type="dxa"/>
            <w:shd w:val="clear" w:color="auto" w:fill="auto"/>
          </w:tcPr>
          <w:p w14:paraId="1766FF59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655EBFB0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B1738A" w:rsidRPr="00FC24C0" w14:paraId="29C446D1" w14:textId="77777777" w:rsidTr="00C836C0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59804AD9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Теоретические знания</w:t>
            </w:r>
          </w:p>
        </w:tc>
      </w:tr>
      <w:tr w:rsidR="00B1738A" w:rsidRPr="00FC24C0" w14:paraId="73DABAA0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69DD8D8D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38C3AF4" w14:textId="77777777" w:rsidR="00B1738A" w:rsidRDefault="00B1738A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Интерфейс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14:paraId="65BE8F96" w14:textId="77777777" w:rsidR="00B1738A" w:rsidRPr="00FC24C0" w:rsidRDefault="00787B8C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Blender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A974B87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 наблюдение, итоговые занятия, тестирование, конкурсы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7939524E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2717797E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допускается незначительная часть </w:t>
            </w:r>
            <w:r w:rsidR="009758D9"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ошибок (</w:t>
            </w: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трех)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4A9C93B1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B1738A" w:rsidRPr="00FC24C0" w14:paraId="0583141C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29367759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298D687A" w14:textId="77777777" w:rsidR="00B1738A" w:rsidRPr="00FC24C0" w:rsidRDefault="00787B8C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Меню переключения вида</w:t>
            </w:r>
          </w:p>
        </w:tc>
        <w:tc>
          <w:tcPr>
            <w:tcW w:w="1944" w:type="dxa"/>
            <w:vMerge/>
            <w:shd w:val="clear" w:color="auto" w:fill="auto"/>
          </w:tcPr>
          <w:p w14:paraId="30EDCD50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DEA4A5C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10336C2A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FC93857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38A" w:rsidRPr="00FC24C0" w14:paraId="5C32EB54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10A739FC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7A683AC8" w14:textId="77777777" w:rsidR="00B1738A" w:rsidRDefault="00787B8C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Панель навигации</w:t>
            </w:r>
          </w:p>
        </w:tc>
        <w:tc>
          <w:tcPr>
            <w:tcW w:w="1944" w:type="dxa"/>
            <w:vMerge/>
            <w:shd w:val="clear" w:color="auto" w:fill="auto"/>
          </w:tcPr>
          <w:p w14:paraId="0BA3FA61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CC9081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7495F89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4E2CF2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38A" w:rsidRPr="00FC24C0" w14:paraId="2816503A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287AEAA1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0E87F8A9" w14:textId="77777777" w:rsidR="00B1738A" w:rsidRDefault="00787B8C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Горячие клавиши</w:t>
            </w:r>
          </w:p>
        </w:tc>
        <w:tc>
          <w:tcPr>
            <w:tcW w:w="1944" w:type="dxa"/>
            <w:vMerge/>
            <w:shd w:val="clear" w:color="auto" w:fill="auto"/>
          </w:tcPr>
          <w:p w14:paraId="115B1A87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6F156A2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23976F4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395E246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38A" w:rsidRPr="00FC24C0" w14:paraId="723ADFFA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7B108EC5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5420344" w14:textId="77777777" w:rsidR="00B1738A" w:rsidRDefault="009F67C7" w:rsidP="00C836C0">
            <w:pPr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Трехмерная графика</w:t>
            </w:r>
          </w:p>
        </w:tc>
        <w:tc>
          <w:tcPr>
            <w:tcW w:w="1944" w:type="dxa"/>
            <w:vMerge/>
            <w:shd w:val="clear" w:color="auto" w:fill="auto"/>
          </w:tcPr>
          <w:p w14:paraId="10843088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3A46894E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3F0E3C25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02623D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38A" w:rsidRPr="00FC24C0" w14:paraId="7D685DDC" w14:textId="77777777" w:rsidTr="00C836C0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14:paraId="57AF5BFA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Практические умения и навыки</w:t>
            </w:r>
          </w:p>
        </w:tc>
      </w:tr>
      <w:tr w:rsidR="00B1738A" w:rsidRPr="00FC24C0" w14:paraId="186890A2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27E5AB2C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30E48057" w14:textId="77777777" w:rsidR="00B1738A" w:rsidRPr="00FC24C0" w:rsidRDefault="00787B8C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Базовые трансформации программы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91C5CC7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презентации творческих работ</w:t>
            </w:r>
          </w:p>
          <w:p w14:paraId="60200998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481CFB1D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 всех заданий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1ADA5AC8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45D97CED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допустил </w:t>
            </w:r>
          </w:p>
          <w:p w14:paraId="439A7AD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</w:tc>
      </w:tr>
      <w:tr w:rsidR="00B1738A" w:rsidRPr="00FC24C0" w14:paraId="32B0E9B5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7E816599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45239B1D" w14:textId="77777777" w:rsidR="00B1738A" w:rsidRDefault="00787B8C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режимов: редактирования, рисования и т.д.</w:t>
            </w:r>
          </w:p>
        </w:tc>
        <w:tc>
          <w:tcPr>
            <w:tcW w:w="1944" w:type="dxa"/>
            <w:vMerge/>
            <w:shd w:val="clear" w:color="auto" w:fill="auto"/>
          </w:tcPr>
          <w:p w14:paraId="02027D2F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348918CA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0A88D761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EBB4E20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38A" w:rsidRPr="00FC24C0" w14:paraId="6D0B7064" w14:textId="77777777" w:rsidTr="00431681">
        <w:trPr>
          <w:jc w:val="center"/>
        </w:trPr>
        <w:tc>
          <w:tcPr>
            <w:tcW w:w="628" w:type="dxa"/>
            <w:shd w:val="clear" w:color="auto" w:fill="auto"/>
          </w:tcPr>
          <w:p w14:paraId="4802948D" w14:textId="77777777" w:rsidR="00B1738A" w:rsidRPr="00FC24C0" w:rsidRDefault="00B1738A" w:rsidP="00BB302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14:paraId="2609D039" w14:textId="77777777" w:rsidR="00B1738A" w:rsidRDefault="00787B8C" w:rsidP="00C8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материалов программы</w:t>
            </w:r>
          </w:p>
        </w:tc>
        <w:tc>
          <w:tcPr>
            <w:tcW w:w="1944" w:type="dxa"/>
            <w:vMerge/>
            <w:shd w:val="clear" w:color="auto" w:fill="auto"/>
          </w:tcPr>
          <w:p w14:paraId="6185DCDE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67771965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14:paraId="5F163558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2096242" w14:textId="77777777" w:rsidR="00B1738A" w:rsidRPr="00FC24C0" w:rsidRDefault="00B1738A" w:rsidP="00C836C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AE39440" w14:textId="77777777" w:rsidR="00221776" w:rsidRPr="00FC24C0" w:rsidRDefault="00221776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BB590E" w14:textId="77777777" w:rsidR="00B1738A" w:rsidRDefault="00B1738A" w:rsidP="00B1738A">
      <w:pPr>
        <w:tabs>
          <w:tab w:val="left" w:pos="851"/>
        </w:tabs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  <w:sectPr w:rsidR="00B1738A" w:rsidSect="00FA62A3">
          <w:footerReference w:type="default" r:id="rId19"/>
          <w:pgSz w:w="11906" w:h="16838"/>
          <w:pgMar w:top="425" w:right="567" w:bottom="539" w:left="1276" w:header="284" w:footer="284" w:gutter="0"/>
          <w:cols w:space="708"/>
          <w:titlePg/>
          <w:docGrid w:linePitch="360"/>
        </w:sectPr>
      </w:pPr>
    </w:p>
    <w:p w14:paraId="29544707" w14:textId="77777777" w:rsidR="00B1738A" w:rsidRPr="00B1738A" w:rsidRDefault="00B1738A" w:rsidP="00B1738A">
      <w:pPr>
        <w:tabs>
          <w:tab w:val="left" w:pos="851"/>
        </w:tabs>
        <w:spacing w:after="0" w:line="240" w:lineRule="auto"/>
        <w:jc w:val="right"/>
        <w:rPr>
          <w:rStyle w:val="c6"/>
          <w:rFonts w:ascii="Times New Roman" w:hAnsi="Times New Roman" w:cs="Times New Roman"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2135A253" w14:textId="77777777" w:rsidR="00B1738A" w:rsidRPr="00B1738A" w:rsidRDefault="00B1738A" w:rsidP="00B1738A">
      <w:pPr>
        <w:tabs>
          <w:tab w:val="left" w:pos="851"/>
        </w:tabs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5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70"/>
        <w:gridCol w:w="1040"/>
        <w:gridCol w:w="1134"/>
        <w:gridCol w:w="2930"/>
        <w:gridCol w:w="993"/>
        <w:gridCol w:w="4395"/>
        <w:gridCol w:w="1465"/>
        <w:gridCol w:w="2080"/>
      </w:tblGrid>
      <w:tr w:rsidR="00FA7DF9" w14:paraId="0BE82FCD" w14:textId="77777777" w:rsidTr="00431681">
        <w:trPr>
          <w:trHeight w:val="7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0845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№ п/п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08CC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Месяц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49C3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748A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9C8A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1BC6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2E7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Тема раздела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95B3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Место проведения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95F9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контроля</w:t>
            </w:r>
          </w:p>
        </w:tc>
      </w:tr>
      <w:tr w:rsidR="00FA7DF9" w14:paraId="4190F9AC" w14:textId="77777777" w:rsidTr="009F4B3B">
        <w:trPr>
          <w:trHeight w:val="259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83BE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1. 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>«</w:t>
            </w:r>
            <w:r w:rsidR="004B7A86" w:rsidRPr="004B7A86">
              <w:rPr>
                <w:rFonts w:ascii="Times New Roman" w:hAnsi="Times New Roman"/>
                <w:b/>
                <w:color w:val="0070C0"/>
                <w:lang w:bidi="ru-RU"/>
              </w:rPr>
              <w:t>Изучение основ виртуальной и дополн</w:t>
            </w:r>
            <w:r w:rsidR="009736BD">
              <w:rPr>
                <w:rFonts w:ascii="Times New Roman" w:hAnsi="Times New Roman"/>
                <w:b/>
                <w:color w:val="0070C0"/>
                <w:lang w:bidi="ru-RU"/>
              </w:rPr>
              <w:t>енной</w:t>
            </w:r>
            <w:r w:rsidR="004B7A86" w:rsidRPr="004B7A86">
              <w:rPr>
                <w:rFonts w:ascii="Times New Roman" w:hAnsi="Times New Roman"/>
                <w:b/>
                <w:color w:val="0070C0"/>
                <w:lang w:bidi="ru-RU"/>
              </w:rPr>
              <w:t xml:space="preserve"> реальности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 xml:space="preserve">»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(68 ч)</w:t>
            </w:r>
          </w:p>
        </w:tc>
      </w:tr>
      <w:tr w:rsidR="00FA7DF9" w14:paraId="2B82AA29" w14:textId="77777777" w:rsidTr="00FA7DF9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1C719AB" w14:textId="77777777" w:rsidR="00FA7DF9" w:rsidRDefault="002D3A97" w:rsidP="002D3A97">
            <w:pPr>
              <w:spacing w:after="0"/>
              <w:jc w:val="right"/>
            </w:pPr>
            <w:r w:rsidRPr="002D3A9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E309B52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C38FB4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</w:t>
            </w:r>
          </w:p>
          <w:p w14:paraId="4E6CAA0E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C4C7BC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2F394F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7B66684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78F20" w14:textId="77777777" w:rsidR="00FA7DF9" w:rsidRPr="00923DD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Знакомство с основными понятиями и устройствами виртуальной реальности.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00BB1">
              <w:rPr>
                <w:rFonts w:ascii="Times New Roman" w:hAnsi="Times New Roman"/>
                <w:color w:val="000000"/>
                <w:lang w:bidi="ru-RU"/>
              </w:rPr>
              <w:t>Аппаратные средства погружения в VR, 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8A88CE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AF19EE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FA7DF9" w14:paraId="42AF499A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EC6B38C" w14:textId="77777777" w:rsidR="00FA7DF9" w:rsidRDefault="00FA7DF9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D4BB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07DFBB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08.09.20</w:t>
            </w:r>
          </w:p>
          <w:p w14:paraId="0D1EBB97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0F3B3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6607385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3C7F92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F6DE1B" w14:textId="77777777" w:rsidR="00FA7DF9" w:rsidRDefault="00200BB1" w:rsidP="00EE5CCA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Изучение и алгоритм использования очков VR, 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B37207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2A1D35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7052CA66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9A7807F" w14:textId="77777777" w:rsidR="00FA7DF9" w:rsidRDefault="00FA7DF9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96307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F58C3AF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15.09.20</w:t>
            </w:r>
          </w:p>
          <w:p w14:paraId="4B57D6A2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D1D853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64A8F8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4B2EA24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D3BD3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Программные средства погружения в VR, AR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200BB1">
              <w:rPr>
                <w:rFonts w:ascii="Times New Roman" w:hAnsi="Times New Roman"/>
                <w:color w:val="000000"/>
                <w:lang w:bidi="ru-RU"/>
              </w:rPr>
              <w:t>Виды и применение VR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7CD1D6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98AE3D2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0151BAFE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32BA676" w14:textId="77777777" w:rsidR="00FA7DF9" w:rsidRDefault="00FA7DF9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DD00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F342490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22.09.20</w:t>
            </w:r>
          </w:p>
          <w:p w14:paraId="4E6B80C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9262C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7A1676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BC9AB6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81CE5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Тестирование устройств VR, 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C962CC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DFEB46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4D8A0FAA" w14:textId="77777777" w:rsidTr="00FA7DF9">
        <w:trPr>
          <w:trHeight w:val="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77F5E97" w14:textId="77777777" w:rsidR="00FA7DF9" w:rsidRDefault="00FA7DF9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A92A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9D27B2F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ACCAC7E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9021F56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178FD9C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A61B92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Технология создания приложений VR, AR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7C77F9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134D52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FA7DF9" w14:paraId="1F0B84C3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487D489" w14:textId="77777777" w:rsidR="00FA7DF9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9F15533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5E5FAB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01.10.20</w:t>
            </w:r>
          </w:p>
          <w:p w14:paraId="0188EA4F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917B3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431C93F" w14:textId="77777777" w:rsidR="00FA7DF9" w:rsidRDefault="00200BB1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026575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AFED0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Выбор материалов и конструкций для собственной гарнитуры VR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200BB1">
              <w:rPr>
                <w:rFonts w:ascii="Times New Roman" w:hAnsi="Times New Roman"/>
                <w:color w:val="000000"/>
                <w:lang w:bidi="ru-RU"/>
              </w:rPr>
              <w:t>Изготовление гарнитуры виртуальной реальности Cardboard.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0E4C14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895EED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7915F386" w14:textId="77777777" w:rsidTr="00FA7DF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7F0FE71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E11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391C185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08.10.20</w:t>
            </w:r>
          </w:p>
          <w:p w14:paraId="59B9D6B1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6E3A2A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BA2C62" w14:textId="77777777" w:rsidR="00FA7DF9" w:rsidRDefault="00200BB1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457E40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91E24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Понятие моделирования и модели. Объемные фигуры, трехмерная система координат.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00BB1">
              <w:rPr>
                <w:rFonts w:ascii="Times New Roman" w:hAnsi="Times New Roman"/>
                <w:color w:val="000000"/>
                <w:lang w:bidi="ru-RU"/>
              </w:rPr>
              <w:t>3D-моделирование в программе TinkerCad. Интерфейс программы.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D60A18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C4E0B58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2202ACDB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A2C6399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D19A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76E5C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15.10.20</w:t>
            </w:r>
          </w:p>
          <w:p w14:paraId="445AAFD5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18475B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766B1D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5F81771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A83712" w14:textId="77777777" w:rsidR="00FA7DF9" w:rsidRDefault="00200BB1" w:rsidP="00AB1DB7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Управление камерой. Рабочая плоскость.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559277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E0D2C5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5BF9A3FA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BAE0681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5E80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0233F6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</w:t>
            </w:r>
          </w:p>
          <w:p w14:paraId="48902794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4B2FFB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7C9A82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403D66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805987" w14:textId="77777777" w:rsidR="00FA7DF9" w:rsidRPr="00065425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 w:cs="Times New Roman"/>
                <w:color w:val="000000"/>
                <w:lang w:bidi="ru-RU"/>
              </w:rPr>
              <w:t>Трансформация объектов.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F78A53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827CC6" w14:textId="77777777" w:rsidR="00FA7DF9" w:rsidRDefault="00141400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FA7DF9" w14:paraId="17B467A7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31484D1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F4FC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BE1DB9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870231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C6C16A7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9ADBA17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8F1C1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Создание отверстий.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EF3414" w14:textId="77777777" w:rsidR="00FA7DF9" w:rsidRDefault="00FA7DF9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ADE198" w14:textId="77777777" w:rsidR="00FA7DF9" w:rsidRDefault="00200BB1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713A326D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F92690" w14:textId="77777777" w:rsidR="00FA7DF9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7496BA8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6B3E3E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</w:t>
            </w:r>
          </w:p>
          <w:p w14:paraId="0E3BB10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03EACF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53CBAE" w14:textId="77777777" w:rsidR="00FA7DF9" w:rsidRDefault="00200BB1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B9D329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6BCE4" w14:textId="77777777" w:rsidR="00FA7DF9" w:rsidRDefault="00200BB1" w:rsidP="00FA7DF9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200BB1">
              <w:rPr>
                <w:rFonts w:ascii="Times New Roman" w:hAnsi="Times New Roman"/>
                <w:color w:val="000000"/>
                <w:lang w:bidi="ru-RU"/>
              </w:rPr>
              <w:t>Изучение элемента «Текст».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00BB1">
              <w:rPr>
                <w:rFonts w:ascii="Times New Roman" w:hAnsi="Times New Roman"/>
                <w:color w:val="000000"/>
                <w:lang w:bidi="ru-RU"/>
              </w:rPr>
              <w:t>Инструментальная панель. Настраиваемые примитивы.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E92702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8A49B3" w14:textId="77777777" w:rsidR="00FA7DF9" w:rsidRDefault="00200BB1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FA7DF9" w14:paraId="4E0C6AAA" w14:textId="77777777" w:rsidTr="00FA7DF9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0AD7263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4A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1F3368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10.11.20</w:t>
            </w:r>
          </w:p>
          <w:p w14:paraId="6903CE75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1448C0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37DD51" w14:textId="77777777" w:rsidR="00FA7DF9" w:rsidRDefault="00200BB1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325806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7B1BA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00BB1">
              <w:rPr>
                <w:rFonts w:ascii="Times New Roman" w:hAnsi="Times New Roman"/>
                <w:color w:val="000000"/>
              </w:rPr>
              <w:t>Изменение модели, группировка модели.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19F459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BFFAFC" w14:textId="77777777" w:rsidR="00FA7DF9" w:rsidRDefault="00200BB1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A7DF9" w14:paraId="76E452AB" w14:textId="77777777" w:rsidTr="00FA7DF9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D64E2C9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097E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64203C3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</w:t>
            </w:r>
          </w:p>
          <w:p w14:paraId="1D971347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CB508D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DE0F2E" w14:textId="77777777" w:rsidR="00FA7DF9" w:rsidRDefault="00FE4266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F94F5F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66CC6C" w14:textId="77777777" w:rsidR="00FA7DF9" w:rsidRDefault="00200BB1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00BB1">
              <w:rPr>
                <w:rFonts w:ascii="Times New Roman" w:hAnsi="Times New Roman"/>
                <w:color w:val="000000"/>
              </w:rPr>
              <w:t>Изучение горячих клавиш TinkerCad.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200BB1">
              <w:rPr>
                <w:rFonts w:ascii="Times New Roman" w:hAnsi="Times New Roman"/>
                <w:color w:val="000000"/>
              </w:rPr>
              <w:t>Способы моделирования объектов.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7BD2E11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9D0C0D" w14:textId="77777777" w:rsidR="00FA7DF9" w:rsidRDefault="00FE4266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="00FA7DF9">
              <w:rPr>
                <w:rFonts w:ascii="Times New Roman" w:hAnsi="Times New Roman"/>
              </w:rPr>
              <w:t xml:space="preserve"> </w:t>
            </w:r>
          </w:p>
        </w:tc>
      </w:tr>
      <w:tr w:rsidR="00FA7DF9" w14:paraId="1886A0F2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0446561" w14:textId="77777777" w:rsidR="00FA7DF9" w:rsidRPr="002D3A97" w:rsidRDefault="00FA7DF9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0C6F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D3E221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</w:t>
            </w:r>
          </w:p>
          <w:p w14:paraId="5596E3BA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AB4B50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E74EF63" w14:textId="77777777" w:rsidR="00FA7DF9" w:rsidRDefault="00FE4266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109310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E6AE73" w14:textId="77777777" w:rsidR="00FA7DF9" w:rsidRDefault="00FE4266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4266">
              <w:rPr>
                <w:rFonts w:ascii="Times New Roman" w:hAnsi="Times New Roman"/>
                <w:color w:val="000000"/>
              </w:rPr>
              <w:t>Построение сложных объемных объектов в 3D моделирование.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BF18E5" w14:textId="77777777" w:rsidR="00FA7DF9" w:rsidRDefault="00FA7DF9" w:rsidP="00FA7D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2AB5A1" w14:textId="77777777" w:rsidR="00FA7DF9" w:rsidRDefault="00FA7DF9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E4266" w14:paraId="56F73D2D" w14:textId="77777777" w:rsidTr="00FA7DF9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D928BA" w14:textId="77777777" w:rsidR="00FE4266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8FC561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37ECF2D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01.12.20</w:t>
            </w:r>
          </w:p>
          <w:p w14:paraId="02DEB4A3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C4890A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2CA0479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Наблюдение.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B1A7D82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4DBF43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4266">
              <w:rPr>
                <w:rFonts w:ascii="Times New Roman" w:hAnsi="Times New Roman"/>
                <w:color w:val="000000"/>
              </w:rPr>
              <w:t>3D принтер. Его устройство и принцип работы.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BAF61C8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246F378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FE4266" w14:paraId="092FFAC8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F2C77B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DDB953F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BF96A60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08.12.20</w:t>
            </w:r>
          </w:p>
          <w:p w14:paraId="0A72D293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0501E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5260295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E3DF30E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A253A1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4266">
              <w:rPr>
                <w:rFonts w:ascii="Times New Roman" w:hAnsi="Times New Roman"/>
                <w:color w:val="000000"/>
              </w:rPr>
              <w:t>Создание эскиза очков VR, работа над моделью в программе TinkerCad.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36EFE6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422E174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</w:p>
        </w:tc>
      </w:tr>
      <w:tr w:rsidR="00FE4266" w14:paraId="38A61FFC" w14:textId="77777777" w:rsidTr="00FA7DF9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0B483C1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82F465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8A9B55E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</w:t>
            </w:r>
          </w:p>
          <w:p w14:paraId="319FC17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CE0F2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4274C76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2AD4527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42AD6D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E4266">
              <w:rPr>
                <w:rFonts w:ascii="Times New Roman" w:hAnsi="Times New Roman"/>
                <w:color w:val="000000"/>
              </w:rPr>
              <w:t>Работа над проектом очков VR в программе TinkerCad.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5041AA5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97F0316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E4266" w14:paraId="64F6BD77" w14:textId="77777777" w:rsidTr="009736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825DAD7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F495135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ABD35B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22.12.20</w:t>
            </w:r>
          </w:p>
          <w:p w14:paraId="47C1C687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EA135D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1F5CD53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  <w:r>
              <w:rPr>
                <w:rFonts w:ascii="Times New Roman" w:hAnsi="Times New Roman"/>
                <w:color w:val="000000"/>
                <w:lang w:bidi="ru-RU"/>
              </w:rPr>
              <w:t>. Защита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DD2AA6A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E0865E" w14:textId="77777777" w:rsidR="00FE4266" w:rsidRDefault="00FE4266" w:rsidP="00FE4266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FE4266">
              <w:rPr>
                <w:rFonts w:ascii="Times New Roman" w:hAnsi="Times New Roman"/>
                <w:color w:val="000000"/>
              </w:rPr>
              <w:t>Защита проекта, конкурс «Виртуальные очки».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18F972C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CA73059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работа. Презентации</w:t>
            </w:r>
          </w:p>
        </w:tc>
      </w:tr>
      <w:tr w:rsidR="00FE4266" w14:paraId="7A1E4668" w14:textId="77777777" w:rsidTr="00FA7DF9">
        <w:trPr>
          <w:trHeight w:val="284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F773D" w14:textId="77777777" w:rsidR="00FE4266" w:rsidRPr="00D40C5F" w:rsidRDefault="00FE4266" w:rsidP="00D40C5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D40C5F">
              <w:rPr>
                <w:rFonts w:ascii="Times New Roman" w:hAnsi="Times New Roman"/>
                <w:b/>
                <w:color w:val="0070C0"/>
                <w:lang w:bidi="ru-RU"/>
              </w:rPr>
              <w:t>Модуль 2. «Изучаем принцип создания приложений дополненной реальности» (100 ч)</w:t>
            </w:r>
          </w:p>
        </w:tc>
      </w:tr>
      <w:tr w:rsidR="00FE4266" w14:paraId="3777E0EF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6800F85" w14:textId="77777777" w:rsidR="00FE4266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9E0586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EAB4CD8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12.01.21</w:t>
            </w:r>
          </w:p>
          <w:p w14:paraId="2CAFB883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463C5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D861C77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CFEDE10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9A0E09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93304">
              <w:rPr>
                <w:rFonts w:ascii="Times New Roman" w:hAnsi="Times New Roman"/>
                <w:color w:val="000000"/>
              </w:rPr>
              <w:t>Введение в курс. Основные понятия 3D графики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293304">
              <w:rPr>
                <w:rFonts w:ascii="Times New Roman" w:hAnsi="Times New Roman"/>
                <w:color w:val="000000"/>
              </w:rPr>
              <w:t>Панели инструментов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91963C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E15DACE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FE4266" w14:paraId="586ABA43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FD1156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C1EB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6B23E9E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19.01.21</w:t>
            </w:r>
          </w:p>
          <w:p w14:paraId="2F1922F8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5F496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C8FCEEE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4026A7C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BBF1B6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93304">
              <w:rPr>
                <w:rFonts w:ascii="Times New Roman" w:hAnsi="Times New Roman"/>
                <w:color w:val="000000"/>
              </w:rPr>
              <w:t>Логический механизм интерфейса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434A4B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29FD2E7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FE4266" w14:paraId="090059BA" w14:textId="77777777" w:rsidTr="00FA7DF9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788E16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8B20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8B9401C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26.01.21</w:t>
            </w:r>
          </w:p>
          <w:p w14:paraId="75DD6B2E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65AB0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95F64B1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BA6ADC6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6545BE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93304">
              <w:rPr>
                <w:rFonts w:ascii="Times New Roman" w:hAnsi="Times New Roman"/>
                <w:color w:val="000000"/>
              </w:rPr>
              <w:t>Дополнительная информация по элементам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293304">
              <w:rPr>
                <w:rFonts w:ascii="Times New Roman" w:hAnsi="Times New Roman"/>
                <w:color w:val="000000"/>
              </w:rPr>
              <w:t>Основные инструменты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C316870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E803F12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FE4266" w14:paraId="055662DD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7EF348" w14:textId="77777777" w:rsidR="00FE4266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4812A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9FFA5E4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02.02.21</w:t>
            </w:r>
          </w:p>
          <w:p w14:paraId="5F8C223F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E0AC5FF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E5A8BD3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2B2DC5F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BCDD42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Инструменты рисования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93304">
              <w:rPr>
                <w:rFonts w:ascii="Times New Roman" w:hAnsi="Times New Roman"/>
                <w:lang w:bidi="ru-RU"/>
              </w:rPr>
              <w:t>Инструменты изменения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281286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FF717BC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FE4266" w14:paraId="1281D505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1B6A69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2BD7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C74ADF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09.02.21</w:t>
            </w:r>
          </w:p>
          <w:p w14:paraId="53420AC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A39968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A40F7F5" w14:textId="77777777" w:rsidR="00FE4266" w:rsidRDefault="00293304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9754F4A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6FA931" w14:textId="77777777" w:rsidR="00FE4266" w:rsidRDefault="0029330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Инструменты построения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ABA987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376E025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FE4266" w14:paraId="3B5D6362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9D5D1AC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777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3C8209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16.02.21</w:t>
            </w:r>
          </w:p>
          <w:p w14:paraId="6F9701F7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335B04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0376CB7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9526E2A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591840" w14:textId="77777777" w:rsidR="00FE4266" w:rsidRDefault="0029330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Моделирование здания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70424AC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4FF90A8" w14:textId="77777777" w:rsidR="00FE4266" w:rsidRDefault="00293304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FE4266" w14:paraId="4CA4777D" w14:textId="77777777" w:rsidTr="00FA7DF9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BA8517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78B4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F7377D2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23.02.21</w:t>
            </w:r>
          </w:p>
          <w:p w14:paraId="2BC87275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3DBAAB3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D3077B5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76D3D10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CC4E47" w14:textId="77777777" w:rsidR="00FE4266" w:rsidRDefault="0029330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Инструмент Sandbox (Песочница)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93304">
              <w:rPr>
                <w:rFonts w:ascii="Times New Roman" w:hAnsi="Times New Roman"/>
                <w:lang w:bidi="ru-RU"/>
              </w:rPr>
              <w:t>Моделирование участка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CE3CDDD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A5D697B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FE4266" w14:paraId="4ACFB8EA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88CE26" w14:textId="77777777" w:rsidR="00FE4266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7597C8C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F0BBA30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02.03.21</w:t>
            </w:r>
          </w:p>
          <w:p w14:paraId="4FF2872C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04.03.21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2638849E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1446EDF" w14:textId="77777777" w:rsidR="00FE4266" w:rsidRDefault="00293304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95E5A2C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B618CF" w14:textId="77777777" w:rsidR="00FE4266" w:rsidRDefault="0029330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Импорт и экспорт в SketchUp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93304">
              <w:rPr>
                <w:rFonts w:ascii="Times New Roman" w:hAnsi="Times New Roman"/>
                <w:lang w:bidi="ru-RU"/>
              </w:rPr>
              <w:t>Работа над проектом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BE29A57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F47A69E" w14:textId="77777777" w:rsidR="00FE4266" w:rsidRDefault="00293304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FE4266" w14:paraId="486AE3D4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DF5C7B8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A818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96CA125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09.03.21</w:t>
            </w:r>
          </w:p>
          <w:p w14:paraId="076EEF2C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11.03.21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45DA1F9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BFA8499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4BDC9E2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F6B6F2" w14:textId="77777777" w:rsidR="00FE4266" w:rsidRDefault="0029330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93304">
              <w:rPr>
                <w:rFonts w:ascii="Times New Roman" w:hAnsi="Times New Roman"/>
                <w:lang w:bidi="ru-RU"/>
              </w:rPr>
              <w:t>Скачивание программы Spark AR Studio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="00214A74">
              <w:rPr>
                <w:rFonts w:ascii="Times New Roman" w:hAnsi="Times New Roman"/>
                <w:lang w:bidi="ru-RU"/>
              </w:rPr>
              <w:t>П</w:t>
            </w:r>
            <w:r w:rsidRPr="00293304">
              <w:rPr>
                <w:rFonts w:ascii="Times New Roman" w:hAnsi="Times New Roman"/>
                <w:lang w:bidi="ru-RU"/>
              </w:rPr>
              <w:t xml:space="preserve">ользовательский интерфейс. Настройка </w:t>
            </w:r>
            <w:r w:rsidRPr="00293304">
              <w:rPr>
                <w:rFonts w:ascii="Times New Roman" w:hAnsi="Times New Roman"/>
                <w:lang w:bidi="ru-RU"/>
              </w:rPr>
              <w:lastRenderedPageBreak/>
              <w:t>Viewport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6D54591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EDABBFF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 </w:t>
            </w:r>
          </w:p>
        </w:tc>
      </w:tr>
      <w:tr w:rsidR="00FE4266" w14:paraId="1B65B7EA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7B30CB7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940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069EE29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16.03.21</w:t>
            </w:r>
          </w:p>
          <w:p w14:paraId="5AE28823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18.03.21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3F8DA079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752222A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4F587C9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6724C1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Добавление трекера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1F9C7D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673969D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FE4266" w14:paraId="37963CE7" w14:textId="77777777" w:rsidTr="00FA7DF9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84D4C4C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D39B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4E6AC89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23.03.21</w:t>
            </w:r>
          </w:p>
          <w:p w14:paraId="5075EBB2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6DFE31B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6185BAC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F81BFA8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FA278A2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Добавление сетки лица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14A74">
              <w:rPr>
                <w:rFonts w:ascii="Times New Roman" w:hAnsi="Times New Roman"/>
                <w:lang w:bidi="ru-RU"/>
              </w:rPr>
              <w:t>Создание материала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6FAA835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913CC6C" w14:textId="77777777" w:rsidR="00FE4266" w:rsidRDefault="00214A74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E4266" w14:paraId="787A1894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9AB3274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390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4876D73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30.03.21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A7EBF8E" w14:textId="77777777" w:rsidR="00FE4266" w:rsidRDefault="00FE4266" w:rsidP="00FE42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B8757D9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241C837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0AAE284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Установка типа Shader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6C09116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48AB623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работа.</w:t>
            </w:r>
          </w:p>
        </w:tc>
      </w:tr>
      <w:tr w:rsidR="00FE4266" w14:paraId="23B21FFF" w14:textId="77777777" w:rsidTr="00FA7DF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F0DEAFC" w14:textId="77777777" w:rsidR="00FE4266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3FCC440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301AB16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01.04.21</w:t>
            </w:r>
          </w:p>
          <w:p w14:paraId="120D2AAF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06.04.21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1E2B3E30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BFD7D44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6BBA4FF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7B597E4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Применение текстуры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C90C3B7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8B14508" w14:textId="77777777" w:rsidR="00FE4266" w:rsidRDefault="00214A74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E4266" w14:paraId="71AAB0F6" w14:textId="77777777" w:rsidTr="00FA7DF9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382362F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538F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B436E6B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08.04.21</w:t>
            </w:r>
          </w:p>
          <w:p w14:paraId="34EFADB4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13.04.21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9E79A05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50CA487" w14:textId="77777777" w:rsidR="00FE4266" w:rsidRDefault="00214A74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110D2C5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728FA0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Добавление второго лица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EFCF8F2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9E718AE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Самостоятельная работа. </w:t>
            </w:r>
          </w:p>
        </w:tc>
      </w:tr>
      <w:tr w:rsidR="00FE4266" w14:paraId="2903EAD0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C53C0D5" w14:textId="77777777" w:rsidR="00FE4266" w:rsidRPr="002D3A97" w:rsidRDefault="00FE4266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81C5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1944CF8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15.04.21</w:t>
            </w:r>
          </w:p>
          <w:p w14:paraId="015976E0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0322C5D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FDCE671" w14:textId="77777777" w:rsidR="00FE4266" w:rsidRDefault="00FE4266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8816F9D" w14:textId="77777777" w:rsidR="00FE4266" w:rsidRDefault="00FE4266" w:rsidP="00FE426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8A3CFE5" w14:textId="77777777" w:rsidR="00FE4266" w:rsidRDefault="00214A74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Работа над проектом отслеживания лица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F6B79AE" w14:textId="77777777" w:rsidR="00FE4266" w:rsidRDefault="00FE4266" w:rsidP="00FE42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927DADC" w14:textId="77777777" w:rsidR="00FE4266" w:rsidRDefault="00FE4266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590774AA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653EC94" w14:textId="77777777" w:rsidR="00214A74" w:rsidRPr="002D3A97" w:rsidRDefault="00214A74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BA6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9A652E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22.04.21</w:t>
            </w:r>
          </w:p>
          <w:p w14:paraId="3CC6B00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2D5B9CB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E96E2D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D89BA0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7B1BF62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Изучение программы Arq.plus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907F8B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1DDE78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118F9526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E138310" w14:textId="77777777" w:rsidR="00214A74" w:rsidRPr="002D3A97" w:rsidRDefault="00214A74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C67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2A5B24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29.04.21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09B5089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1183912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952065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C9DDD1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Создание проекта в программе Arq.plus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D4F98B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1A1A6F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1CB6BFC3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597B7E" w14:textId="77777777" w:rsidR="00214A74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FE35C74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05E932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04.05.21</w:t>
            </w:r>
          </w:p>
          <w:p w14:paraId="773FFDC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06.05.21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CF8C25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E44833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56A6EF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306E26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Регистрация на сайте Metaverse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14A74">
              <w:rPr>
                <w:rFonts w:ascii="Times New Roman" w:hAnsi="Times New Roman"/>
                <w:lang w:bidi="ru-RU"/>
              </w:rPr>
              <w:t>Загрузка приложения Metaverse на смартфон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FFE6EE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EF1C8F1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214A74" w14:paraId="3C2D28DB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9E75935" w14:textId="77777777" w:rsidR="00214A74" w:rsidRPr="002D3A97" w:rsidRDefault="00214A74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170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0BE3A0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11.05.21</w:t>
            </w:r>
          </w:p>
          <w:p w14:paraId="3CC56AF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13.05.21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CA4B38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5885EA4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BA3ABB1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0FE97A5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Обзор приборной панели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20C4F9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D56F62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Опрос. </w:t>
            </w: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14A74" w14:paraId="5E108BC0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B851D85" w14:textId="77777777" w:rsidR="00214A74" w:rsidRPr="002D3A97" w:rsidRDefault="00214A74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477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7256DE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18.05.21</w:t>
            </w:r>
          </w:p>
          <w:p w14:paraId="21F5716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00BA73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A1B21C1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DEAC01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D8A139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Обзор раскадровки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14A74">
              <w:rPr>
                <w:rFonts w:ascii="Times New Roman" w:hAnsi="Times New Roman"/>
                <w:lang w:bidi="ru-RU"/>
              </w:rPr>
              <w:t>Сцена персонажа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EAE0A9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5D9C2B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Опрос.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Практическая 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4A74" w14:paraId="69B6F052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BCE1C57" w14:textId="77777777" w:rsidR="00214A74" w:rsidRPr="002D3A97" w:rsidRDefault="00214A74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1C6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0A8A3B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25.05.21</w:t>
            </w:r>
          </w:p>
          <w:p w14:paraId="709D668A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6173ABC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D91BDA5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B25404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20B03F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Сцена ввода текста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214A74">
              <w:rPr>
                <w:rFonts w:ascii="Times New Roman" w:hAnsi="Times New Roman"/>
                <w:lang w:bidi="ru-RU"/>
              </w:rPr>
              <w:t>Сцена с предметом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4165EC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93E6509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Опрос. Практическая работа </w:t>
            </w:r>
          </w:p>
        </w:tc>
      </w:tr>
      <w:tr w:rsidR="00214A74" w14:paraId="66EE9B07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A2E62EA" w14:textId="77777777" w:rsidR="00214A74" w:rsidRPr="002D3A97" w:rsidRDefault="002D3A9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50957EC7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22D74F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01.06.21</w:t>
            </w:r>
          </w:p>
          <w:p w14:paraId="74ED8F1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03.06.21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5897FB6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994EE0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17D025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3CFEED0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Сцена веб-просмотра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B09A3A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BD78AA5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Практическая работа </w:t>
            </w:r>
          </w:p>
        </w:tc>
      </w:tr>
      <w:tr w:rsidR="00214A74" w14:paraId="365A4B4D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ABE597F" w14:textId="77777777" w:rsidR="00214A74" w:rsidRPr="002D3A97" w:rsidRDefault="00214A74" w:rsidP="002D3A97">
            <w:pPr>
              <w:snapToGrid w:val="0"/>
              <w:spacing w:after="0" w:line="240" w:lineRule="auto"/>
              <w:ind w:left="44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43F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147301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08.06.21</w:t>
            </w:r>
          </w:p>
          <w:p w14:paraId="530DD83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10.06.21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552DD1B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9D3116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14E7D0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B2001CA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Сцена камеры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65F1605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80A187C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Практическая работа Презентации </w:t>
            </w:r>
          </w:p>
        </w:tc>
      </w:tr>
      <w:tr w:rsidR="00214A74" w14:paraId="27A96EA3" w14:textId="77777777" w:rsidTr="00FA7DF9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4107A55C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92D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6910278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15.06.21</w:t>
            </w:r>
          </w:p>
          <w:p w14:paraId="7418908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17.06.21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6D6E850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3F3527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68AF53C1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92CF99E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Сцена опроса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D70E87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F92A3FA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Обсуждение, подведение итогов</w:t>
            </w:r>
          </w:p>
        </w:tc>
      </w:tr>
      <w:tr w:rsidR="00214A74" w14:paraId="331591F7" w14:textId="77777777" w:rsidTr="009736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A061B43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AE1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D33462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22.06.21</w:t>
            </w:r>
          </w:p>
          <w:p w14:paraId="3318116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24.06.21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3D615DC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B57C408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подготовка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10842D8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4F92D70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Итоговое занятие, подготовка проектов.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650FAC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BB17D03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214A74" w14:paraId="5D6C47FA" w14:textId="77777777" w:rsidTr="009736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5D8D7B35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C8F3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7CF57E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29.06.21</w:t>
            </w:r>
          </w:p>
          <w:p w14:paraId="286CC6E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31.06.21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7016B73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280E25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Творческий отчет, презентация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57850E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3C50004" w14:textId="77777777" w:rsidR="00214A74" w:rsidRDefault="00214A74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4A74">
              <w:rPr>
                <w:rFonts w:ascii="Times New Roman" w:hAnsi="Times New Roman"/>
                <w:lang w:bidi="ru-RU"/>
              </w:rPr>
              <w:t>Аттестация обучающихся. Защита проекта, выставка работ.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79E7F9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69140B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214A74" w14:paraId="3B8A683A" w14:textId="77777777" w:rsidTr="00FA7DF9">
        <w:trPr>
          <w:trHeight w:val="355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3510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3. </w:t>
            </w:r>
            <w:r w:rsidRPr="006B0045">
              <w:rPr>
                <w:rFonts w:ascii="Times New Roman" w:hAnsi="Times New Roman"/>
                <w:b/>
                <w:color w:val="0070C0"/>
                <w:lang w:bidi="ru-RU"/>
              </w:rPr>
              <w:t>«</w:t>
            </w:r>
            <w:r w:rsidRPr="009736BD">
              <w:rPr>
                <w:rFonts w:ascii="Times New Roman" w:hAnsi="Times New Roman"/>
                <w:b/>
                <w:color w:val="0070C0"/>
                <w:lang w:bidi="ru-RU"/>
              </w:rPr>
              <w:t>Исследуем съемку 360 и игровой движок Unity</w:t>
            </w:r>
            <w:r w:rsidRPr="006B0045">
              <w:rPr>
                <w:rFonts w:ascii="Times New Roman" w:hAnsi="Times New Roman"/>
                <w:b/>
                <w:color w:val="0070C0"/>
                <w:lang w:bidi="ru-RU"/>
              </w:rPr>
              <w:t>»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(68 ч)</w:t>
            </w:r>
          </w:p>
        </w:tc>
      </w:tr>
      <w:tr w:rsidR="00214A74" w14:paraId="643EBCF2" w14:textId="77777777" w:rsidTr="00FA7DF9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7CD4280" w14:textId="77777777" w:rsidR="00214A74" w:rsidRPr="00A16B8E" w:rsidRDefault="005D2582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87D02A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EDB14C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01.09.20</w:t>
            </w:r>
          </w:p>
          <w:p w14:paraId="15B845B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58801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379634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8A0F2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4F35C" w14:textId="77777777" w:rsidR="00214A74" w:rsidRDefault="005D2582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5D2582">
              <w:rPr>
                <w:rFonts w:ascii="Times New Roman" w:hAnsi="Times New Roman"/>
                <w:color w:val="000000"/>
                <w:lang w:bidi="ru-RU"/>
              </w:rPr>
              <w:t>Съёмка 360. Основные понятия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5D2582">
              <w:rPr>
                <w:rFonts w:ascii="Times New Roman" w:hAnsi="Times New Roman"/>
                <w:color w:val="000000"/>
                <w:lang w:bidi="ru-RU"/>
              </w:rPr>
              <w:t>Обзор оборудования для съёмки 360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A8EB50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9581C3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Опрос. Практическая работа </w:t>
            </w:r>
          </w:p>
        </w:tc>
      </w:tr>
      <w:tr w:rsidR="00214A74" w14:paraId="1F2A2AFE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5E389BF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4B9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5E7B1B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08.09.20</w:t>
            </w:r>
          </w:p>
          <w:p w14:paraId="6499DAF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7186D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4E31BC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D6AE1F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E2B747" w14:textId="77777777" w:rsidR="00214A74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/>
                <w:color w:val="000000"/>
                <w:lang w:bidi="ru-RU"/>
              </w:rPr>
              <w:t>Интернет сервисы, использующие фото и видео 360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BA2A3F">
              <w:rPr>
                <w:rFonts w:ascii="Times New Roman" w:hAnsi="Times New Roman"/>
                <w:color w:val="000000"/>
                <w:lang w:bidi="ru-RU"/>
              </w:rPr>
              <w:t>Возможности сервисов Google. Просмотр улиц, Яндекс Панорама улиц, Youtube VR 360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9DD45F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E8EF1E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2BF80958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FC004A0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4A5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F79C4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15.09.20</w:t>
            </w:r>
          </w:p>
          <w:p w14:paraId="5532A57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0261A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692FF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760F616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D730C" w14:textId="77777777" w:rsidR="00214A74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/>
                <w:color w:val="000000"/>
                <w:lang w:bidi="ru-RU"/>
              </w:rPr>
              <w:t>Фото тур 360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BA2A3F">
              <w:rPr>
                <w:rFonts w:ascii="Times New Roman" w:hAnsi="Times New Roman"/>
                <w:color w:val="000000"/>
                <w:lang w:bidi="ru-RU"/>
              </w:rPr>
              <w:t>Программное обеспечение с фото и видео 360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C37105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D3A89B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26F40753" w14:textId="77777777" w:rsidTr="00FA7DF9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58B2FEF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E22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782D57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22.09.20</w:t>
            </w:r>
          </w:p>
          <w:p w14:paraId="01436A1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4A52A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52413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69BB654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E7540" w14:textId="77777777" w:rsidR="00214A74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/>
                <w:color w:val="000000"/>
                <w:lang w:bidi="ru-RU"/>
              </w:rPr>
              <w:t>Просмотр контента 360 в очках виртуальной реальности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BA2A3F">
              <w:rPr>
                <w:rFonts w:ascii="Times New Roman" w:hAnsi="Times New Roman"/>
                <w:color w:val="000000"/>
                <w:lang w:bidi="ru-RU"/>
              </w:rPr>
              <w:t>Съёмка фото и видео 360 с помощью различных камер 360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D5160E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ABBF007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18DE9CCD" w14:textId="77777777" w:rsidTr="00FA7DF9">
        <w:trPr>
          <w:trHeight w:val="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AC9B944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55C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4942C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92E98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161D8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77F8C5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F7BE6" w14:textId="77777777" w:rsidR="00214A74" w:rsidRPr="00211A87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 w:cs="Times New Roman"/>
                <w:color w:val="000000"/>
                <w:lang w:bidi="ru-RU"/>
              </w:rPr>
              <w:t>Выгрузка отснятого материала в Интернет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911AB1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B9E6F9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214A74" w14:paraId="0255571B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321CBF" w14:textId="77777777" w:rsidR="00214A74" w:rsidRPr="005D2582" w:rsidRDefault="005D2582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0858EA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EBF3AA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01.10.20</w:t>
            </w:r>
          </w:p>
          <w:p w14:paraId="593A985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F278B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0D4EF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9BD8D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DB5C7E" w14:textId="77777777" w:rsidR="00214A74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/>
                <w:color w:val="000000"/>
                <w:lang w:bidi="ru-RU"/>
              </w:rPr>
              <w:t>Конвертация форматов фото и видео 360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BA2A3F">
              <w:rPr>
                <w:rFonts w:ascii="Times New Roman" w:hAnsi="Times New Roman"/>
                <w:color w:val="000000"/>
                <w:lang w:bidi="ru-RU"/>
              </w:rPr>
              <w:t>Просмотр собственного видео 360 в очках виртуальной реальности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782F2E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5B6D6A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Опрос. </w:t>
            </w:r>
            <w:r w:rsidR="00780F6B"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214A74" w14:paraId="30B76819" w14:textId="77777777" w:rsidTr="00FA7DF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EFB4E4C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88E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84B3DB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08.10.20</w:t>
            </w:r>
          </w:p>
          <w:p w14:paraId="198A5EE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66C4B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483CE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915706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424D9" w14:textId="77777777" w:rsidR="00214A74" w:rsidRDefault="00BA2A3F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A2A3F">
              <w:rPr>
                <w:rFonts w:ascii="Times New Roman" w:hAnsi="Times New Roman"/>
                <w:color w:val="000000"/>
                <w:lang w:bidi="ru-RU"/>
              </w:rPr>
              <w:t>Работа в программе Pano2VR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BA2A3F">
              <w:rPr>
                <w:rFonts w:ascii="Times New Roman" w:hAnsi="Times New Roman"/>
                <w:color w:val="000000"/>
                <w:lang w:bidi="ru-RU"/>
              </w:rPr>
              <w:t>Создание собственного фото тура 360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C65DFF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10A5DB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214A74" w14:paraId="1EAE9B1A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7216101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064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64C45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15.10.20</w:t>
            </w:r>
          </w:p>
          <w:p w14:paraId="41CDCCD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3868F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22088AE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283BBA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8111B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764BA">
              <w:rPr>
                <w:rFonts w:ascii="Times New Roman" w:hAnsi="Times New Roman"/>
                <w:color w:val="000000"/>
                <w:lang w:bidi="ru-RU"/>
              </w:rPr>
              <w:t>Введение в «Проектирование компьютерных игр на Unity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  <w:lang w:bidi="ru-RU"/>
              </w:rPr>
              <w:t>Скачивание и установка Unity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053509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D0A09E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214A74" w14:paraId="105DC3D5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B80F5C9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E27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3A66F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</w:t>
            </w:r>
          </w:p>
          <w:p w14:paraId="7E8C18B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9D3DB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553421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BD94A2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BB8A2" w14:textId="77777777" w:rsidR="00214A74" w:rsidRPr="00065425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764BA">
              <w:rPr>
                <w:rFonts w:ascii="Times New Roman" w:hAnsi="Times New Roman" w:cs="Times New Roman"/>
                <w:color w:val="000000"/>
                <w:lang w:bidi="ru-RU"/>
              </w:rPr>
              <w:t>2D или 3D проекты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. </w:t>
            </w:r>
            <w:r w:rsidRPr="00A764BA">
              <w:rPr>
                <w:rFonts w:ascii="Times New Roman" w:hAnsi="Times New Roman" w:cs="Times New Roman"/>
                <w:color w:val="000000"/>
                <w:lang w:bidi="ru-RU"/>
              </w:rPr>
              <w:t>Изучение интерфейса. Рабочие окна.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E6F80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2C59123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214A74" w14:paraId="74773686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82E8D3B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FBE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A87D2D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B11FE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120F267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000FF7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71598F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764BA">
              <w:rPr>
                <w:rFonts w:ascii="Times New Roman" w:hAnsi="Times New Roman"/>
                <w:color w:val="000000"/>
                <w:lang w:bidi="ru-RU"/>
              </w:rPr>
              <w:t>Работа с ассетами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885B332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383C8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 </w:t>
            </w:r>
          </w:p>
        </w:tc>
      </w:tr>
      <w:tr w:rsidR="00214A74" w14:paraId="6E306F7F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739BF5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A32C16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3327A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</w:t>
            </w:r>
          </w:p>
          <w:p w14:paraId="4D84D5D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0D287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FD7663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579B409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FC8580" w14:textId="77777777" w:rsidR="00214A74" w:rsidRDefault="00A764BA" w:rsidP="00214A74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764BA">
              <w:rPr>
                <w:rFonts w:ascii="Times New Roman" w:hAnsi="Times New Roman"/>
                <w:color w:val="000000"/>
                <w:lang w:bidi="ru-RU"/>
              </w:rPr>
              <w:t>Основные окна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  <w:lang w:bidi="ru-RU"/>
              </w:rPr>
              <w:t>Создание геймплея.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A9A5D3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F7A98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</w:tr>
      <w:tr w:rsidR="00214A74" w14:paraId="69A2352A" w14:textId="77777777" w:rsidTr="00FA7DF9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3323CD8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FEE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C425A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10.11.20</w:t>
            </w:r>
          </w:p>
          <w:p w14:paraId="6BE679C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DA7A8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9C09A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2A24E1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598FC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Возможности редактора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</w:rPr>
              <w:t>Графика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5B062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08549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214A74" w14:paraId="66DC66BB" w14:textId="77777777" w:rsidTr="00FA7DF9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EDE8652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A72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C0087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</w:t>
            </w:r>
          </w:p>
          <w:p w14:paraId="3D12794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C378C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FD37E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57131B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4B964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Физика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</w:rPr>
              <w:t>Скриптинг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C90F3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F597B4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Опрос. Практическая работа </w:t>
            </w:r>
          </w:p>
        </w:tc>
      </w:tr>
      <w:tr w:rsidR="00214A74" w14:paraId="2A927EE9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05DF664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27B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7AFCC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</w:t>
            </w:r>
          </w:p>
          <w:p w14:paraId="673F97C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AED6D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756B6D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A6DC3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BC703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Многопользовательская игра и работа в сети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EE701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4E1BF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14A74" w14:paraId="1D7DFA81" w14:textId="77777777" w:rsidTr="00FA7DF9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1B7760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5BF89B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0125A1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01.12.20</w:t>
            </w:r>
          </w:p>
          <w:p w14:paraId="1B17EC5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D1BAD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BF994A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0C8E70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6546E0E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Анимация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00EFFD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A7A3632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4A74" w14:paraId="51B2BAA6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4FFDBEB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6A46A8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C98E5E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08.12.20</w:t>
            </w:r>
          </w:p>
          <w:p w14:paraId="20B80B8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A03B7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1167895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61CCDF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171EED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Пользовательский интерфейс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40A56E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BB45F23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477EEA7A" w14:textId="77777777" w:rsidTr="00FA7DF9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AF52BD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105EDB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B7E0D4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</w:t>
            </w:r>
          </w:p>
          <w:p w14:paraId="7DD1323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81443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32408E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876E5A7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55200B" w14:textId="77777777" w:rsidR="00214A74" w:rsidRDefault="00A764BA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Навигация и поиск пути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764BA">
              <w:rPr>
                <w:rFonts w:ascii="Times New Roman" w:hAnsi="Times New Roman"/>
                <w:color w:val="000000"/>
              </w:rPr>
              <w:t>Создание проекта. Оформление проекта.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0BB20C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5E684BC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14A74" w14:paraId="2A456D06" w14:textId="77777777" w:rsidTr="009736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F61D6A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ED3563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C9EFBE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22.12.20</w:t>
            </w:r>
          </w:p>
          <w:p w14:paraId="4A32C63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EB7BD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CFA6F4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Защита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E8BA28D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E7D80F" w14:textId="77777777" w:rsidR="00214A74" w:rsidRDefault="00A764BA" w:rsidP="00214A74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764BA">
              <w:rPr>
                <w:rFonts w:ascii="Times New Roman" w:hAnsi="Times New Roman"/>
                <w:color w:val="000000"/>
              </w:rPr>
              <w:t>Аттестация обучающихся. Защита проектов, выставка работ.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258935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B183210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Самостоятельная работа. Презентации</w:t>
            </w:r>
          </w:p>
        </w:tc>
      </w:tr>
      <w:tr w:rsidR="00214A74" w:rsidRPr="00D40C5F" w14:paraId="3E4E6913" w14:textId="77777777" w:rsidTr="00FA7DF9">
        <w:trPr>
          <w:trHeight w:val="284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5785" w14:textId="77777777" w:rsidR="00214A74" w:rsidRPr="00D40C5F" w:rsidRDefault="00214A74" w:rsidP="00D40C5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D40C5F">
              <w:rPr>
                <w:rFonts w:ascii="Times New Roman" w:hAnsi="Times New Roman"/>
                <w:b/>
                <w:color w:val="0070C0"/>
                <w:lang w:bidi="ru-RU"/>
              </w:rPr>
              <w:t>Модуль 4. «Создание 3D объектов в Blender 3D и интеграция в Unity» (100 ч)</w:t>
            </w:r>
          </w:p>
        </w:tc>
      </w:tr>
      <w:tr w:rsidR="00214A74" w14:paraId="39D41425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121DCFC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279CA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9B12B6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12.01.21</w:t>
            </w:r>
          </w:p>
          <w:p w14:paraId="4CDAD09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80A68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F80ED3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01A54D1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34AD72" w14:textId="77777777" w:rsidR="00214A74" w:rsidRDefault="00CB5F8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B5F8D">
              <w:rPr>
                <w:rFonts w:ascii="Times New Roman" w:hAnsi="Times New Roman"/>
                <w:color w:val="000000"/>
              </w:rPr>
              <w:t>Введение - о программе Blender и ее аналогах. Скачивание и установка программы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8EEA7E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6AB6F27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  <w:r w:rsidR="00CB5F8D">
              <w:rPr>
                <w:rFonts w:ascii="Times New Roman" w:hAnsi="Times New Roman"/>
                <w:color w:val="000000"/>
                <w:lang w:bidi="ru-RU"/>
              </w:rPr>
              <w:t>. Практическое занятие</w:t>
            </w:r>
          </w:p>
        </w:tc>
      </w:tr>
      <w:tr w:rsidR="00214A74" w14:paraId="6233C918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159547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835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E182D9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19.01.21</w:t>
            </w:r>
          </w:p>
          <w:p w14:paraId="309A23D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5EDB0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605A483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18510EE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8E73E0B" w14:textId="77777777" w:rsidR="00214A74" w:rsidRDefault="00CB5F8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B5F8D">
              <w:rPr>
                <w:rFonts w:ascii="Times New Roman" w:hAnsi="Times New Roman"/>
                <w:color w:val="000000"/>
              </w:rPr>
              <w:t>Настройка интерфейса Blender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A44260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374C84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214A74" w14:paraId="33F1CA7B" w14:textId="77777777" w:rsidTr="00FA7DF9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B6893D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DC1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1F79D8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26.01.21</w:t>
            </w:r>
          </w:p>
          <w:p w14:paraId="0361F8F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99D24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825F6B8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376B867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8D0CCD" w14:textId="77777777" w:rsidR="00214A74" w:rsidRDefault="00CB5F8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B5F8D">
              <w:rPr>
                <w:rFonts w:ascii="Times New Roman" w:hAnsi="Times New Roman"/>
                <w:color w:val="000000"/>
              </w:rPr>
              <w:t>Работа с окнами видов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A30F5F3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358779E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1A510E12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DF1A19B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9D197B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8B7251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02.02.21</w:t>
            </w:r>
          </w:p>
          <w:p w14:paraId="4516F81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38533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4DC2132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BF23CF3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19228C" w14:textId="77777777" w:rsidR="00214A74" w:rsidRDefault="00CB5F8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Создание и редактирование объектов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A4F40C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D741B87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214A74" w14:paraId="48AB9085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957E1D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F38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47174F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09.02.21</w:t>
            </w:r>
          </w:p>
          <w:p w14:paraId="5FA08D5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5BB84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2BA0617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58868F7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2F7F94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Лампы и камеры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23E454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9F4A004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2E30AA60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D41AB3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43C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D631C9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16.02.21</w:t>
            </w:r>
          </w:p>
          <w:p w14:paraId="1E4B9B5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9399C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A7EFEC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4FFB99C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804F71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Материалы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2747D9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A03C886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061990A7" w14:textId="77777777" w:rsidTr="00FA7DF9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04FBB8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895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85619E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23.02.21</w:t>
            </w:r>
          </w:p>
          <w:p w14:paraId="4A2DA51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4223C57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071B42A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51991F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00867F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Текстуры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C34759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3906903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14A74" w14:paraId="51B4D6A2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DCF1430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C462DC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B574247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02.03.21</w:t>
            </w:r>
          </w:p>
          <w:p w14:paraId="7D96517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04.03.21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0AC1355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1288ACC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B618A6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8085B06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Настройки окружения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398F6E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E43FFB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Опрос </w:t>
            </w:r>
          </w:p>
        </w:tc>
      </w:tr>
      <w:tr w:rsidR="00214A74" w14:paraId="79015531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19ADA92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E51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8C452D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09.03.21</w:t>
            </w:r>
          </w:p>
          <w:p w14:paraId="1EABA1E8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11.03.21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396F0EFC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49E9AE2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3A8B8E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CB3A6E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Настройки окна рендера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18D821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CC4E7E8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 </w:t>
            </w:r>
          </w:p>
        </w:tc>
      </w:tr>
      <w:tr w:rsidR="00214A74" w14:paraId="6E032D97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32E358E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730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14FE48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16.03.21</w:t>
            </w:r>
          </w:p>
          <w:p w14:paraId="2100212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18.03.21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1D05DCD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4F5287A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C1E8F0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622762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Трассировка лучей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F8DAFA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9982D0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214A74" w14:paraId="0E71F538" w14:textId="77777777" w:rsidTr="00FA7DF9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AF8FCD5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3E5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04C439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23.03.21</w:t>
            </w:r>
          </w:p>
          <w:p w14:paraId="58CA6D65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8D39E98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978246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11A696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D4B4FCA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Основы анимации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D40E66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DD2E397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4A74" w14:paraId="63E8BA22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4D92542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2C7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BF2BD9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30.03.21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A60C95D" w14:textId="77777777" w:rsidR="00214A74" w:rsidRDefault="00214A74" w:rsidP="00214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E19B76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B9D89E4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BFAE64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Модификаторы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59225D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2C392E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33A379F5" w14:textId="77777777" w:rsidTr="00FA7DF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23985FC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3D61A5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7BE71D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01.04.21</w:t>
            </w:r>
          </w:p>
          <w:p w14:paraId="10235D2B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06.04.21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37B9F65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42C3886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F81737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437E079" w14:textId="77777777" w:rsidR="00214A74" w:rsidRPr="00967E4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Физическая эмуляция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EAB2A9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78CE7C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4DDE05A2" w14:textId="77777777" w:rsidTr="00FA7DF9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18A713D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04B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EEC5B8A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08.04.21</w:t>
            </w:r>
          </w:p>
          <w:p w14:paraId="1C80711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13.04.21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067E219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FDA9EB4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1072FDC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BC40E46" w14:textId="77777777" w:rsidR="00214A74" w:rsidRPr="00DF6EAF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Системы частиц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B6456F0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3682848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57E76148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98AE986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931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C6FE7C5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15.04.21</w:t>
            </w:r>
          </w:p>
          <w:p w14:paraId="3C1B15F5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62623F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03F3511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3E3A1C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EC1DF2D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Добавление 3D Текста. Основы NURBS и Метa-Поверхностей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E9BAEA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588B07C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71961D0D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28BF7FF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E09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276748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22.04.21</w:t>
            </w:r>
          </w:p>
          <w:p w14:paraId="656106D4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564FDE2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10AC15B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4A8A091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424B2B7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Связывание Объектов.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EE900B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BCDCF4B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637B80F7" w14:textId="77777777" w:rsidTr="00FA7DF9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6E56D64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5DE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1FA740A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29.04.21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104271C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013F0CD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809DEEE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BA5755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Методом Родитель-Потомок. Работа с ограничителями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0B52FE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1FC349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Опрос. Практическая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</w:tr>
      <w:tr w:rsidR="00214A74" w14:paraId="6A9C7F8B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40F6F55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F2EBD1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F17D698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04.05.21</w:t>
            </w:r>
          </w:p>
          <w:p w14:paraId="40905F8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06.05.21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DACD35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A34BDFE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469B03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98DF07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Редактор видео последовательностей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4B0F53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3BC51D8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5B67643C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0D5DA8E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320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24147F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11.05.21</w:t>
            </w:r>
          </w:p>
          <w:p w14:paraId="5D720B38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13.05.21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7B254A4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60A00F1D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770ACB7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89ED8E0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Введение в программный интерфейс модуля bpy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0F2CE89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DEA2A5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Опрос. </w:t>
            </w: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14A74" w14:paraId="5D6142B3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87D2BB6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BDC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53690B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18.05.21</w:t>
            </w:r>
          </w:p>
          <w:p w14:paraId="095BBDF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1F945B2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97951D1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E447B51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43BBBB4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Программное управление анимацией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29CA3B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E4237B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Опрос.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Практическая 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14A74" w14:paraId="2A7FFC9C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748B33A" w14:textId="77777777" w:rsidR="00214A74" w:rsidRPr="00A16B8E" w:rsidRDefault="00214A74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AEFB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A15B737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25.05.21</w:t>
            </w:r>
          </w:p>
          <w:p w14:paraId="7E227F4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0C7915B8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C42E85F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DD944A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32B80BA" w14:textId="77777777" w:rsidR="00214A74" w:rsidRPr="00CB5F8D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bidi="ru-RU"/>
              </w:rPr>
            </w:pPr>
            <w:r w:rsidRPr="00CB5F8D">
              <w:rPr>
                <w:rFonts w:ascii="Times New Roman" w:hAnsi="Times New Roman" w:cs="Times New Roman"/>
                <w:bCs/>
                <w:lang w:bidi="ru-RU"/>
              </w:rPr>
              <w:t>Программное управление UV текстурированием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6F6330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E10EDCF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Опрос. Практическая работа </w:t>
            </w:r>
          </w:p>
        </w:tc>
      </w:tr>
      <w:tr w:rsidR="00214A74" w14:paraId="3AEDBB5A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0B0AC16B" w14:textId="77777777" w:rsidR="00214A74" w:rsidRPr="00A16B8E" w:rsidRDefault="00A16B8E" w:rsidP="00A16B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A16B8E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36AAEA0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5E2002A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01.06.21</w:t>
            </w:r>
          </w:p>
          <w:p w14:paraId="5A2D265F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03.06.21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1125DF8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4FE2AA4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5B6D08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16AF474" w14:textId="77777777" w:rsidR="00214A74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Программное управление пользовательским интерфейсом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F30FA6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5042433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Опрос. Практическая работа</w:t>
            </w:r>
          </w:p>
        </w:tc>
      </w:tr>
      <w:tr w:rsidR="00214A74" w14:paraId="5246466F" w14:textId="77777777" w:rsidTr="00FA7DF9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D394B3A" w14:textId="77777777" w:rsidR="00214A74" w:rsidRPr="00A16B8E" w:rsidRDefault="00214A74" w:rsidP="00A16B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E09D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B40BA2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08.06.21</w:t>
            </w:r>
          </w:p>
          <w:p w14:paraId="4D316EB0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10.06.21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7C70229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4EBCDB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5402E84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A453E9D" w14:textId="77777777" w:rsidR="00214A74" w:rsidRPr="00A27EDE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Импортирование объектов из Blender в Unity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D8003DF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3215F00" w14:textId="77777777" w:rsidR="00214A74" w:rsidRDefault="00214A74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Практическая работа </w:t>
            </w:r>
          </w:p>
        </w:tc>
      </w:tr>
      <w:tr w:rsidR="00214A74" w14:paraId="282EB508" w14:textId="77777777" w:rsidTr="00FA7DF9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6D08FC71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7F61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9285753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15.06.21</w:t>
            </w:r>
          </w:p>
          <w:p w14:paraId="0BAACFA4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17.06.21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32EC7AC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52FFB77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CCEDAC7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6ABAFE6" w14:textId="77777777" w:rsidR="00214A74" w:rsidRPr="00A27EDE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iCs/>
                <w:lang w:bidi="ru-RU"/>
              </w:rPr>
              <w:t>Создание проекта.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3387FFD2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36DD91C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 Презентации</w:t>
            </w:r>
          </w:p>
        </w:tc>
      </w:tr>
      <w:tr w:rsidR="00214A74" w14:paraId="7219BC97" w14:textId="77777777" w:rsidTr="009736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2E3ADAE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16A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85F11A2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22.06.21</w:t>
            </w:r>
          </w:p>
          <w:p w14:paraId="0234618D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24.06.21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2E8F0EB4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133D6E0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подготовка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CC724CA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EDB5C47" w14:textId="77777777" w:rsidR="00214A74" w:rsidRPr="00CB5F8D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Cs/>
                <w:lang w:bidi="ru-RU"/>
              </w:rPr>
            </w:pPr>
            <w:r w:rsidRPr="00CB5F8D">
              <w:rPr>
                <w:rFonts w:ascii="Times New Roman" w:hAnsi="Times New Roman"/>
                <w:iCs/>
                <w:lang w:bidi="ru-RU"/>
              </w:rPr>
              <w:t>Оформление дизайн-проекта в Blender.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0701C95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80565A9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214A74" w14:paraId="76DF5332" w14:textId="77777777" w:rsidTr="009736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6064CF89" w14:textId="77777777" w:rsidR="00214A74" w:rsidRDefault="00214A74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D27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8EBA799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29.06.21</w:t>
            </w:r>
          </w:p>
          <w:p w14:paraId="03898EE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31.06.21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4F3BB9D6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color w:val="000000"/>
              </w:rPr>
              <w:t>- 15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1552DFE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Творческий отчет, презентация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7BD24EA6" w14:textId="77777777" w:rsidR="00214A74" w:rsidRDefault="00214A74" w:rsidP="00214A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E202D4A" w14:textId="77777777" w:rsidR="00214A74" w:rsidRPr="00564EF7" w:rsidRDefault="00CB5F8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CB5F8D">
              <w:rPr>
                <w:rFonts w:ascii="Times New Roman" w:hAnsi="Times New Roman"/>
                <w:lang w:bidi="ru-RU"/>
              </w:rPr>
              <w:t>Итоговое занятие: презентация проектов, защита.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43765ACE" w14:textId="77777777" w:rsidR="00214A74" w:rsidRDefault="00214A74" w:rsidP="0021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E867265" w14:textId="77777777" w:rsidR="00214A74" w:rsidRDefault="00214A74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</w:tbl>
    <w:p w14:paraId="7087A271" w14:textId="77777777" w:rsidR="00165C3F" w:rsidRPr="00FC24C0" w:rsidRDefault="00165C3F" w:rsidP="00FC24C0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6FBDDE" w14:textId="77777777" w:rsidR="00B1738A" w:rsidRDefault="00B1738A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FD3A805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35E18E66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2920BCF1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67FD33E1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77BC1FC4" w14:textId="77777777" w:rsidR="0008316E" w:rsidRDefault="0008316E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71BAB07" w14:textId="77777777" w:rsidR="00B1738A" w:rsidRPr="00B1738A" w:rsidRDefault="00B1738A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  <w:lastRenderedPageBreak/>
        <w:t>Приложение 2</w:t>
      </w:r>
    </w:p>
    <w:p w14:paraId="4B7CD2B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Валеопауза</w:t>
      </w:r>
    </w:p>
    <w:p w14:paraId="0EAD29B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</w:rPr>
        <w:t>Комплекс упражнений для глаз</w:t>
      </w:r>
    </w:p>
    <w:p w14:paraId="242582B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14:paraId="4E151D7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4--5 раз.</w:t>
      </w:r>
    </w:p>
    <w:p w14:paraId="1B176C4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14:paraId="6CA13BF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14:paraId="0086C66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4. Перенести взгляд быстро по диагонали: направо вверх - налево вниз, потом прямо вдаль на счет 1-6. Повторить 4-5 раз.</w:t>
      </w:r>
    </w:p>
    <w:p w14:paraId="4D763C8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4BFBE799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 xml:space="preserve">ДИНАМИКА РЕЗУЛЬТАТИВНОСТИ РЕАЛИЗАЦИИ ДОПОЛНИТЕЛЬНОЙ </w:t>
      </w:r>
    </w:p>
    <w:p w14:paraId="19F0A98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ОБЩЕОБРАЗОВАТЕЛЬНОЙ ОБЩЕРАЗВИВАЮЩЕЙ ПРОГРАММЫ «ВОКАЛ»</w:t>
      </w:r>
    </w:p>
    <w:p w14:paraId="40A39A4C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</w:t>
      </w:r>
      <w:r w:rsidR="0008316E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Виртуальная реальность</w:t>
      </w:r>
      <w:r w:rsidR="00A07188"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»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контролируются в соответствии с Положением об организации внутреннего контроля в МАУДО Сургутского района «ЦДТ».</w:t>
      </w:r>
    </w:p>
    <w:p w14:paraId="5F6326AE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14:paraId="79CFCF94" w14:textId="77777777" w:rsidR="00431681" w:rsidRDefault="00431681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345B4FF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ФОРМЫ И МЕТОДЫ КОНТРОЛЯ</w:t>
      </w:r>
    </w:p>
    <w:p w14:paraId="2E17592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tbl>
      <w:tblPr>
        <w:tblW w:w="1477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253"/>
        <w:gridCol w:w="7367"/>
        <w:gridCol w:w="30"/>
      </w:tblGrid>
      <w:tr w:rsidR="00FC1179" w:rsidRPr="00FC24C0" w14:paraId="64FA9D67" w14:textId="77777777" w:rsidTr="00A07188">
        <w:trPr>
          <w:trHeight w:val="283"/>
        </w:trPr>
        <w:tc>
          <w:tcPr>
            <w:tcW w:w="2120" w:type="dxa"/>
            <w:vMerge w:val="restart"/>
            <w:vAlign w:val="center"/>
          </w:tcPr>
          <w:p w14:paraId="50C2E26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Время проведе</w:t>
            </w:r>
            <w:r w:rsidRPr="00FC24C0">
              <w:rPr>
                <w:rFonts w:ascii="Times New Roman" w:eastAsia="Times New Roman" w:hAnsi="Times New Roman" w:cs="Times New Roman"/>
                <w:b/>
                <w:bCs/>
                <w:w w:val="98"/>
                <w:kern w:val="3"/>
                <w:sz w:val="24"/>
                <w:szCs w:val="24"/>
              </w:rPr>
              <w:t>ния</w:t>
            </w:r>
          </w:p>
        </w:tc>
        <w:tc>
          <w:tcPr>
            <w:tcW w:w="5253" w:type="dxa"/>
            <w:vMerge w:val="restart"/>
            <w:vAlign w:val="center"/>
          </w:tcPr>
          <w:p w14:paraId="5F74C26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Цель проведения</w:t>
            </w:r>
          </w:p>
        </w:tc>
        <w:tc>
          <w:tcPr>
            <w:tcW w:w="7367" w:type="dxa"/>
            <w:vMerge w:val="restart"/>
            <w:vAlign w:val="center"/>
          </w:tcPr>
          <w:p w14:paraId="1D53486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Формы контроля</w:t>
            </w:r>
          </w:p>
        </w:tc>
        <w:tc>
          <w:tcPr>
            <w:tcW w:w="30" w:type="dxa"/>
            <w:vAlign w:val="bottom"/>
          </w:tcPr>
          <w:p w14:paraId="1F0D86D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06CAE42E" w14:textId="77777777" w:rsidTr="00A07188">
        <w:trPr>
          <w:trHeight w:val="139"/>
        </w:trPr>
        <w:tc>
          <w:tcPr>
            <w:tcW w:w="2120" w:type="dxa"/>
            <w:vMerge/>
            <w:vAlign w:val="bottom"/>
          </w:tcPr>
          <w:p w14:paraId="7D75543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192C3C4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51119DD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E18C2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9E77344" w14:textId="77777777" w:rsidTr="00A07188">
        <w:trPr>
          <w:trHeight w:val="138"/>
        </w:trPr>
        <w:tc>
          <w:tcPr>
            <w:tcW w:w="2120" w:type="dxa"/>
            <w:vMerge/>
            <w:vAlign w:val="bottom"/>
          </w:tcPr>
          <w:p w14:paraId="30A05FA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138334B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2B89DAD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29C86A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9420F30" w14:textId="77777777" w:rsidTr="00A07188">
        <w:trPr>
          <w:trHeight w:val="266"/>
        </w:trPr>
        <w:tc>
          <w:tcPr>
            <w:tcW w:w="14740" w:type="dxa"/>
            <w:gridSpan w:val="3"/>
            <w:vAlign w:val="bottom"/>
          </w:tcPr>
          <w:p w14:paraId="2F3DB81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Начальная диагностика</w:t>
            </w:r>
          </w:p>
        </w:tc>
        <w:tc>
          <w:tcPr>
            <w:tcW w:w="30" w:type="dxa"/>
            <w:vAlign w:val="bottom"/>
          </w:tcPr>
          <w:p w14:paraId="6DCB3F2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6816A43A" w14:textId="77777777" w:rsidTr="00A07188">
        <w:trPr>
          <w:trHeight w:val="262"/>
        </w:trPr>
        <w:tc>
          <w:tcPr>
            <w:tcW w:w="2120" w:type="dxa"/>
            <w:vMerge w:val="restart"/>
          </w:tcPr>
          <w:p w14:paraId="664D667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 начале учебного года</w:t>
            </w:r>
          </w:p>
        </w:tc>
        <w:tc>
          <w:tcPr>
            <w:tcW w:w="5253" w:type="dxa"/>
            <w:vMerge w:val="restart"/>
          </w:tcPr>
          <w:p w14:paraId="4260249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уровня развития детей,</w:t>
            </w:r>
          </w:p>
          <w:p w14:paraId="7D68946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7367" w:type="dxa"/>
            <w:vMerge w:val="restart"/>
          </w:tcPr>
          <w:p w14:paraId="30118A8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Беседа, опрос, тестирование, анкетирование. Методика Г. Девиса на определение творческих способностей обучающихся. Тестирование на основе материалов Р.В. Овчаровой «Методика выявления коммуникативных склонностей обучающихся»</w:t>
            </w:r>
          </w:p>
        </w:tc>
        <w:tc>
          <w:tcPr>
            <w:tcW w:w="30" w:type="dxa"/>
            <w:vAlign w:val="bottom"/>
          </w:tcPr>
          <w:p w14:paraId="2BFB707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60D54B42" w14:textId="77777777" w:rsidTr="00A07188">
        <w:trPr>
          <w:trHeight w:val="276"/>
        </w:trPr>
        <w:tc>
          <w:tcPr>
            <w:tcW w:w="2120" w:type="dxa"/>
            <w:vMerge/>
          </w:tcPr>
          <w:p w14:paraId="47A72FD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73E3451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70DE521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00AC0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2A1B4D7" w14:textId="77777777" w:rsidTr="00A07188">
        <w:trPr>
          <w:trHeight w:val="276"/>
        </w:trPr>
        <w:tc>
          <w:tcPr>
            <w:tcW w:w="2120" w:type="dxa"/>
            <w:vMerge/>
          </w:tcPr>
          <w:p w14:paraId="71B5095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4933BA0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60736DC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747A56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5BC6EF0B" w14:textId="77777777" w:rsidTr="00A07188">
        <w:trPr>
          <w:trHeight w:val="277"/>
        </w:trPr>
        <w:tc>
          <w:tcPr>
            <w:tcW w:w="2120" w:type="dxa"/>
            <w:vMerge/>
            <w:vAlign w:val="bottom"/>
          </w:tcPr>
          <w:p w14:paraId="30A3741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09A8B9D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28ED7A9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85C44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6465A3F4" w14:textId="77777777" w:rsidTr="00A07188">
        <w:trPr>
          <w:trHeight w:val="276"/>
        </w:trPr>
        <w:tc>
          <w:tcPr>
            <w:tcW w:w="2120" w:type="dxa"/>
            <w:vMerge/>
          </w:tcPr>
          <w:p w14:paraId="79CD556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5551690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2F36A52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6BB0A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971FF55" w14:textId="77777777" w:rsidTr="00A07188">
        <w:trPr>
          <w:trHeight w:val="276"/>
        </w:trPr>
        <w:tc>
          <w:tcPr>
            <w:tcW w:w="2120" w:type="dxa"/>
            <w:vMerge/>
            <w:vAlign w:val="bottom"/>
          </w:tcPr>
          <w:p w14:paraId="2A4FAFF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4E1D8465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5D6CFA5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CCF22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171F5D7E" w14:textId="77777777" w:rsidTr="00A07188">
        <w:trPr>
          <w:trHeight w:val="54"/>
        </w:trPr>
        <w:tc>
          <w:tcPr>
            <w:tcW w:w="2120" w:type="dxa"/>
            <w:vMerge/>
            <w:vAlign w:val="bottom"/>
          </w:tcPr>
          <w:p w14:paraId="155D38D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34599B1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6C9EBFA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2B59C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EA9966C" w14:textId="77777777" w:rsidTr="00A07188">
        <w:trPr>
          <w:trHeight w:val="264"/>
        </w:trPr>
        <w:tc>
          <w:tcPr>
            <w:tcW w:w="14740" w:type="dxa"/>
            <w:gridSpan w:val="3"/>
            <w:vAlign w:val="bottom"/>
          </w:tcPr>
          <w:p w14:paraId="2952617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" w:type="dxa"/>
            <w:vAlign w:val="bottom"/>
          </w:tcPr>
          <w:p w14:paraId="5872295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45F7B25E" w14:textId="77777777" w:rsidTr="00A07188">
        <w:trPr>
          <w:trHeight w:val="259"/>
        </w:trPr>
        <w:tc>
          <w:tcPr>
            <w:tcW w:w="2120" w:type="dxa"/>
            <w:vMerge w:val="restart"/>
          </w:tcPr>
          <w:p w14:paraId="3AFC8B9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Декабрь и май по</w:t>
            </w:r>
          </w:p>
          <w:p w14:paraId="05832DD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5253" w:type="dxa"/>
            <w:vMerge w:val="restart"/>
          </w:tcPr>
          <w:p w14:paraId="1481733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</w:t>
            </w:r>
          </w:p>
        </w:tc>
        <w:tc>
          <w:tcPr>
            <w:tcW w:w="7367" w:type="dxa"/>
            <w:vMerge w:val="restart"/>
            <w:vAlign w:val="bottom"/>
          </w:tcPr>
          <w:p w14:paraId="452E832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Мониторинг приобретенных знаний и умений обучающихся, конкурсы, фестивали, открытое занятие, тестирование, анкетирование. Методика Т. Элерса для изучения мотивации достижения успеха обучающихся.</w:t>
            </w:r>
          </w:p>
          <w:p w14:paraId="2469B45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Анкетирование для родителей обучающихся</w:t>
            </w:r>
          </w:p>
        </w:tc>
        <w:tc>
          <w:tcPr>
            <w:tcW w:w="30" w:type="dxa"/>
            <w:vAlign w:val="bottom"/>
          </w:tcPr>
          <w:p w14:paraId="0638A3F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3CB3A122" w14:textId="77777777" w:rsidTr="00A07188">
        <w:trPr>
          <w:trHeight w:val="276"/>
        </w:trPr>
        <w:tc>
          <w:tcPr>
            <w:tcW w:w="2120" w:type="dxa"/>
            <w:vMerge/>
          </w:tcPr>
          <w:p w14:paraId="4A82A65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11349B3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2A347D7B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BE970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89B9328" w14:textId="77777777" w:rsidTr="00A07188">
        <w:trPr>
          <w:trHeight w:val="276"/>
        </w:trPr>
        <w:tc>
          <w:tcPr>
            <w:tcW w:w="2120" w:type="dxa"/>
            <w:vMerge/>
            <w:vAlign w:val="bottom"/>
          </w:tcPr>
          <w:p w14:paraId="52396FC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00827B7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28C6567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BF0312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7CD00F1E" w14:textId="77777777" w:rsidTr="00A07188">
        <w:trPr>
          <w:trHeight w:val="280"/>
        </w:trPr>
        <w:tc>
          <w:tcPr>
            <w:tcW w:w="2120" w:type="dxa"/>
            <w:vMerge/>
            <w:vAlign w:val="bottom"/>
          </w:tcPr>
          <w:p w14:paraId="736934C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261BA36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0D591EF5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0563B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36A75B1" w14:textId="77777777" w:rsidTr="00A07188">
        <w:trPr>
          <w:trHeight w:val="268"/>
        </w:trPr>
        <w:tc>
          <w:tcPr>
            <w:tcW w:w="14740" w:type="dxa"/>
            <w:gridSpan w:val="3"/>
            <w:vAlign w:val="bottom"/>
          </w:tcPr>
          <w:p w14:paraId="54E0DA5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Итоговая аттестация</w:t>
            </w:r>
          </w:p>
        </w:tc>
        <w:tc>
          <w:tcPr>
            <w:tcW w:w="30" w:type="dxa"/>
            <w:vAlign w:val="bottom"/>
          </w:tcPr>
          <w:p w14:paraId="51256A4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07AE656" w14:textId="77777777" w:rsidTr="00A07188">
        <w:trPr>
          <w:trHeight w:val="259"/>
        </w:trPr>
        <w:tc>
          <w:tcPr>
            <w:tcW w:w="2120" w:type="dxa"/>
          </w:tcPr>
          <w:p w14:paraId="4631C99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 конце учебного</w:t>
            </w:r>
          </w:p>
          <w:p w14:paraId="7F105C5B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года или курса</w:t>
            </w:r>
          </w:p>
          <w:p w14:paraId="31B4047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обучения</w:t>
            </w:r>
          </w:p>
        </w:tc>
        <w:tc>
          <w:tcPr>
            <w:tcW w:w="5253" w:type="dxa"/>
          </w:tcPr>
          <w:p w14:paraId="621C61B5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изменения уровня развития</w:t>
            </w:r>
          </w:p>
          <w:p w14:paraId="75DD4F1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обучающихся, их творческих способностей Определение результатов обучения. Ориентирование обучающихся на дальнейшее (в том числе самостоятельное обучение). </w:t>
            </w:r>
          </w:p>
          <w:p w14:paraId="46302C9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Получение сведений для совершенствования образовательной программы и методов обучения</w:t>
            </w:r>
          </w:p>
          <w:p w14:paraId="412BE48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</w:tcPr>
          <w:p w14:paraId="4BEB5EB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Конкурсы, открытое занятие, тестирование, анкетирование</w:t>
            </w:r>
          </w:p>
        </w:tc>
        <w:tc>
          <w:tcPr>
            <w:tcW w:w="30" w:type="dxa"/>
            <w:vAlign w:val="bottom"/>
          </w:tcPr>
          <w:p w14:paraId="1F9E8C5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25E326F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165AB4A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ДИАГНОСТИКА </w:t>
      </w:r>
    </w:p>
    <w:p w14:paraId="30D0A210" w14:textId="77777777" w:rsidR="00FC1179" w:rsidRPr="00FC24C0" w:rsidRDefault="00FC1179" w:rsidP="009F4B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образовательного уровня обучающихся</w:t>
      </w:r>
    </w:p>
    <w:p w14:paraId="4EE6194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 w14:paraId="6C648DFC" w14:textId="77777777" w:rsidR="00FC1179" w:rsidRPr="00FC24C0" w:rsidRDefault="00FC1179" w:rsidP="00FC24C0">
      <w:pPr>
        <w:widowControl w:val="0"/>
        <w:tabs>
          <w:tab w:val="left" w:pos="136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Центре детского творчества Сургутского района 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14:paraId="68A7EA8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14:paraId="0CDDA2D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14:paraId="2DBD3C3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14:paraId="4FBB0A1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14:paraId="557E78C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 w14:paraId="6FEC707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14:paraId="5CA45176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какова степень выполнения детьми образовательной программы, т.е. сколько детей выполнили программу полностью, сколько - частично,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сколько - не освоили совсем;</w:t>
      </w:r>
    </w:p>
    <w:p w14:paraId="26D604FE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сколько детей стали за текущий учебный год победителями, призерами конкурсов различного уровня;</w:t>
      </w:r>
    </w:p>
    <w:p w14:paraId="7B8A580A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60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сколько детей желают продолжить обучение по данной образовательной программе;</w:t>
      </w:r>
    </w:p>
    <w:p w14:paraId="05607AB0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60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каково количество обучающихся, переведенных на следующий этап обучения;</w:t>
      </w:r>
    </w:p>
    <w:p w14:paraId="614F5993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каков уровень организованности, самодисциплины, ответственности детей, занимающихся в группе.</w:t>
      </w:r>
    </w:p>
    <w:p w14:paraId="3C2C399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7AB146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Методика Г. Девиса на определение творческих способностей обучающихся</w:t>
      </w:r>
    </w:p>
    <w:p w14:paraId="493986A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14:paraId="3EEED3F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t>Опросник</w:t>
      </w:r>
    </w:p>
    <w:p w14:paraId="6B4564EB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думаю, что я аккуратен(тна).</w:t>
      </w:r>
    </w:p>
    <w:p w14:paraId="603D7731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любил(а) знать, что делается в других классах школы.</w:t>
      </w:r>
    </w:p>
    <w:p w14:paraId="31127B54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любил(а) посещать новые места вместе с родителями, а не один.</w:t>
      </w:r>
    </w:p>
    <w:p w14:paraId="2D1207E7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быть лучшим(ей) в чем-либо.</w:t>
      </w:r>
    </w:p>
    <w:p w14:paraId="27C60036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имел(а) сладости, то стремился(ась) их все сохранить у себя.</w:t>
      </w:r>
    </w:p>
    <w:p w14:paraId="7202E28B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14:paraId="73B9E0E9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хочу понять, как все происходит вокруг, найти причину.</w:t>
      </w:r>
    </w:p>
    <w:p w14:paraId="3CF63292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детстве я не был(а) особенно популярен(на) среди детей.</w:t>
      </w:r>
    </w:p>
    <w:p w14:paraId="4BFEE27B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иногда поступаю по-детски.</w:t>
      </w:r>
    </w:p>
    <w:p w14:paraId="0C43618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что-либо хочу сделать, то ничего не может меня остановить.</w:t>
      </w:r>
    </w:p>
    <w:p w14:paraId="1002220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работать с другими и не могу работать один.</w:t>
      </w:r>
    </w:p>
    <w:p w14:paraId="3CE0758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знаю, когда я могу сделать что-либо по-настоящему хорошее.</w:t>
      </w:r>
    </w:p>
    <w:p w14:paraId="0A08C59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14:paraId="0D90B84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очень беспокоюсь и переживаю, когда делаю ошибки.</w:t>
      </w:r>
    </w:p>
    <w:p w14:paraId="03FB2D4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часто скучаю.</w:t>
      </w:r>
    </w:p>
    <w:p w14:paraId="5604C55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буду значимым и известным, когда вырасту.</w:t>
      </w:r>
    </w:p>
    <w:p w14:paraId="1012D46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смотреть на красивые вещи.</w:t>
      </w:r>
    </w:p>
    <w:p w14:paraId="3D6B1F5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знакомые игры, чем новые.</w:t>
      </w:r>
    </w:p>
    <w:p w14:paraId="519D9DE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исследовать, что произойдет, если я что-либо сделаю.</w:t>
      </w:r>
    </w:p>
    <w:p w14:paraId="26C060B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играю, то стараюсь как можно меньше рисковать.</w:t>
      </w:r>
    </w:p>
    <w:p w14:paraId="3D4B419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смотреть телевизор, чем его делать.</w:t>
      </w:r>
    </w:p>
    <w:p w14:paraId="0B203A6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Ключ</w:t>
      </w:r>
    </w:p>
    <w:p w14:paraId="6E6CBD7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14:paraId="5CAD150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принятие беспорядка</w:t>
      </w:r>
    </w:p>
    <w:p w14:paraId="770BCFF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беспокойство о других</w:t>
      </w:r>
    </w:p>
    <w:p w14:paraId="1B35C8D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желание выделиться</w:t>
      </w:r>
    </w:p>
    <w:p w14:paraId="79679E9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рискованность</w:t>
      </w:r>
    </w:p>
    <w:p w14:paraId="173D3FE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недовольство собой</w:t>
      </w:r>
    </w:p>
    <w:p w14:paraId="23C8A05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альтруизм</w:t>
      </w:r>
    </w:p>
    <w:p w14:paraId="62BBD7E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полный любопытства</w:t>
      </w:r>
    </w:p>
    <w:p w14:paraId="5B56E93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любовь к одиночной работе</w:t>
      </w:r>
    </w:p>
    <w:p w14:paraId="303E18E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 популярен</w:t>
      </w:r>
    </w:p>
    <w:p w14:paraId="594E5705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независимость</w:t>
      </w:r>
    </w:p>
    <w:p w14:paraId="2D6D336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регресс на детство</w:t>
      </w:r>
    </w:p>
    <w:p w14:paraId="515904E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деловые ошибки</w:t>
      </w:r>
    </w:p>
    <w:p w14:paraId="5F1DE4A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отбрасывание давления</w:t>
      </w:r>
    </w:p>
    <w:p w14:paraId="18D92F7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никогда не скучает</w:t>
      </w:r>
    </w:p>
    <w:p w14:paraId="5EFD969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самодостаточность</w:t>
      </w:r>
    </w:p>
    <w:p w14:paraId="4186A32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активность</w:t>
      </w:r>
    </w:p>
    <w:p w14:paraId="652CEA0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чувство предназначенности</w:t>
      </w:r>
    </w:p>
    <w:p w14:paraId="071ADB8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стремление к риску</w:t>
      </w:r>
    </w:p>
    <w:p w14:paraId="2C635F85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чувство красоты</w:t>
      </w:r>
    </w:p>
    <w:p w14:paraId="7B54369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потребность в активности</w:t>
      </w:r>
    </w:p>
    <w:p w14:paraId="68C072A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 — спекулятивность</w:t>
      </w:r>
    </w:p>
    <w:p w14:paraId="39FAC13D" w14:textId="77777777" w:rsidR="00FC1179" w:rsidRPr="00FC24C0" w:rsidRDefault="00FC1179" w:rsidP="004639D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14:paraId="63D41BD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14:paraId="5B3C3F3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31534CA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Методика Т. Элерса для изучения мотивации достижения успеха обучающихся</w:t>
      </w:r>
    </w:p>
    <w:p w14:paraId="63B134D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С 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 с достижениями…»</w:t>
      </w:r>
    </w:p>
    <w:p w14:paraId="20449AC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t>Инструкция к тестовому материалу</w:t>
      </w:r>
    </w:p>
    <w:p w14:paraId="02F1D3F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Вам будет предложен 41 вопрос, на каждый из которых ответьте "да" или "нет".</w:t>
      </w:r>
    </w:p>
    <w:p w14:paraId="125DECF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1.Если между двумя вариантами есть выбор, его лучше сделать быстрее, чем откладывать на потом.</w:t>
      </w:r>
    </w:p>
    <w:p w14:paraId="3857D290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замечаю, что не могу на все 100% выполнить задание, я легко раздражаюсь.</w:t>
      </w:r>
    </w:p>
    <w:p w14:paraId="1C35B635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работаю, это выглядит так, будто я ставлю на карту все.</w:t>
      </w:r>
    </w:p>
    <w:p w14:paraId="539BC534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14:paraId="19E92D57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два дня подряд у меня нет дела, я теряю покой.</w:t>
      </w:r>
    </w:p>
    <w:p w14:paraId="217D2718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некоторые дни мои успехи ниже средних.</w:t>
      </w:r>
    </w:p>
    <w:p w14:paraId="595177F1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более требователен к себе, чем к другим.</w:t>
      </w:r>
    </w:p>
    <w:p w14:paraId="2573498B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доброжелательнее других.</w:t>
      </w:r>
    </w:p>
    <w:p w14:paraId="52D9300A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14:paraId="7114C19A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процессе работы я нуждаюсь в небольших паузах для отдыха.</w:t>
      </w:r>
    </w:p>
    <w:p w14:paraId="44542635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Усердие — это не основная моя черта.</w:t>
      </w:r>
    </w:p>
    <w:p w14:paraId="6B4AA36E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Мои достижения в работе не всегда одинаковы.</w:t>
      </w:r>
    </w:p>
    <w:p w14:paraId="296CAD8C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Другая работа привлекает меня больше той, которой я занят.</w:t>
      </w:r>
    </w:p>
    <w:p w14:paraId="494A8DA1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Порицание стимулирует меня сильнее похвалы.</w:t>
      </w:r>
    </w:p>
    <w:p w14:paraId="4C28350D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Знаю, что коллеги считают меня деловым человеком.</w:t>
      </w:r>
    </w:p>
    <w:p w14:paraId="3D880C37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14:paraId="27496150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На моем честолюбии легко сыграть.</w:t>
      </w:r>
    </w:p>
    <w:p w14:paraId="452710E8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работаю без вдохновения, это обычно заметно.</w:t>
      </w:r>
    </w:p>
    <w:p w14:paraId="06C05BC4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19.Выполняя работу, я не рассчитываю на помощь других.</w:t>
      </w:r>
    </w:p>
    <w:p w14:paraId="1C8D2C9F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20.Иногда я откладываю на завтра то, что должен сделать сегодня.</w:t>
      </w:r>
    </w:p>
    <w:p w14:paraId="6EF58F00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21.Нужно полагаться только на самого себя.</w:t>
      </w:r>
    </w:p>
    <w:p w14:paraId="5D7BD887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22.В жизни немного вещей важнее денег.</w:t>
      </w:r>
    </w:p>
    <w:p w14:paraId="732E91A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14:paraId="5C97837F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24.Я менее честолюбив, чем многие другие.</w:t>
      </w:r>
    </w:p>
    <w:p w14:paraId="3B9C7D79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25.В конце каникул я обычно радуюсь, что скоро школа.</w:t>
      </w:r>
    </w:p>
    <w:p w14:paraId="7D8658B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26.Если я расположен к работе, делаю ее лучше и квалифицированнее, чем другие.</w:t>
      </w:r>
    </w:p>
    <w:p w14:paraId="2606EC9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27.Мне проще и легче общаться с людьми, способными упорно работать.</w:t>
      </w:r>
    </w:p>
    <w:p w14:paraId="72AFB4B9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28.Когда у меня нет работы, мне не по себе.</w:t>
      </w:r>
    </w:p>
    <w:p w14:paraId="59B502CF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29.Ответственную работу мне приходится выполнять чаще других.</w:t>
      </w:r>
    </w:p>
    <w:p w14:paraId="1039A4B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30.Если мне приходится принимать решение, стараюсь делать это как можно лучше.</w:t>
      </w:r>
    </w:p>
    <w:p w14:paraId="0E715222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31.Иногда друзья считают меня ленивым.</w:t>
      </w:r>
    </w:p>
    <w:p w14:paraId="2C689EAC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32.Мои успехи в какой-то мере зависят от других.</w:t>
      </w:r>
    </w:p>
    <w:p w14:paraId="449BE86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33.Противодействовать воле руководителя бессмысленно.</w:t>
      </w:r>
    </w:p>
    <w:p w14:paraId="2C30836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34.Иногда не знаешь, какую работу придется выполнять.</w:t>
      </w:r>
    </w:p>
    <w:p w14:paraId="5C2EC0AA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35.Если у меня что-то не ладится, я становлюсь нетерпеливым.</w:t>
      </w:r>
    </w:p>
    <w:p w14:paraId="08A23252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36.Обычно я обращаю мало внимания на свои достижения.</w:t>
      </w:r>
    </w:p>
    <w:p w14:paraId="5171313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37.Если я работаю вместе с другими, моя работа более результативна, чем у других.</w:t>
      </w:r>
    </w:p>
    <w:p w14:paraId="7E7A7C2C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38.Не довожу до конца многое, за что берусь.</w:t>
      </w:r>
    </w:p>
    <w:p w14:paraId="3BFA98B9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39.Завидую людям, не загруженным работой.</w:t>
      </w:r>
    </w:p>
    <w:p w14:paraId="17C1CB0D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40.Не завидую тем, кто стремится к власти и положению.</w:t>
      </w:r>
    </w:p>
    <w:p w14:paraId="00975D09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41.Если я уверен, что стою на правильном пути, для доказательства своей правоты пойду на крайние меры.</w:t>
      </w:r>
    </w:p>
    <w:p w14:paraId="49D8D54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t>Ключ опросника</w:t>
      </w:r>
    </w:p>
    <w:p w14:paraId="1E7B92D7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14:paraId="05BCF2F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14:paraId="3CC18B5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 до 10 баллов — низкая мотивация к успеху; </w:t>
      </w:r>
    </w:p>
    <w:p w14:paraId="680AE5B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11 до 16 баллов — средний уровень мотивации; </w:t>
      </w:r>
    </w:p>
    <w:p w14:paraId="051A786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17 до 20 баллов — умеренно высокий уровень мотивации; </w:t>
      </w:r>
    </w:p>
    <w:p w14:paraId="638A4E6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более 21 балла — слишком высокий уровень мотивации к успеху.</w:t>
      </w:r>
    </w:p>
    <w:p w14:paraId="4BEF963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4162CE6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Тестирование на основе материалов Р. В. Овчаровой</w:t>
      </w:r>
    </w:p>
    <w:p w14:paraId="0694A95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«Методика выявления коммуникативных склонностей обучающихся»</w:t>
      </w:r>
    </w:p>
    <w:p w14:paraId="1030843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Вопросы</w:t>
      </w:r>
    </w:p>
    <w:p w14:paraId="304CC1C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1.Часто ли вам удаётся склонить большинство своих товарищей к принятию ими Вашего мнения?</w:t>
      </w:r>
    </w:p>
    <w:p w14:paraId="0BB348B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2.Всегда ли Вам трудно ориентироваться в создавшейся критической ситуации?</w:t>
      </w:r>
    </w:p>
    <w:p w14:paraId="77FA32C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3.Нравиться ли Вам заниматься общественной работой?</w:t>
      </w:r>
    </w:p>
    <w:p w14:paraId="547AFE5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14:paraId="0D7D429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14:paraId="196FE6DC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откладываете на другие дни те дела, которые нужно было выполнить</w:t>
      </w:r>
    </w:p>
    <w:p w14:paraId="74F8372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сегодня?</w:t>
      </w:r>
    </w:p>
    <w:p w14:paraId="7168939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14:paraId="53F3833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14:paraId="3FFEA49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9.Часто ли Вы в решении важных дел принимаете инициативу на себя?</w:t>
      </w:r>
    </w:p>
    <w:p w14:paraId="26FCD7C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обычно плохо ориентируетесь в незнакомой для Вас обстановке?</w:t>
      </w:r>
    </w:p>
    <w:p w14:paraId="4CEE932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Возникает ли у Вас раздражение, если вам не удаётся закончить начатое дело?</w:t>
      </w:r>
    </w:p>
    <w:p w14:paraId="778F4EC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утомляетесь от частого общения с товарищами?</w:t>
      </w:r>
    </w:p>
    <w:p w14:paraId="4FCDF07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14:paraId="2A8E429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Верно ли, что Вы резко стремитесь к доказательству своей правоты?</w:t>
      </w:r>
    </w:p>
    <w:p w14:paraId="2E9E953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Принимаете ли Вы участие в общественной работе в школе (классе)?</w:t>
      </w:r>
    </w:p>
    <w:p w14:paraId="14D0504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14:paraId="16A57F9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14:paraId="661C0FE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опаздываете на деловые встречи, свидания?</w:t>
      </w:r>
    </w:p>
    <w:p w14:paraId="5D9BFC05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оказываетесь в центре внимания своих товарищей?</w:t>
      </w:r>
    </w:p>
    <w:p w14:paraId="44202E7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14:paraId="21A4A07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43ABF4E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Лист ответов</w:t>
      </w:r>
    </w:p>
    <w:p w14:paraId="36DE2FC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16</w:t>
      </w:r>
    </w:p>
    <w:p w14:paraId="04DCEA6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2A19087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17</w:t>
      </w:r>
    </w:p>
    <w:p w14:paraId="1D67C7E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316BD11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18</w:t>
      </w:r>
    </w:p>
    <w:p w14:paraId="10421F3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53B4B7C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9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19</w:t>
      </w:r>
    </w:p>
    <w:p w14:paraId="56FC3B7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2582381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20</w:t>
      </w:r>
    </w:p>
    <w:p w14:paraId="0FADDD57" w14:textId="77777777" w:rsidR="00FC1179" w:rsidRPr="00FC24C0" w:rsidRDefault="00FC1179" w:rsidP="007279DA">
      <w:pPr>
        <w:widowControl w:val="0"/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уровне развития коммуникативных способностей ребёнка:</w:t>
      </w:r>
    </w:p>
    <w:p w14:paraId="1C10FB1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низкий уровень – 0,1 - 0,45;</w:t>
      </w:r>
    </w:p>
    <w:p w14:paraId="527C985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- ниже среднего - 0,46 -0, 55; </w:t>
      </w:r>
    </w:p>
    <w:p w14:paraId="10EC067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средний уровень- 0.56 – 0,65;</w:t>
      </w:r>
    </w:p>
    <w:p w14:paraId="49BFB43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выше среднего - 0,66 -0,75;</w:t>
      </w:r>
    </w:p>
    <w:p w14:paraId="5A710D9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высокий уровень -0,76 -1.</w:t>
      </w:r>
    </w:p>
    <w:p w14:paraId="3E23973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766C599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Анкетирование для родителей обучающихся </w:t>
      </w:r>
    </w:p>
    <w:p w14:paraId="35B5DC6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«Выявление степени удовлетворённости образовательным </w:t>
      </w:r>
    </w:p>
    <w:p w14:paraId="1CD65B6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процессом и оценки результатов обучения»</w:t>
      </w:r>
    </w:p>
    <w:p w14:paraId="667E3AE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14:paraId="13A7067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9AED1F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14:paraId="12B93A4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6FCCDC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АНКЕТА</w:t>
      </w:r>
    </w:p>
    <w:p w14:paraId="0B6FBA1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Группа № ______</w:t>
      </w:r>
    </w:p>
    <w:p w14:paraId="5842D9E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1.Понравилось ли Вам открытое занятие?</w:t>
      </w:r>
    </w:p>
    <w:p w14:paraId="17AF1D3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понравилось</w:t>
      </w:r>
    </w:p>
    <w:p w14:paraId="3400585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не очень понравилось</w:t>
      </w:r>
    </w:p>
    <w:p w14:paraId="0C4AC70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совсем не понравилось</w:t>
      </w:r>
    </w:p>
    <w:p w14:paraId="2BC1DF7D" w14:textId="77777777" w:rsidR="00FC1179" w:rsidRPr="00FC24C0" w:rsidRDefault="00FC1179" w:rsidP="00BB3022">
      <w:pPr>
        <w:widowControl w:val="0"/>
        <w:numPr>
          <w:ilvl w:val="1"/>
          <w:numId w:val="21"/>
        </w:numPr>
        <w:tabs>
          <w:tab w:val="left" w:pos="284"/>
          <w:tab w:val="left" w:pos="567"/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Виден ли творческий рост группы в целом?</w:t>
      </w:r>
    </w:p>
    <w:p w14:paraId="47A77BA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виден хороший рост</w:t>
      </w:r>
    </w:p>
    <w:p w14:paraId="7F3E925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2- не очень хороший рост</w:t>
      </w:r>
    </w:p>
    <w:p w14:paraId="1E8054E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не виден рост</w:t>
      </w:r>
    </w:p>
    <w:p w14:paraId="3C45877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3.Оцените степень творческого роста своего ребенка.</w:t>
      </w:r>
    </w:p>
    <w:p w14:paraId="526ADBD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очевиден рост</w:t>
      </w:r>
    </w:p>
    <w:p w14:paraId="68817BE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малозаметный рост</w:t>
      </w:r>
    </w:p>
    <w:p w14:paraId="4A7A7BB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не заметен вовсе</w:t>
      </w:r>
    </w:p>
    <w:p w14:paraId="57E83966" w14:textId="77777777" w:rsidR="00FC1179" w:rsidRPr="00FC24C0" w:rsidRDefault="00FC1179" w:rsidP="00BB3022">
      <w:pPr>
        <w:widowControl w:val="0"/>
        <w:numPr>
          <w:ilvl w:val="1"/>
          <w:numId w:val="22"/>
        </w:numPr>
        <w:tabs>
          <w:tab w:val="left" w:pos="284"/>
          <w:tab w:val="left" w:pos="426"/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Выполнял ли Ваш ребёнок подобные упражнения дома?</w:t>
      </w:r>
    </w:p>
    <w:p w14:paraId="02EEE0D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постоянно</w:t>
      </w:r>
    </w:p>
    <w:p w14:paraId="21334E7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изредка</w:t>
      </w:r>
    </w:p>
    <w:p w14:paraId="485659A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никогда</w:t>
      </w:r>
    </w:p>
    <w:p w14:paraId="33BABA3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5.Считаете ли Вы, что поставленные задачи носят посильный характер?</w:t>
      </w:r>
    </w:p>
    <w:p w14:paraId="1D8648D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посильный</w:t>
      </w:r>
    </w:p>
    <w:p w14:paraId="43A6164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2-частично посильный</w:t>
      </w:r>
    </w:p>
    <w:p w14:paraId="55B2AE3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1-не посильный</w:t>
      </w:r>
    </w:p>
    <w:p w14:paraId="42D3365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Ответы на дополнительные вопросы анкетирования:</w:t>
      </w:r>
    </w:p>
    <w:p w14:paraId="3BD7D1AA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Группа, в которой занимается мой ребенок, можно назвать дружной.</w:t>
      </w:r>
    </w:p>
    <w:p w14:paraId="6193337C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проявляет доброжелательное отношение к моему ребенку.</w:t>
      </w:r>
    </w:p>
    <w:p w14:paraId="672AF5E2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группе мой ребенок чувствует себя комфортно.</w:t>
      </w:r>
    </w:p>
    <w:p w14:paraId="7627D722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6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14:paraId="7175331A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Мой ребёнок проявляет творческую инициативу, педагог помогает ему в этом.</w:t>
      </w:r>
    </w:p>
    <w:p w14:paraId="3836611C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справедливо оценивает достижения моего ребенка.</w:t>
      </w:r>
    </w:p>
    <w:p w14:paraId="193841F8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5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Мой ребенок не перегружен учебными занятиями и домашними заданиями по техническому творчеству.</w:t>
      </w:r>
    </w:p>
    <w:p w14:paraId="1E4795EC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учитывает индивидуальные особенности моего ребенка.</w:t>
      </w:r>
    </w:p>
    <w:p w14:paraId="3B4F3582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коллективе проводятся мероприятия, которые полезны и интересны моему ребенку.</w:t>
      </w:r>
    </w:p>
    <w:p w14:paraId="68C48D99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10. Педагоги дает моему ребенку глубокие и прочные знания.</w:t>
      </w:r>
    </w:p>
    <w:p w14:paraId="57790A7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11. В коллективе заботятся о физическом развитии и здоровье моего ребенка.</w:t>
      </w:r>
    </w:p>
    <w:p w14:paraId="59932F9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12. Учебное заведение способствует формированию достойного поведения моего ребенка.</w:t>
      </w:r>
    </w:p>
    <w:p w14:paraId="7E950B0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13. Администрация и педагог создают условия для проявления и развития способностей моего ребенка.</w:t>
      </w:r>
    </w:p>
    <w:p w14:paraId="36D498E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14. Коллектив помогает ребенку поверить в свои силы.</w:t>
      </w:r>
    </w:p>
    <w:p w14:paraId="14F9D67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15.Коллектив помогает ребенку учиться решать жизненные проблемы.</w:t>
      </w:r>
    </w:p>
    <w:p w14:paraId="4FA56E3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16. Коллектив помогает ребенку учиться преодолевать жизненные трудности.</w:t>
      </w:r>
    </w:p>
    <w:p w14:paraId="18813B4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17. Коллектив помогает ребенку учиться правильно, общаться со сверстниками.</w:t>
      </w:r>
    </w:p>
    <w:p w14:paraId="30CBAE5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18. Коллектив помогает ребенку учиться правильно общаться со взрослыми.</w:t>
      </w:r>
    </w:p>
    <w:p w14:paraId="10ED1FFF" w14:textId="77777777" w:rsidR="007279DA" w:rsidRDefault="007279DA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73F136E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Цель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: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выявить уровень удовлетворенности родителей работой педагога и коллектива в целом.</w:t>
      </w:r>
    </w:p>
    <w:p w14:paraId="07D5124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  <w:t>Высказывания 1-13</w:t>
      </w:r>
    </w:p>
    <w:p w14:paraId="142A916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lastRenderedPageBreak/>
        <w:t>Обработка результатов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Удовлетворенность родителя работой коллектива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(коэффициент Х)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определяется как частное от деления общей суммы баллов всех его ответов на общее количество ответов (на 15).</w:t>
      </w:r>
    </w:p>
    <w:p w14:paraId="4018AF9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14:paraId="0E156D9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  <w:t>Высказывания 14-18</w:t>
      </w:r>
    </w:p>
    <w:p w14:paraId="671A91C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Обработка результатов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14:paraId="01582BA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Утверждения,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представленные в анкете,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оцениваются от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до</w:t>
      </w: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4-х баллов:</w:t>
      </w:r>
    </w:p>
    <w:p w14:paraId="2E90939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4- совершенно согласен;</w:t>
      </w:r>
    </w:p>
    <w:p w14:paraId="7B7BF35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скорее согласен;</w:t>
      </w:r>
    </w:p>
    <w:p w14:paraId="5D32EE8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2-трудно сказать;</w:t>
      </w:r>
    </w:p>
    <w:p w14:paraId="05F6008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1-скорее не согласен;</w:t>
      </w:r>
    </w:p>
    <w:p w14:paraId="497EC6BB" w14:textId="77777777" w:rsidR="00283D3B" w:rsidRPr="00FC24C0" w:rsidRDefault="00FC1179" w:rsidP="00316C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0- совершенно не согласен.</w:t>
      </w:r>
    </w:p>
    <w:sectPr w:rsidR="00283D3B" w:rsidRPr="00FC24C0" w:rsidSect="00B1738A">
      <w:pgSz w:w="16838" w:h="11906" w:orient="landscape"/>
      <w:pgMar w:top="567" w:right="539" w:bottom="1276" w:left="42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066F" w14:textId="77777777" w:rsidR="00643844" w:rsidRPr="00371B86" w:rsidRDefault="00643844" w:rsidP="00371B86">
      <w:pPr>
        <w:spacing w:after="0" w:line="240" w:lineRule="auto"/>
      </w:pPr>
      <w:r>
        <w:separator/>
      </w:r>
    </w:p>
  </w:endnote>
  <w:endnote w:type="continuationSeparator" w:id="0">
    <w:p w14:paraId="0159C0EE" w14:textId="77777777" w:rsidR="00643844" w:rsidRPr="00371B86" w:rsidRDefault="00643844" w:rsidP="0037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-Bold">
    <w:altName w:val="Tung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415538"/>
      <w:docPartObj>
        <w:docPartGallery w:val="Page Numbers (Bottom of Page)"/>
        <w:docPartUnique/>
      </w:docPartObj>
    </w:sdtPr>
    <w:sdtEndPr/>
    <w:sdtContent>
      <w:p w14:paraId="5191F374" w14:textId="77777777" w:rsidR="0008316E" w:rsidRDefault="006438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5775D" w14:textId="77777777" w:rsidR="0008316E" w:rsidRDefault="0008316E" w:rsidP="0079231F">
    <w:pPr>
      <w:pStyle w:val="ac"/>
      <w:tabs>
        <w:tab w:val="clear" w:pos="4677"/>
        <w:tab w:val="clear" w:pos="9355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74D26" w14:textId="77777777" w:rsidR="00643844" w:rsidRPr="00371B86" w:rsidRDefault="00643844" w:rsidP="00371B86">
      <w:pPr>
        <w:spacing w:after="0" w:line="240" w:lineRule="auto"/>
      </w:pPr>
      <w:r>
        <w:separator/>
      </w:r>
    </w:p>
  </w:footnote>
  <w:footnote w:type="continuationSeparator" w:id="0">
    <w:p w14:paraId="2DCC2255" w14:textId="77777777" w:rsidR="00643844" w:rsidRPr="00371B86" w:rsidRDefault="00643844" w:rsidP="0037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 w15:restartNumberingAfterBreak="0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01AE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 w15:restartNumberingAfterBreak="0">
    <w:nsid w:val="06744A8F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09C50B2F"/>
    <w:multiLevelType w:val="hybridMultilevel"/>
    <w:tmpl w:val="E528CA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CC7985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19DB1B9E"/>
    <w:multiLevelType w:val="hybridMultilevel"/>
    <w:tmpl w:val="3AA67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1492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6421D8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115C1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5" w15:restartNumberingAfterBreak="0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2311"/>
    <w:multiLevelType w:val="hybridMultilevel"/>
    <w:tmpl w:val="A37E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D488C"/>
    <w:multiLevelType w:val="hybridMultilevel"/>
    <w:tmpl w:val="801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A5FFF"/>
    <w:multiLevelType w:val="hybridMultilevel"/>
    <w:tmpl w:val="40904952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0" w15:restartNumberingAfterBreak="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E3542"/>
    <w:multiLevelType w:val="hybridMultilevel"/>
    <w:tmpl w:val="B7D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650FA"/>
    <w:multiLevelType w:val="hybridMultilevel"/>
    <w:tmpl w:val="9AD2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ECC"/>
    <w:multiLevelType w:val="hybridMultilevel"/>
    <w:tmpl w:val="CA7EEB28"/>
    <w:lvl w:ilvl="0" w:tplc="1E561894">
      <w:start w:val="1"/>
      <w:numFmt w:val="bullet"/>
      <w:lvlText w:val="-"/>
      <w:lvlJc w:val="left"/>
      <w:pPr>
        <w:ind w:left="107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8586926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A0E4B"/>
    <w:multiLevelType w:val="hybridMultilevel"/>
    <w:tmpl w:val="027A708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7F48"/>
    <w:multiLevelType w:val="hybridMultilevel"/>
    <w:tmpl w:val="33B64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14D0C"/>
    <w:multiLevelType w:val="hybridMultilevel"/>
    <w:tmpl w:val="40904952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9" w15:restartNumberingAfterBreak="0">
    <w:nsid w:val="72532A80"/>
    <w:multiLevelType w:val="hybridMultilevel"/>
    <w:tmpl w:val="BF00F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B97F67"/>
    <w:multiLevelType w:val="hybridMultilevel"/>
    <w:tmpl w:val="C0CE53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2"/>
  </w:num>
  <w:num w:numId="4">
    <w:abstractNumId w:val="31"/>
  </w:num>
  <w:num w:numId="5">
    <w:abstractNumId w:val="7"/>
  </w:num>
  <w:num w:numId="6">
    <w:abstractNumId w:val="17"/>
  </w:num>
  <w:num w:numId="7">
    <w:abstractNumId w:val="9"/>
  </w:num>
  <w:num w:numId="8">
    <w:abstractNumId w:val="16"/>
  </w:num>
  <w:num w:numId="9">
    <w:abstractNumId w:val="21"/>
  </w:num>
  <w:num w:numId="10">
    <w:abstractNumId w:val="10"/>
  </w:num>
  <w:num w:numId="11">
    <w:abstractNumId w:val="4"/>
  </w:num>
  <w:num w:numId="12">
    <w:abstractNumId w:val="26"/>
  </w:num>
  <w:num w:numId="13">
    <w:abstractNumId w:val="23"/>
  </w:num>
  <w:num w:numId="14">
    <w:abstractNumId w:val="20"/>
  </w:num>
  <w:num w:numId="15">
    <w:abstractNumId w:val="15"/>
  </w:num>
  <w:num w:numId="16">
    <w:abstractNumId w:val="29"/>
  </w:num>
  <w:num w:numId="17">
    <w:abstractNumId w:val="30"/>
  </w:num>
  <w:num w:numId="18">
    <w:abstractNumId w:val="12"/>
  </w:num>
  <w:num w:numId="19">
    <w:abstractNumId w:val="6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  <w:num w:numId="24">
    <w:abstractNumId w:val="11"/>
  </w:num>
  <w:num w:numId="25">
    <w:abstractNumId w:val="27"/>
  </w:num>
  <w:num w:numId="26">
    <w:abstractNumId w:val="8"/>
  </w:num>
  <w:num w:numId="27">
    <w:abstractNumId w:val="13"/>
  </w:num>
  <w:num w:numId="28">
    <w:abstractNumId w:val="5"/>
  </w:num>
  <w:num w:numId="29">
    <w:abstractNumId w:val="14"/>
  </w:num>
  <w:num w:numId="30">
    <w:abstractNumId w:val="2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497"/>
    <w:rsid w:val="00000069"/>
    <w:rsid w:val="0000417C"/>
    <w:rsid w:val="000044B7"/>
    <w:rsid w:val="000051E8"/>
    <w:rsid w:val="00010D28"/>
    <w:rsid w:val="0001119F"/>
    <w:rsid w:val="000138F7"/>
    <w:rsid w:val="00013E0B"/>
    <w:rsid w:val="00014866"/>
    <w:rsid w:val="000161C3"/>
    <w:rsid w:val="00020B1B"/>
    <w:rsid w:val="00020C81"/>
    <w:rsid w:val="00024971"/>
    <w:rsid w:val="00035441"/>
    <w:rsid w:val="00040C07"/>
    <w:rsid w:val="00042931"/>
    <w:rsid w:val="00043175"/>
    <w:rsid w:val="000441B7"/>
    <w:rsid w:val="00046750"/>
    <w:rsid w:val="000468AE"/>
    <w:rsid w:val="00054922"/>
    <w:rsid w:val="00055DB2"/>
    <w:rsid w:val="00057404"/>
    <w:rsid w:val="00064ED7"/>
    <w:rsid w:val="00070332"/>
    <w:rsid w:val="0007045A"/>
    <w:rsid w:val="00071C0F"/>
    <w:rsid w:val="00071E10"/>
    <w:rsid w:val="00072C89"/>
    <w:rsid w:val="000756D2"/>
    <w:rsid w:val="00077527"/>
    <w:rsid w:val="000800DB"/>
    <w:rsid w:val="000807A9"/>
    <w:rsid w:val="00082B96"/>
    <w:rsid w:val="0008316E"/>
    <w:rsid w:val="000874DF"/>
    <w:rsid w:val="00093015"/>
    <w:rsid w:val="00094367"/>
    <w:rsid w:val="00095443"/>
    <w:rsid w:val="000A12C1"/>
    <w:rsid w:val="000A3352"/>
    <w:rsid w:val="000A44E1"/>
    <w:rsid w:val="000A524C"/>
    <w:rsid w:val="000B149A"/>
    <w:rsid w:val="000B67E0"/>
    <w:rsid w:val="000B76DE"/>
    <w:rsid w:val="000C0B4F"/>
    <w:rsid w:val="000C1BBE"/>
    <w:rsid w:val="000C1ED4"/>
    <w:rsid w:val="000C535B"/>
    <w:rsid w:val="000C5BD6"/>
    <w:rsid w:val="000C6A47"/>
    <w:rsid w:val="000D128C"/>
    <w:rsid w:val="000E3588"/>
    <w:rsid w:val="000E4B8E"/>
    <w:rsid w:val="000F3A6E"/>
    <w:rsid w:val="000F73C4"/>
    <w:rsid w:val="00104B81"/>
    <w:rsid w:val="0010761B"/>
    <w:rsid w:val="00110136"/>
    <w:rsid w:val="00110597"/>
    <w:rsid w:val="001127AC"/>
    <w:rsid w:val="00131788"/>
    <w:rsid w:val="00136B47"/>
    <w:rsid w:val="00140BDA"/>
    <w:rsid w:val="00141400"/>
    <w:rsid w:val="0014609D"/>
    <w:rsid w:val="00147F58"/>
    <w:rsid w:val="00154337"/>
    <w:rsid w:val="001555DF"/>
    <w:rsid w:val="001576C8"/>
    <w:rsid w:val="00163975"/>
    <w:rsid w:val="00163FFC"/>
    <w:rsid w:val="00165872"/>
    <w:rsid w:val="00165C3F"/>
    <w:rsid w:val="00166ECD"/>
    <w:rsid w:val="00167BD4"/>
    <w:rsid w:val="001704FA"/>
    <w:rsid w:val="00171266"/>
    <w:rsid w:val="00183CDE"/>
    <w:rsid w:val="001851AF"/>
    <w:rsid w:val="0019122D"/>
    <w:rsid w:val="001914ED"/>
    <w:rsid w:val="00192867"/>
    <w:rsid w:val="001A51BB"/>
    <w:rsid w:val="001A7328"/>
    <w:rsid w:val="001B4744"/>
    <w:rsid w:val="001B6B47"/>
    <w:rsid w:val="001B7E05"/>
    <w:rsid w:val="001C0AD0"/>
    <w:rsid w:val="001C4456"/>
    <w:rsid w:val="001C7091"/>
    <w:rsid w:val="001D43A3"/>
    <w:rsid w:val="001D7062"/>
    <w:rsid w:val="001E0997"/>
    <w:rsid w:val="001E2911"/>
    <w:rsid w:val="001E3EC0"/>
    <w:rsid w:val="001E5508"/>
    <w:rsid w:val="001E637A"/>
    <w:rsid w:val="001E6E94"/>
    <w:rsid w:val="001F03AA"/>
    <w:rsid w:val="001F39DD"/>
    <w:rsid w:val="001F71E9"/>
    <w:rsid w:val="001F7676"/>
    <w:rsid w:val="00200BB1"/>
    <w:rsid w:val="002026C2"/>
    <w:rsid w:val="00204F42"/>
    <w:rsid w:val="002103E0"/>
    <w:rsid w:val="00212F2E"/>
    <w:rsid w:val="00214A74"/>
    <w:rsid w:val="00221776"/>
    <w:rsid w:val="00222221"/>
    <w:rsid w:val="00222EBA"/>
    <w:rsid w:val="0022744E"/>
    <w:rsid w:val="002349E3"/>
    <w:rsid w:val="00237EA1"/>
    <w:rsid w:val="00241DB7"/>
    <w:rsid w:val="0024433F"/>
    <w:rsid w:val="00246CB2"/>
    <w:rsid w:val="00246FB9"/>
    <w:rsid w:val="00252DD1"/>
    <w:rsid w:val="00252E4A"/>
    <w:rsid w:val="002540AA"/>
    <w:rsid w:val="00254851"/>
    <w:rsid w:val="002550C6"/>
    <w:rsid w:val="0025640B"/>
    <w:rsid w:val="00257F72"/>
    <w:rsid w:val="00280CEA"/>
    <w:rsid w:val="0028319C"/>
    <w:rsid w:val="00283D3B"/>
    <w:rsid w:val="0028570C"/>
    <w:rsid w:val="00286CC0"/>
    <w:rsid w:val="00287F0E"/>
    <w:rsid w:val="00293304"/>
    <w:rsid w:val="00296CF2"/>
    <w:rsid w:val="002A3F0D"/>
    <w:rsid w:val="002B0826"/>
    <w:rsid w:val="002B169A"/>
    <w:rsid w:val="002B277D"/>
    <w:rsid w:val="002B599D"/>
    <w:rsid w:val="002B66EB"/>
    <w:rsid w:val="002C7ECF"/>
    <w:rsid w:val="002D3A97"/>
    <w:rsid w:val="002D4EB3"/>
    <w:rsid w:val="002E0FF0"/>
    <w:rsid w:val="002E2193"/>
    <w:rsid w:val="002E2AA1"/>
    <w:rsid w:val="002E4D1F"/>
    <w:rsid w:val="002E4E5B"/>
    <w:rsid w:val="002E5690"/>
    <w:rsid w:val="002E6FE3"/>
    <w:rsid w:val="002F3DDE"/>
    <w:rsid w:val="00312BD5"/>
    <w:rsid w:val="003139E0"/>
    <w:rsid w:val="003141A0"/>
    <w:rsid w:val="00316C84"/>
    <w:rsid w:val="00317B79"/>
    <w:rsid w:val="00325EE4"/>
    <w:rsid w:val="00326ECA"/>
    <w:rsid w:val="00327195"/>
    <w:rsid w:val="00332761"/>
    <w:rsid w:val="0033554C"/>
    <w:rsid w:val="00335A25"/>
    <w:rsid w:val="003466D1"/>
    <w:rsid w:val="00361400"/>
    <w:rsid w:val="00363985"/>
    <w:rsid w:val="00364DC3"/>
    <w:rsid w:val="00365149"/>
    <w:rsid w:val="00365259"/>
    <w:rsid w:val="00371B86"/>
    <w:rsid w:val="00372DAA"/>
    <w:rsid w:val="00375F26"/>
    <w:rsid w:val="0038020E"/>
    <w:rsid w:val="00381160"/>
    <w:rsid w:val="0038696D"/>
    <w:rsid w:val="0039019B"/>
    <w:rsid w:val="003911DE"/>
    <w:rsid w:val="003917A8"/>
    <w:rsid w:val="0039420A"/>
    <w:rsid w:val="00395D3C"/>
    <w:rsid w:val="00395E5A"/>
    <w:rsid w:val="003A597C"/>
    <w:rsid w:val="003A5ADB"/>
    <w:rsid w:val="003B538F"/>
    <w:rsid w:val="003C13E0"/>
    <w:rsid w:val="003C1F77"/>
    <w:rsid w:val="003C2CF9"/>
    <w:rsid w:val="003C3057"/>
    <w:rsid w:val="003C61C3"/>
    <w:rsid w:val="003D0499"/>
    <w:rsid w:val="003D52BD"/>
    <w:rsid w:val="003E1352"/>
    <w:rsid w:val="003E19AB"/>
    <w:rsid w:val="003E6A81"/>
    <w:rsid w:val="003E7FCC"/>
    <w:rsid w:val="003F0967"/>
    <w:rsid w:val="003F1BD6"/>
    <w:rsid w:val="003F52A4"/>
    <w:rsid w:val="003F5E44"/>
    <w:rsid w:val="003F6FE6"/>
    <w:rsid w:val="003F7604"/>
    <w:rsid w:val="00401232"/>
    <w:rsid w:val="00401BED"/>
    <w:rsid w:val="004020D2"/>
    <w:rsid w:val="00406623"/>
    <w:rsid w:val="00407E06"/>
    <w:rsid w:val="004100E9"/>
    <w:rsid w:val="004125EE"/>
    <w:rsid w:val="00413DC3"/>
    <w:rsid w:val="004144FB"/>
    <w:rsid w:val="00431681"/>
    <w:rsid w:val="00433311"/>
    <w:rsid w:val="004334C0"/>
    <w:rsid w:val="0044075E"/>
    <w:rsid w:val="004418C7"/>
    <w:rsid w:val="00441CE7"/>
    <w:rsid w:val="00450DEC"/>
    <w:rsid w:val="004608F0"/>
    <w:rsid w:val="00461BF3"/>
    <w:rsid w:val="00462DD6"/>
    <w:rsid w:val="004639DF"/>
    <w:rsid w:val="00467F07"/>
    <w:rsid w:val="004743E3"/>
    <w:rsid w:val="00477271"/>
    <w:rsid w:val="0048115B"/>
    <w:rsid w:val="004862E0"/>
    <w:rsid w:val="004932C7"/>
    <w:rsid w:val="004933BE"/>
    <w:rsid w:val="00493688"/>
    <w:rsid w:val="00495ABD"/>
    <w:rsid w:val="004A02D5"/>
    <w:rsid w:val="004A04CF"/>
    <w:rsid w:val="004B047A"/>
    <w:rsid w:val="004B3624"/>
    <w:rsid w:val="004B3777"/>
    <w:rsid w:val="004B4E31"/>
    <w:rsid w:val="004B51D6"/>
    <w:rsid w:val="004B62BD"/>
    <w:rsid w:val="004B7A86"/>
    <w:rsid w:val="004C2FBD"/>
    <w:rsid w:val="004C4775"/>
    <w:rsid w:val="004C5BA7"/>
    <w:rsid w:val="004C7344"/>
    <w:rsid w:val="004C75DE"/>
    <w:rsid w:val="004D031A"/>
    <w:rsid w:val="004D31FA"/>
    <w:rsid w:val="004D3228"/>
    <w:rsid w:val="004D7A0F"/>
    <w:rsid w:val="004E433B"/>
    <w:rsid w:val="004E7534"/>
    <w:rsid w:val="004F5481"/>
    <w:rsid w:val="004F62C1"/>
    <w:rsid w:val="004F7850"/>
    <w:rsid w:val="0050553B"/>
    <w:rsid w:val="00512DD7"/>
    <w:rsid w:val="005146C7"/>
    <w:rsid w:val="005149E8"/>
    <w:rsid w:val="005174ED"/>
    <w:rsid w:val="00521CB5"/>
    <w:rsid w:val="00523F6A"/>
    <w:rsid w:val="005270BC"/>
    <w:rsid w:val="00530479"/>
    <w:rsid w:val="00533F76"/>
    <w:rsid w:val="005363EC"/>
    <w:rsid w:val="0053799E"/>
    <w:rsid w:val="00537A5F"/>
    <w:rsid w:val="005470B3"/>
    <w:rsid w:val="00553D76"/>
    <w:rsid w:val="00554A8D"/>
    <w:rsid w:val="00562BF9"/>
    <w:rsid w:val="00564EF7"/>
    <w:rsid w:val="00565020"/>
    <w:rsid w:val="00566DD6"/>
    <w:rsid w:val="00567005"/>
    <w:rsid w:val="00567656"/>
    <w:rsid w:val="00570005"/>
    <w:rsid w:val="00572FD6"/>
    <w:rsid w:val="0057320E"/>
    <w:rsid w:val="00573657"/>
    <w:rsid w:val="00573C88"/>
    <w:rsid w:val="00587174"/>
    <w:rsid w:val="0058730C"/>
    <w:rsid w:val="00596008"/>
    <w:rsid w:val="005A4B49"/>
    <w:rsid w:val="005A5C6F"/>
    <w:rsid w:val="005C08EB"/>
    <w:rsid w:val="005C1560"/>
    <w:rsid w:val="005C19FE"/>
    <w:rsid w:val="005C2578"/>
    <w:rsid w:val="005C50BE"/>
    <w:rsid w:val="005D12E6"/>
    <w:rsid w:val="005D2582"/>
    <w:rsid w:val="005D76CE"/>
    <w:rsid w:val="005D7FB4"/>
    <w:rsid w:val="005E0455"/>
    <w:rsid w:val="005E0518"/>
    <w:rsid w:val="005E0CEF"/>
    <w:rsid w:val="005E1373"/>
    <w:rsid w:val="005E398C"/>
    <w:rsid w:val="005F2F83"/>
    <w:rsid w:val="005F45F0"/>
    <w:rsid w:val="005F4919"/>
    <w:rsid w:val="005F71E3"/>
    <w:rsid w:val="0060011F"/>
    <w:rsid w:val="00600AE0"/>
    <w:rsid w:val="00601F31"/>
    <w:rsid w:val="006047EE"/>
    <w:rsid w:val="0060583A"/>
    <w:rsid w:val="006064FA"/>
    <w:rsid w:val="00607C99"/>
    <w:rsid w:val="00616470"/>
    <w:rsid w:val="00620DFA"/>
    <w:rsid w:val="0062360E"/>
    <w:rsid w:val="00624BC6"/>
    <w:rsid w:val="0063044B"/>
    <w:rsid w:val="00630C66"/>
    <w:rsid w:val="0063218F"/>
    <w:rsid w:val="00640397"/>
    <w:rsid w:val="006420CC"/>
    <w:rsid w:val="00642974"/>
    <w:rsid w:val="00643844"/>
    <w:rsid w:val="00643C38"/>
    <w:rsid w:val="006453E2"/>
    <w:rsid w:val="00645D53"/>
    <w:rsid w:val="00646EDA"/>
    <w:rsid w:val="006528D8"/>
    <w:rsid w:val="0066434A"/>
    <w:rsid w:val="006722F9"/>
    <w:rsid w:val="00675A52"/>
    <w:rsid w:val="00676231"/>
    <w:rsid w:val="00680D0C"/>
    <w:rsid w:val="0068184E"/>
    <w:rsid w:val="00683219"/>
    <w:rsid w:val="006839C5"/>
    <w:rsid w:val="006966F6"/>
    <w:rsid w:val="00697DFA"/>
    <w:rsid w:val="006A24DF"/>
    <w:rsid w:val="006A350A"/>
    <w:rsid w:val="006A6CA2"/>
    <w:rsid w:val="006B191E"/>
    <w:rsid w:val="006B31EC"/>
    <w:rsid w:val="006B5178"/>
    <w:rsid w:val="006C32E4"/>
    <w:rsid w:val="006C3CE2"/>
    <w:rsid w:val="006C710E"/>
    <w:rsid w:val="006D1871"/>
    <w:rsid w:val="006D26B7"/>
    <w:rsid w:val="006D6A42"/>
    <w:rsid w:val="006D7A73"/>
    <w:rsid w:val="006E1B84"/>
    <w:rsid w:val="006E5C40"/>
    <w:rsid w:val="006E6444"/>
    <w:rsid w:val="006E6C68"/>
    <w:rsid w:val="006F0FFF"/>
    <w:rsid w:val="006F1014"/>
    <w:rsid w:val="006F3FBF"/>
    <w:rsid w:val="006F46C4"/>
    <w:rsid w:val="006F48B6"/>
    <w:rsid w:val="006F4CFB"/>
    <w:rsid w:val="00701293"/>
    <w:rsid w:val="007022B1"/>
    <w:rsid w:val="007042AD"/>
    <w:rsid w:val="00714EEE"/>
    <w:rsid w:val="00716EAD"/>
    <w:rsid w:val="00720BB0"/>
    <w:rsid w:val="00721ACC"/>
    <w:rsid w:val="00726C45"/>
    <w:rsid w:val="007279DA"/>
    <w:rsid w:val="0073237B"/>
    <w:rsid w:val="00733D1A"/>
    <w:rsid w:val="007403D7"/>
    <w:rsid w:val="007442B4"/>
    <w:rsid w:val="00744B11"/>
    <w:rsid w:val="00744D82"/>
    <w:rsid w:val="0074571D"/>
    <w:rsid w:val="007512A4"/>
    <w:rsid w:val="00751D24"/>
    <w:rsid w:val="007537FF"/>
    <w:rsid w:val="00755329"/>
    <w:rsid w:val="00756F1A"/>
    <w:rsid w:val="00761FE5"/>
    <w:rsid w:val="00765DD1"/>
    <w:rsid w:val="00765F0A"/>
    <w:rsid w:val="00766CBF"/>
    <w:rsid w:val="007719A6"/>
    <w:rsid w:val="00774714"/>
    <w:rsid w:val="00780F6B"/>
    <w:rsid w:val="00783846"/>
    <w:rsid w:val="00783EB6"/>
    <w:rsid w:val="0078742C"/>
    <w:rsid w:val="00787B8C"/>
    <w:rsid w:val="007920E8"/>
    <w:rsid w:val="0079231F"/>
    <w:rsid w:val="007944AA"/>
    <w:rsid w:val="007964FC"/>
    <w:rsid w:val="007A2018"/>
    <w:rsid w:val="007A32C2"/>
    <w:rsid w:val="007A6CD7"/>
    <w:rsid w:val="007B251C"/>
    <w:rsid w:val="007B5818"/>
    <w:rsid w:val="007C4662"/>
    <w:rsid w:val="007C7DF5"/>
    <w:rsid w:val="007D0BF1"/>
    <w:rsid w:val="007D592C"/>
    <w:rsid w:val="007E3F94"/>
    <w:rsid w:val="007E7946"/>
    <w:rsid w:val="007E79A7"/>
    <w:rsid w:val="007F2CFC"/>
    <w:rsid w:val="007F4025"/>
    <w:rsid w:val="007F463C"/>
    <w:rsid w:val="008100AB"/>
    <w:rsid w:val="00810497"/>
    <w:rsid w:val="00822194"/>
    <w:rsid w:val="00826183"/>
    <w:rsid w:val="00830AA4"/>
    <w:rsid w:val="00832765"/>
    <w:rsid w:val="00832E4C"/>
    <w:rsid w:val="00832EFE"/>
    <w:rsid w:val="008359A9"/>
    <w:rsid w:val="00840106"/>
    <w:rsid w:val="00841906"/>
    <w:rsid w:val="00850EA6"/>
    <w:rsid w:val="008539A5"/>
    <w:rsid w:val="008564EB"/>
    <w:rsid w:val="0085745E"/>
    <w:rsid w:val="00864C3B"/>
    <w:rsid w:val="00866247"/>
    <w:rsid w:val="00867DB6"/>
    <w:rsid w:val="00870602"/>
    <w:rsid w:val="00873025"/>
    <w:rsid w:val="00873FA1"/>
    <w:rsid w:val="008741FF"/>
    <w:rsid w:val="008818A2"/>
    <w:rsid w:val="00883CCF"/>
    <w:rsid w:val="008860B4"/>
    <w:rsid w:val="00886CCE"/>
    <w:rsid w:val="0089294E"/>
    <w:rsid w:val="00895C04"/>
    <w:rsid w:val="0089625C"/>
    <w:rsid w:val="008A03AA"/>
    <w:rsid w:val="008A0E1D"/>
    <w:rsid w:val="008A179C"/>
    <w:rsid w:val="008B1480"/>
    <w:rsid w:val="008B23AE"/>
    <w:rsid w:val="008B42F7"/>
    <w:rsid w:val="008B50F6"/>
    <w:rsid w:val="008B54A5"/>
    <w:rsid w:val="008B6A44"/>
    <w:rsid w:val="008C5BB1"/>
    <w:rsid w:val="008C7E81"/>
    <w:rsid w:val="008D1619"/>
    <w:rsid w:val="008D245F"/>
    <w:rsid w:val="008D7D4F"/>
    <w:rsid w:val="008E35C3"/>
    <w:rsid w:val="008E403E"/>
    <w:rsid w:val="008E5D11"/>
    <w:rsid w:val="00901508"/>
    <w:rsid w:val="00905592"/>
    <w:rsid w:val="009219A2"/>
    <w:rsid w:val="0092298B"/>
    <w:rsid w:val="00923DD9"/>
    <w:rsid w:val="00940220"/>
    <w:rsid w:val="009405BB"/>
    <w:rsid w:val="00943413"/>
    <w:rsid w:val="00943821"/>
    <w:rsid w:val="00945D44"/>
    <w:rsid w:val="00946C4F"/>
    <w:rsid w:val="009508D9"/>
    <w:rsid w:val="0095370C"/>
    <w:rsid w:val="00955949"/>
    <w:rsid w:val="009611A0"/>
    <w:rsid w:val="009650D1"/>
    <w:rsid w:val="00966707"/>
    <w:rsid w:val="00966B51"/>
    <w:rsid w:val="0096732E"/>
    <w:rsid w:val="009713C0"/>
    <w:rsid w:val="009734C5"/>
    <w:rsid w:val="009736BD"/>
    <w:rsid w:val="00973791"/>
    <w:rsid w:val="0097475D"/>
    <w:rsid w:val="00975828"/>
    <w:rsid w:val="009758D9"/>
    <w:rsid w:val="00975BF9"/>
    <w:rsid w:val="00980AA5"/>
    <w:rsid w:val="00983504"/>
    <w:rsid w:val="009863C7"/>
    <w:rsid w:val="009863F2"/>
    <w:rsid w:val="009905FB"/>
    <w:rsid w:val="00992041"/>
    <w:rsid w:val="0099349E"/>
    <w:rsid w:val="0099563C"/>
    <w:rsid w:val="00995A0E"/>
    <w:rsid w:val="00995E83"/>
    <w:rsid w:val="009A4CBE"/>
    <w:rsid w:val="009B4D8F"/>
    <w:rsid w:val="009B5C18"/>
    <w:rsid w:val="009B7878"/>
    <w:rsid w:val="009C0567"/>
    <w:rsid w:val="009C1A9B"/>
    <w:rsid w:val="009C432D"/>
    <w:rsid w:val="009D181A"/>
    <w:rsid w:val="009D1DF5"/>
    <w:rsid w:val="009D3B25"/>
    <w:rsid w:val="009D65B0"/>
    <w:rsid w:val="009D7CC8"/>
    <w:rsid w:val="009E2545"/>
    <w:rsid w:val="009E44F5"/>
    <w:rsid w:val="009F4B3B"/>
    <w:rsid w:val="009F67A5"/>
    <w:rsid w:val="009F67C7"/>
    <w:rsid w:val="00A046CA"/>
    <w:rsid w:val="00A05A57"/>
    <w:rsid w:val="00A07188"/>
    <w:rsid w:val="00A16B8E"/>
    <w:rsid w:val="00A263E8"/>
    <w:rsid w:val="00A57FDF"/>
    <w:rsid w:val="00A6116A"/>
    <w:rsid w:val="00A678C2"/>
    <w:rsid w:val="00A706BC"/>
    <w:rsid w:val="00A71C4D"/>
    <w:rsid w:val="00A74178"/>
    <w:rsid w:val="00A753D0"/>
    <w:rsid w:val="00A758F6"/>
    <w:rsid w:val="00A764BA"/>
    <w:rsid w:val="00A76FD1"/>
    <w:rsid w:val="00A77087"/>
    <w:rsid w:val="00A802C7"/>
    <w:rsid w:val="00A8283B"/>
    <w:rsid w:val="00A8475B"/>
    <w:rsid w:val="00A861EF"/>
    <w:rsid w:val="00A927B3"/>
    <w:rsid w:val="00A93D99"/>
    <w:rsid w:val="00A947EC"/>
    <w:rsid w:val="00A97846"/>
    <w:rsid w:val="00AA00AC"/>
    <w:rsid w:val="00AA6CD7"/>
    <w:rsid w:val="00AB1DB7"/>
    <w:rsid w:val="00AB4B6B"/>
    <w:rsid w:val="00AB4D5E"/>
    <w:rsid w:val="00AC70BC"/>
    <w:rsid w:val="00AD0105"/>
    <w:rsid w:val="00AD24D9"/>
    <w:rsid w:val="00AD5382"/>
    <w:rsid w:val="00AF3278"/>
    <w:rsid w:val="00AF4813"/>
    <w:rsid w:val="00B01623"/>
    <w:rsid w:val="00B07C61"/>
    <w:rsid w:val="00B11C6B"/>
    <w:rsid w:val="00B1738A"/>
    <w:rsid w:val="00B1745B"/>
    <w:rsid w:val="00B23E27"/>
    <w:rsid w:val="00B3459B"/>
    <w:rsid w:val="00B35B0D"/>
    <w:rsid w:val="00B360E5"/>
    <w:rsid w:val="00B51995"/>
    <w:rsid w:val="00B526EC"/>
    <w:rsid w:val="00B53A20"/>
    <w:rsid w:val="00B565E3"/>
    <w:rsid w:val="00B56E9E"/>
    <w:rsid w:val="00B5753C"/>
    <w:rsid w:val="00B57DB9"/>
    <w:rsid w:val="00B602C8"/>
    <w:rsid w:val="00B62171"/>
    <w:rsid w:val="00B62451"/>
    <w:rsid w:val="00B67B0E"/>
    <w:rsid w:val="00B71081"/>
    <w:rsid w:val="00B710FA"/>
    <w:rsid w:val="00B76E05"/>
    <w:rsid w:val="00B77F74"/>
    <w:rsid w:val="00B80D96"/>
    <w:rsid w:val="00B818A5"/>
    <w:rsid w:val="00B8367C"/>
    <w:rsid w:val="00B844E7"/>
    <w:rsid w:val="00B901C1"/>
    <w:rsid w:val="00B912DA"/>
    <w:rsid w:val="00B917EF"/>
    <w:rsid w:val="00B9794F"/>
    <w:rsid w:val="00BA2A3F"/>
    <w:rsid w:val="00BA353F"/>
    <w:rsid w:val="00BA389E"/>
    <w:rsid w:val="00BA6C28"/>
    <w:rsid w:val="00BA7BBC"/>
    <w:rsid w:val="00BB0D13"/>
    <w:rsid w:val="00BB3022"/>
    <w:rsid w:val="00BB3D3F"/>
    <w:rsid w:val="00BB4275"/>
    <w:rsid w:val="00BC1F06"/>
    <w:rsid w:val="00BD40D1"/>
    <w:rsid w:val="00BD6BED"/>
    <w:rsid w:val="00BD6CE4"/>
    <w:rsid w:val="00BD7DB7"/>
    <w:rsid w:val="00BE309B"/>
    <w:rsid w:val="00BF12F5"/>
    <w:rsid w:val="00BF288A"/>
    <w:rsid w:val="00BF38A0"/>
    <w:rsid w:val="00BF3E98"/>
    <w:rsid w:val="00BF3EFE"/>
    <w:rsid w:val="00BF636B"/>
    <w:rsid w:val="00C035D5"/>
    <w:rsid w:val="00C051BB"/>
    <w:rsid w:val="00C05CC9"/>
    <w:rsid w:val="00C11E0D"/>
    <w:rsid w:val="00C25383"/>
    <w:rsid w:val="00C33D34"/>
    <w:rsid w:val="00C37D91"/>
    <w:rsid w:val="00C46BF2"/>
    <w:rsid w:val="00C50C52"/>
    <w:rsid w:val="00C50E0E"/>
    <w:rsid w:val="00C54240"/>
    <w:rsid w:val="00C550D6"/>
    <w:rsid w:val="00C60490"/>
    <w:rsid w:val="00C61A0A"/>
    <w:rsid w:val="00C61E5D"/>
    <w:rsid w:val="00C62217"/>
    <w:rsid w:val="00C62D70"/>
    <w:rsid w:val="00C65EAB"/>
    <w:rsid w:val="00C713B4"/>
    <w:rsid w:val="00C73B83"/>
    <w:rsid w:val="00C82585"/>
    <w:rsid w:val="00C829C2"/>
    <w:rsid w:val="00C82C53"/>
    <w:rsid w:val="00C836C0"/>
    <w:rsid w:val="00C86BD8"/>
    <w:rsid w:val="00C872D0"/>
    <w:rsid w:val="00C9136E"/>
    <w:rsid w:val="00C9285C"/>
    <w:rsid w:val="00C93663"/>
    <w:rsid w:val="00C93BE4"/>
    <w:rsid w:val="00CA20D7"/>
    <w:rsid w:val="00CA29FF"/>
    <w:rsid w:val="00CA473A"/>
    <w:rsid w:val="00CB1EE9"/>
    <w:rsid w:val="00CB5F8D"/>
    <w:rsid w:val="00CB78D3"/>
    <w:rsid w:val="00CC1790"/>
    <w:rsid w:val="00CC5AB1"/>
    <w:rsid w:val="00CD57AB"/>
    <w:rsid w:val="00CE2A07"/>
    <w:rsid w:val="00CE2E15"/>
    <w:rsid w:val="00CE31D4"/>
    <w:rsid w:val="00CE4FDE"/>
    <w:rsid w:val="00CE5DCF"/>
    <w:rsid w:val="00CE6907"/>
    <w:rsid w:val="00CE6D11"/>
    <w:rsid w:val="00CE7041"/>
    <w:rsid w:val="00CF31AA"/>
    <w:rsid w:val="00CF616A"/>
    <w:rsid w:val="00CF76A8"/>
    <w:rsid w:val="00CF7F98"/>
    <w:rsid w:val="00D042D2"/>
    <w:rsid w:val="00D06AA8"/>
    <w:rsid w:val="00D12FFC"/>
    <w:rsid w:val="00D1798F"/>
    <w:rsid w:val="00D31F06"/>
    <w:rsid w:val="00D34B38"/>
    <w:rsid w:val="00D353D8"/>
    <w:rsid w:val="00D3655A"/>
    <w:rsid w:val="00D36662"/>
    <w:rsid w:val="00D37CBE"/>
    <w:rsid w:val="00D40C5F"/>
    <w:rsid w:val="00D468E7"/>
    <w:rsid w:val="00D519C8"/>
    <w:rsid w:val="00D5495F"/>
    <w:rsid w:val="00D54BD0"/>
    <w:rsid w:val="00D54BFD"/>
    <w:rsid w:val="00D56FE7"/>
    <w:rsid w:val="00D61563"/>
    <w:rsid w:val="00D62A51"/>
    <w:rsid w:val="00D66719"/>
    <w:rsid w:val="00D705F7"/>
    <w:rsid w:val="00D71C9B"/>
    <w:rsid w:val="00D73A5A"/>
    <w:rsid w:val="00D75063"/>
    <w:rsid w:val="00D76645"/>
    <w:rsid w:val="00D806D1"/>
    <w:rsid w:val="00D85305"/>
    <w:rsid w:val="00D86725"/>
    <w:rsid w:val="00D90308"/>
    <w:rsid w:val="00D96ADD"/>
    <w:rsid w:val="00DA093E"/>
    <w:rsid w:val="00DA44ED"/>
    <w:rsid w:val="00DB24BD"/>
    <w:rsid w:val="00DC2BF3"/>
    <w:rsid w:val="00DC38C7"/>
    <w:rsid w:val="00DC44DE"/>
    <w:rsid w:val="00DC6AEC"/>
    <w:rsid w:val="00DE0D8A"/>
    <w:rsid w:val="00DE3FD5"/>
    <w:rsid w:val="00DF1DA8"/>
    <w:rsid w:val="00DF2581"/>
    <w:rsid w:val="00DF7E49"/>
    <w:rsid w:val="00E04C84"/>
    <w:rsid w:val="00E15256"/>
    <w:rsid w:val="00E27255"/>
    <w:rsid w:val="00E30692"/>
    <w:rsid w:val="00E33268"/>
    <w:rsid w:val="00E44680"/>
    <w:rsid w:val="00E46546"/>
    <w:rsid w:val="00E4690C"/>
    <w:rsid w:val="00E528B9"/>
    <w:rsid w:val="00E5718C"/>
    <w:rsid w:val="00E628FF"/>
    <w:rsid w:val="00E70B39"/>
    <w:rsid w:val="00E74B6D"/>
    <w:rsid w:val="00E76E56"/>
    <w:rsid w:val="00E90746"/>
    <w:rsid w:val="00E91137"/>
    <w:rsid w:val="00E9265A"/>
    <w:rsid w:val="00E95514"/>
    <w:rsid w:val="00EA3C57"/>
    <w:rsid w:val="00EB0404"/>
    <w:rsid w:val="00EB06AD"/>
    <w:rsid w:val="00EC59B2"/>
    <w:rsid w:val="00ED6CB7"/>
    <w:rsid w:val="00EE044A"/>
    <w:rsid w:val="00EE0FDC"/>
    <w:rsid w:val="00EE3E66"/>
    <w:rsid w:val="00EE3EFE"/>
    <w:rsid w:val="00EE5B93"/>
    <w:rsid w:val="00EE5CCA"/>
    <w:rsid w:val="00EF2374"/>
    <w:rsid w:val="00EF25E4"/>
    <w:rsid w:val="00EF2D92"/>
    <w:rsid w:val="00EF337C"/>
    <w:rsid w:val="00EF60FE"/>
    <w:rsid w:val="00EF6A3F"/>
    <w:rsid w:val="00EF71A8"/>
    <w:rsid w:val="00EF72F9"/>
    <w:rsid w:val="00F0094F"/>
    <w:rsid w:val="00F015BC"/>
    <w:rsid w:val="00F037BD"/>
    <w:rsid w:val="00F1666E"/>
    <w:rsid w:val="00F17A05"/>
    <w:rsid w:val="00F22AEE"/>
    <w:rsid w:val="00F251BC"/>
    <w:rsid w:val="00F26E83"/>
    <w:rsid w:val="00F319D0"/>
    <w:rsid w:val="00F35F7F"/>
    <w:rsid w:val="00F40B6D"/>
    <w:rsid w:val="00F41165"/>
    <w:rsid w:val="00F420CB"/>
    <w:rsid w:val="00F429C6"/>
    <w:rsid w:val="00F4371B"/>
    <w:rsid w:val="00F509E4"/>
    <w:rsid w:val="00F53F5D"/>
    <w:rsid w:val="00F553F4"/>
    <w:rsid w:val="00F66B7E"/>
    <w:rsid w:val="00F8154D"/>
    <w:rsid w:val="00F9528C"/>
    <w:rsid w:val="00FA5879"/>
    <w:rsid w:val="00FA62A3"/>
    <w:rsid w:val="00FA7AF1"/>
    <w:rsid w:val="00FA7DF9"/>
    <w:rsid w:val="00FB1524"/>
    <w:rsid w:val="00FB1EF5"/>
    <w:rsid w:val="00FB2613"/>
    <w:rsid w:val="00FC1179"/>
    <w:rsid w:val="00FC24C0"/>
    <w:rsid w:val="00FC40A7"/>
    <w:rsid w:val="00FD0FD2"/>
    <w:rsid w:val="00FD600C"/>
    <w:rsid w:val="00FE1A8B"/>
    <w:rsid w:val="00FE4266"/>
    <w:rsid w:val="00FE4896"/>
    <w:rsid w:val="00FE69FB"/>
    <w:rsid w:val="00FF1C85"/>
    <w:rsid w:val="00FF1F92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46C"/>
  <w15:docId w15:val="{90BF067D-769A-41BF-BCBB-0DD3EE0C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98"/>
  </w:style>
  <w:style w:type="paragraph" w:styleId="1">
    <w:name w:val="heading 1"/>
    <w:basedOn w:val="a"/>
    <w:link w:val="10"/>
    <w:uiPriority w:val="9"/>
    <w:qFormat/>
    <w:rsid w:val="00A9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122D"/>
    <w:pPr>
      <w:ind w:left="720"/>
      <w:contextualSpacing/>
    </w:pPr>
  </w:style>
  <w:style w:type="character" w:customStyle="1" w:styleId="c6">
    <w:name w:val="c6"/>
    <w:basedOn w:val="a0"/>
    <w:rsid w:val="005E0455"/>
  </w:style>
  <w:style w:type="table" w:styleId="a6">
    <w:name w:val="Table Grid"/>
    <w:basedOn w:val="a1"/>
    <w:uiPriority w:val="59"/>
    <w:rsid w:val="00BA3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rsid w:val="00CE2A07"/>
    <w:rPr>
      <w:rFonts w:cs="Times New Roman"/>
      <w:color w:val="0000FF"/>
      <w:u w:val="single"/>
    </w:rPr>
  </w:style>
  <w:style w:type="paragraph" w:styleId="a8">
    <w:name w:val="No Spacing"/>
    <w:link w:val="a9"/>
    <w:qFormat/>
    <w:rsid w:val="00CE2A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rsid w:val="00CE2A07"/>
    <w:rPr>
      <w:rFonts w:ascii="Calibri" w:eastAsia="Calibri" w:hAnsi="Calibri" w:cs="Times New Roman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CE2A07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E2A07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customStyle="1" w:styleId="11">
    <w:name w:val="Без интервала1"/>
    <w:link w:val="NoSpacingChar"/>
    <w:rsid w:val="006722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6722F9"/>
    <w:rPr>
      <w:rFonts w:ascii="Calibri" w:eastAsia="Times New Roman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6722F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zh-CN"/>
    </w:rPr>
  </w:style>
  <w:style w:type="paragraph" w:customStyle="1" w:styleId="c11">
    <w:name w:val="c11"/>
    <w:basedOn w:val="a"/>
    <w:rsid w:val="006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6A47"/>
  </w:style>
  <w:style w:type="character" w:customStyle="1" w:styleId="apple-converted-space">
    <w:name w:val="apple-converted-space"/>
    <w:basedOn w:val="a0"/>
    <w:rsid w:val="000161C3"/>
  </w:style>
  <w:style w:type="paragraph" w:styleId="aa">
    <w:name w:val="header"/>
    <w:basedOn w:val="a"/>
    <w:link w:val="ab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9231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31F"/>
    <w:rPr>
      <w:rFonts w:ascii="Calibri" w:eastAsia="Times New Roman" w:hAnsi="Calibri" w:cs="Times New Roman"/>
      <w:sz w:val="16"/>
      <w:szCs w:val="16"/>
    </w:rPr>
  </w:style>
  <w:style w:type="paragraph" w:customStyle="1" w:styleId="tekstob">
    <w:name w:val="tekstob"/>
    <w:basedOn w:val="a"/>
    <w:rsid w:val="001A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1A73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2B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86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0BF1"/>
    <w:rPr>
      <w:rFonts w:ascii="Tunga-Bold" w:hAnsi="Tunga-Bold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4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82C5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82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3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tudio.gometa.io/discover/me" TargetMode="External"/><Relationship Id="rId18" Type="http://schemas.openxmlformats.org/officeDocument/2006/relationships/hyperlink" Target="https://sparkar.facebook.com/ar-studio/learn/documentation/docs/face-tracke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q.plus/" TargetMode="External"/><Relationship Id="rId17" Type="http://schemas.openxmlformats.org/officeDocument/2006/relationships/hyperlink" Target="https://younglinux.info/blend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sst.ru/kak-polzovatsya-blender-dlya-nachinayushhi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nkerca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ty3d.ru/index.php/video/41%20" TargetMode="External"/><Relationship Id="rId10" Type="http://schemas.openxmlformats.org/officeDocument/2006/relationships/hyperlink" Target="http://au.autodesk.com/au-online/overview%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://making360.com/book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BF8B-04C5-4447-9DAB-2F0AE6D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38</Pages>
  <Words>12318</Words>
  <Characters>70219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G4</cp:lastModifiedBy>
  <cp:revision>198</cp:revision>
  <cp:lastPrinted>2020-08-31T06:34:00Z</cp:lastPrinted>
  <dcterms:created xsi:type="dcterms:W3CDTF">2020-08-19T04:37:00Z</dcterms:created>
  <dcterms:modified xsi:type="dcterms:W3CDTF">2020-11-25T12:11:00Z</dcterms:modified>
</cp:coreProperties>
</file>