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E870" w14:textId="77777777" w:rsidR="006D756E" w:rsidRPr="006D756E" w:rsidRDefault="006D756E" w:rsidP="006D756E">
      <w:pPr>
        <w:shd w:val="clear" w:color="auto" w:fill="F8F8F8"/>
        <w:spacing w:after="0" w:line="240" w:lineRule="auto"/>
        <w:outlineLvl w:val="1"/>
        <w:rPr>
          <w:rFonts w:ascii="Roboto" w:eastAsia="Times New Roman" w:hAnsi="Roboto" w:cs="Times New Roman"/>
          <w:sz w:val="36"/>
          <w:szCs w:val="36"/>
          <w:lang w:eastAsia="ru-RU"/>
        </w:rPr>
      </w:pPr>
      <w:r w:rsidRPr="006D756E">
        <w:rPr>
          <w:rFonts w:ascii="Roboto" w:eastAsia="Times New Roman" w:hAnsi="Roboto" w:cs="Times New Roman"/>
          <w:sz w:val="36"/>
          <w:szCs w:val="36"/>
          <w:lang w:eastAsia="ru-RU"/>
        </w:rPr>
        <w:t>Рецензия на программу: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7842"/>
        <w:gridCol w:w="1045"/>
      </w:tblGrid>
      <w:tr w:rsidR="006D756E" w:rsidRPr="006D756E" w14:paraId="52A6649B" w14:textId="77777777" w:rsidTr="006D756E">
        <w:trPr>
          <w:trHeight w:val="720"/>
        </w:trPr>
        <w:tc>
          <w:tcPr>
            <w:tcW w:w="0" w:type="auto"/>
            <w:hideMark/>
          </w:tcPr>
          <w:p w14:paraId="0D5BEF1A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1AF066D4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hideMark/>
          </w:tcPr>
          <w:p w14:paraId="13A59734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6D756E" w:rsidRPr="006D756E" w14:paraId="2F58D695" w14:textId="77777777" w:rsidTr="006D756E">
        <w:trPr>
          <w:trHeight w:val="720"/>
        </w:trPr>
        <w:tc>
          <w:tcPr>
            <w:tcW w:w="0" w:type="auto"/>
            <w:hideMark/>
          </w:tcPr>
          <w:p w14:paraId="546E696C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CF2948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0" w:type="auto"/>
            <w:hideMark/>
          </w:tcPr>
          <w:p w14:paraId="686F68D9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5AACB998" w14:textId="0257DBE3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D756E" w:rsidRPr="006D756E" w14:paraId="2236181A" w14:textId="77777777" w:rsidTr="006D756E">
        <w:trPr>
          <w:trHeight w:val="720"/>
        </w:trPr>
        <w:tc>
          <w:tcPr>
            <w:tcW w:w="0" w:type="auto"/>
            <w:hideMark/>
          </w:tcPr>
          <w:p w14:paraId="7E2CEE36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1CBB96E3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hideMark/>
          </w:tcPr>
          <w:p w14:paraId="63985350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65C0FD86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0C860CC" w14:textId="388373D3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52FF50D7" w14:textId="77777777" w:rsidTr="006D756E">
        <w:trPr>
          <w:trHeight w:val="720"/>
        </w:trPr>
        <w:tc>
          <w:tcPr>
            <w:tcW w:w="0" w:type="auto"/>
            <w:hideMark/>
          </w:tcPr>
          <w:p w14:paraId="10475472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B7F64D5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когда и кем утверждена программа</w:t>
            </w:r>
          </w:p>
        </w:tc>
        <w:tc>
          <w:tcPr>
            <w:tcW w:w="0" w:type="auto"/>
            <w:hideMark/>
          </w:tcPr>
          <w:p w14:paraId="014BFF2F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5B8967F4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F6EA6BB" w14:textId="25FF38E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732CE53F" w14:textId="77777777" w:rsidTr="006D756E">
        <w:trPr>
          <w:trHeight w:val="720"/>
        </w:trPr>
        <w:tc>
          <w:tcPr>
            <w:tcW w:w="0" w:type="auto"/>
            <w:hideMark/>
          </w:tcPr>
          <w:p w14:paraId="27CD1A27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271200A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направленность, название программы</w:t>
            </w:r>
          </w:p>
        </w:tc>
        <w:tc>
          <w:tcPr>
            <w:tcW w:w="0" w:type="auto"/>
            <w:hideMark/>
          </w:tcPr>
          <w:p w14:paraId="48E6D941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5B29603D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9956411" w14:textId="4B36B8D4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2504192A" w14:textId="77777777" w:rsidTr="006D756E">
        <w:trPr>
          <w:trHeight w:val="720"/>
        </w:trPr>
        <w:tc>
          <w:tcPr>
            <w:tcW w:w="0" w:type="auto"/>
            <w:hideMark/>
          </w:tcPr>
          <w:p w14:paraId="1C639282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2F83901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обучающихся, на которых рассчитана программа</w:t>
            </w:r>
          </w:p>
        </w:tc>
        <w:tc>
          <w:tcPr>
            <w:tcW w:w="0" w:type="auto"/>
            <w:hideMark/>
          </w:tcPr>
          <w:p w14:paraId="77AFA28B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27FB9DC4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6D14300" w14:textId="0D5D7EBA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1FF210C7" w14:textId="77777777" w:rsidTr="006D756E">
        <w:trPr>
          <w:trHeight w:val="720"/>
        </w:trPr>
        <w:tc>
          <w:tcPr>
            <w:tcW w:w="0" w:type="auto"/>
            <w:hideMark/>
          </w:tcPr>
          <w:p w14:paraId="294622A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02ABEB3D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hideMark/>
          </w:tcPr>
          <w:p w14:paraId="186C27BA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083CD6A1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A72C4BA" w14:textId="56D353A6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0687AD62" w14:textId="77777777" w:rsidTr="006D756E">
        <w:trPr>
          <w:trHeight w:val="720"/>
        </w:trPr>
        <w:tc>
          <w:tcPr>
            <w:tcW w:w="0" w:type="auto"/>
            <w:hideMark/>
          </w:tcPr>
          <w:p w14:paraId="247A69DA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073B9595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 разработчика(</w:t>
            </w:r>
            <w:proofErr w:type="spellStart"/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программы, название населенного пункта, в котором реализуется программа, год разработки</w:t>
            </w:r>
          </w:p>
        </w:tc>
        <w:tc>
          <w:tcPr>
            <w:tcW w:w="0" w:type="auto"/>
            <w:hideMark/>
          </w:tcPr>
          <w:p w14:paraId="13E63040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00D5C6CB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158E1350" w14:textId="043CFC59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108670B6" w14:textId="77777777" w:rsidTr="006D756E">
        <w:trPr>
          <w:trHeight w:val="720"/>
        </w:trPr>
        <w:tc>
          <w:tcPr>
            <w:tcW w:w="0" w:type="auto"/>
            <w:hideMark/>
          </w:tcPr>
          <w:p w14:paraId="1E13451C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644EFD5A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hideMark/>
          </w:tcPr>
          <w:p w14:paraId="455A5467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3564C863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BE08CCE" w14:textId="32A98B2B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0AFD4741" w14:textId="77777777" w:rsidTr="006D756E">
        <w:trPr>
          <w:trHeight w:val="720"/>
        </w:trPr>
        <w:tc>
          <w:tcPr>
            <w:tcW w:w="0" w:type="auto"/>
            <w:hideMark/>
          </w:tcPr>
          <w:p w14:paraId="109EC099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54F7630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новизна, актуальность для целевой группы (условия набора и добора обучающихся при наличии)</w:t>
            </w:r>
          </w:p>
        </w:tc>
        <w:tc>
          <w:tcPr>
            <w:tcW w:w="0" w:type="auto"/>
            <w:hideMark/>
          </w:tcPr>
          <w:p w14:paraId="4475E9A7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7A9179D1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4BCD326" w14:textId="2D4CCA3D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3AD6821B" w14:textId="77777777" w:rsidTr="006D756E">
        <w:trPr>
          <w:trHeight w:val="720"/>
        </w:trPr>
        <w:tc>
          <w:tcPr>
            <w:tcW w:w="0" w:type="auto"/>
            <w:hideMark/>
          </w:tcPr>
          <w:p w14:paraId="31A33233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CC9A119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 программы</w:t>
            </w:r>
          </w:p>
        </w:tc>
        <w:tc>
          <w:tcPr>
            <w:tcW w:w="0" w:type="auto"/>
            <w:hideMark/>
          </w:tcPr>
          <w:p w14:paraId="3E361C5E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3CEB0549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B82FAA7" w14:textId="75F742ED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1EAD3427" w14:textId="77777777" w:rsidTr="006D756E">
        <w:trPr>
          <w:trHeight w:val="720"/>
        </w:trPr>
        <w:tc>
          <w:tcPr>
            <w:tcW w:w="0" w:type="auto"/>
            <w:hideMark/>
          </w:tcPr>
          <w:p w14:paraId="524A0A71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7D7F7993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задачи</w:t>
            </w:r>
          </w:p>
        </w:tc>
        <w:tc>
          <w:tcPr>
            <w:tcW w:w="0" w:type="auto"/>
            <w:hideMark/>
          </w:tcPr>
          <w:p w14:paraId="1E67E528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12CEE09D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778E06F1" w14:textId="29CF63DA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564C2B66" w14:textId="77777777" w:rsidTr="006D756E">
        <w:trPr>
          <w:trHeight w:val="720"/>
        </w:trPr>
        <w:tc>
          <w:tcPr>
            <w:tcW w:w="0" w:type="auto"/>
            <w:hideMark/>
          </w:tcPr>
          <w:p w14:paraId="75B6858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62D38D9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программы (краткая характеристика, возрастные особенности целевой группы)</w:t>
            </w:r>
          </w:p>
        </w:tc>
        <w:tc>
          <w:tcPr>
            <w:tcW w:w="0" w:type="auto"/>
            <w:hideMark/>
          </w:tcPr>
          <w:p w14:paraId="3FEACEA6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2E068CD9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21E7D7BD" w14:textId="14366F73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444C3CBE" w14:textId="77777777" w:rsidTr="006D756E">
        <w:trPr>
          <w:trHeight w:val="720"/>
        </w:trPr>
        <w:tc>
          <w:tcPr>
            <w:tcW w:w="0" w:type="auto"/>
            <w:hideMark/>
          </w:tcPr>
          <w:p w14:paraId="4329DBAB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37DD1360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и срок реализации (трудоемкость программы)</w:t>
            </w:r>
          </w:p>
        </w:tc>
        <w:tc>
          <w:tcPr>
            <w:tcW w:w="0" w:type="auto"/>
            <w:hideMark/>
          </w:tcPr>
          <w:p w14:paraId="373D2510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3FC3B2D3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6D7889D2" w14:textId="075E4CAC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74A319AA" w14:textId="77777777" w:rsidTr="006D756E">
        <w:trPr>
          <w:trHeight w:val="720"/>
        </w:trPr>
        <w:tc>
          <w:tcPr>
            <w:tcW w:w="0" w:type="auto"/>
            <w:hideMark/>
          </w:tcPr>
          <w:p w14:paraId="3BC31DD0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75B97C4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форма обучения (очная, очно-заочная или сочетание) и режим занятий</w:t>
            </w:r>
          </w:p>
        </w:tc>
        <w:tc>
          <w:tcPr>
            <w:tcW w:w="0" w:type="auto"/>
            <w:hideMark/>
          </w:tcPr>
          <w:p w14:paraId="1FDA26ED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0F141B15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D482AEA" w14:textId="47B0174F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630FD598" w14:textId="77777777" w:rsidTr="006D756E">
        <w:trPr>
          <w:trHeight w:val="720"/>
        </w:trPr>
        <w:tc>
          <w:tcPr>
            <w:tcW w:w="0" w:type="auto"/>
            <w:hideMark/>
          </w:tcPr>
          <w:p w14:paraId="301C739D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4E8C1464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по годам освоения программы: личностные, метапредметные (познавательные, регулятивные, коммуникативные), предметные</w:t>
            </w:r>
          </w:p>
        </w:tc>
        <w:tc>
          <w:tcPr>
            <w:tcW w:w="0" w:type="auto"/>
            <w:hideMark/>
          </w:tcPr>
          <w:p w14:paraId="6EF72FAB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1BECB02E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5742081" w14:textId="497B0DB6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0948AA78" w14:textId="77777777" w:rsidTr="006D756E">
        <w:trPr>
          <w:trHeight w:val="720"/>
        </w:trPr>
        <w:tc>
          <w:tcPr>
            <w:tcW w:w="0" w:type="auto"/>
            <w:hideMark/>
          </w:tcPr>
          <w:p w14:paraId="71821529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2672CA25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УЧЕБНО-ТЕМАТИЧЕСКОЕ ПЛАНИРОВАНИЕ</w:t>
            </w:r>
          </w:p>
        </w:tc>
        <w:tc>
          <w:tcPr>
            <w:tcW w:w="0" w:type="auto"/>
            <w:hideMark/>
          </w:tcPr>
          <w:p w14:paraId="1CC1B7D9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4EB6C178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4295D63D" w14:textId="10C9DB0F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72978979" w14:textId="77777777" w:rsidTr="006D756E">
        <w:trPr>
          <w:trHeight w:val="720"/>
        </w:trPr>
        <w:tc>
          <w:tcPr>
            <w:tcW w:w="0" w:type="auto"/>
            <w:hideMark/>
          </w:tcPr>
          <w:p w14:paraId="43C07BEF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4A5F5E75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название раздела (модуля), перечень тем учебных занятий и количество часов на их освоение с разбивкой на теоретические и практические виды занятий;</w:t>
            </w:r>
          </w:p>
        </w:tc>
        <w:tc>
          <w:tcPr>
            <w:tcW w:w="0" w:type="auto"/>
            <w:hideMark/>
          </w:tcPr>
          <w:p w14:paraId="47B79827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6954EE5A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7B5C01A" w14:textId="2AE57D0E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474588C0" w14:textId="77777777" w:rsidTr="006D756E">
        <w:trPr>
          <w:trHeight w:val="720"/>
        </w:trPr>
        <w:tc>
          <w:tcPr>
            <w:tcW w:w="0" w:type="auto"/>
            <w:hideMark/>
          </w:tcPr>
          <w:p w14:paraId="3A81D39B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14:paraId="219FA379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количество часов на освоение раздела (модуля), программы по годам освоения Примечание: если программа реализуется более одного года, учебно-тематическое планирование представляется на каждый год освоения после планируемых результатов</w:t>
            </w:r>
          </w:p>
        </w:tc>
        <w:tc>
          <w:tcPr>
            <w:tcW w:w="0" w:type="auto"/>
            <w:hideMark/>
          </w:tcPr>
          <w:p w14:paraId="044F1B59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69D8D642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313E8A1F" w14:textId="40FB5B2D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7803B64F" w14:textId="77777777" w:rsidTr="006D756E">
        <w:trPr>
          <w:trHeight w:val="720"/>
        </w:trPr>
        <w:tc>
          <w:tcPr>
            <w:tcW w:w="0" w:type="auto"/>
            <w:hideMark/>
          </w:tcPr>
          <w:p w14:paraId="519BFE26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6871CDD2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0" w:type="auto"/>
            <w:hideMark/>
          </w:tcPr>
          <w:p w14:paraId="70F1DF3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0A0CE001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DB4B153" w14:textId="05E5A611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0A6C4C2D" w14:textId="77777777" w:rsidTr="006D756E">
        <w:trPr>
          <w:trHeight w:val="720"/>
        </w:trPr>
        <w:tc>
          <w:tcPr>
            <w:tcW w:w="0" w:type="auto"/>
            <w:hideMark/>
          </w:tcPr>
          <w:p w14:paraId="4175E9E3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39A8699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указан раздел (модуль) программы</w:t>
            </w:r>
          </w:p>
        </w:tc>
        <w:tc>
          <w:tcPr>
            <w:tcW w:w="0" w:type="auto"/>
            <w:hideMark/>
          </w:tcPr>
          <w:p w14:paraId="3A2A9351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0E626E4F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20B2E79E" w14:textId="5620900C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231C11D8" w14:textId="77777777" w:rsidTr="006D756E">
        <w:trPr>
          <w:trHeight w:val="720"/>
        </w:trPr>
        <w:tc>
          <w:tcPr>
            <w:tcW w:w="0" w:type="auto"/>
            <w:hideMark/>
          </w:tcPr>
          <w:p w14:paraId="77B32187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2E1A2750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указаны темы учебных занятий в рамках раздела (модуля) с- разбивкой на теорию и практику</w:t>
            </w:r>
          </w:p>
        </w:tc>
        <w:tc>
          <w:tcPr>
            <w:tcW w:w="0" w:type="auto"/>
            <w:hideMark/>
          </w:tcPr>
          <w:p w14:paraId="3C62F7DD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3BCB9DEC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90BC1F2" w14:textId="3A430D34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2373BE3A" w14:textId="77777777" w:rsidTr="006D756E">
        <w:trPr>
          <w:trHeight w:val="720"/>
        </w:trPr>
        <w:tc>
          <w:tcPr>
            <w:tcW w:w="0" w:type="auto"/>
            <w:hideMark/>
          </w:tcPr>
          <w:p w14:paraId="06E55667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2730531C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указаны формы проведения учебного занятия</w:t>
            </w:r>
          </w:p>
        </w:tc>
        <w:tc>
          <w:tcPr>
            <w:tcW w:w="0" w:type="auto"/>
            <w:hideMark/>
          </w:tcPr>
          <w:p w14:paraId="03F11AAA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539895CB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5954C0C2" w14:textId="395E4C7F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29BCBFAC" w14:textId="77777777" w:rsidTr="006D756E">
        <w:trPr>
          <w:trHeight w:val="720"/>
        </w:trPr>
        <w:tc>
          <w:tcPr>
            <w:tcW w:w="0" w:type="auto"/>
            <w:hideMark/>
          </w:tcPr>
          <w:p w14:paraId="2A557231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2B0A8157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перечислены последовательно виды учебной деятельности обучающихся при освоении темы учебного занятия</w:t>
            </w:r>
          </w:p>
        </w:tc>
        <w:tc>
          <w:tcPr>
            <w:tcW w:w="0" w:type="auto"/>
            <w:hideMark/>
          </w:tcPr>
          <w:p w14:paraId="4D10C1A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16E1A505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18951113" w14:textId="71A97E59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5E450EFA" w14:textId="77777777" w:rsidTr="006D756E">
        <w:trPr>
          <w:trHeight w:val="720"/>
        </w:trPr>
        <w:tc>
          <w:tcPr>
            <w:tcW w:w="0" w:type="auto"/>
            <w:hideMark/>
          </w:tcPr>
          <w:p w14:paraId="4912050C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535875D9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указаны понятия, термины, которые должны освоить</w:t>
            </w:r>
          </w:p>
        </w:tc>
        <w:tc>
          <w:tcPr>
            <w:tcW w:w="0" w:type="auto"/>
            <w:hideMark/>
          </w:tcPr>
          <w:p w14:paraId="03ADF388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436458E3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1413FFB2" w14:textId="0E6110D9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0B3E4536" w14:textId="77777777" w:rsidTr="006D756E">
        <w:trPr>
          <w:trHeight w:val="720"/>
        </w:trPr>
        <w:tc>
          <w:tcPr>
            <w:tcW w:w="0" w:type="auto"/>
            <w:hideMark/>
          </w:tcPr>
          <w:p w14:paraId="1A5C7952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68A6F2DD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КОНТРОЛЬНО-ОЦЕНОЧНЫЕ СРЕДСТВА</w:t>
            </w:r>
          </w:p>
        </w:tc>
        <w:tc>
          <w:tcPr>
            <w:tcW w:w="0" w:type="auto"/>
            <w:hideMark/>
          </w:tcPr>
          <w:p w14:paraId="67BFEB57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48B44764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BA02F2A" w14:textId="3CD019B1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5691B400" w14:textId="77777777" w:rsidTr="006D756E">
        <w:trPr>
          <w:trHeight w:val="720"/>
        </w:trPr>
        <w:tc>
          <w:tcPr>
            <w:tcW w:w="0" w:type="auto"/>
            <w:hideMark/>
          </w:tcPr>
          <w:p w14:paraId="6EF1F21F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52E2705E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представлены формы подведения итогов реализации программы и формы фиксации результата</w:t>
            </w:r>
          </w:p>
        </w:tc>
        <w:tc>
          <w:tcPr>
            <w:tcW w:w="0" w:type="auto"/>
            <w:hideMark/>
          </w:tcPr>
          <w:p w14:paraId="53FDAF92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464563AF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06A72DB9" w14:textId="1676725F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1F657435" w14:textId="77777777" w:rsidTr="006D756E">
        <w:trPr>
          <w:trHeight w:val="720"/>
        </w:trPr>
        <w:tc>
          <w:tcPr>
            <w:tcW w:w="0" w:type="auto"/>
            <w:hideMark/>
          </w:tcPr>
          <w:p w14:paraId="2EB33AC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2CE25815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указаны критерии и показатели определения уровня освоения обучающимися планируемых результатов</w:t>
            </w:r>
          </w:p>
        </w:tc>
        <w:tc>
          <w:tcPr>
            <w:tcW w:w="0" w:type="auto"/>
            <w:hideMark/>
          </w:tcPr>
          <w:p w14:paraId="0259E02B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4CF9907C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17778E3" w14:textId="590E5C89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2C0E09F5" w14:textId="77777777" w:rsidTr="006D756E">
        <w:trPr>
          <w:trHeight w:val="720"/>
        </w:trPr>
        <w:tc>
          <w:tcPr>
            <w:tcW w:w="0" w:type="auto"/>
            <w:hideMark/>
          </w:tcPr>
          <w:p w14:paraId="1227E3A2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F54712E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 перечень диагностического материала для осуществления мониторинга достижения обучающимися планируемых результатов</w:t>
            </w:r>
          </w:p>
        </w:tc>
        <w:tc>
          <w:tcPr>
            <w:tcW w:w="0" w:type="auto"/>
            <w:hideMark/>
          </w:tcPr>
          <w:p w14:paraId="0586B573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1BEBB80C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551BF189" w14:textId="1700CC30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51816D91" w14:textId="77777777" w:rsidTr="006D756E">
        <w:trPr>
          <w:trHeight w:val="720"/>
        </w:trPr>
        <w:tc>
          <w:tcPr>
            <w:tcW w:w="0" w:type="auto"/>
            <w:hideMark/>
          </w:tcPr>
          <w:p w14:paraId="31A0D924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02B70B74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0" w:type="auto"/>
            <w:hideMark/>
          </w:tcPr>
          <w:p w14:paraId="433F1EA8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6787F1BE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12228628" w14:textId="0D8B02CD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6BD0ED97" w14:textId="77777777" w:rsidTr="006D756E">
        <w:trPr>
          <w:trHeight w:val="720"/>
        </w:trPr>
        <w:tc>
          <w:tcPr>
            <w:tcW w:w="0" w:type="auto"/>
            <w:hideMark/>
          </w:tcPr>
          <w:p w14:paraId="6D5546FD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7B9146A7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 перечень учебно-методического обеспечения программы</w:t>
            </w:r>
          </w:p>
        </w:tc>
        <w:tc>
          <w:tcPr>
            <w:tcW w:w="0" w:type="auto"/>
            <w:hideMark/>
          </w:tcPr>
          <w:p w14:paraId="0F50607E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199283F0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30BEEB2" w14:textId="28F723A1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0F55EA59" w14:textId="77777777" w:rsidTr="006D756E">
        <w:trPr>
          <w:trHeight w:val="720"/>
        </w:trPr>
        <w:tc>
          <w:tcPr>
            <w:tcW w:w="0" w:type="auto"/>
            <w:hideMark/>
          </w:tcPr>
          <w:p w14:paraId="4937AC4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77D8BAFD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 перечень презентационного материала (мультимедийные презентации, учебные фильмы)</w:t>
            </w:r>
          </w:p>
        </w:tc>
        <w:tc>
          <w:tcPr>
            <w:tcW w:w="0" w:type="auto"/>
            <w:hideMark/>
          </w:tcPr>
          <w:p w14:paraId="508A79A4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6B695A9F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175CD68" w14:textId="2C1E90F6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23ADDCAF" w14:textId="77777777" w:rsidTr="006D756E">
        <w:trPr>
          <w:trHeight w:val="720"/>
        </w:trPr>
        <w:tc>
          <w:tcPr>
            <w:tcW w:w="0" w:type="auto"/>
            <w:hideMark/>
          </w:tcPr>
          <w:p w14:paraId="6E0C0A7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5EFA1833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 перечень дидактического обеспечения программы</w:t>
            </w:r>
          </w:p>
        </w:tc>
        <w:tc>
          <w:tcPr>
            <w:tcW w:w="0" w:type="auto"/>
            <w:hideMark/>
          </w:tcPr>
          <w:p w14:paraId="3B7F335F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19E28AFF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15B03354" w14:textId="2BABED0F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43847E23" w14:textId="77777777" w:rsidTr="006D756E">
        <w:trPr>
          <w:trHeight w:val="720"/>
        </w:trPr>
        <w:tc>
          <w:tcPr>
            <w:tcW w:w="0" w:type="auto"/>
            <w:hideMark/>
          </w:tcPr>
          <w:p w14:paraId="5FF7DDC5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4303B13F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 перечень материально-технического обеспечения программы</w:t>
            </w:r>
          </w:p>
        </w:tc>
        <w:tc>
          <w:tcPr>
            <w:tcW w:w="0" w:type="auto"/>
            <w:hideMark/>
          </w:tcPr>
          <w:p w14:paraId="7FB3A030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29155DA1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5E38C904" w14:textId="7DB21B0F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52CC80F7" w14:textId="77777777" w:rsidTr="006D756E">
        <w:trPr>
          <w:trHeight w:val="720"/>
        </w:trPr>
        <w:tc>
          <w:tcPr>
            <w:tcW w:w="0" w:type="auto"/>
            <w:hideMark/>
          </w:tcPr>
          <w:p w14:paraId="4CE7DCD4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760FA23B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 перечень информационных ресурсов (в т.ч. список литературы) для обеспечения программы</w:t>
            </w:r>
          </w:p>
        </w:tc>
        <w:tc>
          <w:tcPr>
            <w:tcW w:w="0" w:type="auto"/>
            <w:hideMark/>
          </w:tcPr>
          <w:p w14:paraId="50CF9CE1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47C24FDC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05561767" w14:textId="34C4FAA6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6492DE0A" w14:textId="77777777" w:rsidTr="006D756E">
        <w:trPr>
          <w:trHeight w:val="720"/>
        </w:trPr>
        <w:tc>
          <w:tcPr>
            <w:tcW w:w="0" w:type="auto"/>
            <w:hideMark/>
          </w:tcPr>
          <w:p w14:paraId="0A7C6691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61776C31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0" w:type="auto"/>
            <w:hideMark/>
          </w:tcPr>
          <w:p w14:paraId="3D7E7163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36D0B7C9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14:paraId="026129F2" w14:textId="03D070E0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47BCEA30" w14:textId="77777777" w:rsidTr="006D756E">
        <w:trPr>
          <w:trHeight w:val="720"/>
        </w:trPr>
        <w:tc>
          <w:tcPr>
            <w:tcW w:w="0" w:type="auto"/>
            <w:hideMark/>
          </w:tcPr>
          <w:p w14:paraId="715D0587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14:paraId="18A9F924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0" w:type="auto"/>
            <w:hideMark/>
          </w:tcPr>
          <w:p w14:paraId="4BC79F89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44403338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33F200A" w14:textId="6E86E82F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5A6F2F04" w14:textId="77777777" w:rsidTr="006D756E">
        <w:trPr>
          <w:trHeight w:val="720"/>
        </w:trPr>
        <w:tc>
          <w:tcPr>
            <w:tcW w:w="0" w:type="auto"/>
            <w:hideMark/>
          </w:tcPr>
          <w:p w14:paraId="35710303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14:paraId="4B8D602F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представлены диагностические материалы</w:t>
            </w:r>
          </w:p>
        </w:tc>
        <w:tc>
          <w:tcPr>
            <w:tcW w:w="0" w:type="auto"/>
            <w:hideMark/>
          </w:tcPr>
          <w:p w14:paraId="09AFB99A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35700A35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B4D958E" w14:textId="488656B9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6275FF00" w14:textId="77777777" w:rsidTr="006D756E">
        <w:trPr>
          <w:trHeight w:val="720"/>
        </w:trPr>
        <w:tc>
          <w:tcPr>
            <w:tcW w:w="0" w:type="auto"/>
            <w:hideMark/>
          </w:tcPr>
          <w:p w14:paraId="766BA2C3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14:paraId="1A500BC7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достижения обучающимися планируемых</w:t>
            </w:r>
          </w:p>
        </w:tc>
        <w:tc>
          <w:tcPr>
            <w:tcW w:w="0" w:type="auto"/>
            <w:hideMark/>
          </w:tcPr>
          <w:p w14:paraId="0BE08B5E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  <w:p w14:paraId="404F3FDC" w14:textId="77777777" w:rsidR="006D756E" w:rsidRPr="006D756E" w:rsidRDefault="006D756E" w:rsidP="006D756E">
            <w:pPr>
              <w:spacing w:after="10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5E44D4B" w14:textId="64B9D69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56E" w:rsidRPr="006D756E" w14:paraId="39B07A87" w14:textId="77777777" w:rsidTr="006D756E">
        <w:trPr>
          <w:trHeight w:val="720"/>
        </w:trPr>
        <w:tc>
          <w:tcPr>
            <w:tcW w:w="0" w:type="auto"/>
            <w:hideMark/>
          </w:tcPr>
          <w:p w14:paraId="63C48B26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14:paraId="061B1D14" w14:textId="77777777" w:rsidR="006D756E" w:rsidRPr="006D756E" w:rsidRDefault="006D756E" w:rsidP="006D75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другое</w:t>
            </w:r>
          </w:p>
        </w:tc>
        <w:tc>
          <w:tcPr>
            <w:tcW w:w="0" w:type="auto"/>
            <w:hideMark/>
          </w:tcPr>
          <w:p w14:paraId="59374DCC" w14:textId="77777777" w:rsidR="006D756E" w:rsidRPr="006D756E" w:rsidRDefault="006D756E" w:rsidP="006D75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9551BA" w14:textId="77777777" w:rsidR="00271592" w:rsidRDefault="00271592"/>
    <w:sectPr w:rsidR="0027159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29BE" w14:textId="77777777" w:rsidR="006D756E" w:rsidRDefault="006D756E" w:rsidP="006D756E">
      <w:pPr>
        <w:spacing w:after="0" w:line="240" w:lineRule="auto"/>
      </w:pPr>
      <w:r>
        <w:separator/>
      </w:r>
    </w:p>
  </w:endnote>
  <w:endnote w:type="continuationSeparator" w:id="0">
    <w:p w14:paraId="2875C14F" w14:textId="77777777" w:rsidR="006D756E" w:rsidRDefault="006D756E" w:rsidP="006D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A431" w14:textId="77777777" w:rsidR="006D756E" w:rsidRDefault="006D756E" w:rsidP="006D756E">
      <w:pPr>
        <w:spacing w:after="0" w:line="240" w:lineRule="auto"/>
      </w:pPr>
      <w:r>
        <w:separator/>
      </w:r>
    </w:p>
  </w:footnote>
  <w:footnote w:type="continuationSeparator" w:id="0">
    <w:p w14:paraId="7F05A2B6" w14:textId="77777777" w:rsidR="006D756E" w:rsidRDefault="006D756E" w:rsidP="006D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7479" w14:textId="75F58854" w:rsidR="006D756E" w:rsidRPr="006D756E" w:rsidRDefault="006D756E">
    <w:pPr>
      <w:pStyle w:val="a3"/>
      <w:rPr>
        <w:rFonts w:ascii="Times New Roman" w:hAnsi="Times New Roman" w:cs="Times New Roman"/>
      </w:rPr>
    </w:pPr>
    <w:r w:rsidRPr="006D756E">
      <w:rPr>
        <w:rFonts w:ascii="Times New Roman" w:hAnsi="Times New Roman" w:cs="Times New Roman"/>
      </w:rPr>
      <w:t>МОЦ дополнительного образования Сургутского района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3A"/>
    <w:rsid w:val="00271592"/>
    <w:rsid w:val="006C0C3A"/>
    <w:rsid w:val="006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F2D9"/>
  <w15:chartTrackingRefBased/>
  <w15:docId w15:val="{261AB685-8AA0-41C6-A33D-386C6530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6D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56E"/>
  </w:style>
  <w:style w:type="paragraph" w:styleId="a5">
    <w:name w:val="footer"/>
    <w:basedOn w:val="a"/>
    <w:link w:val="a6"/>
    <w:uiPriority w:val="99"/>
    <w:unhideWhenUsed/>
    <w:rsid w:val="006D7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56E"/>
  </w:style>
  <w:style w:type="table" w:styleId="a7">
    <w:name w:val="Table Grid"/>
    <w:basedOn w:val="a1"/>
    <w:uiPriority w:val="39"/>
    <w:rsid w:val="006D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52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4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83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119731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10893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18422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1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78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9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1559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0364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7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69859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6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19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6996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0470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5603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0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668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9946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3695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1326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90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60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42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443819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867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51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70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527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66768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6018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2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52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268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022180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4576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2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353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962445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27877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7314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24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885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891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911346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1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4141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28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63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0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1897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55809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5331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13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692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1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3255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819253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4103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07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490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5016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13368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5677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117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000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2248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9249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02908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7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13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3238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610806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617762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5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42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8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8699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58829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504769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48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64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594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60352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4200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07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562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1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1819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79721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8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040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91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219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822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14559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3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85076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6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310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3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912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670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408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276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65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2783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008946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9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065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30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42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08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05715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7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4276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611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60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729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60163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6354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27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03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2962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93490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24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50399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520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05579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130419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8969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88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2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4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529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628482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983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28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71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869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292734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956860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20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4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526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181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82706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6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84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65892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421734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8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77200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51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7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4435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24729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89262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6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11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7563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97970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4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07140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30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2804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075752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9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6624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306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79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71476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04244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06858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6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83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4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1659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40731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3979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2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986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89198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281989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290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21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79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2581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97232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88021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40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705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9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039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76682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2528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78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571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8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1626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302562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580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5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304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17405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765359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4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1372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99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40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19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6275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39093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261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4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559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279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08028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8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3956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38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43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4529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65562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206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415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49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7606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133003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5091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509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29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73963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10815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7902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4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53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2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6978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3819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96309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75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5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822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489523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4658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485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62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1959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0268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9740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25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46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8373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948260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4744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7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442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44442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7876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69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79282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417089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414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86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3151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186636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2693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701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3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753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63417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2255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8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18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9231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87361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03838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922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32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52903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34886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7460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57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207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592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3094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6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34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0791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31177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1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49709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44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73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3299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403806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3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7284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8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693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6322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593686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764047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08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21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0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583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965792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8256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70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2441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123016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3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18018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17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93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1870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831020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2846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32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83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46851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42740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9766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79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096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660412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188908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86368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6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63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9155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832165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3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81135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43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03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129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124613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7507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61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93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643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86053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8243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3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64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3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455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280486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940179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946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4857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769722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90717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805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16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93770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23542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28474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56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88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458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054889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7250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642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69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1786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65909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34315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88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64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5601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5813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63947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28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06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5654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355481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1940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54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687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2791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48774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86123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62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8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6046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996472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20419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4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43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2251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1652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4673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4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93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9547">
                                      <w:marLeft w:val="0"/>
                                      <w:marRight w:val="6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696947">
                                  <w:marLeft w:val="0"/>
                                  <w:marRight w:val="0"/>
                                  <w:marTop w:val="25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38908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G10</dc:creator>
  <cp:keywords/>
  <dc:description/>
  <cp:lastModifiedBy>G10</cp:lastModifiedBy>
  <cp:revision>2</cp:revision>
  <dcterms:created xsi:type="dcterms:W3CDTF">2021-08-18T05:32:00Z</dcterms:created>
  <dcterms:modified xsi:type="dcterms:W3CDTF">2021-08-18T05:36:00Z</dcterms:modified>
</cp:coreProperties>
</file>